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DB9E73" w14:textId="74EB78CF" w:rsidR="00F53F27" w:rsidRDefault="00F53F27" w:rsidP="00F53F27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41344" behindDoc="1" locked="0" layoutInCell="1" allowOverlap="1" wp14:anchorId="08E0E4D6" wp14:editId="6F30E987">
            <wp:simplePos x="0" y="0"/>
            <wp:positionH relativeFrom="column">
              <wp:posOffset>-1102995</wp:posOffset>
            </wp:positionH>
            <wp:positionV relativeFrom="paragraph">
              <wp:posOffset>-723541</wp:posOffset>
            </wp:positionV>
            <wp:extent cx="7553325" cy="106870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21DE23EA" w14:textId="4F9CF9E2" w:rsidR="00F53F27" w:rsidRPr="00F53F27" w:rsidRDefault="00F53F27" w:rsidP="00F53F27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53F2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Дидактическая игра «Бусы для мамы»</w:t>
      </w:r>
    </w:p>
    <w:p w14:paraId="621482FA" w14:textId="18AE89C6" w:rsidR="00F53F27" w:rsidRPr="00F53F27" w:rsidRDefault="00F53F27" w:rsidP="00F53F27">
      <w:pPr>
        <w:rPr>
          <w:rFonts w:ascii="Times New Roman" w:hAnsi="Times New Roman" w:cs="Times New Roman"/>
          <w:sz w:val="28"/>
          <w:szCs w:val="28"/>
        </w:rPr>
      </w:pPr>
      <w:r w:rsidRPr="00F53F27">
        <w:rPr>
          <w:rFonts w:ascii="Times New Roman" w:hAnsi="Times New Roman" w:cs="Times New Roman"/>
          <w:sz w:val="28"/>
          <w:szCs w:val="28"/>
        </w:rPr>
        <w:t>Цель игры: развить мелкую моторику и научить ребенка подбирать шнурки и пуговицы, вставлять в их отверстия.</w:t>
      </w:r>
    </w:p>
    <w:p w14:paraId="47F188C9" w14:textId="274D0A7E" w:rsidR="00F53F27" w:rsidRPr="00F53F27" w:rsidRDefault="00F53F27" w:rsidP="00F53F27">
      <w:pPr>
        <w:rPr>
          <w:rFonts w:ascii="Times New Roman" w:hAnsi="Times New Roman" w:cs="Times New Roman"/>
          <w:sz w:val="28"/>
          <w:szCs w:val="28"/>
        </w:rPr>
      </w:pPr>
      <w:r w:rsidRPr="00F53F27">
        <w:rPr>
          <w:rFonts w:ascii="Times New Roman" w:hAnsi="Times New Roman" w:cs="Times New Roman"/>
          <w:sz w:val="28"/>
          <w:szCs w:val="28"/>
        </w:rPr>
        <w:t>Материал: мягкие пуговицы, шнурки</w:t>
      </w:r>
    </w:p>
    <w:p w14:paraId="18196A4D" w14:textId="7484F57F" w:rsidR="00F53F27" w:rsidRPr="00F53F27" w:rsidRDefault="00F53F27" w:rsidP="00F53F27">
      <w:pPr>
        <w:rPr>
          <w:rFonts w:ascii="Times New Roman" w:hAnsi="Times New Roman" w:cs="Times New Roman"/>
          <w:sz w:val="28"/>
          <w:szCs w:val="28"/>
        </w:rPr>
      </w:pPr>
      <w:r w:rsidRPr="00F53F27">
        <w:rPr>
          <w:rFonts w:ascii="Times New Roman" w:hAnsi="Times New Roman" w:cs="Times New Roman"/>
          <w:sz w:val="28"/>
          <w:szCs w:val="28"/>
        </w:rPr>
        <w:t xml:space="preserve">Ход игры: для детей 2-3 лет, для закрепления умения Вариант №1 - продевать шнурки в отверстие пуговицы и собирать в бусы. При этом ребенок проговаривает цвет каждой пуговицы, которую продевает. </w:t>
      </w:r>
    </w:p>
    <w:p w14:paraId="220FD94D" w14:textId="017F2018" w:rsidR="00F53F27" w:rsidRPr="00F53F27" w:rsidRDefault="00F53F27" w:rsidP="00F53F27">
      <w:pPr>
        <w:rPr>
          <w:rFonts w:ascii="Times New Roman" w:hAnsi="Times New Roman" w:cs="Times New Roman"/>
          <w:sz w:val="28"/>
          <w:szCs w:val="28"/>
        </w:rPr>
      </w:pPr>
      <w:r w:rsidRPr="00F53F27">
        <w:rPr>
          <w:rFonts w:ascii="Times New Roman" w:hAnsi="Times New Roman" w:cs="Times New Roman"/>
          <w:sz w:val="28"/>
          <w:szCs w:val="28"/>
        </w:rPr>
        <w:t xml:space="preserve">Вариант №2 - из мягких пуговиц выкладывать дорожку по цвету. </w:t>
      </w:r>
    </w:p>
    <w:p w14:paraId="3CC47990" w14:textId="370A5FA5" w:rsidR="00AA3B3D" w:rsidRPr="00F53F27" w:rsidRDefault="00F53F27" w:rsidP="00F53F27"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 wp14:anchorId="359D76FA" wp14:editId="40A2A70C">
            <wp:simplePos x="0" y="0"/>
            <wp:positionH relativeFrom="column">
              <wp:posOffset>2665951</wp:posOffset>
            </wp:positionH>
            <wp:positionV relativeFrom="paragraph">
              <wp:posOffset>3693050</wp:posOffset>
            </wp:positionV>
            <wp:extent cx="2869495" cy="215701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95" cy="2157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84352" behindDoc="1" locked="0" layoutInCell="1" allowOverlap="1" wp14:anchorId="6E5DE83A" wp14:editId="795C6C58">
            <wp:simplePos x="0" y="0"/>
            <wp:positionH relativeFrom="column">
              <wp:posOffset>3256280</wp:posOffset>
            </wp:positionH>
            <wp:positionV relativeFrom="paragraph">
              <wp:posOffset>411149</wp:posOffset>
            </wp:positionV>
            <wp:extent cx="2078990" cy="278003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72064" behindDoc="1" locked="0" layoutInCell="1" allowOverlap="1" wp14:anchorId="17C3F24A" wp14:editId="5DDAD597">
            <wp:simplePos x="0" y="0"/>
            <wp:positionH relativeFrom="column">
              <wp:posOffset>-150412</wp:posOffset>
            </wp:positionH>
            <wp:positionV relativeFrom="paragraph">
              <wp:posOffset>3191703</wp:posOffset>
            </wp:positionV>
            <wp:extent cx="2115185" cy="28225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 wp14:anchorId="380CF29F" wp14:editId="58FC2B3D">
            <wp:simplePos x="0" y="0"/>
            <wp:positionH relativeFrom="column">
              <wp:posOffset>-332823</wp:posOffset>
            </wp:positionH>
            <wp:positionV relativeFrom="paragraph">
              <wp:posOffset>476637</wp:posOffset>
            </wp:positionV>
            <wp:extent cx="2298700" cy="22923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3F27">
        <w:rPr>
          <w:rFonts w:ascii="Times New Roman" w:hAnsi="Times New Roman" w:cs="Times New Roman"/>
          <w:sz w:val="28"/>
          <w:szCs w:val="28"/>
        </w:rPr>
        <w:t>Вариант №3 – Собирать пуговицы на такой же по цвету шнурок</w:t>
      </w:r>
    </w:p>
    <w:sectPr w:rsidR="00AA3B3D" w:rsidRPr="00F53F27" w:rsidSect="002A3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1E0381"/>
    <w:multiLevelType w:val="hybridMultilevel"/>
    <w:tmpl w:val="CD20C5B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7EE8"/>
    <w:rsid w:val="0002151B"/>
    <w:rsid w:val="00021D90"/>
    <w:rsid w:val="00155111"/>
    <w:rsid w:val="00213514"/>
    <w:rsid w:val="00221F40"/>
    <w:rsid w:val="002A36AD"/>
    <w:rsid w:val="002B7BFF"/>
    <w:rsid w:val="00315247"/>
    <w:rsid w:val="00343816"/>
    <w:rsid w:val="0036359B"/>
    <w:rsid w:val="00365385"/>
    <w:rsid w:val="00452F11"/>
    <w:rsid w:val="00633F2A"/>
    <w:rsid w:val="00680023"/>
    <w:rsid w:val="006F5CC8"/>
    <w:rsid w:val="00744936"/>
    <w:rsid w:val="007643BC"/>
    <w:rsid w:val="0078159D"/>
    <w:rsid w:val="00787363"/>
    <w:rsid w:val="007C3DA5"/>
    <w:rsid w:val="0083302B"/>
    <w:rsid w:val="00837614"/>
    <w:rsid w:val="00861680"/>
    <w:rsid w:val="008835DC"/>
    <w:rsid w:val="009E2ABB"/>
    <w:rsid w:val="00A071B8"/>
    <w:rsid w:val="00A73473"/>
    <w:rsid w:val="00AA3B3D"/>
    <w:rsid w:val="00AB043A"/>
    <w:rsid w:val="00AC0F83"/>
    <w:rsid w:val="00AC3127"/>
    <w:rsid w:val="00B01BFB"/>
    <w:rsid w:val="00B32B44"/>
    <w:rsid w:val="00B55A57"/>
    <w:rsid w:val="00B84CEA"/>
    <w:rsid w:val="00CA0A1A"/>
    <w:rsid w:val="00DD4559"/>
    <w:rsid w:val="00DE101B"/>
    <w:rsid w:val="00E40C43"/>
    <w:rsid w:val="00E6243F"/>
    <w:rsid w:val="00EB0B95"/>
    <w:rsid w:val="00EC2CC0"/>
    <w:rsid w:val="00F53F27"/>
    <w:rsid w:val="00F60068"/>
    <w:rsid w:val="00FC67F5"/>
    <w:rsid w:val="00FE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85C2E"/>
  <w15:docId w15:val="{DEAC1CC1-57CE-4123-BD1F-40E3E809A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5385"/>
  </w:style>
  <w:style w:type="paragraph" w:styleId="2">
    <w:name w:val="heading 2"/>
    <w:basedOn w:val="a"/>
    <w:next w:val="a"/>
    <w:link w:val="20"/>
    <w:uiPriority w:val="9"/>
    <w:unhideWhenUsed/>
    <w:qFormat/>
    <w:rsid w:val="00365385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538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65385"/>
    <w:rPr>
      <w:rFonts w:ascii="Times New Roman" w:eastAsiaTheme="majorEastAsia" w:hAnsi="Times New Roman" w:cstheme="majorBidi"/>
      <w:bCs/>
      <w:sz w:val="28"/>
      <w:szCs w:val="26"/>
    </w:rPr>
  </w:style>
  <w:style w:type="paragraph" w:styleId="a4">
    <w:name w:val="Normal (Web)"/>
    <w:basedOn w:val="a"/>
    <w:uiPriority w:val="99"/>
    <w:semiHidden/>
    <w:unhideWhenUsed/>
    <w:rsid w:val="00365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65385"/>
    <w:rPr>
      <w:b/>
      <w:bCs/>
    </w:rPr>
  </w:style>
  <w:style w:type="character" w:styleId="a6">
    <w:name w:val="Emphasis"/>
    <w:basedOn w:val="a0"/>
    <w:uiPriority w:val="20"/>
    <w:qFormat/>
    <w:rsid w:val="00365385"/>
    <w:rPr>
      <w:i/>
      <w:iCs/>
    </w:rPr>
  </w:style>
  <w:style w:type="paragraph" w:customStyle="1" w:styleId="c1">
    <w:name w:val="c1"/>
    <w:basedOn w:val="a"/>
    <w:link w:val="c10"/>
    <w:rsid w:val="006F5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 Знак"/>
    <w:basedOn w:val="a0"/>
    <w:link w:val="c1"/>
    <w:rsid w:val="006F5C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37614"/>
  </w:style>
  <w:style w:type="character" w:customStyle="1" w:styleId="c0">
    <w:name w:val="c0"/>
    <w:basedOn w:val="a0"/>
    <w:rsid w:val="00837614"/>
  </w:style>
  <w:style w:type="character" w:customStyle="1" w:styleId="c2">
    <w:name w:val="c2"/>
    <w:basedOn w:val="a0"/>
    <w:rsid w:val="007C3DA5"/>
  </w:style>
  <w:style w:type="table" w:styleId="a7">
    <w:name w:val="Table Grid"/>
    <w:basedOn w:val="a1"/>
    <w:uiPriority w:val="59"/>
    <w:rsid w:val="00AA3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18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FC892-27B8-4C1A-BB8E-AF372EF46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1719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13</cp:revision>
  <cp:lastPrinted>2025-03-26T14:55:00Z</cp:lastPrinted>
  <dcterms:created xsi:type="dcterms:W3CDTF">2024-10-05T04:10:00Z</dcterms:created>
  <dcterms:modified xsi:type="dcterms:W3CDTF">2025-05-23T08:17:00Z</dcterms:modified>
</cp:coreProperties>
</file>