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Сценарий праздника «День Победы. 80 лет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Зал празднично оформлен. Дети входят в зал. Дети садятся на стульчики.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Фон музыки, выходит ребёнок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“Солнце светит, пахнет хлебом,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Лес шумит, река, трава.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Хорошо под мирным небом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Слышать добрые слова.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Хорошо зимой и летом,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 день осенний и весной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Наслаждаться ярким светом,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Звонкой, мирной тишиной”. М. Садовский.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Звучит вальс 40-х годов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Выходят 4 пары танцуют вальс, останавливаются 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Вдруг музыка прерывается. В записи звучит песня “Священная война” А. В. Александрова. После первого куплета звук становится тише.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Звучит голос Левитан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 об объявлении начало войны.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Девочки одевают мальчикам пилотки,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мальчики берут автоматы и уходят, девочки им машут платочками.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Давным-давно дымы не застят небес, и светел нив разлив,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Где земляки стояли насмерть, собой Отчизну заслонив.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 рубеже, омытом кровью, мы в память тех, кто шёл в бой,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 благовоньем и любовью склоняем головы свои.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(дети склоняют головы)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Такое объявление люди услышали 22 июня 1941 года. Была остановлена мирная жизнь народа. Началась великая отечественная война. Война разрушила судьбы миллионов людей. Дыхание войны ощутил каждый человек: протяженный вой сирен, залпы зениток, разрывы бомб. Но люди не испугались, поднялись и пошли на встречу темным силам. Жертвуя жизнью, они становились защитниками отечества.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Дети читают стихи.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Летней ночью, на рассвете,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Когда мирно спали дети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Гитлер дал войскам приказ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 послал солдат немецких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Против всех людей советских – это значит против нас.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Он хотел людей свободных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Превратить в людей голодных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Навсегда лишить всего,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А упорных и восставших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 колени не упавших,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    Истребить до одного.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Он велел, чтоб разгромили, растоптали и сожгли. Чтобы песни петь не смели, возле дома своего. Чтобы было все для немцев, для фашистов иноземцев,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русских и для прочих, для крестьян и для рабочих, ничего. Ваши прабабушки и прадедушки ушли на войну, тогда они были очень молоды. Вчерашние школьники надевали на себя гимнастерки, сапоги и тоже уходили на фронт. </w:t>
      </w:r>
    </w:p>
    <w:p w:rsidR="00E67F47" w:rsidRPr="00C00FB5" w:rsidRDefault="00B9171C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П</w:t>
      </w:r>
      <w:bookmarkStart w:id="0" w:name="_GoBack"/>
      <w:bookmarkEnd w:id="0"/>
      <w:r w:rsidR="00E67F47"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есня «Бал</w:t>
      </w:r>
      <w:r w:rsidR="00E67F47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л</w:t>
      </w:r>
      <w:r w:rsidR="00E67F47"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ада о солдате»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Вставай, народ! Услышав клич Земли,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На фронт солдаты Родины ушли.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 отцами рядом были их сыны,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 дети шли дорогами войны.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За Днепр и Волгу шли солдаты в бой,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Сражались за советский край родной,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каждый город, каждое село,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За все, что на земле моей росло.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За детскую улыбку, светлый класс,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За мир, за счастье каждого из нас.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Мы о такой Победе и мечтали,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Стараясь заглянуть за край войны.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Но дымом заволакивало дали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 только прибавляло седины.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Сценка «Прощание» </w:t>
      </w: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(Фоном звучит песня «Священная война</w:t>
      </w:r>
      <w:proofErr w:type="gramStart"/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»)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            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Выходит 4 мальчика и 4 девочки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1.Мальчик: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Ты не плачь, сестренка. Мама, не рыдай. Я вернусь с победой в наш любимый край!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(обнимает одну, потом вторую, отходит назад, девочки в др. сторону)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1-я девочка: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Вот тебе носочки, </w:t>
      </w:r>
      <w:proofErr w:type="spellStart"/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варежки,кисет</w:t>
      </w:r>
      <w:proofErr w:type="spellEnd"/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2-я девочка: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Защищай Отчизну от горя и бед.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2.Мальчик: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Воин отважно берет города. Смелым, бесстрашным буду всегда.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(обнимает дев, отходит)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3 мальчик: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Есть у нас и танки, есть и пулеметы!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Есть у нас пушки и самолеты!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 мальчик: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Будем врагов мы бесстрашно крушить,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Отчизну освободить!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Ах, война, что ж ты сделала, подлая,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Стали тихими наши дворы.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Наши мальчики головы подняли,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Повзрослели они до поры,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На пороге едва помаячили,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 ушли за солдатом-солдат.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До свидания, мальчики! Мальчики, постарайтесь вернуться назад!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Под марш «Прощание Славянки» мальчики идут по залу строевым шагом, девочки машут им вслед платочками, утирая слезы.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Девочк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 читают стихи (на фоне музыки)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1.Дев: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 солнечным небом,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Под тёплым дождём,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Под снежною вьюгой звенящей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2.Дев: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 служите, ребята, мы вас подождём,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Только письма пишите нам чаще!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3.Дев: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Вас в армейские части. Развезут поезда,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И не раз среди ночи. Поднимет тревога…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Будет вас не хватать нам всегда,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Но два года —не так уж и много!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4.Дев: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Вспоминайте почаще родительский дом.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Нелегка, но почётна работа солдата…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Вы служите, ребята, — мы вас подождём,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Вы служите, ребята, — мы вас подождём, </w:t>
      </w:r>
    </w:p>
    <w:p w:rsidR="00E67F47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Только воинский долг выполняйте вы свято!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Уходят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="00B9171C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Храбро сражались наши воины на фронтах Великой Отечественной войны.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ценка “Мы военные” С. Михалкова.</w:t>
      </w:r>
    </w:p>
    <w:p w:rsidR="00E67F47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Выходят дети в костюмах с элементами военной формы.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Телефонист </w:t>
      </w: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(с телефоном)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Алло, алло, Юпитер, я Алмаз.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Почти совсем не видно вас.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Мы с боем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заняли село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как у вас, алло, алло.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Моряк </w:t>
      </w: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(смотрит в бинокль)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горизонте самолет.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курсу полный ход, вперед!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Готовься к бою, экипаж,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Отставить, истребитель наш.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Автоматчик: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я забрался на чердак.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может, здесь таится враг.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 домом очищаем дом,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Врага повсюду мы найдем.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Медсестра (перевязывает раненого, сидящего на стульчике, он стонет)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Что вы ревете как медведь?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Пустяк осталось потерпеть.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И рана ваша так легка,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Что заживет наверняка.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Летчик </w:t>
      </w: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(с картой)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Пехота здесь, а танки тут.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Лететь осталось пять минут.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Понятен боевой приказ.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Все: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Противник не уйдет от нас.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Рядовой </w:t>
      </w:r>
      <w:r w:rsidRPr="00C00FB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(в пилотке, с орденом)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 пехотинец молодой.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 фашистом дрался под Москвой.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 в разведку я ходил,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 полковник наградил.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всех, кто ждал их, верил им и писал письма. В минуты затишья перед следующим боем, сидя в блиндажах, солдаты вспоминали мирное время, своих близких и родных, мечтали о скорой встрече в родимом доме.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костре трещали ветки.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 котелке дымился крепкий чай.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Ты пришел усталый из разведки.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Много пил и столько же молчал.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Сильными дрожащими руками,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Протирал дрожащий автомат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 о чем – то думал временами,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Головой откинувшись назад.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СЦЕНА «ПИСЬМА МАТЕРИ И СЫНА»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Звучит тихо музыка, мама-девочка сидит «пишет письмо»,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сын-мальчик «читает письмо».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Мама: 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Здравствуй, мой родной сынок, к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ак ты от меня сейчас далёк!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Трудные настали времена, г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олод, холод, я совсем одна…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Весточку мне с фронта передай,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 писать не забывай!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Сын: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Мамочка, спасибо за письмо, г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реет сердце, душу мне оно.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так хочу тебя обнять, в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зглянуть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глаза, расцеловать.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Здесь жи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знь хрупка, как тонкое стекло, а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 воюем, всем смертям назло!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Мама: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Сынок, давно идёт война –Измучился народ и настрадался.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Скажи, когда же кончится она?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Один ты у меня в живых остался…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сплю ночами и мечтаю,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огда возвратишься ты домой,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Придёшь ты тихо, скажешь: «Мама!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Вернулся, видишь, я живой!»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Сын: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Мама, милая, поверь, что скоро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Возвращусь с победой я домой.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надо, то сверну я горы,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B9171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ишь бы поскорее свидеться с тобой…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уходят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Фоном звучит музыка из к/ф «Мой ласковый и нежный </w:t>
      </w:r>
      <w:proofErr w:type="gram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зверь»(</w:t>
      </w:r>
      <w:proofErr w:type="gram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Дога).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Ребёнок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Жди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я вернусь,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очень жди,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Жди,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наводят грусть желтые дожди,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Жди,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снега метут,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жди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когда жара,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Жди,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других не ждут,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позабыв вчера…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Жди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я вернусь всем смертям назло,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Кто не ждал меня,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 пусть скажет-Повезло.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понять не ждавшим им,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среди огня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Ожиданием своим ты спасла меня.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я выжил,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будем знать только мы с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тобой,-</w:t>
      </w:r>
      <w:proofErr w:type="gramEnd"/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Просто ты умела ждать,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никто другой…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время войны поэты и композиторы сочинили много хороших задушевных песен, которые любили петь солдаты в часы отдыха, вспоминая свой отчий дом, 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любима была песня «Катюша».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Танец Катюша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Никогда этот день не забудут люди. За то, что мы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сейчас  с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вами вместе радуемся, ликуем, смеемся, танцуем, мы обязаны</w:t>
      </w: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нашим бабушками дедушкам, которые в жестоких боях отстояли мир.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Стих Мой дед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Много бед мой дед изведал, на щеке рубцы от ран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Я, горжусь любимым дедом, дед – мой бравый ветеран.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Воевал, дедусь как надо, поднимался первым в бой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И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победой, весь в наградах возвратился он домой.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 пылинка не упала, дед мой в будничные дни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Ордена свои, медали в сундуке на дне хранит.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А когда на день Победы достаёт он ордена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Хата старенькая деда вся сиянием полна.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Деду – всюду честь и слава, не зазнался всё ж дедусь,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 поэтому по праву – ветераном я горжусь!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Стихи про    дедушку                  </w:t>
      </w:r>
    </w:p>
    <w:p w:rsidR="00E67F47" w:rsidRPr="00C00FB5" w:rsidRDefault="00E67F47" w:rsidP="00E67F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Сяду к деду на колени, тихо прошепчу: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Расскажи мне, милый деда, а я помолчу!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 слушать все, что хочешь мне ты рассказать,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вертеться я не буду и перебивать!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 войну хочу послушать, как ты воевал,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 бою таком далёком знамя ты спасал!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 друзей своих военных, деда, расскажи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альбоме</w:t>
      </w:r>
      <w:proofErr w:type="gramEnd"/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пожелтевшем фото покажи!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Улыбнулся внуку деда и к груди прижал:</w:t>
      </w:r>
    </w:p>
    <w:p w:rsidR="00E67F47" w:rsidRPr="00C00FB5" w:rsidRDefault="00E67F47" w:rsidP="00E67F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Расскажу про всё, конечно, раз уж обещал!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войну мы пережили, как на смерть мы шли,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Сколько верст исколесили в грязи и в пыли!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врага с боями гнали мы с родной земли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не пяди не отдали – выжили, смогли!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Песня Алёша, несколько детей стоят с цветами.</w:t>
      </w:r>
    </w:p>
    <w:p w:rsidR="00E67F47" w:rsidRPr="00C00FB5" w:rsidRDefault="00E67F47" w:rsidP="00E67F47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9 мая 1945 года закончилась война, и тот день стал самым светлым и любимым праздником – Днем Победы! К сожалению, все меньше и меньше остается тех, кто был непосредственным участником той войны.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Звучит «Адажио» Т. </w:t>
      </w: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Альбинони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67F47" w:rsidRPr="00C00FB5" w:rsidRDefault="00E67F47" w:rsidP="00E67F47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 возлагают цветы к монументу. Музыка стихает.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стен Кремля горит Вечный огонь славы героям, павшим в боях. И сейчас мы зажжем свой Вечный огонь, чтобы никогда не забывать тех солдат, которые отдали свои жизни ради нас!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 зал входят 2 ребенка с бутафорскими свечами.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 Ребенок.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Горит дрожащая свеча. 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Не дунь на пламя сгоряча. 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А ты, волшебный огонек, 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О чем бы нам поведать мог? 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 ребёнок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Гори, свеча, не затухай,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Не дай нахлынуть тьме.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Не дай живым забыть всех тех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Погибших на войне! </w:t>
      </w:r>
    </w:p>
    <w:p w:rsidR="00E67F47" w:rsidRDefault="00E67F47" w:rsidP="00E67F47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Вспомним всех поименно</w:t>
      </w:r>
    </w:p>
    <w:p w:rsidR="00E67F47" w:rsidRPr="00C00FB5" w:rsidRDefault="00E67F47" w:rsidP="00E67F47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Вспомним героев своих,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Это нужно не мертвым –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Это нужно живым!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Вспомним гордо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Погибших солдат в борьбе,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Наш долг – не забывать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Никогда о войне! </w:t>
      </w:r>
    </w:p>
    <w:p w:rsidR="00E67F47" w:rsidRDefault="00E67F47" w:rsidP="00E67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Почтим память всех погибших з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Родину минутой молчания. (Все 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встают.)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Слышны удары метронома.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Сели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Запомним подвиг нашего народа, Солдат, погибших в огненном бою. С Победой принесли они свободу, Спасая мир в жестокую войну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Люди не теряли веры в победу, даже в самые тяжелые времена. «Враг будет разбит, победа будет за нами» — эти слова звучали повсюду. И вот наступил тот день, когда по радио объявили об окончании войны. 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Голос Левитана.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E67F47" w:rsidRPr="00C00FB5" w:rsidRDefault="00E67F47" w:rsidP="00E67F47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Дети читают стихи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1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Пусть не будет войны никогда!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Пусть спокойные спят города.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Пусть сирены пронзительный вой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Не звучит над твоей головой.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2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Ни один пусть не рвется снаряд,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Ни один не строчит автомат.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Оглашают пусть наши леса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Только птиц и детей голоса.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И пусть мирно проходят года.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Пусть не будет войны никогда!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</w:t>
      </w: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Песня «День победы»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Песню про синий платочек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     Тихо запел патефон.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     В давние годы военные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     Снова уносит нас он.</w:t>
      </w:r>
    </w:p>
    <w:p w:rsidR="00E67F47" w:rsidRPr="00C00FB5" w:rsidRDefault="00E67F47" w:rsidP="00E67F47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Танец Синий платочек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Пусть не будет войны никогда,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Не коснется нас больше беда.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В День Победы все песни поют,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 честь Победы сверкает салют.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Дню Победы слава!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Слава нашим генералам!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Слава нашим адмиралам!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Слава!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солдатам рядовым!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Слава!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Вед: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Пешим, плавающим, конным,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 жарких битвах закаленным,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Слава павшим и живым!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 души спасибо им!</w:t>
      </w:r>
    </w:p>
    <w:p w:rsidR="00E67F47" w:rsidRPr="00C00FB5" w:rsidRDefault="00E67F47" w:rsidP="00E67F4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Вед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Еще раз поздравляем всех с 80 -летием Великой Победы, желаем </w:t>
      </w:r>
      <w:r w:rsidRPr="00C00FB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мирного неба над головой, здоровья, счастья и низко кланяемся всем ветеранам, которые дожили до этого дня. В честь Великой победы троекратное: ура, ура, ура!</w:t>
      </w:r>
    </w:p>
    <w:p w:rsidR="00E67F47" w:rsidRPr="00C00FB5" w:rsidRDefault="00E67F47" w:rsidP="00E67F47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Под песню «День Победы» дети торжественно уходят</w:t>
      </w:r>
    </w:p>
    <w:p w:rsidR="00E67F47" w:rsidRPr="00C00FB5" w:rsidRDefault="00E67F47" w:rsidP="00E67F47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0FB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67F47" w:rsidRDefault="00E67F47" w:rsidP="00E67F47">
      <w:pPr>
        <w:spacing w:line="240" w:lineRule="auto"/>
      </w:pPr>
    </w:p>
    <w:p w:rsidR="00FE1723" w:rsidRDefault="00FE1723" w:rsidP="00E67F47">
      <w:pPr>
        <w:spacing w:line="240" w:lineRule="auto"/>
      </w:pPr>
    </w:p>
    <w:p w:rsidR="00E67F47" w:rsidRDefault="00E67F47">
      <w:pPr>
        <w:spacing w:line="240" w:lineRule="auto"/>
      </w:pPr>
    </w:p>
    <w:sectPr w:rsidR="00E67F47" w:rsidSect="00C00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70A"/>
    <w:multiLevelType w:val="multilevel"/>
    <w:tmpl w:val="6118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7643A"/>
    <w:multiLevelType w:val="multilevel"/>
    <w:tmpl w:val="B99C2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06446"/>
    <w:multiLevelType w:val="multilevel"/>
    <w:tmpl w:val="39528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64B7C"/>
    <w:multiLevelType w:val="multilevel"/>
    <w:tmpl w:val="291E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30"/>
    <w:rsid w:val="00B9171C"/>
    <w:rsid w:val="00D01B30"/>
    <w:rsid w:val="00E67F47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B8F"/>
  <w15:chartTrackingRefBased/>
  <w15:docId w15:val="{2F868997-448C-4C42-94CA-067AE62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p.l.a.69@mail.ru</dc:creator>
  <cp:keywords/>
  <dc:description/>
  <cp:lastModifiedBy>p.l.a.69@mail.ru</cp:lastModifiedBy>
  <cp:revision>2</cp:revision>
  <dcterms:created xsi:type="dcterms:W3CDTF">2025-05-11T07:46:00Z</dcterms:created>
  <dcterms:modified xsi:type="dcterms:W3CDTF">2025-05-11T08:02:00Z</dcterms:modified>
</cp:coreProperties>
</file>