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9F1" w:rsidRDefault="00D919F1" w:rsidP="00CC3FA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</w:p>
    <w:p w:rsidR="00CC3FAD" w:rsidRPr="00A413A8" w:rsidRDefault="00CC3FAD" w:rsidP="00CC3FA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МБОУ Наро-Фоминская СОШ №5 с углубленным изучением                           </w:t>
      </w:r>
    </w:p>
    <w:p w:rsidR="00CC3FAD" w:rsidRPr="00A413A8" w:rsidRDefault="00CC3FAD" w:rsidP="00CC3FA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отдельных предметов группа № 8 «Колокольчики» </w:t>
      </w:r>
    </w:p>
    <w:p w:rsidR="00CC3FAD" w:rsidRPr="00A413A8" w:rsidRDefault="00CC3FAD" w:rsidP="00CC3FA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     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г. Наро-Фоминск – 2025г.</w:t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                                             </w:t>
      </w:r>
      <w:proofErr w:type="gramStart"/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П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ерв</w:t>
      </w:r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ая 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младш</w:t>
      </w:r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ая</w:t>
      </w:r>
      <w:proofErr w:type="gramEnd"/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групп</w:t>
      </w:r>
      <w:r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а</w:t>
      </w:r>
      <w:r w:rsidR="00D919F1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«Колокольчики»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br/>
        <w:t xml:space="preserve">                                          Воспитатели: </w:t>
      </w:r>
      <w:proofErr w:type="spellStart"/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Акчурина</w:t>
      </w:r>
      <w:proofErr w:type="spellEnd"/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И.А, </w:t>
      </w:r>
      <w:proofErr w:type="spellStart"/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>Краковная</w:t>
      </w:r>
      <w:proofErr w:type="spellEnd"/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t xml:space="preserve"> Т.В</w:t>
      </w:r>
      <w:r w:rsidRPr="00A413A8">
        <w:rPr>
          <w:b/>
          <w:bCs/>
          <w:i/>
          <w:iCs/>
          <w:color w:val="333333"/>
          <w:sz w:val="28"/>
          <w:szCs w:val="28"/>
          <w:shd w:val="clear" w:color="auto" w:fill="FBDBDB"/>
        </w:rPr>
        <w:br/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13 мая отмечают необычный праздник "Всемирный день одуванчика". Вот и в нашей группе с малышами провели тематический день, посвящённый этому цветку, похожему на солнышко. Малыши узнали много интересного об этих цветах: из них можно плести красивые</w:t>
      </w:r>
      <w:r w:rsidR="00B561DE">
        <w:rPr>
          <w:rFonts w:ascii="Arial" w:hAnsi="Arial" w:cs="Arial"/>
          <w:color w:val="333333"/>
        </w:rPr>
        <w:t xml:space="preserve"> венки, делать </w:t>
      </w:r>
      <w:r>
        <w:rPr>
          <w:rFonts w:ascii="Arial" w:hAnsi="Arial" w:cs="Arial"/>
          <w:color w:val="333333"/>
        </w:rPr>
        <w:t>салат и даже варить варенье. ребята расс</w:t>
      </w:r>
      <w:r w:rsidR="00B561DE">
        <w:rPr>
          <w:rFonts w:ascii="Arial" w:hAnsi="Arial" w:cs="Arial"/>
          <w:color w:val="333333"/>
        </w:rPr>
        <w:t>матр</w:t>
      </w:r>
      <w:r>
        <w:rPr>
          <w:rFonts w:ascii="Arial" w:hAnsi="Arial" w:cs="Arial"/>
          <w:color w:val="333333"/>
        </w:rPr>
        <w:t xml:space="preserve">ивали иллюстрации одуванчиков; посмотрели презентацию и </w:t>
      </w:r>
      <w:proofErr w:type="spellStart"/>
      <w:r>
        <w:rPr>
          <w:rFonts w:ascii="Arial" w:hAnsi="Arial" w:cs="Arial"/>
          <w:color w:val="333333"/>
        </w:rPr>
        <w:t>и</w:t>
      </w:r>
      <w:proofErr w:type="spellEnd"/>
      <w:r>
        <w:rPr>
          <w:rFonts w:ascii="Arial" w:hAnsi="Arial" w:cs="Arial"/>
          <w:color w:val="333333"/>
        </w:rPr>
        <w:t xml:space="preserve"> мультфильм о цветке; устроили фотосессию с </w:t>
      </w:r>
      <w:proofErr w:type="gramStart"/>
      <w:r>
        <w:rPr>
          <w:rFonts w:ascii="Arial" w:hAnsi="Arial" w:cs="Arial"/>
          <w:color w:val="333333"/>
        </w:rPr>
        <w:t>букетиком  из</w:t>
      </w:r>
      <w:proofErr w:type="gramEnd"/>
      <w:r>
        <w:rPr>
          <w:rFonts w:ascii="Arial" w:hAnsi="Arial" w:cs="Arial"/>
          <w:color w:val="333333"/>
        </w:rPr>
        <w:t xml:space="preserve"> одуванчиков, и создали свои красочные работы.</w:t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104255" cy="3655430"/>
            <wp:effectExtent l="0" t="0" r="0" b="2540"/>
            <wp:docPr id="10" name="Рисунок 10" descr="IMG_20250513_0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513_0859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21" cy="36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810635" cy="3251903"/>
            <wp:effectExtent l="0" t="0" r="0" b="5715"/>
            <wp:docPr id="9" name="Рисунок 9" descr="IMG_20250513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513_09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61" cy="32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75648" cy="3520701"/>
            <wp:effectExtent l="0" t="0" r="1270" b="3810"/>
            <wp:docPr id="8" name="Рисунок 8" descr="IMG_20250513_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50513_09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96" cy="35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noProof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923790" cy="2897733"/>
            <wp:effectExtent l="0" t="0" r="0" b="0"/>
            <wp:docPr id="7" name="Рисунок 7" descr="IMG_20250513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50513_09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40" cy="28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831312" cy="2524125"/>
            <wp:effectExtent l="0" t="0" r="7620" b="0"/>
            <wp:docPr id="6" name="Рисунок 6" descr="IMG_20250513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50513_09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83" cy="25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  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228850" cy="4200525"/>
            <wp:effectExtent l="0" t="0" r="0" b="9525"/>
            <wp:docPr id="5" name="Рисунок 5" descr="IMG_20250513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50513_09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 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209800" cy="4162425"/>
            <wp:effectExtent l="0" t="0" r="0" b="9525"/>
            <wp:docPr id="4" name="Рисунок 4" descr="IMG_20250513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50513_09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 xml:space="preserve">                                                                                 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343150" cy="4133850"/>
            <wp:effectExtent l="0" t="0" r="0" b="0"/>
            <wp:docPr id="3" name="Рисунок 3" descr="IMG_20250513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50513_091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noProof/>
          <w:color w:val="333333"/>
        </w:rPr>
      </w:pPr>
    </w:p>
    <w:p w:rsidR="00D919F1" w:rsidRDefault="00D919F1" w:rsidP="00CC3FAD">
      <w:pPr>
        <w:pStyle w:val="a3"/>
        <w:spacing w:before="0" w:beforeAutospacing="0" w:after="240" w:afterAutospacing="0"/>
        <w:rPr>
          <w:rFonts w:ascii="Arial" w:hAnsi="Arial" w:cs="Arial"/>
          <w:noProof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398587" cy="2509731"/>
            <wp:effectExtent l="0" t="0" r="2540" b="5080"/>
            <wp:docPr id="2" name="Рисунок 2" descr="IMG_20250513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50513_093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92" cy="25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369041" cy="3011805"/>
            <wp:effectExtent l="0" t="0" r="0" b="0"/>
            <wp:docPr id="1" name="Рисунок 1" descr="IMG_20250513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50513_094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92" cy="30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AD" w:rsidRDefault="00CC3FAD" w:rsidP="00CC3FAD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8D4501" w:rsidRDefault="008D4501"/>
    <w:sectPr w:rsidR="008D4501" w:rsidSect="00D919F1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6"/>
    <w:rsid w:val="00164F06"/>
    <w:rsid w:val="008D4501"/>
    <w:rsid w:val="00B561DE"/>
    <w:rsid w:val="00CC3FAD"/>
    <w:rsid w:val="00D9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0007E-953A-4883-A977-FCB759DF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5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654FF-7E87-4EEE-9228-54051442B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2025-05-30T04:46:00Z</dcterms:created>
  <dcterms:modified xsi:type="dcterms:W3CDTF">2025-05-30T05:20:00Z</dcterms:modified>
</cp:coreProperties>
</file>