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665FA">
      <w:pPr>
        <w:pStyle w:val="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Исакова Софья Викторовна</w:t>
      </w:r>
    </w:p>
    <w:p w14:paraId="0D4C1EC3">
      <w:pPr>
        <w:pStyle w:val="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Музыкальный руководитель</w:t>
      </w:r>
    </w:p>
    <w:p w14:paraId="66A9AE11">
      <w:pPr>
        <w:pStyle w:val="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МБДОУ детский сад «Дружба» поселок Южный</w:t>
      </w:r>
    </w:p>
    <w:p w14:paraId="4A09B82F">
      <w:pPr>
        <w:pStyle w:val="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5AB98A0">
      <w:pPr>
        <w:pStyle w:val="6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Сценарий праздника ко дню народного единства «Мы разные, но мы едины».</w:t>
      </w:r>
    </w:p>
    <w:p w14:paraId="453899B4">
      <w:pPr>
        <w:pStyle w:val="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A309CDC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310C3EFC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688B561E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78B47D94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049C3032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3283588A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5F4418E2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3A1FE1F4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604248DE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50E75766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2A3E62AC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05FBD4C6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635709C9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663AD11E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08BA00EC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2BA7EFDB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703AC8A8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3B9DC502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72963AE1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05163193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0AA57354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167D55CA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4A2899E3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2C4B1206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185F7F6C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652468C4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4D016D87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75B26E9D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687FD77A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343C4A11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25721C1A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2C6CC656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5C3F0818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1E92659C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0C173721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106462E0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0C2E8BF9">
      <w:pPr>
        <w:pStyle w:val="6"/>
        <w:spacing w:before="0" w:beforeAutospacing="0" w:after="0" w:afterAutospacing="0"/>
        <w:rPr>
          <w:b/>
          <w:bCs/>
          <w:sz w:val="28"/>
          <w:szCs w:val="28"/>
        </w:rPr>
      </w:pPr>
    </w:p>
    <w:p w14:paraId="513A46C6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14:paraId="52E7126A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Содействие детям </w:t>
      </w:r>
      <w:r>
        <w:fldChar w:fldCharType="begin"/>
      </w:r>
      <w:r>
        <w:instrText xml:space="preserve"> HYPERLINK "https://www.maam.ru/obrazovanie/starshaya-gruppa" \o "Старшая группа" </w:instrText>
      </w:r>
      <w:r>
        <w:fldChar w:fldCharType="separate"/>
      </w:r>
      <w:r>
        <w:rPr>
          <w:rStyle w:val="4"/>
          <w:color w:val="auto"/>
          <w:sz w:val="28"/>
          <w:szCs w:val="28"/>
          <w:u w:val="none"/>
        </w:rPr>
        <w:t>старшего дошкольного возраста</w:t>
      </w:r>
      <w:r>
        <w:rPr>
          <w:rStyle w:val="4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 в овладении основами нравственно-патриотического воспитания средствами художественно – эстетического развития.</w:t>
      </w:r>
    </w:p>
    <w:p w14:paraId="695DC147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14:paraId="5F356E29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Содействовать развитию у дошкольников чувства сопричастности к культурному наследию России средствами музыки.</w:t>
      </w:r>
    </w:p>
    <w:p w14:paraId="0FFABEBD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Формировать думающего, любящего и активного человека, готового к творческой деятельности в любой области через художественно – эстетическое развитие.</w:t>
      </w:r>
    </w:p>
    <w:p w14:paraId="535613D0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Развивать толерантность, чувства уважения к представителям других национальностей, их традициям через знакомство с образцами музыкального искусства </w:t>
      </w:r>
      <w:r>
        <w:fldChar w:fldCharType="begin"/>
      </w:r>
      <w:r>
        <w:instrText xml:space="preserve"> HYPERLINK "https://www.maam.ru/obrazovanie/den-narodnogo-edinstva-scenarii" \o "День народного единства. Сценарии праздника 4 ноября" </w:instrText>
      </w:r>
      <w:r>
        <w:fldChar w:fldCharType="separate"/>
      </w:r>
      <w:r>
        <w:rPr>
          <w:rStyle w:val="4"/>
          <w:color w:val="auto"/>
          <w:sz w:val="28"/>
          <w:szCs w:val="28"/>
          <w:u w:val="none"/>
        </w:rPr>
        <w:t>народов России</w:t>
      </w:r>
      <w:r>
        <w:rPr>
          <w:rStyle w:val="4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.</w:t>
      </w:r>
    </w:p>
    <w:p w14:paraId="2906BB7F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Обеспечить взаимодействие с родителями воспитанников по вопросу приобщения детей к истории, традициям, культуре русского народа посредством музыкально – просветительской деятельности.</w:t>
      </w:r>
    </w:p>
    <w:p w14:paraId="5BC9A2CD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Целев</w:t>
      </w:r>
      <w:bookmarkStart w:id="0" w:name="_GoBack"/>
      <w:bookmarkEnd w:id="0"/>
      <w:r>
        <w:rPr>
          <w:b/>
          <w:bCs/>
          <w:sz w:val="28"/>
          <w:szCs w:val="28"/>
        </w:rPr>
        <w:t>ая аудитория</w:t>
      </w:r>
      <w:r>
        <w:rPr>
          <w:sz w:val="28"/>
          <w:szCs w:val="28"/>
        </w:rPr>
        <w:t>: воспитатели, родители</w:t>
      </w:r>
      <w:r>
        <w:rPr>
          <w:rFonts w:hint="default"/>
          <w:sz w:val="28"/>
          <w:szCs w:val="28"/>
          <w:lang w:val="ru-RU"/>
        </w:rPr>
        <w:t xml:space="preserve"> (законные представители) воспитанников</w:t>
      </w:r>
      <w:r>
        <w:rPr>
          <w:sz w:val="28"/>
          <w:szCs w:val="28"/>
        </w:rPr>
        <w:t>, дети старшего дошкольного возраста.</w:t>
      </w:r>
    </w:p>
    <w:p w14:paraId="59B07D9A">
      <w:pPr>
        <w:pStyle w:val="6"/>
        <w:spacing w:before="0" w:beforeAutospacing="0" w:after="0" w:afterAutospacing="0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Опыт</w:t>
      </w:r>
      <w:r>
        <w:rPr>
          <w:rFonts w:hint="default"/>
          <w:b/>
          <w:bCs/>
          <w:sz w:val="28"/>
          <w:szCs w:val="28"/>
          <w:lang w:val="ru-RU"/>
        </w:rPr>
        <w:t xml:space="preserve"> реализации:</w:t>
      </w:r>
    </w:p>
    <w:p w14:paraId="0ABBA905">
      <w:pPr>
        <w:pStyle w:val="6"/>
        <w:spacing w:before="0" w:beforeAutospacing="0" w:after="0" w:afterAutospacing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Ссылка конспекта и ссылка с вк праздника</w:t>
      </w:r>
    </w:p>
    <w:p w14:paraId="3D1E5436">
      <w:pPr>
        <w:pStyle w:val="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CF29AF5">
      <w:pPr>
        <w:pStyle w:val="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мероприятия:</w:t>
      </w:r>
    </w:p>
    <w:p w14:paraId="2FEAFD06">
      <w:pPr>
        <w:pStyle w:val="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песню «Мы россияне» входит ведущий.</w:t>
      </w:r>
    </w:p>
    <w:p w14:paraId="1D534F16">
      <w:pPr>
        <w:pStyle w:val="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Ведущая:</w:t>
      </w:r>
      <w:r>
        <w:rPr>
          <w:color w:val="000000"/>
          <w:sz w:val="28"/>
          <w:szCs w:val="28"/>
        </w:rPr>
        <w:t xml:space="preserve"> Здравствуй, праздник наш российский!</w:t>
      </w:r>
    </w:p>
    <w:p w14:paraId="504173D2">
      <w:pPr>
        <w:pStyle w:val="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великий, славный.</w:t>
      </w:r>
    </w:p>
    <w:p w14:paraId="3419AC27">
      <w:pPr>
        <w:pStyle w:val="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и взрослый, ты и детский,</w:t>
      </w:r>
    </w:p>
    <w:p w14:paraId="637EF6A4">
      <w:pPr>
        <w:pStyle w:val="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самый главный!</w:t>
      </w:r>
    </w:p>
    <w:p w14:paraId="08D12AC2">
      <w:pPr>
        <w:pStyle w:val="6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Здравствуйте, дорогие ребята, дорогие гости! Как радостно видеть вас всех на этом празднике дружбы. Мы живем в стране, у которой удивительно красивое имя, какое? (Россия). А мы с вами – граждане России, кто мы? (россияне). Много людей живет в нашей стране, много народов, и все они живут единой дружной семьей. </w:t>
      </w:r>
    </w:p>
    <w:p w14:paraId="6BDDEDED">
      <w:pPr>
        <w:pStyle w:val="6"/>
        <w:spacing w:before="0" w:beforeAutospacing="0" w:after="240" w:afterAutospac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Музыкально – танцевальная композиция «Я, ты, он, она»</w:t>
      </w:r>
    </w:p>
    <w:p w14:paraId="11749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С историей не спорят</w:t>
      </w:r>
    </w:p>
    <w:p w14:paraId="41881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историей живут,                              Вадим П.</w:t>
      </w:r>
    </w:p>
    <w:p w14:paraId="1C8767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 объединяет на подвиг и на труд.</w:t>
      </w:r>
    </w:p>
    <w:p w14:paraId="118AA9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ребёнок:</w:t>
      </w:r>
      <w:r>
        <w:rPr>
          <w:rFonts w:ascii="Times New Roman" w:hAnsi="Times New Roman" w:cs="Times New Roman"/>
          <w:sz w:val="28"/>
          <w:szCs w:val="28"/>
        </w:rPr>
        <w:t> Едино государство,</w:t>
      </w:r>
    </w:p>
    <w:p w14:paraId="0F866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 един народ,</w:t>
      </w:r>
    </w:p>
    <w:p w14:paraId="31968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великой силой                           Юсуф И.</w:t>
      </w:r>
    </w:p>
    <w:p w14:paraId="772CF9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движется вперёд.</w:t>
      </w:r>
    </w:p>
    <w:p w14:paraId="136AD3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ребёнок: </w:t>
      </w:r>
      <w:r>
        <w:rPr>
          <w:rFonts w:ascii="Times New Roman" w:hAnsi="Times New Roman" w:cs="Times New Roman"/>
          <w:sz w:val="28"/>
          <w:szCs w:val="28"/>
        </w:rPr>
        <w:t>Врага он побеждает,</w:t>
      </w:r>
    </w:p>
    <w:p w14:paraId="04332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Объединившись в бой,                        Софья П.</w:t>
      </w:r>
    </w:p>
    <w:p w14:paraId="38F74E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Русь освобождает,</w:t>
      </w:r>
    </w:p>
    <w:p w14:paraId="029D0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жертвует собой.</w:t>
      </w:r>
    </w:p>
    <w:p w14:paraId="5E4FB9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ребёнок: </w:t>
      </w:r>
      <w:r>
        <w:rPr>
          <w:rFonts w:ascii="Times New Roman" w:hAnsi="Times New Roman" w:cs="Times New Roman"/>
          <w:sz w:val="28"/>
          <w:szCs w:val="28"/>
        </w:rPr>
        <w:t>Во славу тех героев</w:t>
      </w:r>
    </w:p>
    <w:p w14:paraId="337C26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Живём одной судьбой,</w:t>
      </w:r>
    </w:p>
    <w:p w14:paraId="3CCDE1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 День единства                         Сонгуль И.</w:t>
      </w:r>
    </w:p>
    <w:p w14:paraId="41416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празднуем с тобой!</w:t>
      </w:r>
    </w:p>
    <w:p w14:paraId="2BEA6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Ведущая:</w:t>
      </w:r>
      <w:r>
        <w:rPr>
          <w:rFonts w:ascii="Times New Roman" w:hAnsi="Times New Roman" w:cs="Times New Roman"/>
          <w:sz w:val="28"/>
          <w:szCs w:val="28"/>
        </w:rPr>
        <w:t xml:space="preserve"> Каждый Россиянин знает и уважает основные символы своей страны, а какие это символы назовите ребята. </w:t>
      </w:r>
    </w:p>
    <w:p w14:paraId="0C7C7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гимн, герб и флаг)</w:t>
      </w:r>
    </w:p>
    <w:p w14:paraId="00B9002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Совершенно верно, и сейчас я предлагаю прослушать наш гимн. Для этого конечно же всем нужно встать, ведь слушают гимн всегда стоя.</w:t>
      </w:r>
    </w:p>
    <w:p w14:paraId="0E28FF77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Прослушивание гимна</w:t>
      </w:r>
    </w:p>
    <w:p w14:paraId="70CA55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EA9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Следующий символ это конечно же герб. Что изображено на нашем гербе? (ответы детей).</w:t>
      </w:r>
    </w:p>
    <w:p w14:paraId="176305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что на нашем гербе у орла две головы, значит, он не пропустит ни одного врага. В лапах орла символы власти скипетр и держава, такие в старину были у русских царей.</w:t>
      </w:r>
    </w:p>
    <w:p w14:paraId="5FDA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– наш флаг и о нем сейчас нам расскажет Милана Б.</w:t>
      </w:r>
    </w:p>
    <w:p w14:paraId="58F6BA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ребенок: </w:t>
      </w:r>
      <w:r>
        <w:rPr>
          <w:rFonts w:ascii="Times New Roman" w:hAnsi="Times New Roman" w:cs="Times New Roman"/>
          <w:sz w:val="28"/>
          <w:szCs w:val="28"/>
        </w:rPr>
        <w:t>Три полоски флага — это неспроста: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Белая полоска — мир и чистота,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Синяя полоска — это цвет небес,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Куполов нарядных, радости, чудес,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Красная полоска — подвиги солдат,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Что свою Отчизну от врагов хранят.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Он страны великой самый главный знак —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Доблестный трехцветный наш российский флаг!</w:t>
      </w:r>
    </w:p>
    <w:p w14:paraId="1508D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>
        <w:rPr>
          <w:rFonts w:ascii="Times New Roman" w:hAnsi="Times New Roman" w:cs="Times New Roman"/>
          <w:sz w:val="28"/>
          <w:szCs w:val="28"/>
        </w:rPr>
        <w:t>Мы с вами говорили про официальные символы, а есть еще не официальные символы России. По ним узнают нашу страну в любом уголке мира. И с вами мы говорили на занятиях о этих символах. Узнаем запомнили ли вы их. Слушайте внимательно и не спешите отвечать, подумайте хорошо.</w:t>
      </w:r>
    </w:p>
    <w:p w14:paraId="0E73F0BA"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символов России является дерево. Многие поэты посвящали этому дереву стихи. (берёза)</w:t>
      </w:r>
    </w:p>
    <w:p w14:paraId="10E6C406"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символов России является лесной зверь. Отгадайте какой?</w:t>
      </w:r>
    </w:p>
    <w:p w14:paraId="3732B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ходит без дороги, возле сосен и берёз. </w:t>
      </w:r>
    </w:p>
    <w:p w14:paraId="7FFAD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он спит в берлоге, от мороза прячет нос. (Медведь)</w:t>
      </w:r>
    </w:p>
    <w:p w14:paraId="548AEDE0"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символ России является цветок, а какой узнаете из загадки.</w:t>
      </w:r>
    </w:p>
    <w:p w14:paraId="70D47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Стоят в поле сестрички: желтый глазок, белые реснички. (ромашки)</w:t>
      </w:r>
    </w:p>
    <w:p w14:paraId="22E40F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А еще символом России является игрушка. К нам приезжает много          гостей из разных стран, а когда уезжают, увозят эту игрушку с собой в качестве сувенира на память о России. Как вы думаете, какая это игрушка? Отгадайте загадку:</w:t>
      </w:r>
    </w:p>
    <w:p w14:paraId="222190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Покорил весь божий мир самый русский сувенир.</w:t>
      </w:r>
    </w:p>
    <w:p w14:paraId="7CBDF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 полметра, и с ладошку кукла яркая (матрешка).</w:t>
      </w:r>
    </w:p>
    <w:p w14:paraId="1EA92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А сейчас послушайте загадку про музыкальный инструмент, этот         инструмент тоже является народным символом России.</w:t>
      </w:r>
    </w:p>
    <w:p w14:paraId="5103F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звенит она, звенит, всех игрою веселит!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 всего-то три струны ей для музыки нужны.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Кто такая? Отгадай-ка, это наша ... (балалайка)</w:t>
      </w:r>
    </w:p>
    <w:p w14:paraId="3BA9B4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Ведущая: </w:t>
      </w:r>
      <w:r>
        <w:rPr>
          <w:rFonts w:ascii="Times New Roman" w:hAnsi="Times New Roman" w:cs="Times New Roman"/>
          <w:sz w:val="28"/>
          <w:szCs w:val="28"/>
        </w:rPr>
        <w:t xml:space="preserve">Наша страна красивая, великая, могущественная и самая лучшая! Много красивых слов можно сказать о нашей Родине, но лучше об этом расскажет песня. </w:t>
      </w:r>
    </w:p>
    <w:p w14:paraId="5E3C456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Песня «У моей России длинные косички»</w:t>
      </w:r>
    </w:p>
    <w:p w14:paraId="23AACF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39D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Ведущая:</w:t>
      </w:r>
      <w:r>
        <w:rPr>
          <w:rFonts w:ascii="Times New Roman" w:hAnsi="Times New Roman" w:cs="Times New Roman"/>
          <w:sz w:val="28"/>
          <w:szCs w:val="28"/>
        </w:rPr>
        <w:t xml:space="preserve"> День народного единства, а каково же его значение, а значение  праздника скрывается в его названии: День народного – народ – это мы с вами, ваши мамы, папы, дедушки, бабушки, друзья;</w:t>
      </w:r>
    </w:p>
    <w:p w14:paraId="33287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Единство- когда мы все дружим, живем в согласии, понимании, уважении. Что же нас всех объединяет? Родина. Это праздник нашего народа и нашей Родины.</w:t>
      </w:r>
    </w:p>
    <w:p w14:paraId="3170A1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«Родина»? – это нам сейчас расскажет Настя Л.</w:t>
      </w:r>
    </w:p>
    <w:p w14:paraId="48EFFA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ребенок:</w:t>
      </w:r>
      <w:r>
        <w:rPr>
          <w:rFonts w:ascii="Times New Roman" w:hAnsi="Times New Roman" w:cs="Times New Roman"/>
          <w:sz w:val="28"/>
          <w:szCs w:val="28"/>
        </w:rPr>
        <w:t xml:space="preserve"> «Что такое Родина?»-</w:t>
      </w:r>
    </w:p>
    <w:p w14:paraId="39725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я спросила.</w:t>
      </w:r>
    </w:p>
    <w:p w14:paraId="732E3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мама,</w:t>
      </w:r>
    </w:p>
    <w:p w14:paraId="50453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Повела рукой:</w:t>
      </w:r>
    </w:p>
    <w:p w14:paraId="0A62CB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наша Родина,</w:t>
      </w:r>
    </w:p>
    <w:p w14:paraId="0B1B8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Россия,</w:t>
      </w:r>
    </w:p>
    <w:p w14:paraId="3A71F3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свете лучше</w:t>
      </w:r>
    </w:p>
    <w:p w14:paraId="0A028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Родины такой».</w:t>
      </w:r>
    </w:p>
    <w:p w14:paraId="14E6B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Наша страна Россия очень большая и только в нашей стране есть и полярный пояс, и тундра, и тайга, и степь, и тропики. </w:t>
      </w:r>
    </w:p>
    <w:p w14:paraId="72794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Только ли русские живут в России? </w:t>
      </w:r>
    </w:p>
    <w:p w14:paraId="1BF1C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 какие народы населяют нашу страну? (ответы детей).</w:t>
      </w:r>
    </w:p>
    <w:p w14:paraId="4E007AB4">
      <w:pPr>
        <w:spacing w:after="0"/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Да, нашу страну населяют люди разных национальностей - всего более ста национальностей. Только наш сад посещают дети нескольких национальностей, сегодня они продемонстрируют нам свои красивые костюмы. Встречайте! (Дети выходят становятся в полукруг)</w:t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 xml:space="preserve"> </w:t>
      </w:r>
    </w:p>
    <w:p w14:paraId="1C1F49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Национальные костюмы         Аделина Б.</w:t>
      </w:r>
    </w:p>
    <w:p w14:paraId="2A308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представляем вам друзья. </w:t>
      </w:r>
    </w:p>
    <w:p w14:paraId="4C522C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Объединила нас Россия, </w:t>
      </w:r>
    </w:p>
    <w:p w14:paraId="26DD4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корни забывать нельзя! </w:t>
      </w:r>
    </w:p>
    <w:p w14:paraId="54AFA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Давным -давно, в краях далеких,       Захар У.</w:t>
      </w:r>
    </w:p>
    <w:p w14:paraId="5C500C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Одежду создавали мастера, </w:t>
      </w:r>
    </w:p>
    <w:p w14:paraId="66752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Узоры вышивали, ткали, пряли, </w:t>
      </w:r>
    </w:p>
    <w:p w14:paraId="04E12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творили просто чудеса! </w:t>
      </w:r>
    </w:p>
    <w:p w14:paraId="57A3BD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Луну и солнце, колоски пшеницы,     Есения П.</w:t>
      </w:r>
    </w:p>
    <w:p w14:paraId="6C366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 вышивали мастерицы.</w:t>
      </w:r>
    </w:p>
    <w:p w14:paraId="64753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Орнаментом костюмы украшали, </w:t>
      </w:r>
    </w:p>
    <w:p w14:paraId="7DA62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от бед они оберегали. </w:t>
      </w:r>
    </w:p>
    <w:p w14:paraId="3803F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Костюм впитал в себя любовь и веру,      Мадина Р.</w:t>
      </w:r>
    </w:p>
    <w:p w14:paraId="6A00F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земли все краски, доброту, </w:t>
      </w:r>
    </w:p>
    <w:p w14:paraId="41985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Обычаи, культуру, жизнь народа, </w:t>
      </w:r>
    </w:p>
    <w:p w14:paraId="6F7E7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Создавшего такую красоту!</w:t>
      </w:r>
    </w:p>
    <w:p w14:paraId="78A9C7C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Звучит русская народная музыка</w:t>
      </w:r>
    </w:p>
    <w:p w14:paraId="4B43EF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 У. с мамой проходят по кругу, демонстрируя русский национальный костюм. После останавливаются в середине зала и мама рассказывает об основных элементах костюма.</w:t>
      </w:r>
    </w:p>
    <w:p w14:paraId="2E535B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Каждая страна гордится своей историей и традициями, включая национальную кухню, одежду, обряды и прочие. К одним из самых древних государств относится Турция. И сейчас Мадина Р. с мамой продемонстрируют национальный костюм своей страны.</w:t>
      </w:r>
    </w:p>
    <w:p w14:paraId="2AD4A63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Звучит турецкая национальная музыка</w:t>
      </w:r>
    </w:p>
    <w:p w14:paraId="75F70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Мадина Р. Вместе с мамой проходят по кругу, демонстрируя национальный костюм. Останавливаются в середине зала и мама рассказывает о отдельных элементах костюма.</w:t>
      </w:r>
    </w:p>
    <w:p w14:paraId="2F5C8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Цыгане известны всему миру. Считается, что свой кочевой путь их  далёкие предки начали в Индии, а со временем сформировался особый народ с общими корнями, языком и тщательно охраняемыми традициями. К последним относится цыганский костюм.</w:t>
      </w:r>
    </w:p>
    <w:p w14:paraId="1EC701B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Звучит цыганская музыка</w:t>
      </w:r>
    </w:p>
    <w:p w14:paraId="073D66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 Л. вместе с мамой демонстрируют костюм, и мама рассказывает о деталях костюма.</w:t>
      </w:r>
    </w:p>
    <w:p w14:paraId="42025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Национальный костюм – это культурное, историческое, фольклорное наследие народа, передающееся из поколения в поколение. Армянские костюм как нельзя лучше подчеркивает традиции и историю своего народа.</w:t>
      </w:r>
    </w:p>
    <w:p w14:paraId="6C43230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Звучит армянская национальная музыка</w:t>
      </w:r>
    </w:p>
    <w:p w14:paraId="5FF4EC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Аделина Б. исполняет танец, в национальном костюме. После мама рассказывает исторический путь армянского национального костюма.</w:t>
      </w:r>
    </w:p>
    <w:p w14:paraId="24746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Какие прекрасные костюмы, очень интересно было нам всем узнать о их происхождении. Наш зал в этот праздничный день стал еще ярче благодаря ярким нарядам.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B7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Разные народы населяют Россию! Но всех их связывает в единую семью общая Родина, взаимное уважение и дружба. И я приглашаю всех на общий танец.</w:t>
      </w:r>
    </w:p>
    <w:p w14:paraId="0FE367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«Матушка Земля» общий танец   </w:t>
      </w:r>
    </w:p>
    <w:p w14:paraId="586F0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больше узнали о Дне Народного Единства, о нашей Родине - России, о государственной символике Российского государства. Я надеюсь, что вы всегда будете любить, гордиться нашей Родиной и когда вырастете, прославите ее своими делами. Россия всегда будет гордиться вами.</w:t>
      </w:r>
    </w:p>
    <w:p w14:paraId="1B62735F"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Ключевые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мероприятия </w:t>
      </w:r>
    </w:p>
    <w:p w14:paraId="74514083">
      <w:pP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При подготовке мероприятий, посвящённых Дню народного единства, можно использовать фрагменты из кино и видеофильмов и компьютерных программ, фонозаписи по теме, а также мультимедийные обучающие программы по истории России.</w:t>
      </w:r>
    </w:p>
    <w:p w14:paraId="0FEDED9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jc w:val="left"/>
        <w:rPr>
          <w:rFonts w:ascii="Arial" w:hAnsi="Arial" w:eastAsia="Arial" w:cs="Arial"/>
          <w:i w:val="0"/>
          <w:iCs w:val="0"/>
          <w:caps w:val="0"/>
          <w:color w:val="333333"/>
          <w:spacing w:val="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hd w:val="clear" w:fill="FFFFFF"/>
        </w:rPr>
        <w:t>Педагогическая значимость праздника Дня народного единства в детском саду заключается в нескольких аспектах:</w:t>
      </w:r>
    </w:p>
    <w:p w14:paraId="7B2F9FE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96" w:beforeAutospacing="0" w:after="96" w:afterAutospacing="0"/>
        <w:ind w:left="0" w:hanging="360"/>
        <w:jc w:val="left"/>
        <w:rPr>
          <w:rFonts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Style w:val="5"/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Формирование патриотических чувств и гордости за Родину</w:t>
      </w: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. День народного единства позволяет погрузиться в историческое прошлое России и рассказать детям о важных событиях, которые объединили страну.  </w:t>
      </w:r>
      <w:r>
        <w:rPr>
          <w:rFonts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"https://www.1urok.ru/categories/19/articles/68994" \t "https://yandex.ru/search/_blank" </w:instrText>
      </w:r>
      <w:r>
        <w:rPr>
          <w:rFonts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1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"https://www.maam.ru/detskijsad/statja-den-narodnogo-edinstva-1790291.html"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2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 w14:paraId="6F3B640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jc w:val="left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Style w:val="5"/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Формирование толерантного отношения к разнообразию национальностей народов России</w:t>
      </w: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. В рамках праздника можно обсудить с детьми, как разные народы и культуры существуют в России и как важно уважать их традиции и обычаи.  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"https://www.1urok.ru/categories/19/articles/68994"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1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"https://www.maam.ru/detskijsad/statja-den-narodnogo-edinstva-1790291.html"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2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 w14:paraId="23A2E06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jc w:val="left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Style w:val="5"/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Сближение семьи и общества</w:t>
      </w: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. Отмечая День народного единства в детском саду, можно вовлечь родителей в этот процесс. Они могут поддержать идеи праздника, помочь детям подготовить рисунки или костюмы, а также рассказать о своих семейных традициях и истории.  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"https://www.1urok.ru/categories/19/articles/68994"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1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"https://www.maam.ru/detskijsad/statja-den-narodnogo-edinstva-1790291.html"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2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 w14:paraId="2A6E90ED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jc w:val="left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Style w:val="5"/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Формирование гражданской позиции</w:t>
      </w: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. Участие в праздновании Дня народного единства помогает детям начать формировать свою гражданскую идентичность. Они понимают, что являются частью большой общности и могут принимать активное участие в жизни своей страны.  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"https://www.1urok.ru/categories/19/articles/68994"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1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 w14:paraId="5CD8700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>Таким образом, проведение мероприятий, посвящённых Дню народного единства, в дошкольных учреждениях важно для формирования патриотизма, толерантности и гражданской позиции у будущих граждан России. </w:t>
      </w:r>
    </w:p>
    <w:p w14:paraId="7EA989C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hd w:val="clear" w:fill="FFFFFF"/>
          <w:lang w:val="ru-RU"/>
        </w:rPr>
      </w:pPr>
      <w:r>
        <w:rPr>
          <w:rFonts w:hint="default" w:ascii="Arial" w:hAnsi="Arial" w:eastAsia="Arial" w:cs="Arial"/>
          <w:b/>
          <w:bCs/>
          <w:i w:val="0"/>
          <w:iCs w:val="0"/>
          <w:color w:val="333333"/>
          <w:spacing w:val="0"/>
          <w:shd w:val="clear" w:fill="FFFFFF"/>
          <w:lang w:val="ru-RU"/>
        </w:rPr>
        <w:t>Р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hd w:val="clear" w:fill="FFFFFF"/>
          <w:lang w:val="ru-RU"/>
        </w:rPr>
        <w:t>езультаты</w:t>
      </w:r>
    </w:p>
    <w:p w14:paraId="498EFBA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jc w:val="left"/>
        <w:rPr>
          <w:rFonts w:ascii="Arial" w:hAnsi="Arial" w:eastAsia="Arial" w:cs="Arial"/>
          <w:i w:val="0"/>
          <w:iCs w:val="0"/>
          <w:caps w:val="0"/>
          <w:color w:val="333333"/>
          <w:spacing w:val="0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>Качественные результаты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>:</w:t>
      </w:r>
    </w:p>
    <w:p w14:paraId="0934E20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96" w:beforeAutospacing="0" w:after="96" w:afterAutospacing="0"/>
        <w:ind w:left="0" w:hanging="360"/>
        <w:jc w:val="left"/>
        <w:rPr>
          <w:rFonts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Дети познакомились с историей возникновения праздника, подвигами предков во имя независимости Родины. </w:t>
      </w:r>
      <w:r>
        <w:rPr>
          <w:rFonts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"https://www.maam.ru/detskijsad/otchyot-o-prazdnovani-dnja-narodnogo-edinstva-v-mkdou-detskii-sad-topolyok.html" \t "https://yandex.ru/search/_blank" </w:instrText>
      </w:r>
      <w:r>
        <w:rPr>
          <w:rFonts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1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"https://nsportal.ru/detskiy-sad/raznoe/2022/11/06/otchyot-o-provedenii-meropriyatiya-den-narodnogo-edinstva"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3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 w14:paraId="5211755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jc w:val="left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Дошкольники узнали о том, как велика, красива и богата ресурсами страна. 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"https://kladraz.ru/blogs/tatjana-genadevna-antonova/otchet-o-provedeni-dnja-narodnogo-edinstva-v-podgotovitelnoi-k-shkole-grupe.html"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2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"https://nsportal.ru/detskiy-sad/raznoe/2022/11/06/otchyot-o-provedenii-meropriyatiya-den-narodnogo-edinstva"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3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 w14:paraId="4A8610A6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jc w:val="left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Ребята узнали об историческом прошлом России, закрепили знания о государственных символах. 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"https://kladraz.ru/blogs/tatjana-genadevna-antonova/otchet-o-provedeni-dnja-narodnogo-edinstva-v-podgotovitelnoi-k-shkole-grupe.html"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2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"https://nsportal.ru/detskiy-sad/raznoe/2022/11/06/otchyot-o-provedenii-meropriyatiya-den-narodnogo-edinstva"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3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 w14:paraId="5C76BCA6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jc w:val="left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Дети познакомились с народами, населяющими страну, национальными костюмами, обычаями, играми, кухней. 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"https://kladraz.ru/blogs/tatjana-genadevna-antonova/otchet-o-provedeni-dnja-narodnogo-edinstva-v-podgotovitelnoi-k-shkole-grupe.html"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2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"https://nsportal.ru/detskiy-sad/raznoe/2022/11/06/otchyot-o-provedenii-meropriyatiya-den-narodnogo-edinstva"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3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 w14:paraId="32EA760F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jc w:val="left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Дошкольники выяснили, что сила России в том, что люди разных национальностей живут в стране дружно, и все они одинаково любят свою Родину — Россию. 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"https://www.maam.ru/detskijsad/otchyot-o-prazdnovani-dnja-narodnogo-edinstva-v-mkdou-detskii-sad-topolyok.html"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1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"https://kladraz.ru/blogs/tatjana-genadevna-antonova/otchet-o-provedeni-dnja-narodnogo-edinstva-v-podgotovitelnoi-k-shkole-grupe.html"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2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 w14:paraId="779D67BD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jc w:val="left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Дети пришли к осознанию, что мир и дружба должны быть всегда, не должно быть ссор и обид. 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"https://kladraz.ru/blogs/tatjana-genadevna-antonova/otchet-o-provedeni-dnja-narodnogo-edinstva-v-podgotovitelnoi-k-shkole-grupe.html"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2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"https://xn--232-mdd4c4a.xn--p1ai/2023/11/05/%D0%BE%D1%82%D1%87%D0%B5%D1%82-%D0%BE-%D0%BC%D0%B5%D1%80%D0%BE%D0%BF%D1%80%D0%B8%D1%8F%D1%82%D0%B8%D1%8F%D1%85-%D0%BA%D0%BE-%D0%B4%D0%BD%D1%8E-%D0%BD%D0%B0%D1%80%D0%BE%D0%B4%D0%BD%D0%BE%D0%B3%D0%BE/"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5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 w14:paraId="52CB7410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>Количественные результаты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>:</w:t>
      </w:r>
    </w:p>
    <w:p w14:paraId="5009DC06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96" w:beforeAutospacing="0" w:after="96" w:afterAutospacing="0"/>
        <w:ind w:left="0" w:hanging="360"/>
        <w:jc w:val="left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Дети изготовили праздничные открытки, стенгазету, посвящённую мероприятию. 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"https://www.maam.ru/detskijsad/otchyot-o-prazdnovani-dnja-narodnogo-edinstva-v-mkdou-detskii-sad-topolyok.html"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1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 w14:paraId="6E7B2990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jc w:val="left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В группе создали уголок патриотического воспитания, где есть дидактические игры и наглядные пособия. 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"https://www.maam.ru/detskijsad/otchyot-o-prazdnovani-dnja-narodnogo-edinstva-v-mkdou-detskii-sad-topolyok.html"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1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 w14:paraId="65BB48B6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jc w:val="left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Дошкольники приняли участие во Всероссийском литературном челлендже «Вместе мы едины». 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"https://kladraz.ru/blogs/tatjana-genadevna-antonova/otchet-o-provedeni-dnja-narodnogo-edinstva-v-podgotovitelnoi-k-shkole-grupe.html" \t "https://yandex.ru/search/_blank" </w:instrTex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t>2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 w14:paraId="151385A8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jc w:val="left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В совместной деятельности по аппликации закрепили понятие, что такое мир, и коллективно сделали плакат «Мир для всех». </w:t>
      </w:r>
    </w:p>
    <w:p w14:paraId="3BD9482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hd w:val="clear" w:fill="FFFFFF"/>
          <w:lang w:val="ru-RU"/>
        </w:rPr>
      </w:pPr>
      <w:r>
        <w:rPr>
          <w:rFonts w:hint="default" w:ascii="Arial" w:hAnsi="Arial" w:eastAsia="Arial" w:cs="Arial"/>
          <w:b/>
          <w:bCs/>
          <w:i w:val="0"/>
          <w:iCs w:val="0"/>
          <w:color w:val="333333"/>
          <w:spacing w:val="0"/>
          <w:shd w:val="clear" w:fill="FFFFFF"/>
          <w:lang w:val="ru-RU"/>
        </w:rPr>
        <w:t>П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hd w:val="clear" w:fill="FFFFFF"/>
          <w:lang w:val="ru-RU"/>
        </w:rPr>
        <w:t>артнеры</w:t>
      </w:r>
    </w:p>
    <w:p w14:paraId="1D7CCEE0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olor w:val="333333"/>
          <w:spacing w:val="0"/>
          <w:shd w:val="clear" w:fill="FFFFFF"/>
          <w:lang w:val="ru-RU"/>
        </w:rPr>
        <w:t>Р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  <w:lang w:val="ru-RU"/>
        </w:rPr>
        <w:t>одители, дети, педагоги</w:t>
      </w:r>
    </w:p>
    <w:p w14:paraId="06B863E1">
      <w:p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ru-RU"/>
        </w:rPr>
      </w:pPr>
    </w:p>
    <w:p w14:paraId="52CEB76A">
      <w:pPr>
        <w:rPr>
          <w:rFonts w:ascii="Times New Roman" w:hAnsi="Times New Roman" w:cs="Times New Roman"/>
          <w:sz w:val="28"/>
          <w:szCs w:val="28"/>
        </w:rPr>
      </w:pPr>
    </w:p>
    <w:p w14:paraId="1457438E">
      <w:pPr>
        <w:rPr>
          <w:rFonts w:ascii="Times New Roman" w:hAnsi="Times New Roman" w:cs="Times New Roman"/>
          <w:sz w:val="28"/>
          <w:szCs w:val="28"/>
        </w:rPr>
      </w:pPr>
    </w:p>
    <w:p w14:paraId="5C1505C4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m-paragraph) var(--depot-font-text)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var(--depot-font-size-text-s-paragraph) var(--depot-font-text)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B776F"/>
    <w:multiLevelType w:val="multilevel"/>
    <w:tmpl w:val="11AB776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87B8A"/>
    <w:multiLevelType w:val="multilevel"/>
    <w:tmpl w:val="12E87B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2F8F2682"/>
    <w:multiLevelType w:val="multilevel"/>
    <w:tmpl w:val="2F8F268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5347EC7B"/>
    <w:multiLevelType w:val="multilevel"/>
    <w:tmpl w:val="5347EC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BE"/>
    <w:rsid w:val="00084C11"/>
    <w:rsid w:val="000C473B"/>
    <w:rsid w:val="000D2CAA"/>
    <w:rsid w:val="00163EB3"/>
    <w:rsid w:val="001F1DC0"/>
    <w:rsid w:val="00221E82"/>
    <w:rsid w:val="00253095"/>
    <w:rsid w:val="00292C1C"/>
    <w:rsid w:val="003372EA"/>
    <w:rsid w:val="00390653"/>
    <w:rsid w:val="00434FFF"/>
    <w:rsid w:val="004E4B76"/>
    <w:rsid w:val="0051079E"/>
    <w:rsid w:val="00627F86"/>
    <w:rsid w:val="00661445"/>
    <w:rsid w:val="006B32BF"/>
    <w:rsid w:val="00726268"/>
    <w:rsid w:val="007339B8"/>
    <w:rsid w:val="007340BE"/>
    <w:rsid w:val="008A49BE"/>
    <w:rsid w:val="008C2214"/>
    <w:rsid w:val="00965A34"/>
    <w:rsid w:val="009F78F3"/>
    <w:rsid w:val="00A16784"/>
    <w:rsid w:val="00D0225F"/>
    <w:rsid w:val="00D43B7E"/>
    <w:rsid w:val="00E34CE2"/>
    <w:rsid w:val="00E436A8"/>
    <w:rsid w:val="00EB1AA7"/>
    <w:rsid w:val="00EB3D24"/>
    <w:rsid w:val="00EF0272"/>
    <w:rsid w:val="00F678CD"/>
    <w:rsid w:val="00FF4AAA"/>
    <w:rsid w:val="692A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1240</Words>
  <Characters>7073</Characters>
  <Lines>58</Lines>
  <Paragraphs>16</Paragraphs>
  <TotalTime>595</TotalTime>
  <ScaleCrop>false</ScaleCrop>
  <LinksUpToDate>false</LinksUpToDate>
  <CharactersWithSpaces>8297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2024-10-20T07:39:00Z</dcterms:created>
  <dc:creator>Admin</dc:creator>
  <cp:lastModifiedBy>Оператор</cp:lastModifiedBy>
  <dcterms:modified xsi:type="dcterms:W3CDTF">2025-05-07T11:39:00Z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9EEA0863B5A941BB9A611F364E37FCDD_12</vt:lpwstr>
  </property>
</Properties>
</file>