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6C4" w:rsidRPr="00A413A8" w:rsidRDefault="00E906C4" w:rsidP="00E906C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МБОУ Наро-Фоминская СОШ №5 с углубленным изучением                           </w:t>
      </w:r>
    </w:p>
    <w:p w:rsidR="00E906C4" w:rsidRPr="00A413A8" w:rsidRDefault="00E906C4" w:rsidP="00E906C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       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отдельных предметов группа № 8 «Колокольчики» </w:t>
      </w:r>
    </w:p>
    <w:p w:rsidR="00E906C4" w:rsidRPr="00A413A8" w:rsidRDefault="00E906C4" w:rsidP="00E906C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                              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г. Наро-Фоминск – 2025г.</w:t>
      </w:r>
    </w:p>
    <w:p w:rsidR="00E906C4" w:rsidRPr="00A413A8" w:rsidRDefault="00E906C4" w:rsidP="00E906C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П</w:t>
      </w:r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ерв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ая </w:t>
      </w:r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младш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ая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</w:t>
      </w:r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</w:t>
      </w:r>
      <w:proofErr w:type="spellStart"/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групп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а</w:t>
      </w:r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«Колокольчики</w:t>
      </w:r>
      <w:proofErr w:type="spellEnd"/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»</w:t>
      </w:r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br/>
        <w:t xml:space="preserve">                                          Воспитатели: </w:t>
      </w:r>
      <w:proofErr w:type="spellStart"/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Акчурина</w:t>
      </w:r>
      <w:proofErr w:type="spellEnd"/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И.А, </w:t>
      </w:r>
      <w:proofErr w:type="spellStart"/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Краковная</w:t>
      </w:r>
      <w:proofErr w:type="spellEnd"/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Т.В</w:t>
      </w:r>
      <w:r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br/>
        <w:t xml:space="preserve">                                 </w:t>
      </w:r>
      <w:bookmarkStart w:id="0" w:name="_GoBack"/>
      <w:bookmarkEnd w:id="0"/>
    </w:p>
    <w:p w:rsidR="00E906C4" w:rsidRPr="00A413A8" w:rsidRDefault="00E906C4" w:rsidP="00E906C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Тематический день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>«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>рождение черепахи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>»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Добрый день! А вы знаете, что сегодня, 23 мая - всемирный день черепахи?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Мы с ребятами решили отметить этот день!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    С утра </w:t>
      </w:r>
      <w:proofErr w:type="gramStart"/>
      <w:r>
        <w:rPr>
          <w:rFonts w:ascii="Arial" w:hAnsi="Arial" w:cs="Arial"/>
          <w:color w:val="333333"/>
        </w:rPr>
        <w:t>знакомились,  кто</w:t>
      </w:r>
      <w:proofErr w:type="gramEnd"/>
      <w:r>
        <w:rPr>
          <w:rFonts w:ascii="Arial" w:hAnsi="Arial" w:cs="Arial"/>
          <w:color w:val="333333"/>
        </w:rPr>
        <w:t xml:space="preserve"> же они такие? рассматривали картинки....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  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673750" cy="2752725"/>
            <wp:effectExtent l="0" t="0" r="3175" b="0"/>
            <wp:docPr id="12" name="Рисунок 12" descr="IMG_20250523_0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50523_08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53" cy="27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>  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t xml:space="preserve">   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670300" cy="2752725"/>
            <wp:effectExtent l="0" t="0" r="6350" b="9525"/>
            <wp:docPr id="11" name="Рисунок 11" descr="IMG_20250523_0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50523_09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56" cy="27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                                Учили массаж "Черепаха"....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381500" cy="3286125"/>
            <wp:effectExtent l="0" t="0" r="0" b="9525"/>
            <wp:docPr id="10" name="Рисунок 10" descr="IMG_20250523_1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50523_104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>  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             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428875" cy="3238500"/>
            <wp:effectExtent l="0" t="0" r="9525" b="0"/>
            <wp:docPr id="9" name="Рисунок 9" descr="IMG_20250523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50523_103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                 Узнали, что есть </w:t>
      </w:r>
      <w:proofErr w:type="gramStart"/>
      <w:r>
        <w:rPr>
          <w:rFonts w:ascii="Arial" w:hAnsi="Arial" w:cs="Arial"/>
          <w:color w:val="333333"/>
        </w:rPr>
        <w:t>панцирь  "</w:t>
      </w:r>
      <w:proofErr w:type="gramEnd"/>
      <w:r>
        <w:rPr>
          <w:rFonts w:ascii="Arial" w:hAnsi="Arial" w:cs="Arial"/>
          <w:color w:val="333333"/>
        </w:rPr>
        <w:t>домик" черепахи....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    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514725" cy="2633569"/>
            <wp:effectExtent l="0" t="0" r="0" b="0"/>
            <wp:docPr id="8" name="Рисунок 8" descr="IMG_20250523_0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50523_092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14" cy="26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> 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467100" cy="2600325"/>
            <wp:effectExtent l="0" t="0" r="0" b="9525"/>
            <wp:docPr id="7" name="Рисунок 7" descr="IMG_20250523_09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50523_092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784599" cy="2838450"/>
            <wp:effectExtent l="0" t="0" r="6985" b="0"/>
            <wp:docPr id="6" name="Рисунок 6" descr="IMG_20250523_09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50523_095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54" cy="28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А самое интересное, что в гости к малышам пришла в гости самая настоящая черепаха по имени </w:t>
      </w:r>
      <w:proofErr w:type="spellStart"/>
      <w:r>
        <w:rPr>
          <w:rFonts w:ascii="Arial" w:hAnsi="Arial" w:cs="Arial"/>
          <w:color w:val="333333"/>
        </w:rPr>
        <w:t>Чапа</w:t>
      </w:r>
      <w:proofErr w:type="spellEnd"/>
      <w:r>
        <w:rPr>
          <w:rFonts w:ascii="Arial" w:hAnsi="Arial" w:cs="Arial"/>
          <w:color w:val="333333"/>
        </w:rPr>
        <w:t>....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 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730356" cy="2800350"/>
            <wp:effectExtent l="0" t="0" r="3810" b="0"/>
            <wp:docPr id="5" name="Рисунок 5" descr="IMG_20250523_1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50523_101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66" cy="280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> 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603473" cy="2705100"/>
            <wp:effectExtent l="0" t="0" r="0" b="0"/>
            <wp:docPr id="4" name="Рисунок 4" descr="IMG_20250523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50523_101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43" cy="27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            Погуляли с черепашкой с </w:t>
      </w:r>
      <w:proofErr w:type="spellStart"/>
      <w:proofErr w:type="gramStart"/>
      <w:r>
        <w:rPr>
          <w:rFonts w:ascii="Arial" w:hAnsi="Arial" w:cs="Arial"/>
          <w:color w:val="333333"/>
        </w:rPr>
        <w:t>Чапой</w:t>
      </w:r>
      <w:proofErr w:type="spellEnd"/>
      <w:r>
        <w:rPr>
          <w:rFonts w:ascii="Arial" w:hAnsi="Arial" w:cs="Arial"/>
          <w:color w:val="333333"/>
        </w:rPr>
        <w:t>....</w:t>
      </w:r>
      <w:proofErr w:type="gramEnd"/>
      <w:r>
        <w:rPr>
          <w:rFonts w:ascii="Arial" w:hAnsi="Arial" w:cs="Arial"/>
          <w:color w:val="333333"/>
        </w:rPr>
        <w:t>.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4892517" cy="6523355"/>
            <wp:effectExtent l="0" t="0" r="3810" b="0"/>
            <wp:docPr id="3" name="Рисунок 3" descr="IMG_20250523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50523_111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99" cy="65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                                                                          </w:t>
      </w: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E906C4" w:rsidRDefault="00E906C4" w:rsidP="00E906C4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 мультфильм... </w:t>
      </w:r>
    </w:p>
    <w:p w:rsidR="00E906C4" w:rsidRDefault="00E906C4" w:rsidP="00E906C4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    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476500" cy="3301999"/>
            <wp:effectExtent l="0" t="0" r="0" b="0"/>
            <wp:docPr id="2" name="Рисунок 2" descr="IMG_20250523_12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50523_120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06" cy="33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>  </w:t>
      </w:r>
    </w:p>
    <w:p w:rsidR="00E906C4" w:rsidRDefault="00E906C4" w:rsidP="00E906C4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906C4" w:rsidRDefault="00E906C4" w:rsidP="00E906C4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906C4" w:rsidRDefault="00E906C4" w:rsidP="00E906C4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090441" cy="4114800"/>
            <wp:effectExtent l="0" t="0" r="0" b="0"/>
            <wp:docPr id="1" name="Рисунок 1" descr="IMG_20250523_12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50523_121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99" cy="41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92" w:rsidRDefault="00851E92"/>
    <w:sectPr w:rsidR="00851E92" w:rsidSect="00103C6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84B"/>
    <w:rsid w:val="00103C6F"/>
    <w:rsid w:val="0033484B"/>
    <w:rsid w:val="00851E92"/>
    <w:rsid w:val="00E9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B046F-C9F4-4801-B484-83CBF4B6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6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C0FB6-E436-4633-BA18-7752C160E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2025-05-30T04:32:00Z</dcterms:created>
  <dcterms:modified xsi:type="dcterms:W3CDTF">2025-05-30T05:12:00Z</dcterms:modified>
</cp:coreProperties>
</file>