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609F" w14:textId="77777777" w:rsidR="00A538D2" w:rsidRDefault="00A538D2" w:rsidP="00C5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FE1B74" w14:textId="059566B5" w:rsidR="00A538D2" w:rsidRDefault="00A538D2" w:rsidP="00C5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 Денисова Вера Владимировна, воспитатель 1 категории</w:t>
      </w:r>
    </w:p>
    <w:p w14:paraId="46E9117F" w14:textId="6978B2FD" w:rsidR="00C57697" w:rsidRPr="00C57697" w:rsidRDefault="00A431E9" w:rsidP="00C5769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38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</w:t>
      </w:r>
      <w:r w:rsidR="00FB2840" w:rsidRPr="0038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2840" w:rsidRPr="00C576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C57697" w:rsidRPr="0083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1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Цветные фантазии</w:t>
      </w:r>
      <w:r w:rsidR="0083227B" w:rsidRPr="0083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1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(сенсорное воспитание)</w:t>
      </w:r>
      <w:r w:rsidR="00C57697">
        <w:rPr>
          <w:rFonts w:ascii="Calibri" w:eastAsia="Times New Roman" w:hAnsi="Calibri" w:cs="Calibri"/>
          <w:sz w:val="40"/>
          <w:szCs w:val="40"/>
          <w:lang w:eastAsia="ru-RU"/>
        </w:rPr>
        <w:br/>
      </w:r>
      <w:r w:rsidR="00C57697" w:rsidRPr="0038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="00C57697"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5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B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</w:t>
      </w:r>
      <w:r w:rsidR="00B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83227B" w:rsidRPr="0083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1005D" w14:textId="45194AEA" w:rsidR="00C57697" w:rsidRPr="00C57697" w:rsidRDefault="00C57697" w:rsidP="00C5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</w:t>
      </w:r>
      <w:r w:rsidR="00832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8322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677CE5" w14:textId="22643CAF" w:rsidR="00D945FA" w:rsidRPr="00C57697" w:rsidRDefault="00C57697" w:rsidP="00C5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38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группы раннего возраста</w:t>
      </w:r>
      <w:r w:rsidR="0038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1,6 до 2 лет</w:t>
      </w:r>
      <w:r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  <w:r w:rsidR="008C0E42"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B55AF" w:rsidRPr="00C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0E42" w:rsidRPr="00C57697">
        <w:rPr>
          <w:rFonts w:ascii="Calibri" w:eastAsia="Times New Roman" w:hAnsi="Calibri" w:cs="Calibri"/>
          <w:sz w:val="28"/>
          <w:szCs w:val="28"/>
          <w:lang w:eastAsia="ru-RU"/>
        </w:rPr>
        <w:br/>
      </w:r>
    </w:p>
    <w:p w14:paraId="499C7112" w14:textId="004C74B7" w:rsidR="00BD5171" w:rsidRPr="00BD5171" w:rsidRDefault="008D3DBB" w:rsidP="00BD517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</w:t>
      </w:r>
      <w:r w:rsidR="00FB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14:paraId="7EFAC162" w14:textId="0002DB77" w:rsidR="0081583A" w:rsidRPr="0081583A" w:rsidRDefault="0081583A" w:rsidP="0081583A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>
        <w:rPr>
          <w:rStyle w:val="textrun"/>
          <w:rFonts w:ascii="Times New Roman" w:hAnsi="Times New Roman" w:cs="Times New Roman"/>
          <w:sz w:val="28"/>
          <w:szCs w:val="28"/>
        </w:rPr>
        <w:t xml:space="preserve">   </w:t>
      </w:r>
      <w:r w:rsidRPr="0081583A">
        <w:rPr>
          <w:rStyle w:val="textrun"/>
          <w:rFonts w:ascii="Times New Roman" w:hAnsi="Times New Roman" w:cs="Times New Roman"/>
          <w:sz w:val="28"/>
          <w:szCs w:val="28"/>
        </w:rPr>
        <w:t>Ранний возраст является сенситивным для формирования сенсорного опыта детей. Дети начинают подбирать крышки (круглые и квадратные) к коробочкам и шкатулкам соответствующих форм; составлять разрезные картинки из 2-3 частей; собирать дидактические игрушки (матрёшки, пирамидки); упражняются в соотнесении плоскостных фигур (круг, квадрат, треугольник, прямоугольник); учатся различать четыре цвета (красный, синий, жёлтый, зелёный) и по предложению взрослого отбирать предметы определённого цвета.</w:t>
      </w:r>
    </w:p>
    <w:p w14:paraId="5F76907B" w14:textId="6AED9B24" w:rsidR="0081583A" w:rsidRPr="0081583A" w:rsidRDefault="0081583A" w:rsidP="0081583A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>
        <w:rPr>
          <w:rStyle w:val="textrun"/>
          <w:rFonts w:ascii="Times New Roman" w:hAnsi="Times New Roman" w:cs="Times New Roman"/>
          <w:sz w:val="28"/>
          <w:szCs w:val="28"/>
        </w:rPr>
        <w:t xml:space="preserve">   </w:t>
      </w:r>
      <w:r w:rsidRPr="0081583A">
        <w:rPr>
          <w:rStyle w:val="textrun"/>
          <w:rFonts w:ascii="Times New Roman" w:hAnsi="Times New Roman" w:cs="Times New Roman"/>
          <w:sz w:val="28"/>
          <w:szCs w:val="28"/>
        </w:rPr>
        <w:t>Для накопления сенсорных представлений, что предусматривает знакомство с формой, величиной и цветом, важно использовать специальные (яркие, красочные, интересные и разные) дидактические пособия</w:t>
      </w:r>
      <w:r>
        <w:rPr>
          <w:rStyle w:val="textrun"/>
          <w:rFonts w:ascii="Times New Roman" w:hAnsi="Times New Roman" w:cs="Times New Roman"/>
          <w:sz w:val="28"/>
          <w:szCs w:val="28"/>
        </w:rPr>
        <w:t>.</w:t>
      </w:r>
    </w:p>
    <w:p w14:paraId="5E3BB8FB" w14:textId="5E199110" w:rsidR="009A7028" w:rsidRPr="00547D11" w:rsidRDefault="0081583A" w:rsidP="009A7028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Style w:val="textrun"/>
          <w:rFonts w:ascii="Times New Roman" w:hAnsi="Times New Roman" w:cs="Times New Roman"/>
          <w:sz w:val="28"/>
          <w:szCs w:val="28"/>
        </w:rPr>
        <w:t xml:space="preserve">    </w:t>
      </w:r>
      <w:r w:rsidR="009A7028">
        <w:rPr>
          <w:rStyle w:val="textrun"/>
          <w:rFonts w:ascii="Times New Roman" w:hAnsi="Times New Roman" w:cs="Times New Roman"/>
          <w:sz w:val="28"/>
          <w:szCs w:val="28"/>
        </w:rPr>
        <w:t xml:space="preserve">В данном проекте мы будем уделять особое внимание на </w:t>
      </w:r>
      <w:proofErr w:type="spellStart"/>
      <w:r w:rsidRPr="0081583A">
        <w:rPr>
          <w:rStyle w:val="textrun"/>
          <w:rFonts w:ascii="Times New Roman" w:hAnsi="Times New Roman" w:cs="Times New Roman"/>
          <w:sz w:val="28"/>
          <w:szCs w:val="28"/>
        </w:rPr>
        <w:t>цветовосприятии</w:t>
      </w:r>
      <w:proofErr w:type="spellEnd"/>
      <w:r w:rsidR="009A7028">
        <w:rPr>
          <w:rStyle w:val="textrun"/>
          <w:rFonts w:ascii="Times New Roman" w:hAnsi="Times New Roman" w:cs="Times New Roman"/>
          <w:sz w:val="28"/>
          <w:szCs w:val="28"/>
        </w:rPr>
        <w:t xml:space="preserve">. </w:t>
      </w:r>
      <w:r w:rsidRPr="0081583A">
        <w:rPr>
          <w:rStyle w:val="textrun"/>
          <w:rFonts w:ascii="Times New Roman" w:hAnsi="Times New Roman" w:cs="Times New Roman"/>
          <w:sz w:val="28"/>
          <w:szCs w:val="28"/>
        </w:rPr>
        <w:t>Это позвол</w:t>
      </w:r>
      <w:r w:rsidR="009A7028">
        <w:rPr>
          <w:rStyle w:val="textrun"/>
          <w:rFonts w:ascii="Times New Roman" w:hAnsi="Times New Roman" w:cs="Times New Roman"/>
          <w:sz w:val="28"/>
          <w:szCs w:val="28"/>
        </w:rPr>
        <w:t>и</w:t>
      </w:r>
      <w:r w:rsidRPr="0081583A">
        <w:rPr>
          <w:rStyle w:val="textrun"/>
          <w:rFonts w:ascii="Times New Roman" w:hAnsi="Times New Roman" w:cs="Times New Roman"/>
          <w:sz w:val="28"/>
          <w:szCs w:val="28"/>
        </w:rPr>
        <w:t>т активизировать восприятие, память, мышление для систематизации полученной ребёнком информации. необходимым требованиям.</w:t>
      </w:r>
      <w:r w:rsidR="009A7028">
        <w:rPr>
          <w:rStyle w:val="textrun"/>
          <w:rFonts w:ascii="Times New Roman" w:hAnsi="Times New Roman" w:cs="Times New Roman"/>
          <w:sz w:val="28"/>
          <w:szCs w:val="28"/>
        </w:rPr>
        <w:br/>
      </w:r>
      <w:r w:rsidR="00A431E9" w:rsidRPr="00A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Цель: </w:t>
      </w:r>
      <w:r w:rsidR="009A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A7028" w:rsidRPr="009A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сенсорных способностей у детей раннего возраста посредством дидактических игр.</w:t>
      </w:r>
      <w:r w:rsidR="009A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3DBB" w:rsidRPr="002369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="00A431E9">
        <w:rPr>
          <w:b/>
          <w:bCs/>
          <w:u w:val="single"/>
          <w:lang w:eastAsia="ru-RU"/>
        </w:rPr>
        <w:br/>
      </w:r>
      <w:r w:rsidR="00A431E9" w:rsidRPr="002748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Образовательные: </w:t>
      </w:r>
      <w:r w:rsidR="002748CD" w:rsidRPr="002748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2748CD" w:rsidRPr="002748CD">
        <w:rPr>
          <w:lang w:eastAsia="ru-RU"/>
        </w:rPr>
        <w:t xml:space="preserve"> </w:t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3227B" w:rsidRPr="00832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028" w:rsidRPr="009A7028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первоначальных представлений о цвете, форме и величине при ознакомлении с окружающе</w:t>
      </w:r>
      <w:r w:rsidR="009A7028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9A7028" w:rsidRPr="009A7028">
        <w:rPr>
          <w:rFonts w:ascii="Times New Roman" w:hAnsi="Times New Roman" w:cs="Times New Roman"/>
          <w:sz w:val="28"/>
          <w:szCs w:val="28"/>
          <w:lang w:eastAsia="ru-RU"/>
        </w:rPr>
        <w:t>действительностью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br/>
        <w:t>- обогащать сенсорный опыт детей.</w:t>
      </w:r>
      <w:r w:rsidR="009A70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270755" w14:textId="37B48FE7" w:rsidR="009A7028" w:rsidRPr="009A7028" w:rsidRDefault="007618B0" w:rsidP="009A70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47D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  <w:r w:rsidRPr="00547D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4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9A702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A7028" w:rsidRPr="009A7028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восприятия, внимания,</w:t>
      </w:r>
      <w:r w:rsidR="009A70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028" w:rsidRPr="009A7028">
        <w:rPr>
          <w:rFonts w:ascii="Times New Roman" w:hAnsi="Times New Roman" w:cs="Times New Roman"/>
          <w:sz w:val="28"/>
          <w:szCs w:val="28"/>
          <w:lang w:eastAsia="ru-RU"/>
        </w:rPr>
        <w:t>мышления, памяти,</w:t>
      </w:r>
      <w:r w:rsidR="009A70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028" w:rsidRPr="009A7028">
        <w:rPr>
          <w:rFonts w:ascii="Times New Roman" w:hAnsi="Times New Roman" w:cs="Times New Roman"/>
          <w:sz w:val="28"/>
          <w:szCs w:val="28"/>
          <w:lang w:eastAsia="ru-RU"/>
        </w:rPr>
        <w:t>воображения.</w:t>
      </w:r>
    </w:p>
    <w:p w14:paraId="2772C6E6" w14:textId="15DF0E4C" w:rsidR="00383860" w:rsidRPr="00383860" w:rsidRDefault="009A7028" w:rsidP="009A70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9A7028">
        <w:rPr>
          <w:rFonts w:ascii="Times New Roman" w:hAnsi="Times New Roman" w:cs="Times New Roman"/>
          <w:sz w:val="28"/>
          <w:szCs w:val="28"/>
          <w:lang w:eastAsia="ru-RU"/>
        </w:rPr>
        <w:t>азвивать мелкую моторику пальцев рук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br/>
        <w:t>- р</w:t>
      </w:r>
      <w:r w:rsidR="00E26F43" w:rsidRPr="00E26F43">
        <w:rPr>
          <w:rFonts w:ascii="Times New Roman" w:hAnsi="Times New Roman" w:cs="Times New Roman"/>
          <w:sz w:val="28"/>
          <w:szCs w:val="28"/>
          <w:lang w:eastAsia="ru-RU"/>
        </w:rPr>
        <w:t>азвивать интерес к участию в подвижных и пальчиковых играх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108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18B0" w:rsidRPr="00547D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  <w:r w:rsidR="007618B0" w:rsidRPr="0054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7618B0" w:rsidRPr="00547D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26F43" w:rsidRPr="00E26F43">
        <w:rPr>
          <w:rFonts w:ascii="Times New Roman" w:hAnsi="Times New Roman" w:cs="Times New Roman"/>
          <w:sz w:val="28"/>
          <w:szCs w:val="28"/>
          <w:lang w:eastAsia="ru-RU"/>
        </w:rPr>
        <w:t>оспитывать познавательный интерес, любознательность</w:t>
      </w:r>
      <w:r w:rsidR="00547D11" w:rsidRPr="00547D1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47D11" w:rsidRPr="00547D1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bookmarkStart w:id="0" w:name="_Hlk190682799"/>
      <w:r w:rsidR="00F108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10883" w:rsidRPr="00F10883">
        <w:rPr>
          <w:rFonts w:ascii="Times New Roman" w:hAnsi="Times New Roman" w:cs="Times New Roman"/>
          <w:sz w:val="28"/>
          <w:szCs w:val="28"/>
          <w:lang w:eastAsia="ru-RU"/>
        </w:rPr>
        <w:t>оздать в группе условия для развития познавательной деятельности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6F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08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3860" w:rsidRPr="00383860">
        <w:rPr>
          <w:rFonts w:ascii="Times New Roman" w:hAnsi="Times New Roman" w:cs="Times New Roman"/>
          <w:sz w:val="28"/>
          <w:szCs w:val="28"/>
          <w:lang w:eastAsia="ru-RU"/>
        </w:rPr>
        <w:t>Методы: словесные, игровые, наглядные, практические.</w:t>
      </w:r>
    </w:p>
    <w:p w14:paraId="794522C5" w14:textId="3AB721B8" w:rsidR="00383860" w:rsidRPr="00383860" w:rsidRDefault="00383860" w:rsidP="003838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работы</w:t>
      </w:r>
      <w:r w:rsidRPr="003838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C53C8C3" w14:textId="77777777" w:rsidR="00383860" w:rsidRPr="00383860" w:rsidRDefault="00383860" w:rsidP="003838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3860">
        <w:rPr>
          <w:rFonts w:ascii="Times New Roman" w:hAnsi="Times New Roman" w:cs="Times New Roman"/>
          <w:sz w:val="28"/>
          <w:szCs w:val="28"/>
          <w:lang w:eastAsia="ru-RU"/>
        </w:rPr>
        <w:t>- беседы,</w:t>
      </w:r>
    </w:p>
    <w:p w14:paraId="6549E1F0" w14:textId="77777777" w:rsidR="00383860" w:rsidRPr="00383860" w:rsidRDefault="00383860" w:rsidP="003838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3860">
        <w:rPr>
          <w:rFonts w:ascii="Times New Roman" w:hAnsi="Times New Roman" w:cs="Times New Roman"/>
          <w:sz w:val="28"/>
          <w:szCs w:val="28"/>
          <w:lang w:eastAsia="ru-RU"/>
        </w:rPr>
        <w:t>- наблюдения,</w:t>
      </w:r>
    </w:p>
    <w:p w14:paraId="453C98EE" w14:textId="657CA5A6" w:rsidR="008D3DBB" w:rsidRPr="00A11CE7" w:rsidRDefault="00383860" w:rsidP="00A11C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38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чтение художественной литературы,</w:t>
      </w:r>
      <w:r w:rsidR="00A1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3860">
        <w:rPr>
          <w:rFonts w:ascii="Times New Roman" w:hAnsi="Times New Roman" w:cs="Times New Roman"/>
          <w:sz w:val="28"/>
          <w:szCs w:val="28"/>
          <w:lang w:eastAsia="ru-RU"/>
        </w:rPr>
        <w:t>- игры.</w:t>
      </w:r>
      <w:bookmarkEnd w:id="0"/>
      <w:r w:rsidR="00A1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3DBB" w:rsidRP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проекта</w:t>
      </w:r>
    </w:p>
    <w:p w14:paraId="5BEA9A95" w14:textId="6FBA9F88" w:rsidR="00324156" w:rsidRPr="00324156" w:rsidRDefault="008D3DBB" w:rsidP="0032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рассчитана на </w:t>
      </w:r>
      <w:r w:rsidR="00F1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</w:t>
      </w:r>
      <w:r w:rsidR="00F1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D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3BA5" w:rsidRP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2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2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3F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2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2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F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44AC9" w:rsidRPr="0035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</w:t>
      </w:r>
      <w:r w:rsidR="00F44AC9" w:rsidRPr="0035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F44AC9" w:rsidRPr="0035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.05-2</w:t>
      </w:r>
      <w:r w:rsidR="00D7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.05)</w:t>
      </w:r>
      <w:r w:rsidR="00F44AC9" w:rsidRPr="0035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156"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проекта, сбор материала, необходимого</w:t>
      </w:r>
    </w:p>
    <w:p w14:paraId="523937B8" w14:textId="77777777" w:rsidR="00324156" w:rsidRPr="00324156" w:rsidRDefault="00324156" w:rsidP="0032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проекта;</w:t>
      </w:r>
    </w:p>
    <w:p w14:paraId="781B75C4" w14:textId="77777777" w:rsidR="00324156" w:rsidRPr="00324156" w:rsidRDefault="00324156" w:rsidP="0032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 предстоящей деятельности;</w:t>
      </w:r>
    </w:p>
    <w:p w14:paraId="5081DDEF" w14:textId="77777777" w:rsidR="00324156" w:rsidRPr="00324156" w:rsidRDefault="00324156" w:rsidP="0032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предметно - развивающей среды группы.</w:t>
      </w:r>
    </w:p>
    <w:p w14:paraId="05420D83" w14:textId="47C40069" w:rsidR="00F10883" w:rsidRPr="0083227B" w:rsidRDefault="00324156" w:rsidP="0032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консультаций для родителей 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сенсорных способностей у детей раннего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пособия своими руками для сенсорного развития ребёнка».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 о необходимости принятия участия в проекте.</w:t>
      </w:r>
      <w:r w:rsidR="00F10883" w:rsidRPr="0083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1C00A9" w14:textId="737B9DB2" w:rsidR="00CB53B0" w:rsidRDefault="00A11CE7" w:rsidP="0035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II. </w:t>
      </w:r>
      <w:r w:rsidR="00F2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этап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94"/>
        <w:gridCol w:w="3558"/>
        <w:gridCol w:w="2706"/>
      </w:tblGrid>
      <w:tr w:rsidR="00F21786" w14:paraId="3681AE5A" w14:textId="77777777" w:rsidTr="00C87FF5">
        <w:tc>
          <w:tcPr>
            <w:tcW w:w="846" w:type="dxa"/>
          </w:tcPr>
          <w:p w14:paraId="22A1E47D" w14:textId="3391150F" w:rsidR="00F21786" w:rsidRPr="00590D71" w:rsidRDefault="00F2178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4" w:type="dxa"/>
          </w:tcPr>
          <w:p w14:paraId="37C75F0F" w14:textId="1F4A7451" w:rsidR="00F21786" w:rsidRPr="00590D71" w:rsidRDefault="00F2178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58" w:type="dxa"/>
          </w:tcPr>
          <w:p w14:paraId="76969F82" w14:textId="48EF6C25" w:rsidR="00F21786" w:rsidRPr="00590D71" w:rsidRDefault="00F2178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06" w:type="dxa"/>
          </w:tcPr>
          <w:p w14:paraId="0B722EFF" w14:textId="470FB286" w:rsidR="00F21786" w:rsidRPr="00590D71" w:rsidRDefault="00F2178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</w:tr>
      <w:tr w:rsidR="00F21786" w14:paraId="718E2426" w14:textId="77777777" w:rsidTr="00C87FF5">
        <w:tc>
          <w:tcPr>
            <w:tcW w:w="846" w:type="dxa"/>
          </w:tcPr>
          <w:p w14:paraId="280A71A3" w14:textId="0BB6F075" w:rsidR="00F21786" w:rsidRPr="00590D71" w:rsidRDefault="00221739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1786" w:rsidRPr="005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14:paraId="33B643DF" w14:textId="63D1D041" w:rsidR="00F21786" w:rsidRDefault="00C37CF0" w:rsidP="00C37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литературе </w:t>
            </w:r>
            <w:r w:rsidR="00F80AE3" w:rsidRP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«Стихи о цвете» (красный, синий, жёлтый, зелёный)</w:t>
            </w:r>
            <w:r w:rsid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Беседа «Какого цвета колечки у пирамидки?»</w:t>
            </w:r>
            <w:r w:rsid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Д/и: Бабочки и цветочки».</w:t>
            </w:r>
            <w:r w:rsid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Пальчиковая игра «Краски».</w:t>
            </w:r>
            <w:r w:rsidR="00F80AE3" w:rsidRP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14:paraId="72568AB0" w14:textId="72F2D8B1" w:rsidR="00F21786" w:rsidRDefault="00324156" w:rsidP="000E19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32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и развитие сенсорных способностей у детей раннего возраста»</w:t>
            </w:r>
          </w:p>
        </w:tc>
        <w:tc>
          <w:tcPr>
            <w:tcW w:w="2706" w:type="dxa"/>
          </w:tcPr>
          <w:p w14:paraId="7D13897B" w14:textId="11560454" w:rsidR="00F21786" w:rsidRPr="000E19B9" w:rsidRDefault="007872E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приемной на стенде для родителей информацию в виде консультации.</w:t>
            </w:r>
          </w:p>
        </w:tc>
      </w:tr>
      <w:tr w:rsidR="00F21786" w14:paraId="67B76144" w14:textId="77777777" w:rsidTr="00C87FF5">
        <w:tc>
          <w:tcPr>
            <w:tcW w:w="846" w:type="dxa"/>
          </w:tcPr>
          <w:p w14:paraId="750DB85E" w14:textId="445F157A" w:rsidR="00F21786" w:rsidRDefault="00D70395" w:rsidP="00355C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90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4" w:type="dxa"/>
          </w:tcPr>
          <w:p w14:paraId="542B0BB1" w14:textId="27C2CD07" w:rsidR="00C37CF0" w:rsidRPr="00C37CF0" w:rsidRDefault="00C37CF0" w:rsidP="00F80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«Какого цвета у нас одежда сегодня</w:t>
            </w:r>
            <w:r w:rsid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126C55B4" w14:textId="7ADAE511" w:rsidR="00C37CF0" w:rsidRPr="00C37CF0" w:rsidRDefault="00C37CF0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3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9A6" w:rsidRP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Игры-застежки</w:t>
            </w:r>
            <w:r w:rsid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«Черепаха», вкладыши-липучки.</w:t>
            </w:r>
          </w:p>
          <w:p w14:paraId="57BBBDC1" w14:textId="01E4C5E3" w:rsidR="00C37CF0" w:rsidRPr="00C37CF0" w:rsidRDefault="00C37CF0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«Дождик капает»</w:t>
            </w:r>
          </w:p>
          <w:p w14:paraId="586B7698" w14:textId="77777777" w:rsidR="00C37CF0" w:rsidRPr="00C37CF0" w:rsidRDefault="00C37CF0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тактильно - кинестетическую чувствительность.</w:t>
            </w:r>
          </w:p>
          <w:p w14:paraId="0F32FF4E" w14:textId="04CDB593" w:rsidR="00C37CF0" w:rsidRPr="00C37CF0" w:rsidRDefault="00C37CF0" w:rsidP="00E64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«Травка».</w:t>
            </w:r>
          </w:p>
          <w:p w14:paraId="2A66E403" w14:textId="18AF2C39" w:rsidR="00F21786" w:rsidRPr="00590D71" w:rsidRDefault="00F21786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14:paraId="4846164A" w14:textId="53A6F5CA" w:rsidR="00F21786" w:rsidRPr="00DF0645" w:rsidRDefault="0032415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</w:t>
            </w:r>
            <w:r w:rsidRPr="0032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и пособия своими руками для сенсорного развития ребёнка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6" w:type="dxa"/>
          </w:tcPr>
          <w:p w14:paraId="43D1EE7F" w14:textId="6FDCCABB" w:rsidR="00F21786" w:rsidRPr="00DF0645" w:rsidRDefault="007872E6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</w:t>
            </w:r>
            <w:r w:rsidR="0032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сенсорный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="0032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 и пособиями, сделанные своими руками.</w:t>
            </w:r>
            <w:r w:rsidRPr="0078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D71" w14:paraId="7F92E1BA" w14:textId="77777777" w:rsidTr="00C87FF5">
        <w:tc>
          <w:tcPr>
            <w:tcW w:w="846" w:type="dxa"/>
          </w:tcPr>
          <w:p w14:paraId="04E78EF8" w14:textId="06113164" w:rsidR="00590D71" w:rsidRDefault="00D70395" w:rsidP="00355C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590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4" w:type="dxa"/>
          </w:tcPr>
          <w:p w14:paraId="42647B10" w14:textId="41FCF969" w:rsidR="00590D71" w:rsidRPr="00590D71" w:rsidRDefault="00E649A6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«Времена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Беседа </w:t>
            </w:r>
            <w:r w:rsidRP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«Какого цвета лето, осень, зима?»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Дидактические игры </w:t>
            </w:r>
            <w:r w:rsidRPr="00E6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«Павлин».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пальчиками «Рябинка».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58" w:type="dxa"/>
          </w:tcPr>
          <w:p w14:paraId="46EF8CBE" w14:textId="5D53FBB9" w:rsidR="007872E6" w:rsidRPr="007872E6" w:rsidRDefault="00B37B99" w:rsidP="00787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сделать дидактическое пособие по сенсорному развитию.</w:t>
            </w:r>
          </w:p>
          <w:p w14:paraId="23D1ECC8" w14:textId="7100CE19" w:rsidR="00590D71" w:rsidRPr="000247D7" w:rsidRDefault="00590D71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</w:tcPr>
          <w:p w14:paraId="47757193" w14:textId="2C4C1817" w:rsidR="00590D71" w:rsidRPr="000247D7" w:rsidRDefault="00B37B99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картотеки сенсорных игр для раннего возраста.</w:t>
            </w:r>
          </w:p>
        </w:tc>
      </w:tr>
      <w:tr w:rsidR="00590D71" w14:paraId="4ED00911" w14:textId="77777777" w:rsidTr="00C87FF5">
        <w:tc>
          <w:tcPr>
            <w:tcW w:w="846" w:type="dxa"/>
          </w:tcPr>
          <w:p w14:paraId="5412C59E" w14:textId="45854DB6" w:rsidR="00590D71" w:rsidRDefault="00D70395" w:rsidP="00355C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90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4" w:type="dxa"/>
          </w:tcPr>
          <w:p w14:paraId="6F34110B" w14:textId="69228BA1" w:rsidR="00590D71" w:rsidRPr="00590D71" w:rsidRDefault="00E649A6" w:rsidP="00C37C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«Домики»</w:t>
            </w:r>
            <w:r w:rsidR="00C3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 по цвету».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 «Найди свой домик», «Разноцветные мячики».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игра «Солнышко»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58" w:type="dxa"/>
          </w:tcPr>
          <w:p w14:paraId="3B7EBA3F" w14:textId="33EBCC9D" w:rsidR="00590D71" w:rsidRPr="000247D7" w:rsidRDefault="00B37B99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872E6" w:rsidRPr="0078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фантазии</w:t>
            </w:r>
            <w:r w:rsidR="007872E6" w:rsidRPr="0078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8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представят свои пособия, которые они изготовят сами (воспитатель консультирует).</w:t>
            </w:r>
          </w:p>
        </w:tc>
        <w:tc>
          <w:tcPr>
            <w:tcW w:w="2706" w:type="dxa"/>
          </w:tcPr>
          <w:p w14:paraId="07BBE86B" w14:textId="7A1CCD4C" w:rsidR="00590D71" w:rsidRPr="000247D7" w:rsidRDefault="000247D7" w:rsidP="00355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приемной </w:t>
            </w:r>
            <w:r w:rsidR="00B3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выставку.</w:t>
            </w:r>
          </w:p>
        </w:tc>
      </w:tr>
    </w:tbl>
    <w:p w14:paraId="25ABAA7B" w14:textId="3A915886" w:rsidR="00F21786" w:rsidRDefault="00F21786" w:rsidP="0035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DF13B" w14:textId="4D1C5B7F" w:rsidR="00F21786" w:rsidRDefault="00F21786" w:rsidP="0035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5DB5F" w14:textId="10669E95" w:rsidR="0087019E" w:rsidRPr="00236997" w:rsidRDefault="000B01CB" w:rsidP="00A11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Заключительный этап.</w:t>
      </w:r>
    </w:p>
    <w:p w14:paraId="7B22A70C" w14:textId="77777777" w:rsidR="00C972B2" w:rsidRDefault="00C972B2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A7BB2" w14:textId="2C445192" w:rsidR="00C972B2" w:rsidRDefault="00A11CE7" w:rsidP="00A11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559C" w:rsidRPr="00C6559C">
        <w:t xml:space="preserve"> </w:t>
      </w:r>
      <w:r w:rsidR="00B37B99" w:rsidRPr="00B3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«Цветные фантазии». </w:t>
      </w:r>
      <w:r w:rsidR="00B3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B99" w:rsidRPr="00B3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Видеоотчет для родителей о ходе проекта и результате.</w:t>
      </w:r>
      <w:r w:rsidR="00B3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(обсуждение с родителями в беседах).</w:t>
      </w:r>
    </w:p>
    <w:p w14:paraId="709AF1EE" w14:textId="77777777" w:rsidR="00547898" w:rsidRDefault="00547898" w:rsidP="00547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DE1AF0" w14:textId="77777777" w:rsidR="00547898" w:rsidRDefault="00547898" w:rsidP="00547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3622C7" w14:textId="77777777" w:rsidR="00547898" w:rsidRDefault="00547898" w:rsidP="00547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0DDFA" w14:textId="77777777" w:rsidR="00547898" w:rsidRDefault="00547898" w:rsidP="00547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7D6E8" w14:textId="5184C6EF" w:rsidR="00BA5AF5" w:rsidRPr="00BA5AF5" w:rsidRDefault="00383860" w:rsidP="00BA5AF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  <w:r w:rsidRPr="00547D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A5AF5" w:rsidRP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сформируются 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цвете, форме и величине</w:t>
      </w:r>
      <w:r w:rsidR="00C3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754DF2" w14:textId="0757D9A4" w:rsidR="00383860" w:rsidRPr="00547D11" w:rsidRDefault="00BA5AF5" w:rsidP="00BA5A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Сформируются </w:t>
      </w:r>
      <w:bookmarkStart w:id="1" w:name="_GoBack"/>
      <w:r w:rsidRP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bookmarkEnd w:id="1"/>
      <w:r w:rsidRP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к совместным играм, появится интерес к 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сенсорным играм</w:t>
      </w:r>
      <w:r w:rsidRPr="00B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860" w:rsidRPr="002D350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83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3860" w:rsidRPr="00547D11">
        <w:rPr>
          <w:rFonts w:ascii="Times New Roman" w:hAnsi="Times New Roman" w:cs="Times New Roman"/>
          <w:sz w:val="28"/>
          <w:szCs w:val="28"/>
          <w:lang w:eastAsia="ru-RU"/>
        </w:rPr>
        <w:t>Родители становятся активными участниками проектной деятельности</w:t>
      </w:r>
      <w:r w:rsidR="0038386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B74D30F" w14:textId="77777777" w:rsidR="00383860" w:rsidRDefault="00383860" w:rsidP="0038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7D11">
        <w:rPr>
          <w:rFonts w:ascii="Times New Roman" w:hAnsi="Times New Roman" w:cs="Times New Roman"/>
          <w:sz w:val="28"/>
          <w:szCs w:val="28"/>
          <w:lang w:eastAsia="ru-RU"/>
        </w:rPr>
        <w:t>богащают родительский опыт воспитания ребенка;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47D11">
        <w:rPr>
          <w:rFonts w:ascii="Times New Roman" w:hAnsi="Times New Roman" w:cs="Times New Roman"/>
          <w:sz w:val="28"/>
          <w:szCs w:val="28"/>
          <w:lang w:eastAsia="ru-RU"/>
        </w:rPr>
        <w:t>спытывают чувство сопричастности и удовлетворения от успехов ребенка и своих успехов.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C3A94AB" w14:textId="33E3F683" w:rsidR="00383860" w:rsidRPr="00D945FA" w:rsidRDefault="00383860" w:rsidP="0038386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уемая</w:t>
      </w: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литература:</w:t>
      </w:r>
    </w:p>
    <w:p w14:paraId="4E664BAC" w14:textId="77777777" w:rsidR="00383860" w:rsidRPr="008D3DBB" w:rsidRDefault="00383860" w:rsidP="003838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298D681" w14:textId="17D362C4" w:rsidR="00F24D45" w:rsidRPr="00F80AE3" w:rsidRDefault="00383860" w:rsidP="001527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hyperlink r:id="rId7" w:history="1">
        <w:r w:rsidR="00B37B99" w:rsidRPr="001527D4">
          <w:rPr>
            <w:rStyle w:val="ad"/>
            <w:rFonts w:ascii="Times New Roman" w:hAnsi="Times New Roman" w:cs="Times New Roman"/>
            <w:sz w:val="28"/>
            <w:szCs w:val="28"/>
          </w:rPr>
          <w:t>https://videouroki.net/razrabotki/proiekt-po-siensornomu-razvitiiu-poznaiom-mir-ighraia-dlia-dietiei-ghruppy-ranni.html</w:t>
        </w:r>
      </w:hyperlink>
      <w:r w:rsidR="00B37B99" w:rsidRPr="001527D4">
        <w:rPr>
          <w:rFonts w:ascii="Times New Roman" w:hAnsi="Times New Roman" w:cs="Times New Roman"/>
          <w:sz w:val="28"/>
          <w:szCs w:val="28"/>
        </w:rPr>
        <w:br/>
      </w:r>
      <w:r w:rsidRPr="00DE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«Познаю мир» - Москва: Просвещение, 2007.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55B8" w:rsidRPr="0084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Э.Г.Пилюгина</w:t>
      </w:r>
      <w:proofErr w:type="spellEnd"/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«Игры-занятия с малышом от рождения до 3-х лет».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результатов:</w:t>
      </w:r>
      <w:r w:rsidR="0094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1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17369" w:rsidRPr="00B1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раннего возраста был реализован проект «</w:t>
      </w:r>
      <w:r w:rsid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фантазии</w:t>
      </w:r>
      <w:r w:rsidR="00B17369" w:rsidRPr="00B1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обогатилась предметно-пространственная среда группы (изготовлено и приобретено много дидактических игр)</w:t>
      </w:r>
      <w:r w:rsidR="00F8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вырос уровень знаний по сенсорному развитию.</w:t>
      </w:r>
      <w:r w:rsidR="00F8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7D4" w:rsidRPr="0015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</w:t>
      </w:r>
      <w:r w:rsidR="00F8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сами приняли участие в их изготовлении.</w:t>
      </w:r>
    </w:p>
    <w:p w14:paraId="43746C0D" w14:textId="77777777" w:rsidR="00F24D45" w:rsidRDefault="00F24D4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64BDE" w14:textId="77777777" w:rsidR="00AA5774" w:rsidRDefault="00AA5774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5E13CF" w14:textId="77777777" w:rsidR="00AA5774" w:rsidRDefault="00AA5774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E9CA5" w14:textId="77777777" w:rsidR="00AA5774" w:rsidRDefault="00AA5774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DCE023" w14:textId="77777777" w:rsidR="00AA5774" w:rsidRDefault="00AA5774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05B386" w14:textId="79C4F2AB" w:rsidR="006F27BA" w:rsidRPr="006F27BA" w:rsidRDefault="006F27BA" w:rsidP="006F27BA"/>
    <w:p w14:paraId="76A19D16" w14:textId="77777777" w:rsidR="00A11CE7" w:rsidRPr="00A11CE7" w:rsidRDefault="00A11CE7" w:rsidP="00A11CE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7DC9247" w14:textId="77777777" w:rsidR="00CE7699" w:rsidRDefault="00CE7699" w:rsidP="00B17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039CBF" w14:textId="77777777" w:rsidR="00CE7699" w:rsidRDefault="00CE7699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B6D127F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C3C002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D2F761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2A3357" w:rsidSect="003F6C92">
      <w:pgSz w:w="11906" w:h="16838"/>
      <w:pgMar w:top="709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FF445" w14:textId="77777777" w:rsidR="009B05B7" w:rsidRDefault="009B05B7" w:rsidP="006F27BA">
      <w:pPr>
        <w:spacing w:after="0" w:line="240" w:lineRule="auto"/>
      </w:pPr>
      <w:r>
        <w:separator/>
      </w:r>
    </w:p>
  </w:endnote>
  <w:endnote w:type="continuationSeparator" w:id="0">
    <w:p w14:paraId="0C5D841E" w14:textId="77777777" w:rsidR="009B05B7" w:rsidRDefault="009B05B7" w:rsidP="006F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FAB0" w14:textId="77777777" w:rsidR="009B05B7" w:rsidRDefault="009B05B7" w:rsidP="006F27BA">
      <w:pPr>
        <w:spacing w:after="0" w:line="240" w:lineRule="auto"/>
      </w:pPr>
      <w:r>
        <w:separator/>
      </w:r>
    </w:p>
  </w:footnote>
  <w:footnote w:type="continuationSeparator" w:id="0">
    <w:p w14:paraId="3CC77CC3" w14:textId="77777777" w:rsidR="009B05B7" w:rsidRDefault="009B05B7" w:rsidP="006F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A3"/>
    <w:multiLevelType w:val="multilevel"/>
    <w:tmpl w:val="651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5F99"/>
    <w:multiLevelType w:val="multilevel"/>
    <w:tmpl w:val="812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20514"/>
    <w:multiLevelType w:val="multilevel"/>
    <w:tmpl w:val="E88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8438F"/>
    <w:multiLevelType w:val="multilevel"/>
    <w:tmpl w:val="FE328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52B14"/>
    <w:multiLevelType w:val="multilevel"/>
    <w:tmpl w:val="A59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D6FB1"/>
    <w:multiLevelType w:val="multilevel"/>
    <w:tmpl w:val="514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E7197"/>
    <w:multiLevelType w:val="multilevel"/>
    <w:tmpl w:val="094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A5CFD"/>
    <w:multiLevelType w:val="multilevel"/>
    <w:tmpl w:val="4582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20C86"/>
    <w:multiLevelType w:val="multilevel"/>
    <w:tmpl w:val="319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C3E0F"/>
    <w:multiLevelType w:val="multilevel"/>
    <w:tmpl w:val="2558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272A9E"/>
    <w:multiLevelType w:val="multilevel"/>
    <w:tmpl w:val="57EC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D78EC"/>
    <w:multiLevelType w:val="multilevel"/>
    <w:tmpl w:val="A06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2"/>
    <w:rsid w:val="00020D38"/>
    <w:rsid w:val="000247D7"/>
    <w:rsid w:val="00032578"/>
    <w:rsid w:val="00045FAB"/>
    <w:rsid w:val="000543D6"/>
    <w:rsid w:val="00057102"/>
    <w:rsid w:val="0008464F"/>
    <w:rsid w:val="000B01CB"/>
    <w:rsid w:val="000B3C65"/>
    <w:rsid w:val="000B4AD3"/>
    <w:rsid w:val="000C3154"/>
    <w:rsid w:val="000E0FB9"/>
    <w:rsid w:val="000E11ED"/>
    <w:rsid w:val="000E19B9"/>
    <w:rsid w:val="000E3BA5"/>
    <w:rsid w:val="000E6B2A"/>
    <w:rsid w:val="000F281B"/>
    <w:rsid w:val="001064DC"/>
    <w:rsid w:val="00123E07"/>
    <w:rsid w:val="001527D4"/>
    <w:rsid w:val="0016792D"/>
    <w:rsid w:val="00174C30"/>
    <w:rsid w:val="002176C2"/>
    <w:rsid w:val="00221739"/>
    <w:rsid w:val="00236997"/>
    <w:rsid w:val="00246D37"/>
    <w:rsid w:val="002748CD"/>
    <w:rsid w:val="002A3357"/>
    <w:rsid w:val="002C69B5"/>
    <w:rsid w:val="002D350E"/>
    <w:rsid w:val="002E2BE3"/>
    <w:rsid w:val="00303659"/>
    <w:rsid w:val="00324156"/>
    <w:rsid w:val="0032782F"/>
    <w:rsid w:val="00355C5B"/>
    <w:rsid w:val="00383860"/>
    <w:rsid w:val="00391FD7"/>
    <w:rsid w:val="00394A6F"/>
    <w:rsid w:val="003A3D13"/>
    <w:rsid w:val="003A4CC2"/>
    <w:rsid w:val="003F6C92"/>
    <w:rsid w:val="004B506D"/>
    <w:rsid w:val="00504137"/>
    <w:rsid w:val="00514C53"/>
    <w:rsid w:val="00517FAD"/>
    <w:rsid w:val="00530B91"/>
    <w:rsid w:val="00543C04"/>
    <w:rsid w:val="00547898"/>
    <w:rsid w:val="00547D11"/>
    <w:rsid w:val="00590D71"/>
    <w:rsid w:val="005F404E"/>
    <w:rsid w:val="006061F1"/>
    <w:rsid w:val="006073FC"/>
    <w:rsid w:val="006378EE"/>
    <w:rsid w:val="006E507A"/>
    <w:rsid w:val="006F27BA"/>
    <w:rsid w:val="007411A1"/>
    <w:rsid w:val="00760F70"/>
    <w:rsid w:val="007618B0"/>
    <w:rsid w:val="007872E6"/>
    <w:rsid w:val="007B384F"/>
    <w:rsid w:val="0081583A"/>
    <w:rsid w:val="00820053"/>
    <w:rsid w:val="0083227B"/>
    <w:rsid w:val="00835466"/>
    <w:rsid w:val="00836D3B"/>
    <w:rsid w:val="008455B8"/>
    <w:rsid w:val="0087019E"/>
    <w:rsid w:val="008C0E42"/>
    <w:rsid w:val="008C3CBE"/>
    <w:rsid w:val="008D3DBB"/>
    <w:rsid w:val="008E1834"/>
    <w:rsid w:val="008E2D14"/>
    <w:rsid w:val="008E7971"/>
    <w:rsid w:val="0090369C"/>
    <w:rsid w:val="00903E9C"/>
    <w:rsid w:val="00940036"/>
    <w:rsid w:val="009420B2"/>
    <w:rsid w:val="00957C5F"/>
    <w:rsid w:val="00976462"/>
    <w:rsid w:val="00977F0B"/>
    <w:rsid w:val="009A60DD"/>
    <w:rsid w:val="009A7028"/>
    <w:rsid w:val="009B05B7"/>
    <w:rsid w:val="009D5DDB"/>
    <w:rsid w:val="009D6280"/>
    <w:rsid w:val="009F2FD9"/>
    <w:rsid w:val="00A105AC"/>
    <w:rsid w:val="00A11CE7"/>
    <w:rsid w:val="00A20EF4"/>
    <w:rsid w:val="00A410B0"/>
    <w:rsid w:val="00A431E9"/>
    <w:rsid w:val="00A538D2"/>
    <w:rsid w:val="00A64344"/>
    <w:rsid w:val="00A6789B"/>
    <w:rsid w:val="00A943F7"/>
    <w:rsid w:val="00AA5774"/>
    <w:rsid w:val="00AC69EA"/>
    <w:rsid w:val="00AD3E51"/>
    <w:rsid w:val="00B10164"/>
    <w:rsid w:val="00B17369"/>
    <w:rsid w:val="00B36B1D"/>
    <w:rsid w:val="00B37B99"/>
    <w:rsid w:val="00B75A4C"/>
    <w:rsid w:val="00BA5AF5"/>
    <w:rsid w:val="00BB586C"/>
    <w:rsid w:val="00BD5171"/>
    <w:rsid w:val="00C03A59"/>
    <w:rsid w:val="00C055C7"/>
    <w:rsid w:val="00C308D1"/>
    <w:rsid w:val="00C37CF0"/>
    <w:rsid w:val="00C47F49"/>
    <w:rsid w:val="00C57697"/>
    <w:rsid w:val="00C6559C"/>
    <w:rsid w:val="00C87FF5"/>
    <w:rsid w:val="00C95651"/>
    <w:rsid w:val="00C972B2"/>
    <w:rsid w:val="00CB53B0"/>
    <w:rsid w:val="00CB55AF"/>
    <w:rsid w:val="00CE7699"/>
    <w:rsid w:val="00CF20A7"/>
    <w:rsid w:val="00D10DD5"/>
    <w:rsid w:val="00D24EBE"/>
    <w:rsid w:val="00D35E5D"/>
    <w:rsid w:val="00D70395"/>
    <w:rsid w:val="00D735D6"/>
    <w:rsid w:val="00D8451A"/>
    <w:rsid w:val="00D86B11"/>
    <w:rsid w:val="00D945FA"/>
    <w:rsid w:val="00DE2EBE"/>
    <w:rsid w:val="00DF0645"/>
    <w:rsid w:val="00E17391"/>
    <w:rsid w:val="00E26F43"/>
    <w:rsid w:val="00E40428"/>
    <w:rsid w:val="00E43112"/>
    <w:rsid w:val="00E476A7"/>
    <w:rsid w:val="00E649A6"/>
    <w:rsid w:val="00E70B3B"/>
    <w:rsid w:val="00EA6F35"/>
    <w:rsid w:val="00EC1A56"/>
    <w:rsid w:val="00F10883"/>
    <w:rsid w:val="00F21786"/>
    <w:rsid w:val="00F23A69"/>
    <w:rsid w:val="00F24D45"/>
    <w:rsid w:val="00F44AC9"/>
    <w:rsid w:val="00F721C9"/>
    <w:rsid w:val="00F80AE3"/>
    <w:rsid w:val="00FB149A"/>
    <w:rsid w:val="00FB2840"/>
    <w:rsid w:val="00FD05AF"/>
    <w:rsid w:val="00FD1220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6582"/>
  <w15:chartTrackingRefBased/>
  <w15:docId w15:val="{8BD0B10D-2075-45A2-AD92-D6D5948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D3DBB"/>
  </w:style>
  <w:style w:type="character" w:customStyle="1" w:styleId="c3">
    <w:name w:val="c3"/>
    <w:basedOn w:val="a0"/>
    <w:rsid w:val="008D3DBB"/>
  </w:style>
  <w:style w:type="paragraph" w:customStyle="1" w:styleId="c2">
    <w:name w:val="c2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3DBB"/>
  </w:style>
  <w:style w:type="paragraph" w:customStyle="1" w:styleId="c33">
    <w:name w:val="c33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3DBB"/>
  </w:style>
  <w:style w:type="character" w:customStyle="1" w:styleId="c23">
    <w:name w:val="c23"/>
    <w:basedOn w:val="a0"/>
    <w:rsid w:val="008D3DBB"/>
  </w:style>
  <w:style w:type="character" w:customStyle="1" w:styleId="c18">
    <w:name w:val="c18"/>
    <w:basedOn w:val="a0"/>
    <w:rsid w:val="008D3DBB"/>
  </w:style>
  <w:style w:type="table" w:styleId="a3">
    <w:name w:val="Table Grid"/>
    <w:basedOn w:val="a1"/>
    <w:uiPriority w:val="39"/>
    <w:rsid w:val="000E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BE3"/>
  </w:style>
  <w:style w:type="paragraph" w:styleId="a5">
    <w:name w:val="Balloon Text"/>
    <w:basedOn w:val="a"/>
    <w:link w:val="a6"/>
    <w:uiPriority w:val="99"/>
    <w:semiHidden/>
    <w:unhideWhenUsed/>
    <w:rsid w:val="0054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C0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F721C9"/>
  </w:style>
  <w:style w:type="character" w:customStyle="1" w:styleId="c17">
    <w:name w:val="c17"/>
    <w:basedOn w:val="a0"/>
    <w:rsid w:val="00F721C9"/>
  </w:style>
  <w:style w:type="character" w:customStyle="1" w:styleId="c24">
    <w:name w:val="c24"/>
    <w:basedOn w:val="a0"/>
    <w:rsid w:val="00FB2840"/>
  </w:style>
  <w:style w:type="character" w:customStyle="1" w:styleId="c20">
    <w:name w:val="c20"/>
    <w:basedOn w:val="a0"/>
    <w:rsid w:val="00FB2840"/>
  </w:style>
  <w:style w:type="character" w:customStyle="1" w:styleId="c28">
    <w:name w:val="c28"/>
    <w:basedOn w:val="a0"/>
    <w:rsid w:val="00FB2840"/>
  </w:style>
  <w:style w:type="paragraph" w:customStyle="1" w:styleId="paragraph">
    <w:name w:val="paragraph"/>
    <w:basedOn w:val="a"/>
    <w:rsid w:val="00FB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B2840"/>
  </w:style>
  <w:style w:type="character" w:customStyle="1" w:styleId="eop">
    <w:name w:val="eop"/>
    <w:basedOn w:val="a0"/>
    <w:rsid w:val="00FB2840"/>
  </w:style>
  <w:style w:type="paragraph" w:styleId="a7">
    <w:name w:val="No Spacing"/>
    <w:uiPriority w:val="1"/>
    <w:qFormat/>
    <w:rsid w:val="00E43112"/>
    <w:pPr>
      <w:spacing w:after="0" w:line="240" w:lineRule="auto"/>
    </w:pPr>
  </w:style>
  <w:style w:type="character" w:styleId="a8">
    <w:name w:val="Strong"/>
    <w:basedOn w:val="a0"/>
    <w:uiPriority w:val="22"/>
    <w:qFormat/>
    <w:rsid w:val="00236997"/>
    <w:rPr>
      <w:b/>
      <w:bCs/>
    </w:rPr>
  </w:style>
  <w:style w:type="paragraph" w:styleId="a9">
    <w:name w:val="header"/>
    <w:basedOn w:val="a"/>
    <w:link w:val="aa"/>
    <w:uiPriority w:val="99"/>
    <w:unhideWhenUsed/>
    <w:rsid w:val="006F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7BA"/>
  </w:style>
  <w:style w:type="paragraph" w:styleId="ab">
    <w:name w:val="footer"/>
    <w:basedOn w:val="a"/>
    <w:link w:val="ac"/>
    <w:uiPriority w:val="99"/>
    <w:unhideWhenUsed/>
    <w:rsid w:val="006F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7BA"/>
  </w:style>
  <w:style w:type="character" w:styleId="ad">
    <w:name w:val="Hyperlink"/>
    <w:basedOn w:val="a0"/>
    <w:uiPriority w:val="99"/>
    <w:unhideWhenUsed/>
    <w:rsid w:val="00F23A69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4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2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55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2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7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oiekt-po-siensornomu-razvitiiu-poznaiom-mir-ighraia-dlia-dietiei-ghruppy-ran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Денис Денисов</cp:lastModifiedBy>
  <cp:revision>27</cp:revision>
  <cp:lastPrinted>2025-02-18T03:50:00Z</cp:lastPrinted>
  <dcterms:created xsi:type="dcterms:W3CDTF">2024-07-05T02:13:00Z</dcterms:created>
  <dcterms:modified xsi:type="dcterms:W3CDTF">2025-05-11T16:32:00Z</dcterms:modified>
</cp:coreProperties>
</file>