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3511" w14:textId="1453D0F5" w:rsidR="00883376" w:rsidRDefault="00883376" w:rsidP="00CC428E">
      <w:pPr>
        <w:spacing w:after="0" w:line="276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14:paraId="52C09A2A" w14:textId="2A5B0BC8" w:rsidR="00770335" w:rsidRDefault="00770335" w:rsidP="00C2344B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770335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«Угадай на вкус»</w:t>
      </w:r>
    </w:p>
    <w:p w14:paraId="5CF7BE03" w14:textId="20C03231" w:rsidR="00883376" w:rsidRPr="00770335" w:rsidRDefault="00EF5CBA" w:rsidP="00C234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84864" behindDoc="1" locked="0" layoutInCell="1" allowOverlap="1" wp14:anchorId="56982993" wp14:editId="2B4C6EBE">
            <wp:simplePos x="0" y="0"/>
            <wp:positionH relativeFrom="margin">
              <wp:posOffset>2025177</wp:posOffset>
            </wp:positionH>
            <wp:positionV relativeFrom="paragraph">
              <wp:posOffset>4160520</wp:posOffset>
            </wp:positionV>
            <wp:extent cx="1930400" cy="1689735"/>
            <wp:effectExtent l="0" t="0" r="0" b="5715"/>
            <wp:wrapThrough wrapText="bothSides">
              <wp:wrapPolygon edited="0">
                <wp:start x="0" y="0"/>
                <wp:lineTo x="0" y="21430"/>
                <wp:lineTo x="21316" y="21430"/>
                <wp:lineTo x="21316" y="0"/>
                <wp:lineTo x="0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50" r="12159"/>
                    <a:stretch/>
                  </pic:blipFill>
                  <pic:spPr bwMode="auto">
                    <a:xfrm>
                      <a:off x="0" y="0"/>
                      <a:ext cx="193040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3840" behindDoc="1" locked="0" layoutInCell="1" allowOverlap="1" wp14:anchorId="79A3FAAD" wp14:editId="511DFE7D">
            <wp:simplePos x="0" y="0"/>
            <wp:positionH relativeFrom="column">
              <wp:posOffset>1506220</wp:posOffset>
            </wp:positionH>
            <wp:positionV relativeFrom="paragraph">
              <wp:posOffset>2267910</wp:posOffset>
            </wp:positionV>
            <wp:extent cx="249809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413" y="21370"/>
                <wp:lineTo x="21413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5" r="12285"/>
                    <a:stretch/>
                  </pic:blipFill>
                  <pic:spPr bwMode="auto">
                    <a:xfrm>
                      <a:off x="0" y="0"/>
                      <a:ext cx="249809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 wp14:anchorId="10FC7754" wp14:editId="0C19A7FB">
            <wp:simplePos x="0" y="0"/>
            <wp:positionH relativeFrom="column">
              <wp:posOffset>-205740</wp:posOffset>
            </wp:positionH>
            <wp:positionV relativeFrom="paragraph">
              <wp:posOffset>2205045</wp:posOffset>
            </wp:positionV>
            <wp:extent cx="1551940" cy="1988185"/>
            <wp:effectExtent l="0" t="0" r="0" b="0"/>
            <wp:wrapThrough wrapText="bothSides">
              <wp:wrapPolygon edited="0">
                <wp:start x="0" y="0"/>
                <wp:lineTo x="0" y="21317"/>
                <wp:lineTo x="21211" y="21317"/>
                <wp:lineTo x="21211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14" b="14122"/>
                    <a:stretch/>
                  </pic:blipFill>
                  <pic:spPr bwMode="auto">
                    <a:xfrm>
                      <a:off x="0" y="0"/>
                      <a:ext cx="155194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35" w:rsidRPr="00C2344B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Цель</w:t>
      </w:r>
      <w:r w:rsidR="00770335" w:rsidRPr="007703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обогащать вкусовые ощущения, развивать память; развивать умение определять нужный способ для опознания предметов; обогащать словарь детей.</w:t>
      </w:r>
      <w:r w:rsidR="00770335" w:rsidRPr="00770335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70335" w:rsidRPr="00C2344B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Задание1</w:t>
      </w:r>
      <w:proofErr w:type="gramStart"/>
      <w:r w:rsidR="00C234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770335" w:rsidRPr="00C234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70335" w:rsidRPr="007703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Разложить</w:t>
      </w:r>
      <w:proofErr w:type="gramEnd"/>
      <w:r w:rsidR="00770335" w:rsidRPr="007703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 баночкам разные фрукты</w:t>
      </w:r>
      <w:r w:rsidR="00C234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овощи, еду</w:t>
      </w:r>
      <w:r w:rsidR="00770335" w:rsidRPr="007703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r w:rsidR="00C234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</w:t>
      </w:r>
      <w:r w:rsidR="00770335" w:rsidRPr="007703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блоко, апельсин, банан, киви</w:t>
      </w:r>
      <w:r w:rsidR="00C234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морковь, сыр, хлеб </w:t>
      </w:r>
      <w:r w:rsidR="00770335" w:rsidRPr="007703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т.п.)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Так же это могут быть напитки.</w:t>
      </w:r>
      <w:r w:rsidR="00770335" w:rsidRPr="007703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</w:t>
      </w:r>
      <w:r w:rsidR="00770335" w:rsidRPr="007703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редложить ребенку с закрытыми глазами отгадать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770335" w:rsidRPr="007703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что это</w:t>
      </w:r>
      <w:r w:rsidR="00C234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770335" w:rsidRPr="00770335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70335" w:rsidRPr="00C2344B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Задание 2</w:t>
      </w:r>
      <w:r w:rsidR="00C234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770335" w:rsidRPr="007703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«Найди пару»</w:t>
      </w:r>
      <w:r w:rsidR="00770335" w:rsidRPr="00770335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70335" w:rsidRPr="007703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Ребенок должен найти баночки с одинаковым вкусом.</w:t>
      </w:r>
      <w:r w:rsidR="00770335" w:rsidRPr="00770335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70335" w:rsidRPr="00C2344B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 xml:space="preserve">Задание </w:t>
      </w:r>
      <w:proofErr w:type="gramStart"/>
      <w:r w:rsidR="00770335" w:rsidRPr="00C2344B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3</w:t>
      </w:r>
      <w:r w:rsidR="00C234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770335" w:rsidRPr="007703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</w:t>
      </w:r>
      <w:proofErr w:type="gramEnd"/>
      <w:r w:rsidR="00770335" w:rsidRPr="007703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Что, каким бывает?»</w:t>
      </w:r>
      <w:r w:rsidR="00770335" w:rsidRPr="00770335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70335" w:rsidRPr="007703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Перед ребенком лежат картинки с ягодами, фруктами, овощами. Ребенок определяет баночку с определенным вкусом и кладет рядом картинку с продуктом, имеющим такой же вкус. Например: кислый вкус – лимон, клюква, смородина; сладкий вкус – груша, клубника, арбуз и т.д.</w:t>
      </w:r>
      <w:r w:rsidR="00770335" w:rsidRPr="00770335">
        <w:rPr>
          <w:rFonts w:ascii="Times New Roman" w:hAnsi="Times New Roman" w:cs="Times New Roman"/>
          <w:color w:val="000000"/>
          <w:sz w:val="20"/>
          <w:szCs w:val="20"/>
        </w:rPr>
        <w:br/>
      </w:r>
    </w:p>
    <w:p w14:paraId="13338250" w14:textId="3D783B79" w:rsidR="00883376" w:rsidRDefault="00EF5CBA" w:rsidP="00CC428E">
      <w:pPr>
        <w:spacing w:after="0" w:line="276" w:lineRule="auto"/>
        <w:ind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5888" behindDoc="1" locked="0" layoutInCell="1" allowOverlap="1" wp14:anchorId="0D16FBE6" wp14:editId="79561DB7">
            <wp:simplePos x="0" y="0"/>
            <wp:positionH relativeFrom="margin">
              <wp:posOffset>-395915</wp:posOffset>
            </wp:positionH>
            <wp:positionV relativeFrom="paragraph">
              <wp:posOffset>58701</wp:posOffset>
            </wp:positionV>
            <wp:extent cx="2338705" cy="1656715"/>
            <wp:effectExtent l="0" t="0" r="4445" b="635"/>
            <wp:wrapThrough wrapText="bothSides">
              <wp:wrapPolygon edited="0">
                <wp:start x="0" y="0"/>
                <wp:lineTo x="0" y="21360"/>
                <wp:lineTo x="21465" y="21360"/>
                <wp:lineTo x="21465" y="0"/>
                <wp:lineTo x="0" y="0"/>
              </wp:wrapPolygon>
            </wp:wrapThrough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8" r="10810"/>
                    <a:stretch/>
                  </pic:blipFill>
                  <pic:spPr bwMode="auto">
                    <a:xfrm>
                      <a:off x="0" y="0"/>
                      <a:ext cx="2338705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A926A" w14:textId="0F896C1E" w:rsidR="00883376" w:rsidRDefault="00883376" w:rsidP="00CC428E">
      <w:pPr>
        <w:spacing w:after="0" w:line="276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14:paraId="5026E86D" w14:textId="0BF67DDD" w:rsidR="00883376" w:rsidRDefault="00883376" w:rsidP="00CC428E">
      <w:pPr>
        <w:spacing w:after="0" w:line="276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14:paraId="07D988A2" w14:textId="5D78D2D6" w:rsidR="00883376" w:rsidRDefault="00883376" w:rsidP="00CC428E">
      <w:pPr>
        <w:spacing w:after="0" w:line="276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14:paraId="2FD24273" w14:textId="36B8319E" w:rsidR="00883376" w:rsidRDefault="00883376" w:rsidP="00CC428E">
      <w:pPr>
        <w:spacing w:after="0" w:line="276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14:paraId="07942E09" w14:textId="08E12A5E" w:rsidR="0041233C" w:rsidRDefault="0041233C" w:rsidP="00883376">
      <w:pPr>
        <w:tabs>
          <w:tab w:val="center" w:pos="7072"/>
          <w:tab w:val="left" w:pos="7500"/>
        </w:tabs>
        <w:spacing w:after="0" w:line="240" w:lineRule="auto"/>
        <w:rPr>
          <w:rFonts w:ascii="Times New Roman" w:hAnsi="Times New Roman" w:cs="Times New Roman"/>
        </w:rPr>
      </w:pPr>
    </w:p>
    <w:p w14:paraId="7834A295" w14:textId="13AF9986" w:rsidR="0041233C" w:rsidRDefault="00BE2271" w:rsidP="00883376">
      <w:pPr>
        <w:tabs>
          <w:tab w:val="center" w:pos="7072"/>
          <w:tab w:val="left" w:pos="7500"/>
        </w:tabs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E2271">
        <w:rPr>
          <w:rFonts w:ascii="Times New Roman" w:hAnsi="Times New Roman" w:cs="Times New Roman"/>
          <w:b/>
          <w:bCs/>
          <w:u w:val="single"/>
        </w:rPr>
        <w:t>«Угадай по запаху»</w:t>
      </w:r>
    </w:p>
    <w:p w14:paraId="52A17056" w14:textId="38A702CD" w:rsidR="00BE2271" w:rsidRPr="005A2E76" w:rsidRDefault="00BE2271" w:rsidP="00883376">
      <w:pPr>
        <w:tabs>
          <w:tab w:val="center" w:pos="7072"/>
          <w:tab w:val="left" w:pos="7500"/>
        </w:tabs>
        <w:spacing w:after="0" w:line="240" w:lineRule="auto"/>
        <w:rPr>
          <w:rFonts w:ascii="Times New Roman" w:hAnsi="Times New Roman" w:cs="Times New Roman"/>
          <w:b/>
          <w:bCs/>
          <w:color w:val="385623" w:themeColor="accent6" w:themeShade="80"/>
          <w:u w:val="single"/>
        </w:rPr>
      </w:pPr>
      <w:r w:rsidRPr="005A2E76">
        <w:rPr>
          <w:rFonts w:ascii="Times New Roman" w:hAnsi="Times New Roman" w:cs="Times New Roman"/>
          <w:b/>
          <w:bCs/>
          <w:color w:val="385623" w:themeColor="accent6" w:themeShade="80"/>
          <w:u w:val="single"/>
        </w:rPr>
        <w:t>Лето-</w:t>
      </w:r>
      <w:r w:rsidR="005A2E76" w:rsidRPr="005A2E76">
        <w:rPr>
          <w:rFonts w:ascii="Times New Roman" w:hAnsi="Times New Roman" w:cs="Times New Roman"/>
          <w:b/>
          <w:bCs/>
          <w:color w:val="385623" w:themeColor="accent6" w:themeShade="80"/>
          <w:u w:val="single"/>
        </w:rPr>
        <w:t xml:space="preserve">пора ярких ароматов, запахов цветов, специй, трав, ягод и фруктов! Самое время поиграть с нашим обонянием! Игра понравится и </w:t>
      </w:r>
      <w:proofErr w:type="gramStart"/>
      <w:r w:rsidR="005A2E76" w:rsidRPr="005A2E76">
        <w:rPr>
          <w:rFonts w:ascii="Times New Roman" w:hAnsi="Times New Roman" w:cs="Times New Roman"/>
          <w:b/>
          <w:bCs/>
          <w:color w:val="385623" w:themeColor="accent6" w:themeShade="80"/>
          <w:u w:val="single"/>
        </w:rPr>
        <w:t>детям</w:t>
      </w:r>
      <w:proofErr w:type="gramEnd"/>
      <w:r w:rsidR="005A2E76" w:rsidRPr="005A2E76">
        <w:rPr>
          <w:rFonts w:ascii="Times New Roman" w:hAnsi="Times New Roman" w:cs="Times New Roman"/>
          <w:b/>
          <w:bCs/>
          <w:color w:val="385623" w:themeColor="accent6" w:themeShade="80"/>
          <w:u w:val="single"/>
        </w:rPr>
        <w:t xml:space="preserve"> и взрослым!</w:t>
      </w:r>
    </w:p>
    <w:p w14:paraId="37B35353" w14:textId="6604AA18" w:rsidR="00BE2271" w:rsidRPr="00BE2271" w:rsidRDefault="00BE2271" w:rsidP="00BE2271">
      <w:pPr>
        <w:pStyle w:val="c22"/>
        <w:shd w:val="clear" w:color="auto" w:fill="FFFFFF"/>
        <w:spacing w:before="0" w:beforeAutospacing="0" w:after="0" w:afterAutospacing="0"/>
        <w:rPr>
          <w:color w:val="00000A"/>
          <w:sz w:val="20"/>
          <w:szCs w:val="20"/>
        </w:rPr>
      </w:pPr>
      <w:r w:rsidRPr="00BE2271">
        <w:rPr>
          <w:rStyle w:val="c7"/>
          <w:color w:val="C00000"/>
          <w:sz w:val="20"/>
          <w:szCs w:val="20"/>
        </w:rPr>
        <w:t>Цели</w:t>
      </w:r>
      <w:r w:rsidRPr="00BE2271">
        <w:rPr>
          <w:rStyle w:val="c7"/>
          <w:color w:val="7030A0"/>
          <w:sz w:val="20"/>
          <w:szCs w:val="20"/>
        </w:rPr>
        <w:t>: </w:t>
      </w:r>
      <w:r>
        <w:rPr>
          <w:rStyle w:val="c20"/>
          <w:color w:val="00000A"/>
          <w:sz w:val="20"/>
          <w:szCs w:val="20"/>
        </w:rPr>
        <w:t>с</w:t>
      </w:r>
      <w:r w:rsidRPr="00BE2271">
        <w:rPr>
          <w:rStyle w:val="c20"/>
          <w:color w:val="00000A"/>
          <w:sz w:val="20"/>
          <w:szCs w:val="20"/>
        </w:rPr>
        <w:t>пособствовать развитию органов чувств, тренировке обонятельного аппарата.</w:t>
      </w:r>
    </w:p>
    <w:p w14:paraId="75906779" w14:textId="77777777" w:rsidR="00BE2271" w:rsidRPr="00BE2271" w:rsidRDefault="00BE2271" w:rsidP="00BE2271">
      <w:pPr>
        <w:pStyle w:val="c22"/>
        <w:shd w:val="clear" w:color="auto" w:fill="FFFFFF"/>
        <w:spacing w:before="0" w:beforeAutospacing="0" w:after="0" w:afterAutospacing="0"/>
        <w:rPr>
          <w:color w:val="00000A"/>
          <w:sz w:val="20"/>
          <w:szCs w:val="20"/>
        </w:rPr>
      </w:pPr>
      <w:r w:rsidRPr="00BE2271">
        <w:rPr>
          <w:rStyle w:val="c20"/>
          <w:color w:val="00000A"/>
          <w:sz w:val="20"/>
          <w:szCs w:val="20"/>
        </w:rPr>
        <w:t>Воспитывать интерес к исследовательской деятельности.</w:t>
      </w:r>
    </w:p>
    <w:p w14:paraId="3FDE825F" w14:textId="6341D9E9" w:rsidR="00BE2271" w:rsidRPr="00BE2271" w:rsidRDefault="00BE2271" w:rsidP="00BE2271">
      <w:pPr>
        <w:pStyle w:val="c22"/>
        <w:shd w:val="clear" w:color="auto" w:fill="FFFFFF"/>
        <w:spacing w:before="0" w:beforeAutospacing="0" w:after="0" w:afterAutospacing="0"/>
        <w:rPr>
          <w:color w:val="00000A"/>
          <w:sz w:val="20"/>
          <w:szCs w:val="20"/>
        </w:rPr>
      </w:pPr>
      <w:r w:rsidRPr="00BE2271">
        <w:rPr>
          <w:rStyle w:val="c7"/>
          <w:color w:val="C00000"/>
          <w:sz w:val="20"/>
          <w:szCs w:val="20"/>
        </w:rPr>
        <w:t>Задачи</w:t>
      </w:r>
      <w:r w:rsidRPr="00BE2271">
        <w:rPr>
          <w:rStyle w:val="c7"/>
          <w:color w:val="7030A0"/>
          <w:sz w:val="20"/>
          <w:szCs w:val="20"/>
        </w:rPr>
        <w:t>:</w:t>
      </w:r>
      <w:r w:rsidRPr="00BE2271">
        <w:rPr>
          <w:rStyle w:val="c14"/>
          <w:color w:val="7030A0"/>
          <w:sz w:val="20"/>
          <w:szCs w:val="20"/>
        </w:rPr>
        <w:t> </w:t>
      </w:r>
      <w:r>
        <w:rPr>
          <w:rStyle w:val="c20"/>
          <w:color w:val="00000A"/>
          <w:sz w:val="20"/>
          <w:szCs w:val="20"/>
        </w:rPr>
        <w:t>р</w:t>
      </w:r>
      <w:r w:rsidRPr="00BE2271">
        <w:rPr>
          <w:rStyle w:val="c20"/>
          <w:color w:val="00000A"/>
          <w:sz w:val="20"/>
          <w:szCs w:val="20"/>
        </w:rPr>
        <w:t>асширять знания о запахе, учить узнавать знакомые вещества (ваниль, елка, лимон, корица, кофе, чеснок, мандарин, апельсин</w:t>
      </w:r>
      <w:r w:rsidR="005A2E76">
        <w:rPr>
          <w:rStyle w:val="c20"/>
          <w:color w:val="00000A"/>
          <w:sz w:val="20"/>
          <w:szCs w:val="20"/>
        </w:rPr>
        <w:t>, банан, чеснок, укроп, огурец и т.д.</w:t>
      </w:r>
      <w:r w:rsidRPr="00BE2271">
        <w:rPr>
          <w:rStyle w:val="c20"/>
          <w:color w:val="00000A"/>
          <w:sz w:val="20"/>
          <w:szCs w:val="20"/>
        </w:rPr>
        <w:t>);</w:t>
      </w:r>
    </w:p>
    <w:p w14:paraId="60C6F6AE" w14:textId="07430729" w:rsidR="00BE2271" w:rsidRPr="00BE2271" w:rsidRDefault="00BE2271" w:rsidP="00BE2271">
      <w:pPr>
        <w:pStyle w:val="c22"/>
        <w:shd w:val="clear" w:color="auto" w:fill="FFFFFF"/>
        <w:spacing w:before="0" w:beforeAutospacing="0" w:after="0" w:afterAutospacing="0"/>
        <w:rPr>
          <w:color w:val="00000A"/>
          <w:sz w:val="20"/>
          <w:szCs w:val="20"/>
        </w:rPr>
      </w:pPr>
      <w:r>
        <w:rPr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87936" behindDoc="1" locked="0" layoutInCell="1" allowOverlap="1" wp14:anchorId="6FDF6BF1" wp14:editId="1AA7C7A3">
            <wp:simplePos x="0" y="0"/>
            <wp:positionH relativeFrom="margin">
              <wp:posOffset>7663815</wp:posOffset>
            </wp:positionH>
            <wp:positionV relativeFrom="paragraph">
              <wp:posOffset>261458</wp:posOffset>
            </wp:positionV>
            <wp:extent cx="2051685" cy="1796415"/>
            <wp:effectExtent l="0" t="0" r="5715" b="0"/>
            <wp:wrapThrough wrapText="bothSides">
              <wp:wrapPolygon edited="0">
                <wp:start x="0" y="0"/>
                <wp:lineTo x="0" y="21302"/>
                <wp:lineTo x="21460" y="21302"/>
                <wp:lineTo x="21460" y="0"/>
                <wp:lineTo x="0" y="0"/>
              </wp:wrapPolygon>
            </wp:wrapThrough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A"/>
          <w:sz w:val="20"/>
          <w:szCs w:val="20"/>
        </w:rPr>
        <w:drawing>
          <wp:anchor distT="0" distB="0" distL="114300" distR="114300" simplePos="0" relativeHeight="251686912" behindDoc="1" locked="0" layoutInCell="1" allowOverlap="1" wp14:anchorId="4AA58032" wp14:editId="7C3129BF">
            <wp:simplePos x="0" y="0"/>
            <wp:positionH relativeFrom="column">
              <wp:align>left</wp:align>
            </wp:positionH>
            <wp:positionV relativeFrom="paragraph">
              <wp:posOffset>261930</wp:posOffset>
            </wp:positionV>
            <wp:extent cx="2062480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347" y="21265"/>
                <wp:lineTo x="21347" y="0"/>
                <wp:lineTo x="0" y="0"/>
              </wp:wrapPolygon>
            </wp:wrapThrough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2" r="6624"/>
                    <a:stretch/>
                  </pic:blipFill>
                  <pic:spPr bwMode="auto">
                    <a:xfrm>
                      <a:off x="0" y="0"/>
                      <a:ext cx="20624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6E7A2" w14:textId="5FC732D0" w:rsidR="00BE2271" w:rsidRPr="00BE2271" w:rsidRDefault="00BE2271" w:rsidP="00883376">
      <w:pPr>
        <w:tabs>
          <w:tab w:val="center" w:pos="7072"/>
          <w:tab w:val="left" w:pos="75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noProof/>
          <w:color w:val="00000A"/>
          <w:sz w:val="20"/>
          <w:szCs w:val="20"/>
        </w:rPr>
        <w:drawing>
          <wp:anchor distT="0" distB="0" distL="114300" distR="114300" simplePos="0" relativeHeight="251688960" behindDoc="1" locked="0" layoutInCell="1" allowOverlap="1" wp14:anchorId="4BAF6A6F" wp14:editId="77F52C40">
            <wp:simplePos x="0" y="0"/>
            <wp:positionH relativeFrom="margin">
              <wp:align>right</wp:align>
            </wp:positionH>
            <wp:positionV relativeFrom="paragraph">
              <wp:posOffset>2052379</wp:posOffset>
            </wp:positionV>
            <wp:extent cx="4146550" cy="2349500"/>
            <wp:effectExtent l="0" t="0" r="6350" b="0"/>
            <wp:wrapThrough wrapText="bothSides">
              <wp:wrapPolygon edited="0">
                <wp:start x="0" y="0"/>
                <wp:lineTo x="0" y="21366"/>
                <wp:lineTo x="21534" y="21366"/>
                <wp:lineTo x="21534" y="0"/>
                <wp:lineTo x="0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A71A6" w14:textId="46F929D9" w:rsidR="00BE2271" w:rsidRDefault="00BE2271" w:rsidP="00BE2271">
      <w:pPr>
        <w:spacing w:after="0" w:line="276" w:lineRule="auto"/>
        <w:ind w:hanging="567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A5375D8" w14:textId="6A52CB98" w:rsidR="00BE2271" w:rsidRDefault="00BE2271" w:rsidP="00BE2271">
      <w:pPr>
        <w:spacing w:after="0" w:line="276" w:lineRule="auto"/>
        <w:ind w:hanging="567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281C36A6" w14:textId="449387E7" w:rsidR="00BE2271" w:rsidRDefault="00BE2271" w:rsidP="00BE2271">
      <w:pPr>
        <w:spacing w:after="0" w:line="276" w:lineRule="auto"/>
        <w:ind w:hanging="567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2D16D8BC" w14:textId="41A16C8F" w:rsidR="00BE2271" w:rsidRDefault="00BE2271" w:rsidP="00BE2271">
      <w:pPr>
        <w:spacing w:after="0" w:line="276" w:lineRule="auto"/>
        <w:ind w:hanging="567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C3F16A4" w14:textId="7234378A" w:rsidR="00BE2271" w:rsidRDefault="00BE2271" w:rsidP="00BE2271">
      <w:pPr>
        <w:spacing w:after="0" w:line="276" w:lineRule="auto"/>
        <w:ind w:hanging="567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59570309" w14:textId="44A66FB7" w:rsidR="00EE2844" w:rsidRPr="00EE2844" w:rsidRDefault="00EE2844" w:rsidP="00EE2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E28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lastRenderedPageBreak/>
        <w:t>Панно из живых цветов и трав на скотче</w:t>
      </w:r>
    </w:p>
    <w:p w14:paraId="7A1C6514" w14:textId="77777777" w:rsidR="00EE2844" w:rsidRPr="00EE2844" w:rsidRDefault="00EE2844" w:rsidP="00EE2844">
      <w:pPr>
        <w:pStyle w:val="a3"/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0"/>
          <w:szCs w:val="20"/>
          <w:lang w:eastAsia="ru-RU"/>
        </w:rPr>
      </w:pPr>
      <w:r w:rsidRPr="00D66C59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Цель</w:t>
      </w:r>
      <w:proofErr w:type="gramStart"/>
      <w:r w:rsidRPr="00EE2844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: Познакомить</w:t>
      </w:r>
      <w:proofErr w:type="gramEnd"/>
      <w:r w:rsidRPr="00EE2844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детей с различными способами создания композиции из живых цветов и трав.</w:t>
      </w:r>
    </w:p>
    <w:p w14:paraId="2E5EB74A" w14:textId="541A5B23" w:rsidR="00EE2844" w:rsidRPr="00EE2844" w:rsidRDefault="00EE2844" w:rsidP="00EE2844">
      <w:pPr>
        <w:pStyle w:val="a3"/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0"/>
          <w:szCs w:val="20"/>
          <w:lang w:eastAsia="ru-RU"/>
        </w:rPr>
      </w:pPr>
      <w:r w:rsidRPr="00D66C59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Задачи</w:t>
      </w:r>
      <w:r w:rsidRPr="00EE2844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:</w:t>
      </w:r>
    </w:p>
    <w:p w14:paraId="02AA51A7" w14:textId="04F6A25E" w:rsidR="00EE2844" w:rsidRPr="00D66C59" w:rsidRDefault="00D66C59" w:rsidP="00D66C59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Open Sans"/>
          <w:color w:val="18181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     </w:t>
      </w:r>
      <w:r w:rsidR="00EE2844" w:rsidRPr="00D66C59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-формировать эстетический вкус</w:t>
      </w:r>
      <w:r w:rsidR="00EE2844" w:rsidRPr="00D66C59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;</w:t>
      </w:r>
    </w:p>
    <w:p w14:paraId="5B0B16E2" w14:textId="7C4557E7" w:rsidR="00EE2844" w:rsidRPr="00D66C59" w:rsidRDefault="00D66C59" w:rsidP="00D66C5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            </w:t>
      </w:r>
      <w:r w:rsidR="00EE2844" w:rsidRPr="00D66C59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</w:t>
      </w:r>
      <w:r w:rsidR="00EE2844" w:rsidRPr="00D66C59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р</w:t>
      </w:r>
      <w:r w:rsidR="00EE2844" w:rsidRPr="00D66C59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азвивать творческое воображение, фантазию, мелкую моторику и глазомер.</w:t>
      </w:r>
      <w:r w:rsidR="00EE2844" w:rsidRPr="00D66C59">
        <w:rPr>
          <w:noProof/>
          <w:color w:val="000000"/>
          <w:sz w:val="20"/>
          <w:szCs w:val="20"/>
          <w:lang w:eastAsia="ru-RU"/>
        </w:rPr>
        <w:t>;</w:t>
      </w:r>
      <w:r w:rsidR="00EE2844" w:rsidRPr="00EE2844">
        <w:rPr>
          <w:noProof/>
          <w:color w:val="000000"/>
          <w:lang w:eastAsia="ru-RU"/>
        </w:rPr>
        <w:drawing>
          <wp:inline distT="0" distB="0" distL="0" distR="0" wp14:anchorId="7951FCAA" wp14:editId="5F848E15">
            <wp:extent cx="13335" cy="13335"/>
            <wp:effectExtent l="0" t="0" r="0" b="0"/>
            <wp:docPr id="19" name="Рисунок 19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F307D" w14:textId="77777777" w:rsidR="005F0EB5" w:rsidRDefault="00D66C59" w:rsidP="005F0E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            </w:t>
      </w:r>
      <w:r w:rsidR="00EE2844" w:rsidRPr="00D66C59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</w:t>
      </w:r>
      <w:r w:rsidR="00EE2844" w:rsidRPr="00D66C59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в</w:t>
      </w:r>
      <w:r w:rsidR="00EE2844" w:rsidRPr="00D66C59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оспитывать любовь к природе.</w:t>
      </w:r>
    </w:p>
    <w:p w14:paraId="30BEF69D" w14:textId="64B33B84" w:rsidR="00EE2844" w:rsidRPr="005F0EB5" w:rsidRDefault="00EE2844" w:rsidP="005F0E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0"/>
          <w:szCs w:val="20"/>
          <w:lang w:eastAsia="ru-RU"/>
        </w:rPr>
      </w:pPr>
      <w:r w:rsidRPr="00EE2844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Красивые летние листья, это не только дар природы, который радует нас летом и осенью, но и </w:t>
      </w:r>
      <w:proofErr w:type="gramStart"/>
      <w:r w:rsidRPr="00EE2844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замечательный природный материал</w:t>
      </w:r>
      <w:proofErr w:type="gramEnd"/>
      <w:r w:rsidRPr="00EE2844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из которого получаются уникальные картины. </w:t>
      </w:r>
    </w:p>
    <w:p w14:paraId="0B3B639F" w14:textId="5845203C" w:rsidR="00EE2844" w:rsidRPr="006519B6" w:rsidRDefault="00EE2844" w:rsidP="00EE2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0"/>
          <w:szCs w:val="20"/>
          <w:lang w:eastAsia="ru-RU"/>
        </w:rPr>
      </w:pPr>
      <w:r w:rsidRPr="006519B6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1.</w:t>
      </w:r>
      <w:r w:rsidRPr="006519B6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Во время прогулки с детьми, </w:t>
      </w:r>
      <w:r w:rsidRPr="006519B6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соберите</w:t>
      </w:r>
      <w:r w:rsidRPr="006519B6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красивые листья и цветы.</w:t>
      </w:r>
    </w:p>
    <w:p w14:paraId="4BBF54E0" w14:textId="13D83D61" w:rsidR="00EE2844" w:rsidRPr="00EE2844" w:rsidRDefault="00EE2844" w:rsidP="00EE2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0"/>
          <w:szCs w:val="20"/>
          <w:lang w:eastAsia="ru-RU"/>
        </w:rPr>
      </w:pPr>
      <w:r w:rsidRPr="00EE2844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!!!</w:t>
      </w:r>
      <w:r w:rsidRPr="00EE2844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Важно:</w:t>
      </w:r>
      <w:r w:rsidR="006519B6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 </w:t>
      </w:r>
      <w:r w:rsidRPr="00EE2844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срывать</w:t>
      </w:r>
      <w:r w:rsidR="006519B6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нужно</w:t>
      </w:r>
      <w:r w:rsidRPr="00EE2844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сухие цветы, не после дождя </w:t>
      </w:r>
      <w:r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(</w:t>
      </w:r>
      <w:r w:rsidRPr="00EE2844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мокрые могут загнить</w:t>
      </w:r>
      <w:r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)</w:t>
      </w:r>
      <w:r w:rsidRPr="00EE2844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.</w:t>
      </w:r>
    </w:p>
    <w:p w14:paraId="6BB9A899" w14:textId="02D2AFBA" w:rsidR="006519B6" w:rsidRDefault="00EE2844" w:rsidP="00EE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2.</w:t>
      </w:r>
      <w:r w:rsidRPr="00EE2844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Для начала их</w:t>
      </w:r>
      <w:r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нужно</w:t>
      </w:r>
      <w:r w:rsidRPr="00EE2844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немного просуши</w:t>
      </w:r>
      <w:r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ть</w:t>
      </w:r>
      <w:r w:rsidRPr="00EE2844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и выровня</w:t>
      </w:r>
      <w:r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ть</w:t>
      </w:r>
      <w:r w:rsidRPr="00EE2844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между страниц книги. На следующий день ровные листики для аппликации готовы, их можно легко наклеить на бумагу или картон клеем ПВА.</w:t>
      </w:r>
      <w:r w:rsidR="00D66C59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</w:t>
      </w:r>
    </w:p>
    <w:p w14:paraId="7FF447EA" w14:textId="0DB9CFBD" w:rsidR="00EE2844" w:rsidRPr="006519B6" w:rsidRDefault="00D66C59" w:rsidP="00EE2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C00000"/>
          <w:sz w:val="20"/>
          <w:szCs w:val="20"/>
          <w:u w:val="single"/>
          <w:lang w:eastAsia="ru-RU"/>
        </w:rPr>
      </w:pPr>
      <w:r w:rsidRPr="006519B6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 xml:space="preserve">А МОЖНО ИСПОЛЬЗОВАТЬ </w:t>
      </w:r>
      <w:proofErr w:type="gramStart"/>
      <w:r w:rsidRPr="006519B6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>СКОТЧ,КАК</w:t>
      </w:r>
      <w:proofErr w:type="gramEnd"/>
      <w:r w:rsidRPr="006519B6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  <w:t xml:space="preserve"> ОСНОВУ!</w:t>
      </w:r>
    </w:p>
    <w:p w14:paraId="6539A185" w14:textId="60904E1E" w:rsidR="00EE2844" w:rsidRPr="00EE2844" w:rsidRDefault="00D66C59" w:rsidP="00EE28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1</w:t>
      </w:r>
      <w:r w:rsidR="00EE2844" w:rsidRPr="00EE2844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3.</w:t>
      </w:r>
      <w:r w:rsidR="00EE2844" w:rsidRPr="00EE2844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Обкле</w:t>
      </w:r>
      <w:r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йте</w:t>
      </w:r>
      <w:r w:rsidR="00EE2844" w:rsidRPr="00EE2844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рамки из цветного картона скотчем. И </w:t>
      </w:r>
      <w:r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на него вместе с ребенком клейте растения, как ваша фантазия пожелает!</w:t>
      </w:r>
    </w:p>
    <w:p w14:paraId="3C4C9303" w14:textId="27458DBB" w:rsidR="005F0EB5" w:rsidRDefault="005F0EB5" w:rsidP="005F0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0768" behindDoc="1" locked="0" layoutInCell="1" allowOverlap="1" wp14:anchorId="249BD372" wp14:editId="425A0876">
            <wp:simplePos x="0" y="0"/>
            <wp:positionH relativeFrom="margin">
              <wp:posOffset>-347345</wp:posOffset>
            </wp:positionH>
            <wp:positionV relativeFrom="paragraph">
              <wp:posOffset>1860550</wp:posOffset>
            </wp:positionV>
            <wp:extent cx="2112010" cy="1753870"/>
            <wp:effectExtent l="0" t="0" r="2540" b="0"/>
            <wp:wrapThrough wrapText="bothSides">
              <wp:wrapPolygon edited="0">
                <wp:start x="0" y="0"/>
                <wp:lineTo x="0" y="21350"/>
                <wp:lineTo x="21431" y="21350"/>
                <wp:lineTo x="21431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81792" behindDoc="1" locked="0" layoutInCell="1" allowOverlap="1" wp14:anchorId="5E42A6F9" wp14:editId="6795CC21">
            <wp:simplePos x="0" y="0"/>
            <wp:positionH relativeFrom="column">
              <wp:posOffset>1907540</wp:posOffset>
            </wp:positionH>
            <wp:positionV relativeFrom="paragraph">
              <wp:posOffset>1845310</wp:posOffset>
            </wp:positionV>
            <wp:extent cx="2112010" cy="1743710"/>
            <wp:effectExtent l="0" t="0" r="2540" b="8890"/>
            <wp:wrapThrough wrapText="bothSides">
              <wp:wrapPolygon edited="0">
                <wp:start x="0" y="0"/>
                <wp:lineTo x="0" y="21474"/>
                <wp:lineTo x="21431" y="21474"/>
                <wp:lineTo x="21431" y="0"/>
                <wp:lineTo x="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9B6">
        <w:rPr>
          <w:rFonts w:ascii="Times New Roman" w:hAnsi="Times New Roman" w:cs="Times New Roman"/>
          <w:noProof/>
          <w:color w:val="2E74B5" w:themeColor="accent5" w:themeShade="BF"/>
          <w:sz w:val="52"/>
          <w:szCs w:val="52"/>
        </w:rPr>
        <w:drawing>
          <wp:anchor distT="0" distB="0" distL="114300" distR="114300" simplePos="0" relativeHeight="251679744" behindDoc="1" locked="0" layoutInCell="1" allowOverlap="1" wp14:anchorId="5F65D319" wp14:editId="6F741038">
            <wp:simplePos x="0" y="0"/>
            <wp:positionH relativeFrom="column">
              <wp:posOffset>1878330</wp:posOffset>
            </wp:positionH>
            <wp:positionV relativeFrom="paragraph">
              <wp:posOffset>354965</wp:posOffset>
            </wp:positionV>
            <wp:extent cx="2164715" cy="1412875"/>
            <wp:effectExtent l="0" t="0" r="6985" b="0"/>
            <wp:wrapThrough wrapText="bothSides">
              <wp:wrapPolygon edited="0">
                <wp:start x="0" y="0"/>
                <wp:lineTo x="0" y="21260"/>
                <wp:lineTo x="21480" y="21260"/>
                <wp:lineTo x="21480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9B6" w:rsidRPr="00EE2844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268CBB25" wp14:editId="3F819221">
            <wp:simplePos x="0" y="0"/>
            <wp:positionH relativeFrom="column">
              <wp:posOffset>-424180</wp:posOffset>
            </wp:positionH>
            <wp:positionV relativeFrom="paragraph">
              <wp:posOffset>354168</wp:posOffset>
            </wp:positionV>
            <wp:extent cx="2245360" cy="1413510"/>
            <wp:effectExtent l="0" t="0" r="2540" b="0"/>
            <wp:wrapThrough wrapText="bothSides">
              <wp:wrapPolygon edited="0">
                <wp:start x="0" y="0"/>
                <wp:lineTo x="0" y="21251"/>
                <wp:lineTo x="21441" y="21251"/>
                <wp:lineTo x="21441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844" w:rsidRPr="00EE2844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Готовую работу </w:t>
      </w:r>
      <w:r w:rsidR="00D66C59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можно </w:t>
      </w:r>
      <w:r w:rsidR="00EE2844" w:rsidRPr="00EE2844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сверху обклеи</w:t>
      </w:r>
      <w:r w:rsidR="00D66C59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ть</w:t>
      </w:r>
      <w:r w:rsidR="00EE2844" w:rsidRPr="00EE2844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тоже скотчем</w:t>
      </w:r>
      <w:r w:rsidR="00D66C59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(чтобы гербарий не осыпался</w:t>
      </w:r>
    </w:p>
    <w:p w14:paraId="74F68E83" w14:textId="13A475BD" w:rsidR="005F0EB5" w:rsidRDefault="005F0EB5" w:rsidP="005F0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14:paraId="19211D7C" w14:textId="037252AA" w:rsidR="005F0EB5" w:rsidRDefault="005F0EB5" w:rsidP="005F0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14:paraId="69F8BA76" w14:textId="79C2A1D9" w:rsidR="005F0EB5" w:rsidRDefault="005F0EB5" w:rsidP="005F0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14:paraId="6A81E4BB" w14:textId="77777777" w:rsidR="005F0EB5" w:rsidRDefault="005F0EB5" w:rsidP="005F0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56"/>
          <w:szCs w:val="56"/>
        </w:rPr>
      </w:pPr>
    </w:p>
    <w:p w14:paraId="2EA0BFBF" w14:textId="77777777" w:rsidR="005F0EB5" w:rsidRDefault="005F0EB5" w:rsidP="005F0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56"/>
          <w:szCs w:val="56"/>
        </w:rPr>
      </w:pPr>
    </w:p>
    <w:p w14:paraId="309EDC67" w14:textId="1430C921" w:rsidR="00EE2844" w:rsidRPr="005F0EB5" w:rsidRDefault="00EE2844" w:rsidP="005F0EB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0"/>
          <w:szCs w:val="20"/>
          <w:lang w:eastAsia="ru-RU"/>
        </w:rPr>
      </w:pPr>
      <w:r w:rsidRPr="00EE2844">
        <w:rPr>
          <w:rFonts w:ascii="Times New Roman" w:hAnsi="Times New Roman" w:cs="Times New Roman"/>
          <w:color w:val="C00000"/>
          <w:sz w:val="56"/>
          <w:szCs w:val="56"/>
        </w:rPr>
        <w:t>«Сенсорное развитие ребенка ЛЕТОМ»</w:t>
      </w:r>
    </w:p>
    <w:p w14:paraId="4EE0C94C" w14:textId="1B4872C2" w:rsidR="004131DD" w:rsidRDefault="004131DD" w:rsidP="00EE2844">
      <w:pPr>
        <w:spacing w:after="0" w:line="240" w:lineRule="auto"/>
        <w:rPr>
          <w:rFonts w:ascii="Times New Roman" w:hAnsi="Times New Roman" w:cs="Times New Roman"/>
          <w:color w:val="C00000"/>
          <w:sz w:val="52"/>
          <w:szCs w:val="52"/>
        </w:rPr>
      </w:pPr>
    </w:p>
    <w:p w14:paraId="667E0034" w14:textId="2B7832F1" w:rsidR="004131DD" w:rsidRDefault="00EE2844" w:rsidP="004131DD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r>
        <w:rPr>
          <w:rFonts w:ascii="Times New Roman" w:hAnsi="Times New Roman" w:cs="Times New Roman"/>
          <w:noProof/>
          <w:color w:val="C00000"/>
          <w:sz w:val="52"/>
          <w:szCs w:val="52"/>
        </w:rPr>
        <w:drawing>
          <wp:anchor distT="0" distB="0" distL="114300" distR="114300" simplePos="0" relativeHeight="251677696" behindDoc="1" locked="0" layoutInCell="1" allowOverlap="1" wp14:anchorId="5536B305" wp14:editId="3C8335C3">
            <wp:simplePos x="0" y="0"/>
            <wp:positionH relativeFrom="margin">
              <wp:align>right</wp:align>
            </wp:positionH>
            <wp:positionV relativeFrom="paragraph">
              <wp:posOffset>432198</wp:posOffset>
            </wp:positionV>
            <wp:extent cx="4133850" cy="2356485"/>
            <wp:effectExtent l="0" t="0" r="0" b="5715"/>
            <wp:wrapThrough wrapText="bothSides">
              <wp:wrapPolygon edited="0">
                <wp:start x="0" y="0"/>
                <wp:lineTo x="0" y="21478"/>
                <wp:lineTo x="21500" y="21478"/>
                <wp:lineTo x="2150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5841B" w14:textId="77777777" w:rsidR="00EE2844" w:rsidRDefault="00EE2844" w:rsidP="004131DD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C00000"/>
        </w:rPr>
      </w:pPr>
    </w:p>
    <w:p w14:paraId="07A811CA" w14:textId="35107EC4" w:rsidR="00EE2844" w:rsidRDefault="00EE2844" w:rsidP="004131DD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C00000"/>
        </w:rPr>
      </w:pPr>
    </w:p>
    <w:p w14:paraId="2210851A" w14:textId="381596D8" w:rsidR="00EE2844" w:rsidRDefault="00EE2844" w:rsidP="004131DD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C00000"/>
        </w:rPr>
      </w:pPr>
    </w:p>
    <w:p w14:paraId="1851B676" w14:textId="77777777" w:rsidR="00EE2844" w:rsidRDefault="00EE2844" w:rsidP="004131DD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C00000"/>
        </w:rPr>
      </w:pPr>
    </w:p>
    <w:p w14:paraId="30491E35" w14:textId="5ECE0DF6" w:rsidR="00EE2844" w:rsidRDefault="00EE2844" w:rsidP="004131DD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C00000"/>
        </w:rPr>
      </w:pPr>
    </w:p>
    <w:p w14:paraId="0685EB34" w14:textId="50EA9B87" w:rsidR="004131DD" w:rsidRPr="004131DD" w:rsidRDefault="004131DD" w:rsidP="004131DD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C00000"/>
        </w:rPr>
      </w:pPr>
      <w:r w:rsidRPr="004131DD">
        <w:rPr>
          <w:rFonts w:ascii="Times New Roman" w:hAnsi="Times New Roman" w:cs="Times New Roman"/>
          <w:color w:val="C00000"/>
        </w:rPr>
        <w:t>Разработал учитель-дефектолог</w:t>
      </w:r>
      <w:r>
        <w:rPr>
          <w:rFonts w:ascii="Times New Roman" w:hAnsi="Times New Roman" w:cs="Times New Roman"/>
          <w:color w:val="C00000"/>
        </w:rPr>
        <w:t xml:space="preserve"> Кобозева </w:t>
      </w:r>
      <w:proofErr w:type="gramStart"/>
      <w:r>
        <w:rPr>
          <w:rFonts w:ascii="Times New Roman" w:hAnsi="Times New Roman" w:cs="Times New Roman"/>
          <w:color w:val="C00000"/>
        </w:rPr>
        <w:t>Е.Н. ,</w:t>
      </w:r>
      <w:proofErr w:type="gramEnd"/>
      <w:r>
        <w:rPr>
          <w:rFonts w:ascii="Times New Roman" w:hAnsi="Times New Roman" w:cs="Times New Roman"/>
          <w:color w:val="C00000"/>
        </w:rPr>
        <w:t xml:space="preserve"> 202</w:t>
      </w:r>
      <w:r w:rsidR="00EE2844">
        <w:rPr>
          <w:rFonts w:ascii="Times New Roman" w:hAnsi="Times New Roman" w:cs="Times New Roman"/>
          <w:color w:val="C00000"/>
        </w:rPr>
        <w:t xml:space="preserve">5 </w:t>
      </w:r>
      <w:r>
        <w:rPr>
          <w:rFonts w:ascii="Times New Roman" w:hAnsi="Times New Roman" w:cs="Times New Roman"/>
          <w:color w:val="C00000"/>
        </w:rPr>
        <w:t>год</w:t>
      </w:r>
    </w:p>
    <w:p w14:paraId="35BF9992" w14:textId="06C2B837" w:rsidR="004131DD" w:rsidRDefault="004131DD" w:rsidP="00CC428E">
      <w:pPr>
        <w:spacing w:after="0" w:line="276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14:paraId="76BD30E4" w14:textId="6B283903" w:rsidR="00DD3923" w:rsidRPr="00DD3923" w:rsidRDefault="00DD3923" w:rsidP="00CC428E">
      <w:pPr>
        <w:spacing w:after="0" w:line="276" w:lineRule="auto"/>
        <w:ind w:hanging="567"/>
        <w:rPr>
          <w:rFonts w:ascii="Times New Roman" w:hAnsi="Times New Roman" w:cs="Times New Roman"/>
          <w:sz w:val="20"/>
          <w:szCs w:val="20"/>
        </w:rPr>
      </w:pPr>
    </w:p>
    <w:sectPr w:rsidR="00DD3923" w:rsidRPr="00DD3923" w:rsidSect="004131DD">
      <w:pgSz w:w="16838" w:h="11906" w:orient="landscape"/>
      <w:pgMar w:top="284" w:right="536" w:bottom="426" w:left="993" w:header="708" w:footer="708" w:gutter="0"/>
      <w:cols w:num="2" w:space="22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519"/>
    <w:multiLevelType w:val="hybridMultilevel"/>
    <w:tmpl w:val="ADAA04FC"/>
    <w:lvl w:ilvl="0" w:tplc="A64C64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52F9F"/>
    <w:multiLevelType w:val="hybridMultilevel"/>
    <w:tmpl w:val="FD1CD698"/>
    <w:lvl w:ilvl="0" w:tplc="CA3E51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CD"/>
    <w:rsid w:val="00274404"/>
    <w:rsid w:val="0041233C"/>
    <w:rsid w:val="004131DD"/>
    <w:rsid w:val="00451537"/>
    <w:rsid w:val="005A2E76"/>
    <w:rsid w:val="005F0EB5"/>
    <w:rsid w:val="006519B6"/>
    <w:rsid w:val="00770335"/>
    <w:rsid w:val="00883376"/>
    <w:rsid w:val="00BE2271"/>
    <w:rsid w:val="00C2344B"/>
    <w:rsid w:val="00C937AE"/>
    <w:rsid w:val="00CC428E"/>
    <w:rsid w:val="00D66C59"/>
    <w:rsid w:val="00DD3923"/>
    <w:rsid w:val="00E67158"/>
    <w:rsid w:val="00EC1EDF"/>
    <w:rsid w:val="00EE2844"/>
    <w:rsid w:val="00EF5CBA"/>
    <w:rsid w:val="00F424E6"/>
    <w:rsid w:val="00F8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074A"/>
  <w15:chartTrackingRefBased/>
  <w15:docId w15:val="{9E17913C-53F2-44C4-984D-A68590E0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404"/>
    <w:pPr>
      <w:ind w:left="720"/>
      <w:contextualSpacing/>
    </w:pPr>
  </w:style>
  <w:style w:type="paragraph" w:customStyle="1" w:styleId="c22">
    <w:name w:val="c22"/>
    <w:basedOn w:val="a"/>
    <w:rsid w:val="00BE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2271"/>
  </w:style>
  <w:style w:type="character" w:customStyle="1" w:styleId="c20">
    <w:name w:val="c20"/>
    <w:basedOn w:val="a0"/>
    <w:rsid w:val="00BE2271"/>
  </w:style>
  <w:style w:type="character" w:customStyle="1" w:styleId="c14">
    <w:name w:val="c14"/>
    <w:basedOn w:val="a0"/>
    <w:rsid w:val="00BE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2025-05-13T05:56:00Z</cp:lastPrinted>
  <dcterms:created xsi:type="dcterms:W3CDTF">2025-05-13T05:57:00Z</dcterms:created>
  <dcterms:modified xsi:type="dcterms:W3CDTF">2025-05-13T05:57:00Z</dcterms:modified>
</cp:coreProperties>
</file>