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E8" w:rsidRPr="000F57E8" w:rsidRDefault="000F57E8" w:rsidP="000F57E8">
      <w:pPr>
        <w:spacing w:after="24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szCs w:val="24"/>
          <w:lang w:eastAsia="ru-RU"/>
        </w:rPr>
        <w:br/>
      </w:r>
    </w:p>
    <w:p w:rsidR="000F57E8" w:rsidRPr="000F57E8" w:rsidRDefault="000F57E8" w:rsidP="00362CCF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Баланс между учебой и блогом</w:t>
      </w:r>
    </w:p>
    <w:p w:rsidR="000F57E8" w:rsidRPr="000F57E8" w:rsidRDefault="000F57E8" w:rsidP="000F57E8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362CCF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О личном опыте обучения в МГИМО, а также о совмещении учебы и ведения блога расскажет study-блоггер meibrry.</w:t>
      </w:r>
    </w:p>
    <w:p w:rsidR="000F57E8" w:rsidRPr="000F57E8" w:rsidRDefault="000F57E8" w:rsidP="00362CCF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</w:p>
    <w:p w:rsidR="000F57E8" w:rsidRPr="000F57E8" w:rsidRDefault="000F57E8" w:rsidP="00362CCF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 xml:space="preserve">В этом интервью мы поговорим с Алисой </w:t>
      </w:r>
      <w:proofErr w:type="spellStart"/>
      <w:r w:rsidRPr="000F57E8">
        <w:rPr>
          <w:rFonts w:eastAsia="Times New Roman" w:cs="Times New Roman"/>
          <w:color w:val="000000"/>
          <w:szCs w:val="24"/>
          <w:lang w:eastAsia="ru-RU"/>
        </w:rPr>
        <w:t>Бурмистровой</w:t>
      </w:r>
      <w:proofErr w:type="spellEnd"/>
      <w:r w:rsidRPr="000F57E8">
        <w:rPr>
          <w:rFonts w:eastAsia="Times New Roman" w:cs="Times New Roman"/>
          <w:color w:val="000000"/>
          <w:szCs w:val="24"/>
          <w:lang w:eastAsia="ru-RU"/>
        </w:rPr>
        <w:t>, студенткой второго курса МГИМО.  О ее опыте обучения на факультете Международных отношений, а также о впечатлениях от выбора вуза и направления, сложностях адаптации к студенческой жизни, языковой подготовке, вне учебной деятельности и планах на будущее. Также мы узнаем, как Алиса находит время для ведения блога. Это взгляд изнутри на жизнь студент-</w:t>
      </w:r>
      <w:proofErr w:type="spellStart"/>
      <w:r w:rsidRPr="000F57E8">
        <w:rPr>
          <w:rFonts w:eastAsia="Times New Roman" w:cs="Times New Roman"/>
          <w:color w:val="000000"/>
          <w:szCs w:val="24"/>
          <w:lang w:eastAsia="ru-RU"/>
        </w:rPr>
        <w:t>блогера</w:t>
      </w:r>
      <w:proofErr w:type="spellEnd"/>
      <w:r w:rsidRPr="000F57E8">
        <w:rPr>
          <w:rFonts w:eastAsia="Times New Roman" w:cs="Times New Roman"/>
          <w:color w:val="000000"/>
          <w:szCs w:val="24"/>
          <w:lang w:eastAsia="ru-RU"/>
        </w:rPr>
        <w:t xml:space="preserve"> одного из самых престижных вузов страны.</w:t>
      </w:r>
    </w:p>
    <w:p w:rsidR="000F57E8" w:rsidRPr="00E748EF" w:rsidRDefault="000F57E8" w:rsidP="00362CCF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1. Почему ты выбрала именно МГИМО и конкретно Международные отношения? Оправдались ли твои ожидания?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E748E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МГИМО не просто так называют кузницей дипломатов. Для моего направления выбор как будто очевидный: это лучший профильный вуз. Международные отношения выбирала, потому что хотелось изучать и историю, и английский, и чтобы это было связано с политикой – МО под такие запросы идеально подходит.</w:t>
      </w: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br/>
        <w:t xml:space="preserve"> Ожидания более чем оправдались. Когда я поступала, мне казалось, что все будут суперумными и «душными», но нет, у нас учатся очень крутые и интересные ребята.</w:t>
      </w:r>
    </w:p>
    <w:p w:rsidR="000F57E8" w:rsidRPr="000F57E8" w:rsidRDefault="000F57E8" w:rsidP="00E748EF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2.Что было самым сложным в адаптации к студенческой жизни в МГИМО на первом курсе?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E748E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Хм, наверное, осознание полной персональной ответственности. Уже нет родителей, которые будут контролировать, ходишь ли ты и на какие оценки пишешь работы. Зато после однообразной монотонной подготовки к ЕГЭ учеба в вузе кажется более разнообразной. Плюс я еще параллельно адаптировалась к жизни в общежитии — это вообще отдельный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экспириенс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со своими сложностями.</w:t>
      </w:r>
    </w:p>
    <w:bookmarkEnd w:id="0"/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3. Что самое интересное в твоей учебной программе на 2 курсе?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История международных отношений и статистические методы и регрессионный анализ. на первом курсе дисциплины в основном обобщенные, вводные, сейчас больше идет углубление в специализацию.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4. В МГИМО очень сильная языковая программа, для изучения второго иностранного языка ты выбрала французский. Какой сейчас у тебя уровень? Чувствуется ли уверенность в знаниях?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У меня переходной из А2 к В1, думаю уже ближе к В1, но это сложно оценить, если честно.</w:t>
      </w:r>
    </w:p>
    <w:p w:rsidR="000F57E8" w:rsidRPr="000F57E8" w:rsidRDefault="000F57E8" w:rsidP="000F57E8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 Насчет уверенности – смотря с чем сравнивать. В моменте прикольно осознавать, что полтора года я учила алфавит, а сейчас могу говорить о географии, политике, дипломатии, системе образования. Но нет предела совершенству!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5. Как ты планируешь использовать французский в будущем? Или ты просто учишь его для себя?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Если честно, я пока не знаю, кем буду, но знание языка – всегда хороший пункт в резюме. На самом деле, сомневаюсь, что моя будущая работа будет непосредственно связана с французским, я все-таки больше хотела бы быть аналитиком, а не переводчиком, но не буду загадывать. пока есть возможность, беру от МГИМО все, что могу, дальше уже жизнь решит.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6. Как ты находишь время для ведения блога при насыщенном графике учебы в МГИМО? Есть ли какие-то секреты тайм-менеджмента, которыми ты можешь поделиться?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Как бы странно это ни звучало, я практически не пользуюсь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соцсетями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. Я захожу в ВК только ради работы, в запрещенную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соцсеть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раз в пару дней ответить друзьям, в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ютуб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только перед сном включить что-нибудь на ночь. Мне кажется, это у среднестатистического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зумера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на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соцсети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действительно уходит очень много времени, поэтому советую сократить. Еще у меня на все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соцсети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кроме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телеграма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стоит ограничение экранного времени на час в день. Редко до часа доходит, но, если доходит, это реально останавливает. Что еще… я пишу планы на день – просто список, что сделать. Делю все по матрице Эйзенхауэра и выполняю в соответствии с ней. Не загоняю себя в жесткие рамки а-ля “обязательно сегодня сделать план-максимум”, но предпочитаю «есть лягушку на завтрак» – начинать с самого сложного.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10.В МГИМО много вне учебных возможностей. В каких клубах или организациях ты состоишь и как это помогает тебе развиваться?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Ох, отличный вопрос. Сейчас я состою в англосаксонском клубе, дипломатическом клубе, клубе космической дипломатии, сообществе СПб и ЛО,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студсовете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общежития, оргкомитете проектной лаборатории БРИКС и Форума Россия-Африка. Сейчас у меня студенческих активностей значительно меньше, чем в прошлом году и даже в первом полугодии 2 курса, потому что сейчас смещаются </w:t>
      </w: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lastRenderedPageBreak/>
        <w:t>приоритеты. Это очень помогает, на самом деле – это, во-первых, про людей, установление связей, развитие софт-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скиллс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, во-вторых, про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ворк-лайф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баланс. Мне очень важно заниматься чем-то кроме учебы, и в этих клубах я нахожу применение своим хобби. В выигрыше все.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11. Как ты обычно готовишься к сложным экзаменам? Есть ли у тебя какие-то особенные методы, которые помогают делать это более продуктивно?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К сожалению, лично я пока не нашла волшебной таблеточки, которая как-то поможет, поэтому у меня схема для всех экзаменов одна: просто сидеть и зубрить. Для дисциплин по типу истории/философии мне нравится смотреть сторонние лекции на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ютубе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, чтобы знать что-то помимо написанного в билетах. Ну и кричать “халява, приди”, конечно же.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12. Какие планы у тебя на будущее после окончания МГИМО? В какой сфере международных отношений ты хотели бы реализовать себя?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У меня специализация «Большие данные и моделирование международных отношений», и в ней я сейчас вижу себя больше всего. Мы изучаем и классические дисциплины международников (типа философии, истории и теории международных отношений, экономики, географии), и узкоспециализированные – теория вероятности, программирование на R,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Python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, SQL, машинное обучение. У меня есть сомнения по поводу своей карьеры в МИДе или посольствах, думаю, я бы не очень хотела идти в дипломатию в классическом ее понимании, зато работать с аналитикой было бы очень круто. Причем буду рассматривать это направление как в госструктурах, так и в частных компаниях по типу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Сбера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, лаборатории Касперского и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тп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13. Как ты решила завести </w:t>
      </w:r>
      <w:proofErr w:type="spellStart"/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study-blog</w:t>
      </w:r>
      <w:proofErr w:type="spellEnd"/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? Что тебя вдохновило на создание контента в данной сфере?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Изначально это просто блог о моей жизни, но поскольку в этой самой жизни очень много учебы, он стал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стади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-блогом. Хотя это не панацея. В какой-то момент преобладала книжная тематика, сейчас по ощущениям очень много чего-то спортивного. На самом деле мне самой очень интересно, что станет с этим блогом еще через несколько лет, когда я уже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выпущусь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. Но пока не думаю об этом, двигаюсь по инерции. Насчет вдохновения тоже сложно сказать — не было такого, что я увидела какого-то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блогера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и подумала «о, я тоже так хочу». Мне просто нравится что-то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постить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, чем-то делиться. А то, что кого-то это вдохновляет и мотивирует — крутой бонус.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14. Планируешь ли ты продолжать ведение блога после окончания учебы?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Планирую, конечно, опять же, потому что это блог в первую очередь о моей жизни, а не об учебе.</w:t>
      </w:r>
    </w:p>
    <w:p w:rsidR="000F57E8" w:rsidRPr="000F57E8" w:rsidRDefault="000F57E8" w:rsidP="000F57E8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15. Часто ли тебе пишут негативные комментарии? Как ты справляетесь с критикой?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Не скажу, что прям очень часто, но время от времени что-то такое бывает. Негатив в общем смысле делится на два вида — можно выразить несогласие, а можно сказать какой-то бред. С первым я ничего делать не буду, просто приму, что у меня и какого-то другого человека на планете разные мнения. Мне от этого, собственно, ни горячо, ни холодно. Можем даже начать дискуссию, возможно в итоге я приду к тому, что была не права. Второй вид — это очень странные люди, которым настолько нечего делать, что они заходят в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соцсети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рандомного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человека, пишут что-то в стиле «низкая», «дура», «уродка». Таких я как правило просто сразу удаляю и блокирую. Глобально меня подобное уже не задевает, я спокойна к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хейту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. Просто знаю, что их негатив — это про них, а не про меня.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16. Какой самый запоминающуюся или трогательную обратную связь ты получала от подписчиков?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Ой, для меня любое теплое слово приятно. Очень мило было, когда в сентябре в унике подходили ребята, говорили, что смотрели меня, когда готовились к ЕГЭ, даже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фоткались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со мной. Меня узнавали на улице, в метро, в лифте, это на самом деле очень мило. Из последнего трогательного — девочка написала мне стихи. Я распечатала и повесила на стенку. В моменте странно осознавать: ты просто существуешь и выкладываешь что-то, а где-то вообще в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рандомном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месте есть человек, которого ты восхищаешь настолько, что он не поленился и написал стихотворение. Ну круто же.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17. Как ведение блога повлияло на твою личность? Может быть, есть какие-то качества, которые ты развила в себе благодаря этой деятельности?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Я стала более открытой, более устойчивой к негативу и чужим мнениям. У меня всегда есть «подушка безопасности» в лице работать не по специальности, полученной в вузе, а по хобби. В какой-то момент почувствовала себя более уверенной, потому что это какое никакое достижение, требующее времени, дисциплины, постоянства.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18. Что ты обычно делаешь, чтобы отвлечься от учебы и блога? Куда любишь ходить в Москве в свободное время?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Отвлекаться от учебы я могу, а вот от блога мне даже отвлекаться не нужно. Это просто какая-то естественная часть меня, с которой наоборот сложно расстаться. В качестве отдыха предпочитаю сон или спорт. Между ними выбираю по настроению, но в последнее время преобладает второе — приятно отвлечься, пробежав 3-4-5 км, потом вернуться и сесть за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домашку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.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В Москве, конечно, в театры: пока учусь, успела уже раз 25 сходить на какие-то постановки. Вариант, который я выбираю реже, но тоже могу — музеи или выставки. Или просто пройтись по центру: выйти на Кропоткинской и дойти до моей любимой Лубянки.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b/>
          <w:bCs/>
          <w:color w:val="000000"/>
          <w:szCs w:val="24"/>
          <w:lang w:eastAsia="ru-RU"/>
        </w:rPr>
        <w:t>19. Что для тебя значит успех? Как ты измеряете свой личный успех?</w:t>
      </w:r>
    </w:p>
    <w:p w:rsidR="000F57E8" w:rsidRPr="000F57E8" w:rsidRDefault="000F57E8" w:rsidP="000F57E8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Успех — это стать лучше, чем была, он только личным и может быть. Каждый день хотя бы на 1% приближаться к целям. У меня сейчас глобальные это получить диплом, пробежать полумарафон, вырастить блог и найти хорошую работу. Поэтому если я просто сделаю </w:t>
      </w:r>
      <w:proofErr w:type="spellStart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>домашку</w:t>
      </w:r>
      <w:proofErr w:type="spellEnd"/>
      <w:r w:rsidRPr="000F57E8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и/или схожу на пробежку — я уже молодец. Стараюсь не зацикливаться на оценках, мне просто важнее становиться умнее.</w:t>
      </w:r>
    </w:p>
    <w:p w:rsidR="000F57E8" w:rsidRPr="000F57E8" w:rsidRDefault="000F57E8" w:rsidP="000F57E8">
      <w:pPr>
        <w:spacing w:before="240" w:after="240" w:line="240" w:lineRule="auto"/>
        <w:rPr>
          <w:rFonts w:eastAsia="Times New Roman" w:cs="Times New Roman"/>
          <w:szCs w:val="24"/>
          <w:lang w:eastAsia="ru-RU"/>
        </w:rPr>
      </w:pPr>
      <w:r w:rsidRPr="000F57E8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F0AD3" w:rsidRDefault="006F0AD3"/>
    <w:sectPr w:rsidR="006F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1EBD"/>
    <w:multiLevelType w:val="multilevel"/>
    <w:tmpl w:val="CF26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55"/>
    <w:rsid w:val="0003500C"/>
    <w:rsid w:val="000F57E8"/>
    <w:rsid w:val="00362CCF"/>
    <w:rsid w:val="006F0AD3"/>
    <w:rsid w:val="00E70B55"/>
    <w:rsid w:val="00E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A57F-0DC5-4F37-982E-28F84E7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EF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Nastia</cp:lastModifiedBy>
  <cp:revision>5</cp:revision>
  <dcterms:created xsi:type="dcterms:W3CDTF">2025-05-15T21:53:00Z</dcterms:created>
  <dcterms:modified xsi:type="dcterms:W3CDTF">2025-05-26T18:34:00Z</dcterms:modified>
</cp:coreProperties>
</file>