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C7" w:rsidRPr="00B016C7" w:rsidRDefault="00B016C7" w:rsidP="00B016C7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5"/>
          <w:lang w:eastAsia="ru-RU"/>
        </w:rPr>
      </w:pPr>
      <w:r w:rsidRPr="00B016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5"/>
          <w:lang w:eastAsia="ru-RU"/>
        </w:rPr>
        <w:t>Конспект НОД по нетрадиционной технике рисования - монотипия «Бабочка» в средней группе</w:t>
      </w:r>
    </w:p>
    <w:p w:rsidR="00B016C7" w:rsidRPr="00B016C7" w:rsidRDefault="00B016C7" w:rsidP="00B016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C7" w:rsidRPr="00B016C7" w:rsidRDefault="00EC4887" w:rsidP="00B016C7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C488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Конспект рисования в средней группе </w:t>
      </w:r>
      <w:r w:rsidR="00B016C7" w:rsidRPr="00B016C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 «Бабочка» (монотипия)</w:t>
      </w:r>
    </w:p>
    <w:p w:rsidR="00B016C7" w:rsidRPr="00B016C7" w:rsidRDefault="00B016C7" w:rsidP="00B016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8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Цель: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Познакомить детей с новой техникой рисования монотипи</w:t>
      </w:r>
      <w:proofErr w:type="gramStart"/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я-</w:t>
      </w:r>
      <w:proofErr w:type="gramEnd"/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отпечаток, оттиск.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: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Познакомить детей с симметрией предметов на примере бабочки.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Закрепить понятие «симметричные предметы».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Развивать у детей чувство гармонии и красоты, восприятие цвета.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Развивать воображение детей, поддерживая проявления их фантазии, смелости в изложении собственных замыслов.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Развивать творческую индивидуальность (Свободное творчество).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Материал</w:t>
      </w:r>
      <w:r w:rsidRPr="00B016C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: гуашь, лист с наброском половинки бабочки, кисточки, стаканчики с водой, иллюстрации с изображением бабочек, карточки для игры «Найди свою половинку</w:t>
      </w:r>
      <w:r w:rsidRPr="00B016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».</w:t>
      </w:r>
    </w:p>
    <w:p w:rsidR="00B016C7" w:rsidRPr="00EC4887" w:rsidRDefault="00EC4887" w:rsidP="00B016C7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32"/>
          <w:szCs w:val="23"/>
          <w:lang w:eastAsia="ru-RU"/>
        </w:rPr>
        <w:t xml:space="preserve">                                    </w:t>
      </w:r>
      <w:r w:rsidRPr="00EC48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3"/>
          <w:lang w:eastAsia="ru-RU"/>
        </w:rPr>
        <w:t>Ход занятия</w:t>
      </w:r>
    </w:p>
    <w:p w:rsidR="00B016C7" w:rsidRPr="00B016C7" w:rsidRDefault="00B016C7" w:rsidP="00B016C7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3"/>
          <w:lang w:eastAsia="ru-RU"/>
        </w:rPr>
      </w:pPr>
      <w:r w:rsidRPr="00EC488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3"/>
          <w:lang w:eastAsia="ru-RU"/>
        </w:rPr>
        <w:t>ЗВУЧИТ МУЗЫКА</w:t>
      </w:r>
      <w:r w:rsidR="00C61049" w:rsidRPr="00EC48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 xml:space="preserve"> «Лето» из цикла «Времена года» </w:t>
      </w:r>
      <w:r w:rsidRPr="00EC48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 xml:space="preserve">А. </w:t>
      </w:r>
      <w:proofErr w:type="spellStart"/>
      <w:r w:rsidRPr="00EC48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/>
        </w:rPr>
        <w:t>Вивальди</w:t>
      </w:r>
      <w:proofErr w:type="spellEnd"/>
    </w:p>
    <w:p w:rsidR="00C61049" w:rsidRPr="00EC4887" w:rsidRDefault="00B016C7" w:rsidP="00B016C7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- Ребята, </w:t>
      </w:r>
      <w:r w:rsidR="00C61049"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послушайте эту чудесную музыку, что  вы </w:t>
      </w:r>
      <w:proofErr w:type="gramStart"/>
      <w:r w:rsidR="00C61049"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представляете</w:t>
      </w:r>
      <w:proofErr w:type="gramEnd"/>
      <w:r w:rsidR="00C61049"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когда ее  слушаете (ответы детей: лес, цветы, лето</w:t>
      </w:r>
      <w:r w:rsidR="001615D9"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, насекомые летают</w:t>
      </w:r>
      <w:r w:rsidR="00C61049"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).</w:t>
      </w:r>
    </w:p>
    <w:p w:rsidR="001615D9" w:rsidRPr="00EC4887" w:rsidRDefault="001615D9" w:rsidP="00B016C7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-Я сейчас хочу прочитать вам стихотворение и в этом стихотворении отгадка того, что мы сегодня будем рисовать на занятии.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Я 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у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яркой </w:t>
      </w:r>
      <w:proofErr w:type="spell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бабаочки</w:t>
      </w:r>
      <w:proofErr w:type="spell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Тихо-тихо спрашивал: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-Бабочка, скажи мне,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Кто тебя раскрашивал?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Может это солнышко 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После скуки зимней?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Прошептала бабочка, 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В краски вся одетая: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-Всю меня раскрасило</w:t>
      </w:r>
    </w:p>
    <w:p w:rsidR="001615D9" w:rsidRPr="00EC4887" w:rsidRDefault="001615D9" w:rsidP="001615D9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           Лето, лето, лето!</w:t>
      </w:r>
    </w:p>
    <w:p w:rsidR="00645404" w:rsidRPr="00EC4887" w:rsidRDefault="001615D9" w:rsidP="00B016C7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</w:t>
      </w:r>
      <w:r w:rsidR="00645404"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ком я прочитала стихотво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рение</w:t>
      </w:r>
      <w:r w:rsidR="00645404"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? (ответы детей)</w:t>
      </w:r>
    </w:p>
    <w:p w:rsidR="001E0A66" w:rsidRPr="00EC4887" w:rsidRDefault="00B016C7" w:rsidP="00B016C7">
      <w:pP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- Жизнь бабочек коротка. Самая благодатная пора для них </w:t>
      </w:r>
      <w:r w:rsidRPr="00EC4887">
        <w:rPr>
          <w:rFonts w:ascii="Times New Roman" w:eastAsia="Times New Roman" w:hAnsi="Times New Roman" w:cs="Times New Roman"/>
          <w:color w:val="000000"/>
          <w:sz w:val="20"/>
          <w:szCs w:val="18"/>
          <w:shd w:val="clear" w:color="auto" w:fill="FFFFFF"/>
          <w:lang w:eastAsia="ru-RU"/>
        </w:rPr>
        <w:t>ЛЕТО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. Бабочки летом весело порхают в саду, на лугу, в поле, радуя нас всеми цветами радуги. А чем питаются бабочки? Кто знает? (Ответы детей).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Давайте с вами рассмотрим бабочку. Из каких частей состоит ее тело? (Туловище, головка, крылья, усики). Какой формы крылья? (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Похожи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на круг, округлой). Какие крылья по размеру? (Верхнее большое, нижнее поменьше).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А для чего бабочке крылья? (Летать с цветка на цветок, прятаться от птиц).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- Посмотрите, если я закрою сначала правую половинку бабочки, а потом левую, 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то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что вы увидели? (Половинки похожи, они одинаковые).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Правильно! Одинаковые половинки предметов называют симметричными. Давайте с вами поиграем в игру «Найди свою половинку» (дети берут себе карточки с половинками симметричных предметов и ищут свою пару, чтобы соединить картинку в целое).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 </w:t>
      </w:r>
      <w:r w:rsidRPr="00EC488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Послушайте </w:t>
      </w:r>
      <w:proofErr w:type="gramStart"/>
      <w:r w:rsidRPr="00EC488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стихотворение про бабочку</w:t>
      </w:r>
      <w:proofErr w:type="gramEnd"/>
      <w:r w:rsidRPr="00EC488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: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«Я, ребята, бабочка…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Домик мой – не баночка.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Уберите свой сачок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И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закройте на крючок.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Потихоньку подходите.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Полюбуйтес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ь-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поглядите!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А появится охота –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Можно даже сделать фото». (Н. Шумов)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- 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Давайте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и мы с вами сделаем «фото» бабочек. 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Посмотрите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как я буду это делать: Я беру лист и на той 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стороне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где нарисована половинка бабочки наношу сначала чистую воду, потом краску разного цвета, затем прижимаю другую сторону и разглаживаю ее ладонью и произношу волшебные слова: «Чудо чудное явись, Нашим деткам покажись! 1,2,3 - а теперь смотри!»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Разворачиваю лист, вот что у меня получилось - мой рисунок отпечатался на второй половинке листа, как в зеркале. Такой прием рисования называют – «монотипия» - цветной отпечаток. Теперь я дорисую головку и усик</w:t>
      </w:r>
      <w:proofErr w:type="gramStart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и-</w:t>
      </w:r>
      <w:proofErr w:type="gramEnd"/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вот такая бабочка у меня получилась. Запомнили? Тогда приступайте к работе.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i/>
          <w:iCs/>
          <w:color w:val="000000"/>
          <w:sz w:val="24"/>
          <w:szCs w:val="18"/>
          <w:bdr w:val="none" w:sz="0" w:space="0" w:color="auto" w:frame="1"/>
          <w:shd w:val="clear" w:color="auto" w:fill="FFFFFF"/>
          <w:lang w:eastAsia="ru-RU"/>
        </w:rPr>
        <w:t>Дети рисуют под звуки музыки «Вальс бабочек» Ф. Шопена и песни «Вальс бабочек» муз. А. Комаров, сл. В. Капустина. В процессе воспитатель помогает затрудняющимся детям.</w:t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EC48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Молодцы, какие яркие, красивые бабочки у вас получились. Как называется техника рисования, с помощью которой мы сегодня с вами рисовали? (Монотипия, отпечаток). А как называются предметы, у которых правая и левая половинки одинаковые? (Симметричные предметы).</w:t>
      </w:r>
    </w:p>
    <w:sectPr w:rsidR="001E0A66" w:rsidRPr="00EC4887" w:rsidSect="001E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C7"/>
    <w:rsid w:val="0015566A"/>
    <w:rsid w:val="001615D9"/>
    <w:rsid w:val="001E0A66"/>
    <w:rsid w:val="005F6C2C"/>
    <w:rsid w:val="00645404"/>
    <w:rsid w:val="009827E6"/>
    <w:rsid w:val="00B016C7"/>
    <w:rsid w:val="00C61049"/>
    <w:rsid w:val="00DB78CE"/>
    <w:rsid w:val="00EC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1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7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2025-05-08T20:24:00Z</dcterms:created>
  <dcterms:modified xsi:type="dcterms:W3CDTF">2025-05-08T20:24:00Z</dcterms:modified>
</cp:coreProperties>
</file>