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86" w:rsidRDefault="00B35286" w:rsidP="00C1305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3057">
        <w:rPr>
          <w:rFonts w:ascii="Times New Roman" w:hAnsi="Times New Roman" w:cs="Times New Roman"/>
          <w:sz w:val="28"/>
          <w:szCs w:val="28"/>
        </w:rPr>
        <w:t>Психологические техники в работе с детьми младшего школьного возраста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7E07C9" w:rsidRDefault="00B00543" w:rsidP="00B00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543">
        <w:rPr>
          <w:rFonts w:ascii="Times New Roman" w:hAnsi="Times New Roman" w:cs="Times New Roman"/>
          <w:sz w:val="28"/>
          <w:szCs w:val="28"/>
        </w:rPr>
        <w:t>В статье рассматриваются разнообразные методы и техники арт-терапии, которые широко применяются в психологии, а точнее в индивидуальной коррекционно-развивающей работе психолога с детьми различного возраста. Методы арт-терапии помогают решить различные психологические сложности, с которыми сталкиваются дети любого возраста: заниженная самооценка, личностная или школьная тревожность, детские страхи, неуверенность, замкнутость и так далее. Также представлены практические арт-терапевтические упражнения, которые будут полезны педагогам-психологам в практике. Для каждого возрастного периода применяется определенная техника.</w:t>
      </w:r>
    </w:p>
    <w:p w:rsidR="00B00543" w:rsidRPr="00B00543" w:rsidRDefault="00B00543" w:rsidP="00B00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543">
        <w:rPr>
          <w:rFonts w:ascii="Times New Roman" w:hAnsi="Times New Roman" w:cs="Times New Roman"/>
          <w:sz w:val="28"/>
          <w:szCs w:val="28"/>
        </w:rPr>
        <w:t>С каждым годом обращений родителей к детскому психологу становиться все больше. Причины тому разнообразные: если рассматривать дошкольный возраст – это детские страхи, тревожность, проблемы во взаимоотношениях с братьями или сестрами, непослушание. В младшем школьном возрасте, чаще всего, возникают сложности в школе, в отношениях с одноклассниками или учителем. В подростковом возрасте – это целый спектр проблем: эмоциональная нестабильность, заниженная самооценка, негативизм, агрессивность, подростковая депрессия и так далее.</w:t>
      </w:r>
    </w:p>
    <w:p w:rsidR="00B00543" w:rsidRPr="00B00543" w:rsidRDefault="00B00543" w:rsidP="00B00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543">
        <w:rPr>
          <w:rFonts w:ascii="Times New Roman" w:hAnsi="Times New Roman" w:cs="Times New Roman"/>
          <w:sz w:val="28"/>
          <w:szCs w:val="28"/>
        </w:rPr>
        <w:t>В настоящее время, методы арт-терапии прочно закрепились в психологии, как наиболее эффективные и доступные техники, используемые педагогами-психологами в различных направлениях своей деятельности: диагностики, коррекционной работе и консультировании, в чем и заключается актуальность статьи.</w:t>
      </w:r>
    </w:p>
    <w:p w:rsidR="00B00543" w:rsidRPr="00B00543" w:rsidRDefault="00B00543" w:rsidP="00B00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543">
        <w:rPr>
          <w:rFonts w:ascii="Times New Roman" w:hAnsi="Times New Roman" w:cs="Times New Roman"/>
          <w:sz w:val="28"/>
          <w:szCs w:val="28"/>
        </w:rPr>
        <w:t xml:space="preserve">Арт-терапия – это способ раскрытия внутренних сил и энергии человека, который способствует повышению внутренней уверенности, выплеску негативных эмоций и чувств. Применение арт - терапевтических техник в работе с детьми позволяет не только осуществить коррекцию поведения и эмоционального состояния ребенка, но также продиагностировать различные аспекты его развития. </w:t>
      </w:r>
    </w:p>
    <w:p w:rsidR="00B00543" w:rsidRPr="00B00543" w:rsidRDefault="00B00543" w:rsidP="00B00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543">
        <w:rPr>
          <w:rFonts w:ascii="Times New Roman" w:hAnsi="Times New Roman" w:cs="Times New Roman"/>
          <w:sz w:val="28"/>
          <w:szCs w:val="28"/>
        </w:rPr>
        <w:t>В коррекционной работе педагога-психолога, помимо установления доверительных отношений с ребенком и его родителями, важным является правильный подбор методов, техник, психологических упражнений, которые будут, не только эффективны, но также интересны и увлекательны в выполнении. Арт-терапия хорошо помогает замотивировать ребенка работать над собой, будь это дошкольник, который учиться преодолевать свои страхи, или подросток, пытающийся найти выход из стрессовой ситуации.</w:t>
      </w:r>
    </w:p>
    <w:p w:rsidR="00B00543" w:rsidRPr="00B00543" w:rsidRDefault="00B00543" w:rsidP="00B00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543">
        <w:rPr>
          <w:rFonts w:ascii="Times New Roman" w:hAnsi="Times New Roman" w:cs="Times New Roman"/>
          <w:sz w:val="28"/>
          <w:szCs w:val="28"/>
        </w:rPr>
        <w:lastRenderedPageBreak/>
        <w:t xml:space="preserve">Из арт-терапии представлены следующие техники: метафорические карты; </w:t>
      </w:r>
      <w:proofErr w:type="spellStart"/>
      <w:r w:rsidRPr="00B00543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B00543">
        <w:rPr>
          <w:rFonts w:ascii="Times New Roman" w:hAnsi="Times New Roman" w:cs="Times New Roman"/>
          <w:sz w:val="28"/>
          <w:szCs w:val="28"/>
        </w:rPr>
        <w:t xml:space="preserve">; песочная терапия; фототерапия; </w:t>
      </w:r>
      <w:proofErr w:type="spellStart"/>
      <w:r w:rsidRPr="00B00543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B00543">
        <w:rPr>
          <w:rFonts w:ascii="Times New Roman" w:hAnsi="Times New Roman" w:cs="Times New Roman"/>
          <w:sz w:val="28"/>
          <w:szCs w:val="28"/>
        </w:rPr>
        <w:t>.</w:t>
      </w:r>
    </w:p>
    <w:p w:rsidR="00B00543" w:rsidRPr="00B00543" w:rsidRDefault="00B00543" w:rsidP="00B00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543">
        <w:rPr>
          <w:rFonts w:ascii="Times New Roman" w:hAnsi="Times New Roman" w:cs="Times New Roman"/>
          <w:sz w:val="28"/>
          <w:szCs w:val="28"/>
        </w:rPr>
        <w:t>Помимо традиционных методов психологической диагностики (анкеты, тестирование, беседа, проективные методики), педагоги-психологи ГАУ ДО «Астраханский областной центр развития творчества» используют метафорические ассоциативные карты «Исцеление внутреннего ребенка». Данную колоду можно применять в работе с разными возрастными категориями (дети от 7 лет) в индивидуальной и групповой работе. Этот метод очень удобный и эффективный, позволяет выявить на ранней стадии внутренние переживания и установки. Часто появление таких детских установок приводит к сложностям во взаимоотношениях с детьми, внешний и внутренним конфликтам, то есть к нарушению гармоничного состояния давно выросшего, уже взрослого человека.</w:t>
      </w:r>
    </w:p>
    <w:p w:rsidR="00B00543" w:rsidRPr="00B00543" w:rsidRDefault="00B00543" w:rsidP="00B0054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543">
        <w:rPr>
          <w:rFonts w:ascii="Times New Roman" w:hAnsi="Times New Roman" w:cs="Times New Roman"/>
          <w:sz w:val="28"/>
          <w:szCs w:val="28"/>
        </w:rPr>
        <w:t>Упражнение «Мой внутренний малыш».</w:t>
      </w:r>
      <w:r w:rsidRPr="00B005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543">
        <w:rPr>
          <w:rFonts w:ascii="Times New Roman" w:hAnsi="Times New Roman" w:cs="Times New Roman"/>
          <w:sz w:val="28"/>
          <w:szCs w:val="28"/>
        </w:rPr>
        <w:t xml:space="preserve">Необходимо внимательно рассмотреть изображения на картах, прислушиваясь к своему внутреннему состоянию. Выбрать карту, которая вызывает эмоции, и найти своего Внутреннего ребенка. Попросите ребенка рассказать об этом малыше: сколько ему лет? какой он? о чем думает, о чем мечтает? Затем спросите его, какие эмоции этот малыш хочет испытывать, какие у него родители? Попросите детально описать мама и папу, чего они хотят от ребенка? </w:t>
      </w:r>
    </w:p>
    <w:p w:rsidR="00B00543" w:rsidRPr="00B00543" w:rsidRDefault="00B00543" w:rsidP="00B00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543">
        <w:rPr>
          <w:rFonts w:ascii="Times New Roman" w:hAnsi="Times New Roman" w:cs="Times New Roman"/>
          <w:sz w:val="28"/>
          <w:szCs w:val="28"/>
        </w:rPr>
        <w:t>Вопросы можно задавать любые, в зависимости от запроса родителей. Например, если ребенок испытывает страхи, предложите ему также выбрать ассоциативную карту с изображение малыша и задать вопросы: чего боится этот малыш? Что его тревожит? Ассоциативные метафорические карты очень удобны в использовании с малоразговорчивыми детьми. После опроса ребенка по выбранным картам подводится вывод, и подготавливаются дальнейшие рекомендации родителям.</w:t>
      </w:r>
    </w:p>
    <w:p w:rsidR="00B00543" w:rsidRPr="00B00543" w:rsidRDefault="00B00543" w:rsidP="00B00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0543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B00543">
        <w:rPr>
          <w:rFonts w:ascii="Times New Roman" w:hAnsi="Times New Roman" w:cs="Times New Roman"/>
          <w:sz w:val="28"/>
          <w:szCs w:val="28"/>
        </w:rPr>
        <w:t xml:space="preserve"> - самый распространённый вид арт-терапии, в которой используются различные средства для изображения – краски (акварель, гуашь, пальчиковые краски, акрил), цветные карандаши или мелки, фломастеры, пастель и так далее.  </w:t>
      </w:r>
      <w:proofErr w:type="spellStart"/>
      <w:r w:rsidRPr="00B00543">
        <w:rPr>
          <w:rFonts w:ascii="Times New Roman" w:hAnsi="Times New Roman" w:cs="Times New Roman"/>
          <w:sz w:val="28"/>
          <w:szCs w:val="28"/>
        </w:rPr>
        <w:t>Изотерапию</w:t>
      </w:r>
      <w:proofErr w:type="spellEnd"/>
      <w:r w:rsidRPr="00B00543">
        <w:rPr>
          <w:rFonts w:ascii="Times New Roman" w:hAnsi="Times New Roman" w:cs="Times New Roman"/>
          <w:sz w:val="28"/>
          <w:szCs w:val="28"/>
        </w:rPr>
        <w:t xml:space="preserve"> хорошо проводить после визуализации положительных эмоций и образов, в этот момент ребенок переносит свои воссозданные чувства и желания на бумагу, и тем самым закрепляя результат.</w:t>
      </w:r>
    </w:p>
    <w:p w:rsidR="00B00543" w:rsidRPr="00B00543" w:rsidRDefault="00B00543" w:rsidP="00B00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543">
        <w:rPr>
          <w:rFonts w:ascii="Times New Roman" w:hAnsi="Times New Roman" w:cs="Times New Roman"/>
          <w:sz w:val="28"/>
          <w:szCs w:val="28"/>
        </w:rPr>
        <w:t xml:space="preserve">Упражнение «Дотянись до звезд» - сочетает в себе элементы телесной терапии и визуализации. Возраст: от 10 лет. Цели: это упражнение представляет собой прекрасную комбинацию воображения и физического действия. Она дает детям возможность расслабиться и набраться оптимизма. Они могут здесь не просто потянуться физически, но и укрепить свою </w:t>
      </w:r>
      <w:r w:rsidRPr="00B00543">
        <w:rPr>
          <w:rFonts w:ascii="Times New Roman" w:hAnsi="Times New Roman" w:cs="Times New Roman"/>
          <w:sz w:val="28"/>
          <w:szCs w:val="28"/>
        </w:rPr>
        <w:lastRenderedPageBreak/>
        <w:t xml:space="preserve">уверенность в том, что они способны достигать цели. </w:t>
      </w:r>
      <w:r w:rsidRPr="00B00543">
        <w:rPr>
          <w:rFonts w:ascii="Times New Roman" w:hAnsi="Times New Roman" w:cs="Times New Roman"/>
          <w:bCs/>
          <w:sz w:val="28"/>
          <w:szCs w:val="28"/>
        </w:rPr>
        <w:t>Инструкция:</w:t>
      </w:r>
      <w:r w:rsidRPr="00B00543">
        <w:rPr>
          <w:rFonts w:ascii="Times New Roman" w:hAnsi="Times New Roman" w:cs="Times New Roman"/>
          <w:sz w:val="28"/>
          <w:szCs w:val="28"/>
        </w:rPr>
        <w:t> </w:t>
      </w:r>
      <w:r w:rsidRPr="00B00543">
        <w:rPr>
          <w:rFonts w:ascii="Times New Roman" w:hAnsi="Times New Roman" w:cs="Times New Roman"/>
          <w:iCs/>
          <w:sz w:val="28"/>
          <w:szCs w:val="28"/>
        </w:rPr>
        <w:t>Встаньте поудобнее и закройте глаза. Сделайте три глубоких вдоха и выдоха…</w:t>
      </w:r>
    </w:p>
    <w:p w:rsidR="00B00543" w:rsidRPr="00B00543" w:rsidRDefault="00B00543" w:rsidP="00B00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543">
        <w:rPr>
          <w:rFonts w:ascii="Times New Roman" w:hAnsi="Times New Roman" w:cs="Times New Roman"/>
          <w:iCs/>
          <w:sz w:val="28"/>
          <w:szCs w:val="28"/>
        </w:rPr>
        <w:t>Представь себе, что над тобой ночное небо, усыпанное звездами. Посмотри на какую-нибудь особенно яркую звезду, которая ассоциируется у тебя с твоей мечтой: желанием что-либо иметь или кем-либо стать… </w:t>
      </w:r>
      <w:r w:rsidRPr="00B00543">
        <w:rPr>
          <w:rFonts w:ascii="Times New Roman" w:hAnsi="Times New Roman" w:cs="Times New Roman"/>
          <w:sz w:val="28"/>
          <w:szCs w:val="28"/>
        </w:rPr>
        <w:t xml:space="preserve">(15 секунд.). </w:t>
      </w:r>
      <w:r w:rsidRPr="00B00543">
        <w:rPr>
          <w:rFonts w:ascii="Times New Roman" w:hAnsi="Times New Roman" w:cs="Times New Roman"/>
          <w:iCs/>
          <w:sz w:val="28"/>
          <w:szCs w:val="28"/>
        </w:rPr>
        <w:t>Теперь открой глаза и протяни руки к небу, чтобы дотянуться до своей звезды. Старайся изо всех сил! И ты обязательно сможешь достать рукой свою звезду. Сними ее с неба и загадай желание. (Желание может быть различным, в зависимости от проблемы, например, если это заниженная самооценка, попросите ребенка загадать стать увереннее, сильнее и смелее.)</w:t>
      </w:r>
    </w:p>
    <w:p w:rsidR="00B00543" w:rsidRPr="00B00543" w:rsidRDefault="00B00543" w:rsidP="00B00543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0543">
        <w:rPr>
          <w:rFonts w:ascii="Times New Roman" w:hAnsi="Times New Roman" w:cs="Times New Roman"/>
          <w:iCs/>
          <w:sz w:val="28"/>
          <w:szCs w:val="28"/>
        </w:rPr>
        <w:t xml:space="preserve"> Бережно положи перед собой в красивую просторную корзинку… Опусти руки и закрой глаза. Выбери прямо у себя над головой другую сверкающую звездочку, которая напоминает тебе о другой твоей мечте… </w:t>
      </w:r>
      <w:r w:rsidRPr="00B00543">
        <w:rPr>
          <w:rFonts w:ascii="Times New Roman" w:hAnsi="Times New Roman" w:cs="Times New Roman"/>
          <w:sz w:val="28"/>
          <w:szCs w:val="28"/>
        </w:rPr>
        <w:t xml:space="preserve">(10 секунд.). </w:t>
      </w:r>
      <w:r w:rsidRPr="00B00543">
        <w:rPr>
          <w:rFonts w:ascii="Times New Roman" w:hAnsi="Times New Roman" w:cs="Times New Roman"/>
          <w:iCs/>
          <w:sz w:val="28"/>
          <w:szCs w:val="28"/>
        </w:rPr>
        <w:t>Теперь открой глаза, потянись обеими руками как можно выше и достань до неба. Сорви эту звезду с неба и положи в корзинку к первой звезде…</w:t>
      </w:r>
    </w:p>
    <w:p w:rsidR="00B00543" w:rsidRPr="00B00543" w:rsidRDefault="00B00543" w:rsidP="00B00543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0543">
        <w:rPr>
          <w:rFonts w:ascii="Times New Roman" w:hAnsi="Times New Roman" w:cs="Times New Roman"/>
          <w:iCs/>
          <w:sz w:val="28"/>
          <w:szCs w:val="28"/>
        </w:rPr>
        <w:t>После выполнения визуализации, необходимо пальчиковыми красками нарисовать звезду желания. Рисуя, продолжать проговаривать про себя загаданное желание.</w:t>
      </w:r>
    </w:p>
    <w:p w:rsidR="00B00543" w:rsidRPr="00B00543" w:rsidRDefault="00B00543" w:rsidP="00B00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543">
        <w:rPr>
          <w:rFonts w:ascii="Times New Roman" w:hAnsi="Times New Roman" w:cs="Times New Roman"/>
          <w:sz w:val="28"/>
          <w:szCs w:val="28"/>
        </w:rPr>
        <w:t xml:space="preserve">Песочная терапия </w:t>
      </w:r>
      <w:r w:rsidRPr="00B0054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B00543">
        <w:rPr>
          <w:rFonts w:ascii="Times New Roman" w:hAnsi="Times New Roman" w:cs="Times New Roman"/>
          <w:sz w:val="28"/>
          <w:szCs w:val="28"/>
        </w:rPr>
        <w:t xml:space="preserve">эффективная техника в коррекционной работе с детьми, которая в настоящее время актуальна. Средства и методы </w:t>
      </w:r>
      <w:proofErr w:type="spellStart"/>
      <w:r w:rsidRPr="00B00543">
        <w:rPr>
          <w:rFonts w:ascii="Times New Roman" w:hAnsi="Times New Roman" w:cs="Times New Roman"/>
          <w:sz w:val="28"/>
          <w:szCs w:val="28"/>
        </w:rPr>
        <w:t>пескотерапии</w:t>
      </w:r>
      <w:proofErr w:type="spellEnd"/>
      <w:r w:rsidRPr="00B00543">
        <w:rPr>
          <w:rFonts w:ascii="Times New Roman" w:hAnsi="Times New Roman" w:cs="Times New Roman"/>
          <w:sz w:val="28"/>
          <w:szCs w:val="28"/>
        </w:rPr>
        <w:t xml:space="preserve"> развивают интеллектуальные способности ребенка, тактильную чувствительность, зрительное восприятие, мелкую моторику, значительно повышается мотивация ребенка к занятиям. Песок воздействует на тактильно-кинестетические центры, связанные с теми полушариями мозга, которые отвечают за развитие речевой активности. Также что песок обладает замечательным свойством «заземлять» негативную психическую энергию, то в процессе образовательной работы происходит и гармонизация психоэмоционального состояния ребенка.</w:t>
      </w:r>
    </w:p>
    <w:p w:rsidR="00B00543" w:rsidRPr="00B00543" w:rsidRDefault="00B00543" w:rsidP="00B0054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543">
        <w:rPr>
          <w:rFonts w:ascii="Times New Roman" w:hAnsi="Times New Roman" w:cs="Times New Roman"/>
          <w:sz w:val="28"/>
          <w:szCs w:val="28"/>
        </w:rPr>
        <w:t>Упражнение «Мой новый мир».</w:t>
      </w:r>
      <w:r w:rsidRPr="00B005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543">
        <w:rPr>
          <w:rFonts w:ascii="Times New Roman" w:hAnsi="Times New Roman" w:cs="Times New Roman"/>
          <w:sz w:val="28"/>
          <w:szCs w:val="28"/>
        </w:rPr>
        <w:t>Возраст от 10 лет.</w:t>
      </w:r>
      <w:r w:rsidRPr="00B005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543">
        <w:rPr>
          <w:rFonts w:ascii="Times New Roman" w:hAnsi="Times New Roman" w:cs="Times New Roman"/>
          <w:sz w:val="28"/>
          <w:szCs w:val="28"/>
        </w:rPr>
        <w:t>Предложите ребенку построить на песке сказочный мир, где будет все, что ему хочется: города и страны, поля, реки и озера. Детям постарше можно задать задачку построить мир мечты или город будущего, и рассказать потом о нем как можно подробнее.</w:t>
      </w:r>
    </w:p>
    <w:p w:rsidR="00B00543" w:rsidRPr="00B00543" w:rsidRDefault="00B00543" w:rsidP="00B00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543">
        <w:rPr>
          <w:rFonts w:ascii="Times New Roman" w:hAnsi="Times New Roman" w:cs="Times New Roman"/>
          <w:sz w:val="28"/>
          <w:szCs w:val="28"/>
        </w:rPr>
        <w:t>Это упражнение хорошо подходит как для диагностики внутренних переживаний, чувств и эмоций. Также для коррекционно-развивающей работы педагога-психолога, направленной на формирование целеустремлённости, анализ ценностей и достижений.</w:t>
      </w:r>
    </w:p>
    <w:p w:rsidR="00B00543" w:rsidRPr="00B00543" w:rsidRDefault="00B00543" w:rsidP="00B00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543">
        <w:rPr>
          <w:rFonts w:ascii="Times New Roman" w:hAnsi="Times New Roman" w:cs="Times New Roman"/>
          <w:sz w:val="28"/>
          <w:szCs w:val="28"/>
        </w:rPr>
        <w:lastRenderedPageBreak/>
        <w:t>И позже ответьте на вопросы (для детей от 10 лет):</w:t>
      </w:r>
    </w:p>
    <w:p w:rsidR="00B00543" w:rsidRPr="00B00543" w:rsidRDefault="00B00543" w:rsidP="00B0054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543">
        <w:rPr>
          <w:rFonts w:ascii="Times New Roman" w:hAnsi="Times New Roman" w:cs="Times New Roman"/>
          <w:sz w:val="28"/>
          <w:szCs w:val="28"/>
        </w:rPr>
        <w:t>Нравится ли вам ваша картина?</w:t>
      </w:r>
    </w:p>
    <w:p w:rsidR="00B00543" w:rsidRPr="00B00543" w:rsidRDefault="00B00543" w:rsidP="00B0054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543">
        <w:rPr>
          <w:rFonts w:ascii="Times New Roman" w:hAnsi="Times New Roman" w:cs="Times New Roman"/>
          <w:sz w:val="28"/>
          <w:szCs w:val="28"/>
        </w:rPr>
        <w:t>Как бы вы ее назвали?</w:t>
      </w:r>
    </w:p>
    <w:p w:rsidR="00B00543" w:rsidRPr="00B00543" w:rsidRDefault="00B00543" w:rsidP="00B0054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543">
        <w:rPr>
          <w:rFonts w:ascii="Times New Roman" w:hAnsi="Times New Roman" w:cs="Times New Roman"/>
          <w:sz w:val="28"/>
          <w:szCs w:val="28"/>
        </w:rPr>
        <w:t>О чем говорит ваша работа? Запишите хотя бы три ассоциации.</w:t>
      </w:r>
    </w:p>
    <w:p w:rsidR="00B00543" w:rsidRPr="00B00543" w:rsidRDefault="00B00543" w:rsidP="00B0054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543">
        <w:rPr>
          <w:rFonts w:ascii="Times New Roman" w:hAnsi="Times New Roman" w:cs="Times New Roman"/>
          <w:sz w:val="28"/>
          <w:szCs w:val="28"/>
        </w:rPr>
        <w:t>Какие чувства вы испытываете, глядя на свое творение?</w:t>
      </w:r>
    </w:p>
    <w:p w:rsidR="00B00543" w:rsidRPr="00B00543" w:rsidRDefault="00B00543" w:rsidP="00B0054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543">
        <w:rPr>
          <w:rFonts w:ascii="Times New Roman" w:hAnsi="Times New Roman" w:cs="Times New Roman"/>
          <w:sz w:val="28"/>
          <w:szCs w:val="28"/>
        </w:rPr>
        <w:t xml:space="preserve">Если бы картина могла говорить, </w:t>
      </w:r>
      <w:proofErr w:type="gramStart"/>
      <w:r w:rsidRPr="00B00543">
        <w:rPr>
          <w:rFonts w:ascii="Times New Roman" w:hAnsi="Times New Roman" w:cs="Times New Roman"/>
          <w:sz w:val="28"/>
          <w:szCs w:val="28"/>
        </w:rPr>
        <w:t>что бы</w:t>
      </w:r>
      <w:proofErr w:type="gramEnd"/>
      <w:r w:rsidRPr="00B00543">
        <w:rPr>
          <w:rFonts w:ascii="Times New Roman" w:hAnsi="Times New Roman" w:cs="Times New Roman"/>
          <w:sz w:val="28"/>
          <w:szCs w:val="28"/>
        </w:rPr>
        <w:t xml:space="preserve"> она вам сказал?</w:t>
      </w:r>
    </w:p>
    <w:p w:rsidR="00B00543" w:rsidRPr="00B00543" w:rsidRDefault="00B00543" w:rsidP="00B0054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543">
        <w:rPr>
          <w:rFonts w:ascii="Times New Roman" w:hAnsi="Times New Roman" w:cs="Times New Roman"/>
          <w:sz w:val="28"/>
          <w:szCs w:val="28"/>
        </w:rPr>
        <w:t>Какие два небольших действия вы готовы сделать уже сегодня, чтобы построить этот мост в новую жизнь? Сделайте это!</w:t>
      </w:r>
    </w:p>
    <w:p w:rsidR="00B00543" w:rsidRPr="00B00543" w:rsidRDefault="00B00543" w:rsidP="00B00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543">
        <w:rPr>
          <w:rFonts w:ascii="Times New Roman" w:hAnsi="Times New Roman" w:cs="Times New Roman"/>
          <w:sz w:val="28"/>
          <w:szCs w:val="28"/>
        </w:rPr>
        <w:t>Фототерапия.</w:t>
      </w:r>
      <w:r w:rsidRPr="00B005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543">
        <w:rPr>
          <w:rFonts w:ascii="Times New Roman" w:hAnsi="Times New Roman" w:cs="Times New Roman"/>
          <w:sz w:val="28"/>
          <w:szCs w:val="28"/>
        </w:rPr>
        <w:t>В настоящее время, в психологии очень популярно применение техники фототерапии. Фотография наиболее доступный способ передать свои чувства, переживания, яркие моменты жизни, радость от праздников и семейных торжеств, которую хочется показать и разделить с другими людьми.</w:t>
      </w:r>
    </w:p>
    <w:p w:rsidR="00B00543" w:rsidRPr="00B00543" w:rsidRDefault="00B00543" w:rsidP="00B00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543">
        <w:rPr>
          <w:rFonts w:ascii="Times New Roman" w:hAnsi="Times New Roman" w:cs="Times New Roman"/>
          <w:sz w:val="28"/>
          <w:szCs w:val="28"/>
        </w:rPr>
        <w:t>Фототерапия – это метод использования фотографий для оказания психологической помощи людям. С помощью фотографии человек может поработать со своими воспоминаниями, эмоциями, чувствами, что позволяет ему лучше понять себя и применить полученные знания на практике.</w:t>
      </w:r>
    </w:p>
    <w:p w:rsidR="00B00543" w:rsidRPr="00B00543" w:rsidRDefault="00B00543" w:rsidP="00B00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543">
        <w:rPr>
          <w:rFonts w:ascii="Times New Roman" w:hAnsi="Times New Roman" w:cs="Times New Roman"/>
          <w:sz w:val="28"/>
          <w:szCs w:val="28"/>
        </w:rPr>
        <w:t>В современном мире среди детей и подростков очень актуально увлечение фотографированием себя и окружающего мира. Именно в младшем школьном возрасте идет развитие творческих способностей и всех психических процессов, особенно мышления, формируется мировоззрение об окружающем мире, межличностные отношения и поэтому фотография является доступным средством для самовыражения ребенка.</w:t>
      </w:r>
    </w:p>
    <w:p w:rsidR="00B00543" w:rsidRPr="00B00543" w:rsidRDefault="00B00543" w:rsidP="00B0054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543">
        <w:rPr>
          <w:rFonts w:ascii="Times New Roman" w:hAnsi="Times New Roman" w:cs="Times New Roman"/>
          <w:sz w:val="28"/>
          <w:szCs w:val="28"/>
        </w:rPr>
        <w:t>Упражнение «Автопортрет».</w:t>
      </w:r>
      <w:r w:rsidRPr="00B005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543">
        <w:rPr>
          <w:rFonts w:ascii="Times New Roman" w:hAnsi="Times New Roman" w:cs="Times New Roman"/>
          <w:sz w:val="28"/>
          <w:szCs w:val="28"/>
        </w:rPr>
        <w:t>Возраст: от 7 лет.</w:t>
      </w:r>
      <w:r w:rsidRPr="00B005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543">
        <w:rPr>
          <w:rFonts w:ascii="Times New Roman" w:hAnsi="Times New Roman" w:cs="Times New Roman"/>
          <w:sz w:val="28"/>
          <w:szCs w:val="28"/>
        </w:rPr>
        <w:t>Цель: развитие положительного образа «Я», внутренней уверенности, раскрепощения, внутренних ресурсов личности.</w:t>
      </w:r>
    </w:p>
    <w:p w:rsidR="00B00543" w:rsidRPr="00B00543" w:rsidRDefault="00B00543" w:rsidP="00B00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543">
        <w:rPr>
          <w:rFonts w:ascii="Times New Roman" w:hAnsi="Times New Roman" w:cs="Times New Roman"/>
          <w:sz w:val="28"/>
          <w:szCs w:val="28"/>
        </w:rPr>
        <w:t xml:space="preserve">Ребенку предлагается заранее сфотографироваться в обстановке, которая ему нравится, либо дома, либо на улице, в том месте, которое у него вызывает положительные эмоции и спокойствие.  Так же, фотография должна, по возможности, передавать некоторые наиболее характерные проявления личности (поза, жесты, мимика и т.д.). Далее ребенок приносит на занятие распечатанную фотографию (можно несколько). Сначала проводиться обсуждение фотографии, какие чувства вызывает получившийся образ? Хотелось бы в ней что-нибудь изменить? С кем или с чем ассоциируется фотография? Далее начинается непосредственно проработка проблемы: например, заниженная самооценка у ребенка. На листе формата А3 в центр </w:t>
      </w:r>
      <w:r w:rsidRPr="00B00543">
        <w:rPr>
          <w:rFonts w:ascii="Times New Roman" w:hAnsi="Times New Roman" w:cs="Times New Roman"/>
          <w:sz w:val="28"/>
          <w:szCs w:val="28"/>
        </w:rPr>
        <w:lastRenderedPageBreak/>
        <w:t>приклеивается фотография, по сторонам изображаются рамки, в которых будут записываться достижения ребенка, его успехи и способности.</w:t>
      </w:r>
    </w:p>
    <w:p w:rsidR="00B00543" w:rsidRPr="00B00543" w:rsidRDefault="00B00543" w:rsidP="00B00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0543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B00543">
        <w:rPr>
          <w:rFonts w:ascii="Times New Roman" w:hAnsi="Times New Roman" w:cs="Times New Roman"/>
          <w:sz w:val="28"/>
          <w:szCs w:val="28"/>
        </w:rPr>
        <w:t>.</w:t>
      </w:r>
      <w:r w:rsidRPr="00B005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543">
        <w:rPr>
          <w:rFonts w:ascii="Times New Roman" w:hAnsi="Times New Roman" w:cs="Times New Roman"/>
          <w:sz w:val="28"/>
          <w:szCs w:val="28"/>
        </w:rPr>
        <w:t xml:space="preserve">Цвет играет важную роль в нашей жизни, мы постоянно окружены им во многих его проявлениях. Он способен вызывать у человека чувства и воспоминания. В настоящее время этот вид психологической помощи становится все более популярен и уже занимает достойное место в направлении арт - терапии.  Терапевты используют метод </w:t>
      </w:r>
      <w:proofErr w:type="spellStart"/>
      <w:r w:rsidRPr="00B00543">
        <w:rPr>
          <w:rFonts w:ascii="Times New Roman" w:hAnsi="Times New Roman" w:cs="Times New Roman"/>
          <w:sz w:val="28"/>
          <w:szCs w:val="28"/>
        </w:rPr>
        <w:t>цветотерапии</w:t>
      </w:r>
      <w:proofErr w:type="spellEnd"/>
      <w:r w:rsidRPr="00B00543">
        <w:rPr>
          <w:rFonts w:ascii="Times New Roman" w:hAnsi="Times New Roman" w:cs="Times New Roman"/>
          <w:sz w:val="28"/>
          <w:szCs w:val="28"/>
        </w:rPr>
        <w:t xml:space="preserve"> как инструмент для восстановления физического, эмоционального и психического баланса, в различных терапевтических приемах. </w:t>
      </w:r>
    </w:p>
    <w:p w:rsidR="00B00543" w:rsidRPr="00B00543" w:rsidRDefault="00B00543" w:rsidP="00B00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0543">
        <w:rPr>
          <w:rFonts w:ascii="Times New Roman" w:hAnsi="Times New Roman" w:cs="Times New Roman"/>
          <w:bCs/>
          <w:sz w:val="28"/>
          <w:szCs w:val="28"/>
        </w:rPr>
        <w:t>Цветотерапия</w:t>
      </w:r>
      <w:proofErr w:type="spellEnd"/>
      <w:r w:rsidRPr="00B00543">
        <w:rPr>
          <w:rFonts w:ascii="Times New Roman" w:hAnsi="Times New Roman" w:cs="Times New Roman"/>
          <w:bCs/>
          <w:sz w:val="28"/>
          <w:szCs w:val="28"/>
        </w:rPr>
        <w:t> </w:t>
      </w:r>
      <w:r w:rsidRPr="00B00543">
        <w:rPr>
          <w:rFonts w:ascii="Times New Roman" w:hAnsi="Times New Roman" w:cs="Times New Roman"/>
          <w:sz w:val="28"/>
          <w:szCs w:val="28"/>
        </w:rPr>
        <w:t>– коррекция психоэмоционального состояния ребенка при помощи определенных </w:t>
      </w:r>
      <w:r w:rsidRPr="00B00543">
        <w:rPr>
          <w:rFonts w:ascii="Times New Roman" w:hAnsi="Times New Roman" w:cs="Times New Roman"/>
          <w:bCs/>
          <w:sz w:val="28"/>
          <w:szCs w:val="28"/>
        </w:rPr>
        <w:t>цветов</w:t>
      </w:r>
      <w:r w:rsidRPr="00B00543">
        <w:rPr>
          <w:rFonts w:ascii="Times New Roman" w:hAnsi="Times New Roman" w:cs="Times New Roman"/>
          <w:sz w:val="28"/>
          <w:szCs w:val="28"/>
        </w:rPr>
        <w:t>. Благодаря воздействию определенного </w:t>
      </w:r>
      <w:r w:rsidRPr="00B00543">
        <w:rPr>
          <w:rFonts w:ascii="Times New Roman" w:hAnsi="Times New Roman" w:cs="Times New Roman"/>
          <w:bCs/>
          <w:sz w:val="28"/>
          <w:szCs w:val="28"/>
        </w:rPr>
        <w:t>цвета </w:t>
      </w:r>
      <w:r w:rsidRPr="00B00543">
        <w:rPr>
          <w:rFonts w:ascii="Times New Roman" w:hAnsi="Times New Roman" w:cs="Times New Roman"/>
          <w:sz w:val="28"/>
          <w:szCs w:val="28"/>
        </w:rPr>
        <w:t>на ребенка можно добиться значительных результатов в преодолении апатии, раздражительности, чрезмерной активности и даже начинающейся детской агрессии, умении управлять своими эмоциями.</w:t>
      </w:r>
    </w:p>
    <w:p w:rsidR="00B00543" w:rsidRPr="00B00543" w:rsidRDefault="00B00543" w:rsidP="00B0054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543">
        <w:rPr>
          <w:rFonts w:ascii="Times New Roman" w:hAnsi="Times New Roman" w:cs="Times New Roman"/>
          <w:sz w:val="28"/>
          <w:szCs w:val="28"/>
        </w:rPr>
        <w:t>В психодиагностике существуют </w:t>
      </w:r>
      <w:r w:rsidRPr="00B00543">
        <w:rPr>
          <w:rFonts w:ascii="Times New Roman" w:hAnsi="Times New Roman" w:cs="Times New Roman"/>
          <w:iCs/>
          <w:sz w:val="28"/>
          <w:szCs w:val="28"/>
        </w:rPr>
        <w:t>«</w:t>
      </w:r>
      <w:r w:rsidRPr="00B00543">
        <w:rPr>
          <w:rFonts w:ascii="Times New Roman" w:hAnsi="Times New Roman" w:cs="Times New Roman"/>
          <w:bCs/>
          <w:iCs/>
          <w:sz w:val="28"/>
          <w:szCs w:val="28"/>
        </w:rPr>
        <w:t>цветные методы»</w:t>
      </w:r>
      <w:r w:rsidRPr="00B00543">
        <w:rPr>
          <w:rFonts w:ascii="Times New Roman" w:hAnsi="Times New Roman" w:cs="Times New Roman"/>
          <w:sz w:val="28"/>
          <w:szCs w:val="28"/>
        </w:rPr>
        <w:t>, позволяющие составить портрет личности, определить ее актуальное психофизиологическое состояние и т. п. «Покажи мне свои любимые </w:t>
      </w:r>
      <w:r w:rsidRPr="00B00543">
        <w:rPr>
          <w:rFonts w:ascii="Times New Roman" w:hAnsi="Times New Roman" w:cs="Times New Roman"/>
          <w:bCs/>
          <w:sz w:val="28"/>
          <w:szCs w:val="28"/>
        </w:rPr>
        <w:t>цвета - и я скажу тебе</w:t>
      </w:r>
      <w:r w:rsidRPr="00B00543">
        <w:rPr>
          <w:rFonts w:ascii="Times New Roman" w:hAnsi="Times New Roman" w:cs="Times New Roman"/>
          <w:sz w:val="28"/>
          <w:szCs w:val="28"/>
        </w:rPr>
        <w:t xml:space="preserve">, кто ты», - примерно так говорил выдающийся швейцарский врач и психолог Макс </w:t>
      </w:r>
      <w:proofErr w:type="spellStart"/>
      <w:r w:rsidRPr="00B00543">
        <w:rPr>
          <w:rFonts w:ascii="Times New Roman" w:hAnsi="Times New Roman" w:cs="Times New Roman"/>
          <w:sz w:val="28"/>
          <w:szCs w:val="28"/>
        </w:rPr>
        <w:t>Люшер</w:t>
      </w:r>
      <w:proofErr w:type="spellEnd"/>
      <w:r w:rsidRPr="00B00543">
        <w:rPr>
          <w:rFonts w:ascii="Times New Roman" w:hAnsi="Times New Roman" w:cs="Times New Roman"/>
          <w:sz w:val="28"/>
          <w:szCs w:val="28"/>
        </w:rPr>
        <w:t>, разрабатывая известный </w:t>
      </w:r>
      <w:r w:rsidRPr="00B00543">
        <w:rPr>
          <w:rFonts w:ascii="Times New Roman" w:hAnsi="Times New Roman" w:cs="Times New Roman"/>
          <w:bCs/>
          <w:sz w:val="28"/>
          <w:szCs w:val="28"/>
        </w:rPr>
        <w:t>цветной личностный тест.</w:t>
      </w:r>
    </w:p>
    <w:p w:rsidR="00B00543" w:rsidRPr="00B00543" w:rsidRDefault="00B00543" w:rsidP="00B0054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0543">
        <w:rPr>
          <w:rFonts w:ascii="Times New Roman" w:hAnsi="Times New Roman" w:cs="Times New Roman"/>
          <w:bCs/>
          <w:sz w:val="28"/>
          <w:szCs w:val="28"/>
        </w:rPr>
        <w:t>Упражнение «Необычная радуга».</w:t>
      </w:r>
      <w:r w:rsidRPr="00B005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0543">
        <w:rPr>
          <w:rFonts w:ascii="Times New Roman" w:hAnsi="Times New Roman" w:cs="Times New Roman"/>
          <w:bCs/>
          <w:sz w:val="28"/>
          <w:szCs w:val="28"/>
        </w:rPr>
        <w:t>Возраст от 6 лет.</w:t>
      </w:r>
      <w:r w:rsidRPr="00B005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0543">
        <w:rPr>
          <w:rFonts w:ascii="Times New Roman" w:hAnsi="Times New Roman" w:cs="Times New Roman"/>
          <w:bCs/>
          <w:sz w:val="28"/>
          <w:szCs w:val="28"/>
        </w:rPr>
        <w:t>Цель: преодоление негативных эмоций, снятие эмоционального напряжения, формирование положительных эмоций и чувств.</w:t>
      </w:r>
    </w:p>
    <w:p w:rsidR="00B00543" w:rsidRPr="00B00543" w:rsidRDefault="00B00543" w:rsidP="00B00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543">
        <w:rPr>
          <w:rFonts w:ascii="Times New Roman" w:hAnsi="Times New Roman" w:cs="Times New Roman"/>
          <w:sz w:val="28"/>
          <w:szCs w:val="28"/>
        </w:rPr>
        <w:t>Сядьте удобно, расслабьтесь. Дышите ровно и глубоко. Закройте глаза. Представьте, что перед вашими глазами необычная радуга.</w:t>
      </w:r>
    </w:p>
    <w:p w:rsidR="00B00543" w:rsidRPr="00B00543" w:rsidRDefault="00B00543" w:rsidP="00B00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543">
        <w:rPr>
          <w:rFonts w:ascii="Times New Roman" w:hAnsi="Times New Roman" w:cs="Times New Roman"/>
          <w:sz w:val="28"/>
          <w:szCs w:val="28"/>
        </w:rPr>
        <w:t>Первый цвет – голубой. Голубой может быть мягким и успокаивающим, как струящаяся вода. Голубой приятно ласкает в жару, он освежает тебя, как купание в озере. Ощутите эту свежесть.</w:t>
      </w:r>
    </w:p>
    <w:p w:rsidR="00B00543" w:rsidRPr="00B00543" w:rsidRDefault="00B00543" w:rsidP="00B00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543">
        <w:rPr>
          <w:rFonts w:ascii="Times New Roman" w:hAnsi="Times New Roman" w:cs="Times New Roman"/>
          <w:sz w:val="28"/>
          <w:szCs w:val="28"/>
        </w:rPr>
        <w:t>Следующий – желтый цвет. Желтый приносит нам радость, он согревает нас, как солнышко, он напоминает нам нежного пушистого цыпленка, и мы улыбаемся. Если нам грустно и одиноко, он поднимает настроение.</w:t>
      </w:r>
    </w:p>
    <w:p w:rsidR="00B00543" w:rsidRPr="00B00543" w:rsidRDefault="00B00543" w:rsidP="00B00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543">
        <w:rPr>
          <w:rFonts w:ascii="Times New Roman" w:hAnsi="Times New Roman" w:cs="Times New Roman"/>
          <w:sz w:val="28"/>
          <w:szCs w:val="28"/>
        </w:rPr>
        <w:t>Зеленый цвет – цвет мягкой лужайки, листьев и теплого лета, если нам не по себе, и мы чувствуем себя неуверенно, зеленый цвет поможет чувствовать себя лучше.</w:t>
      </w:r>
    </w:p>
    <w:p w:rsidR="00B00543" w:rsidRPr="00B00543" w:rsidRDefault="00B00543" w:rsidP="00B00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543">
        <w:rPr>
          <w:rFonts w:ascii="Times New Roman" w:hAnsi="Times New Roman" w:cs="Times New Roman"/>
          <w:sz w:val="28"/>
          <w:szCs w:val="28"/>
        </w:rPr>
        <w:t xml:space="preserve">Последний цвет выбери сам, какой ты хочешь, чтобы был в необычной радуге. Ребенок называет этот цвет. Этот цвет означает, в зависимости от проблемы, например, быть смелым, храбрым, сильным и так далее. Возьмите </w:t>
      </w:r>
      <w:r w:rsidRPr="00B00543">
        <w:rPr>
          <w:rFonts w:ascii="Times New Roman" w:hAnsi="Times New Roman" w:cs="Times New Roman"/>
          <w:sz w:val="28"/>
          <w:szCs w:val="28"/>
        </w:rPr>
        <w:lastRenderedPageBreak/>
        <w:t>с собой эти цвета на весь день, будьте спокойными, как вода, радостными, как солнце, добрыми, как лето.</w:t>
      </w:r>
    </w:p>
    <w:p w:rsidR="00B00543" w:rsidRPr="00B00543" w:rsidRDefault="00B00543" w:rsidP="00B0054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543">
        <w:rPr>
          <w:rFonts w:ascii="Times New Roman" w:hAnsi="Times New Roman" w:cs="Times New Roman"/>
          <w:sz w:val="28"/>
          <w:szCs w:val="28"/>
        </w:rPr>
        <w:t>Таким образом, арт-терапия - это один из самых результативных методов психологической диагностики и коррекции, где задействуют творчество и различные художественные приемы. Коррекция арт-терапией является наиболее мягкой и продуктивной. Она позволяет разрешать различные задачи, начиная от проблем социальной адаптации и заканчивая развитием детского потенциала.</w:t>
      </w:r>
    </w:p>
    <w:p w:rsidR="00B00543" w:rsidRPr="00B00543" w:rsidRDefault="00B00543" w:rsidP="00B0054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0543" w:rsidRPr="00B00543" w:rsidRDefault="00B00543" w:rsidP="00B0054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0543" w:rsidRPr="00B00543" w:rsidRDefault="00B00543" w:rsidP="00B0054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543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B00543" w:rsidRPr="00B00543" w:rsidRDefault="00B00543" w:rsidP="00B0054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0543">
        <w:rPr>
          <w:rFonts w:ascii="Times New Roman" w:hAnsi="Times New Roman" w:cs="Times New Roman"/>
          <w:sz w:val="28"/>
          <w:szCs w:val="28"/>
        </w:rPr>
        <w:t xml:space="preserve">Ахмедова, С. (2012) Методы арт-терапии в работе с агрессивными детьми. </w:t>
      </w:r>
      <w:r w:rsidRPr="00B00543">
        <w:rPr>
          <w:rFonts w:ascii="Times New Roman" w:hAnsi="Times New Roman" w:cs="Times New Roman"/>
          <w:sz w:val="28"/>
          <w:szCs w:val="28"/>
          <w:lang w:val="en-US"/>
        </w:rPr>
        <w:t xml:space="preserve">S. p.: Lambert Academic Publishing, 88 </w:t>
      </w:r>
      <w:r w:rsidRPr="00B00543">
        <w:rPr>
          <w:rFonts w:ascii="Times New Roman" w:hAnsi="Times New Roman" w:cs="Times New Roman"/>
          <w:sz w:val="28"/>
          <w:szCs w:val="28"/>
        </w:rPr>
        <w:t>с</w:t>
      </w:r>
      <w:r w:rsidRPr="00B0054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00543" w:rsidRPr="00B00543" w:rsidRDefault="00B00543" w:rsidP="00B0054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0543">
        <w:rPr>
          <w:rFonts w:ascii="Times New Roman" w:hAnsi="Times New Roman" w:cs="Times New Roman"/>
          <w:sz w:val="28"/>
          <w:szCs w:val="28"/>
        </w:rPr>
        <w:t>Бетенски</w:t>
      </w:r>
      <w:proofErr w:type="spellEnd"/>
      <w:r w:rsidRPr="00B00543">
        <w:rPr>
          <w:rFonts w:ascii="Times New Roman" w:hAnsi="Times New Roman" w:cs="Times New Roman"/>
          <w:sz w:val="28"/>
          <w:szCs w:val="28"/>
        </w:rPr>
        <w:t xml:space="preserve">, М. (2002) Что ты видишь? Новые методы арт-терапии. М.: </w:t>
      </w:r>
      <w:proofErr w:type="spellStart"/>
      <w:r w:rsidRPr="00B00543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B00543">
        <w:rPr>
          <w:rFonts w:ascii="Times New Roman" w:hAnsi="Times New Roman" w:cs="Times New Roman"/>
          <w:sz w:val="28"/>
          <w:szCs w:val="28"/>
        </w:rPr>
        <w:t>-Пресс, 256 с.</w:t>
      </w:r>
    </w:p>
    <w:p w:rsidR="00B00543" w:rsidRPr="00B00543" w:rsidRDefault="00B00543" w:rsidP="00B0054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0543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B00543">
        <w:rPr>
          <w:rFonts w:ascii="Times New Roman" w:hAnsi="Times New Roman" w:cs="Times New Roman"/>
          <w:sz w:val="28"/>
          <w:szCs w:val="28"/>
        </w:rPr>
        <w:t>, Л. И. (2008) Личность и ее формирование в детском возрасте. СПб.: Питер, 398 с.</w:t>
      </w:r>
    </w:p>
    <w:p w:rsidR="00B00543" w:rsidRPr="00B00543" w:rsidRDefault="00B00543" w:rsidP="00B0054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543">
        <w:rPr>
          <w:rFonts w:ascii="Times New Roman" w:hAnsi="Times New Roman" w:cs="Times New Roman"/>
          <w:sz w:val="28"/>
          <w:szCs w:val="28"/>
        </w:rPr>
        <w:t>Володина, С. А. (2016) Влияние образовательной среды на развитие мышления ребенка. В кн.: Т. Н. Сахарова (ред.). Сборник докладов по результатам научно-практической конференции «Человек в мире неопределенности: методология культурно-исторического познания», приуроченной к 120-летию Л. С. Выготского. Т. 1. М.: МПГУ, 499 с.</w:t>
      </w:r>
    </w:p>
    <w:p w:rsidR="00B00543" w:rsidRPr="00B00543" w:rsidRDefault="00B00543" w:rsidP="00B0054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543">
        <w:rPr>
          <w:rFonts w:ascii="Times New Roman" w:hAnsi="Times New Roman" w:cs="Times New Roman"/>
          <w:sz w:val="28"/>
          <w:szCs w:val="28"/>
        </w:rPr>
        <w:t xml:space="preserve">Выготский Л.С. (2003) Игра и ее роль в психическом развитии ребенка. Психология развития ребенка. М.: Смысл; </w:t>
      </w:r>
      <w:proofErr w:type="spellStart"/>
      <w:r w:rsidRPr="00B00543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B00543">
        <w:rPr>
          <w:rFonts w:ascii="Times New Roman" w:hAnsi="Times New Roman" w:cs="Times New Roman"/>
          <w:sz w:val="28"/>
          <w:szCs w:val="28"/>
        </w:rPr>
        <w:t>, 512 с.</w:t>
      </w:r>
    </w:p>
    <w:p w:rsidR="00B00543" w:rsidRPr="00B00543" w:rsidRDefault="00B00543" w:rsidP="00B0054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0543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B00543">
        <w:rPr>
          <w:rFonts w:ascii="Times New Roman" w:hAnsi="Times New Roman" w:cs="Times New Roman"/>
          <w:sz w:val="28"/>
          <w:szCs w:val="28"/>
        </w:rPr>
        <w:t>-Евстигнеева, Т. Д. (2015) Игра с песком. Практикум по песочной терапии. СПб.: Речь, 256 с.</w:t>
      </w:r>
    </w:p>
    <w:p w:rsidR="00B00543" w:rsidRPr="00B00543" w:rsidRDefault="00B00543" w:rsidP="00B0054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0543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B00543">
        <w:rPr>
          <w:rFonts w:ascii="Times New Roman" w:hAnsi="Times New Roman" w:cs="Times New Roman"/>
          <w:sz w:val="28"/>
          <w:szCs w:val="28"/>
        </w:rPr>
        <w:t xml:space="preserve">-Евстигнеева, Т. Д., Тихонова, Е. А. (2003) Проективная диагностика в </w:t>
      </w:r>
      <w:proofErr w:type="spellStart"/>
      <w:r w:rsidRPr="00B00543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B00543">
        <w:rPr>
          <w:rFonts w:ascii="Times New Roman" w:hAnsi="Times New Roman" w:cs="Times New Roman"/>
          <w:sz w:val="28"/>
          <w:szCs w:val="28"/>
        </w:rPr>
        <w:t>. СПб.: Речь, 208 с.</w:t>
      </w:r>
    </w:p>
    <w:p w:rsidR="00B00543" w:rsidRPr="00B00543" w:rsidRDefault="00B00543" w:rsidP="00B0054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0543">
        <w:rPr>
          <w:rFonts w:ascii="Times New Roman" w:hAnsi="Times New Roman" w:cs="Times New Roman"/>
          <w:sz w:val="28"/>
          <w:szCs w:val="28"/>
        </w:rPr>
        <w:t>Изард</w:t>
      </w:r>
      <w:proofErr w:type="spellEnd"/>
      <w:r w:rsidRPr="00B00543">
        <w:rPr>
          <w:rFonts w:ascii="Times New Roman" w:hAnsi="Times New Roman" w:cs="Times New Roman"/>
          <w:sz w:val="28"/>
          <w:szCs w:val="28"/>
        </w:rPr>
        <w:t>, К. Э. (2009) Психология эмоций. СПб.: Питер, 464 с.</w:t>
      </w:r>
    </w:p>
    <w:p w:rsidR="00B00543" w:rsidRPr="00B00543" w:rsidRDefault="00B00543" w:rsidP="00B0054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543">
        <w:rPr>
          <w:rFonts w:ascii="Times New Roman" w:hAnsi="Times New Roman" w:cs="Times New Roman"/>
          <w:sz w:val="28"/>
          <w:szCs w:val="28"/>
        </w:rPr>
        <w:t>Киселева, М. В. (2006) Арт-терапия в работе с детьми. СПб.: Речь, 160 с.</w:t>
      </w:r>
    </w:p>
    <w:p w:rsidR="00B00543" w:rsidRPr="00B00543" w:rsidRDefault="00B00543" w:rsidP="00B0054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543">
        <w:rPr>
          <w:rFonts w:ascii="Times New Roman" w:hAnsi="Times New Roman" w:cs="Times New Roman"/>
          <w:sz w:val="28"/>
          <w:szCs w:val="28"/>
        </w:rPr>
        <w:t>Киселева, М. В. (2007) Арт-терапия в практической психологии и социальной работе. СПб.: Речь, 330 с.</w:t>
      </w:r>
    </w:p>
    <w:p w:rsidR="00B00543" w:rsidRPr="00B00543" w:rsidRDefault="00B00543" w:rsidP="00B0054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543">
        <w:rPr>
          <w:rFonts w:ascii="Times New Roman" w:hAnsi="Times New Roman" w:cs="Times New Roman"/>
          <w:sz w:val="28"/>
          <w:szCs w:val="28"/>
        </w:rPr>
        <w:t xml:space="preserve">Киселева, Т. Ю., </w:t>
      </w:r>
      <w:proofErr w:type="spellStart"/>
      <w:r w:rsidRPr="00B00543">
        <w:rPr>
          <w:rFonts w:ascii="Times New Roman" w:hAnsi="Times New Roman" w:cs="Times New Roman"/>
          <w:sz w:val="28"/>
          <w:szCs w:val="28"/>
        </w:rPr>
        <w:t>Беловолова</w:t>
      </w:r>
      <w:proofErr w:type="spellEnd"/>
      <w:r w:rsidRPr="00B00543">
        <w:rPr>
          <w:rFonts w:ascii="Times New Roman" w:hAnsi="Times New Roman" w:cs="Times New Roman"/>
          <w:sz w:val="28"/>
          <w:szCs w:val="28"/>
        </w:rPr>
        <w:t>, С. П. (2010) Арт-терапия как психолого- педагогическая технология. Сибирский педагогический журнал, № 11, с. 218–225.</w:t>
      </w:r>
    </w:p>
    <w:p w:rsidR="00B00543" w:rsidRPr="00B00543" w:rsidRDefault="00B00543" w:rsidP="00B0054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543">
        <w:rPr>
          <w:rFonts w:ascii="Times New Roman" w:hAnsi="Times New Roman" w:cs="Times New Roman"/>
          <w:sz w:val="28"/>
          <w:szCs w:val="28"/>
        </w:rPr>
        <w:lastRenderedPageBreak/>
        <w:t xml:space="preserve">Копытин, А. И. (ред.). (2012) Методы арт-терапевтической помощи детям и подросткам. Отечественный и зарубежный опыт. М.: </w:t>
      </w:r>
      <w:proofErr w:type="spellStart"/>
      <w:r w:rsidRPr="00B00543">
        <w:rPr>
          <w:rFonts w:ascii="Times New Roman" w:hAnsi="Times New Roman" w:cs="Times New Roman"/>
          <w:sz w:val="28"/>
          <w:szCs w:val="28"/>
        </w:rPr>
        <w:t>Когито</w:t>
      </w:r>
      <w:proofErr w:type="spellEnd"/>
      <w:r w:rsidRPr="00B00543">
        <w:rPr>
          <w:rFonts w:ascii="Times New Roman" w:hAnsi="Times New Roman" w:cs="Times New Roman"/>
          <w:sz w:val="28"/>
          <w:szCs w:val="28"/>
        </w:rPr>
        <w:t>-Центр, 286 с.</w:t>
      </w:r>
    </w:p>
    <w:p w:rsidR="00B00543" w:rsidRPr="00B00543" w:rsidRDefault="00B00543" w:rsidP="00B00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00543" w:rsidRPr="00B00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50638"/>
    <w:multiLevelType w:val="hybridMultilevel"/>
    <w:tmpl w:val="8F449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C7312"/>
    <w:multiLevelType w:val="multilevel"/>
    <w:tmpl w:val="AD78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43"/>
    <w:rsid w:val="007E07C9"/>
    <w:rsid w:val="00B00543"/>
    <w:rsid w:val="00B35286"/>
    <w:rsid w:val="00C1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B14C"/>
  <w15:chartTrackingRefBased/>
  <w15:docId w15:val="{F7BF2C16-5ED5-4D40-968A-2BE74D61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2025-05-12T07:32:00Z</dcterms:created>
  <dcterms:modified xsi:type="dcterms:W3CDTF">2025-05-12T07:32:00Z</dcterms:modified>
</cp:coreProperties>
</file>