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3570" w14:textId="6B2E61DA" w:rsidR="004C6154" w:rsidRDefault="004C6154" w:rsidP="004C61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УДК </w:t>
      </w:r>
      <w:r w:rsidR="00E201EC">
        <w:rPr>
          <w:rFonts w:ascii="Times New Roman" w:hAnsi="Times New Roman" w:cs="Times New Roman"/>
          <w:b/>
          <w:bCs/>
          <w:sz w:val="24"/>
          <w:szCs w:val="24"/>
        </w:rPr>
        <w:t>004.8</w:t>
      </w:r>
    </w:p>
    <w:p w14:paraId="5B044595" w14:textId="71460360" w:rsidR="004C6154" w:rsidRDefault="004C6154" w:rsidP="004C6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Алгоритм, помноженный на искусственный интеллект</w:t>
      </w:r>
    </w:p>
    <w:p w14:paraId="7F1A3FB7" w14:textId="211B4095" w:rsidR="004C6154" w:rsidRDefault="004C6154" w:rsidP="004C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Фоменко Н.А., </w:t>
      </w:r>
      <w:r w:rsidRPr="004C6154">
        <w:rPr>
          <w:rFonts w:ascii="Times New Roman" w:hAnsi="Times New Roman" w:cs="Times New Roman"/>
          <w:sz w:val="24"/>
          <w:szCs w:val="24"/>
        </w:rPr>
        <w:t>студент 1 курса</w:t>
      </w:r>
    </w:p>
    <w:p w14:paraId="3AD9C3FC" w14:textId="77777777" w:rsidR="004C6154" w:rsidRPr="004C6154" w:rsidRDefault="004C6154" w:rsidP="004C61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C615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Научный руководитель:</w:t>
      </w:r>
      <w:r w:rsidRPr="004C6154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Кутепов О.Е.</w:t>
      </w:r>
      <w:r w:rsidRPr="004C615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, к. ю. н., доцент</w:t>
      </w:r>
    </w:p>
    <w:p w14:paraId="4F4069D2" w14:textId="77777777" w:rsidR="004C6154" w:rsidRPr="004C6154" w:rsidRDefault="004C6154" w:rsidP="004C61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C615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Калужский филиал Финуниверситета, Калуга</w:t>
      </w:r>
    </w:p>
    <w:p w14:paraId="084D42CF" w14:textId="3984E88A" w:rsidR="004C6154" w:rsidRDefault="004C6154" w:rsidP="004C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5C9E78" w14:textId="3B156F97" w:rsidR="004C6154" w:rsidRPr="0058684C" w:rsidRDefault="004C6154" w:rsidP="00342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99151375"/>
      <w:r w:rsidRPr="0058684C">
        <w:rPr>
          <w:rFonts w:ascii="Times New Roman" w:hAnsi="Times New Roman" w:cs="Times New Roman"/>
          <w:b/>
          <w:bCs/>
          <w:sz w:val="24"/>
          <w:szCs w:val="24"/>
        </w:rPr>
        <w:t>Аннотация.</w:t>
      </w:r>
      <w:r w:rsidRPr="0058684C">
        <w:rPr>
          <w:rFonts w:ascii="Times New Roman" w:hAnsi="Times New Roman" w:cs="Times New Roman"/>
          <w:sz w:val="24"/>
          <w:szCs w:val="24"/>
        </w:rPr>
        <w:t xml:space="preserve"> </w:t>
      </w:r>
      <w:r w:rsidR="0034299A" w:rsidRPr="0034299A">
        <w:rPr>
          <w:rFonts w:ascii="Times New Roman" w:hAnsi="Times New Roman" w:cs="Times New Roman"/>
          <w:sz w:val="24"/>
          <w:szCs w:val="24"/>
        </w:rPr>
        <w:t>Современные достижения в области искусственного интеллекта (ИИ) коренным образом трансформируют традиционные алгоритмические подходы. В данной статье исследуется симбиоз классических алгоритмов и методов машинного обучения, приводящий к созданию гибридных систем, сочетающих детерминированную логику и адаптивность ИИ. Рассматриваются ключевые направления, такие как оптимизация алгоритмов с помощью нейронных сетей, применение глубокого обучения для улучшения эвристик и использование reinforcement learning для динамической настройки параметров. Приводятся примеры успешного применения подобных систем в задачах обработки больших данных, робототехники и автоматизированного проектирования.</w:t>
      </w:r>
    </w:p>
    <w:p w14:paraId="32383D88" w14:textId="1728145D" w:rsidR="004C6154" w:rsidRPr="0058684C" w:rsidRDefault="004C6154" w:rsidP="0034299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8684C">
        <w:rPr>
          <w:rFonts w:ascii="Times New Roman" w:hAnsi="Times New Roman" w:cs="Times New Roman"/>
          <w:b/>
          <w:bCs/>
          <w:sz w:val="24"/>
          <w:szCs w:val="24"/>
        </w:rPr>
        <w:t>Ключевые слова.</w:t>
      </w:r>
      <w:r w:rsidRPr="0058684C">
        <w:rPr>
          <w:rFonts w:ascii="Times New Roman" w:hAnsi="Times New Roman" w:cs="Times New Roman"/>
          <w:sz w:val="24"/>
          <w:szCs w:val="24"/>
        </w:rPr>
        <w:t xml:space="preserve"> </w:t>
      </w:r>
      <w:r w:rsidR="00266E11">
        <w:rPr>
          <w:rFonts w:ascii="Times New Roman" w:hAnsi="Times New Roman" w:cs="Times New Roman"/>
          <w:sz w:val="24"/>
          <w:szCs w:val="24"/>
        </w:rPr>
        <w:t>А</w:t>
      </w:r>
      <w:r w:rsidR="00266E11" w:rsidRPr="00266E11">
        <w:rPr>
          <w:rFonts w:ascii="Times New Roman" w:hAnsi="Times New Roman" w:cs="Times New Roman"/>
          <w:sz w:val="24"/>
          <w:szCs w:val="24"/>
        </w:rPr>
        <w:t>лгоритмы, искусственный интеллект, машинное обучение, оптимизация, гибридные системы.</w:t>
      </w:r>
    </w:p>
    <w:bookmarkEnd w:id="0"/>
    <w:p w14:paraId="5224D899" w14:textId="08EDE2CD" w:rsidR="004C6154" w:rsidRDefault="004C6154" w:rsidP="004C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0B88D6" w14:textId="77777777" w:rsidR="00E778BC" w:rsidRPr="00E859CB" w:rsidRDefault="00E778BC" w:rsidP="00E77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9CB">
        <w:rPr>
          <w:rFonts w:ascii="Times New Roman" w:hAnsi="Times New Roman" w:cs="Times New Roman"/>
          <w:sz w:val="28"/>
          <w:szCs w:val="28"/>
        </w:rPr>
        <w:t xml:space="preserve">Традиционные алгоритмы, основанные на строгих математических принципах, обеспечивают предсказуемость и надежность, однако зачастую демонстрируют ограниченную гибкость в условиях неопределенности. В свою очередь, методы искусственного интеллекта, особенно глубокое обучение и обучение с подкреплением, позволяют эффективно решать задачи в изменяющихся средах, но могут страдать от недостатка интерпретируемости и высокой вычислительной сложности.  </w:t>
      </w:r>
    </w:p>
    <w:p w14:paraId="46928D09" w14:textId="691149B2" w:rsidR="00CB314D" w:rsidRPr="00E859CB" w:rsidRDefault="00E778BC" w:rsidP="00E77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9CB">
        <w:rPr>
          <w:rFonts w:ascii="Times New Roman" w:hAnsi="Times New Roman" w:cs="Times New Roman"/>
          <w:sz w:val="28"/>
          <w:szCs w:val="28"/>
        </w:rPr>
        <w:t>Синтез алгоритмических методов и ИИ открывает новые возможности для создания интеллектуальных систем, способных не только обрабатывать данные по жестким правилам, но и адаптироваться к новым условиям, оптимизируя свою работу в реальном времени.</w:t>
      </w:r>
    </w:p>
    <w:p w14:paraId="07F49848" w14:textId="5C0D0C5D" w:rsidR="00E778BC" w:rsidRPr="00E859CB" w:rsidRDefault="00741F82" w:rsidP="00E77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9CB">
        <w:rPr>
          <w:rFonts w:ascii="Times New Roman" w:hAnsi="Times New Roman" w:cs="Times New Roman"/>
          <w:sz w:val="28"/>
          <w:szCs w:val="28"/>
        </w:rPr>
        <w:t>Классические алгоритмы, такие как сортировка, поиск кратчайшего пути или методы численного анализа, могут быть ускорены за счет предсказательных моделей. Например, нейронные сети способны предсказывать оптимальные стратегии ветвления в алгоритмах типа A* или динамически настраивать параметры генетических алгоритмов.</w:t>
      </w:r>
    </w:p>
    <w:p w14:paraId="2EA478BA" w14:textId="69DAF52B" w:rsidR="00741F82" w:rsidRPr="00E859CB" w:rsidRDefault="00741F82" w:rsidP="00E77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9CB">
        <w:rPr>
          <w:rFonts w:ascii="Times New Roman" w:hAnsi="Times New Roman" w:cs="Times New Roman"/>
          <w:sz w:val="28"/>
          <w:szCs w:val="28"/>
        </w:rPr>
        <w:lastRenderedPageBreak/>
        <w:t>Методы reinforcement learning (RL) часто требуют значительных вычислительных ресурсов из-за необходимости исследования большого пространства состояний. Интеграция эвристических алгоритмов позволяет сократить пространство поиска, ускоряя сходимость RL-агентов.</w:t>
      </w:r>
    </w:p>
    <w:p w14:paraId="6D2DA7D0" w14:textId="1C7EB2A3" w:rsidR="00741F82" w:rsidRPr="00E859CB" w:rsidRDefault="0024569A" w:rsidP="00E77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9CB">
        <w:rPr>
          <w:rFonts w:ascii="Times New Roman" w:hAnsi="Times New Roman" w:cs="Times New Roman"/>
          <w:sz w:val="28"/>
          <w:szCs w:val="28"/>
        </w:rPr>
        <w:t>Задачи, такие как задача коммивояжера (TSP) или раскроя материалов, традиционно решаются методами целочисленного программирования или метаэвристиками. Гибридные подходы, например, Graph Neural Networks (GNN) в сочетании с алгоритмами локального поиска, демонстрируют высокую эффективность.</w:t>
      </w:r>
    </w:p>
    <w:p w14:paraId="2F710C36" w14:textId="77CC03BA" w:rsidR="0024569A" w:rsidRPr="00E859CB" w:rsidRDefault="0024569A" w:rsidP="00E77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9CB">
        <w:rPr>
          <w:rFonts w:ascii="Times New Roman" w:hAnsi="Times New Roman" w:cs="Times New Roman"/>
          <w:sz w:val="28"/>
          <w:szCs w:val="28"/>
        </w:rPr>
        <w:t>Алгоритмы планирования пути, усиленные ИИ, позволяют роботам адаптироваться к динамическим препятствиям, например, в логистических складах Amazon.</w:t>
      </w:r>
    </w:p>
    <w:p w14:paraId="70FF3B28" w14:textId="067B4575" w:rsidR="0024569A" w:rsidRPr="00E859CB" w:rsidRDefault="003D58F2" w:rsidP="00E77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9CB">
        <w:rPr>
          <w:rFonts w:ascii="Times New Roman" w:hAnsi="Times New Roman" w:cs="Times New Roman"/>
          <w:sz w:val="28"/>
          <w:szCs w:val="28"/>
        </w:rPr>
        <w:t>В инженерии и архитектуре ИИ-алгоритмы генерируют оптимальные структуры, комбинируя методы топологической оптимизации и генеративно-состязательные сети (GAN).</w:t>
      </w:r>
    </w:p>
    <w:p w14:paraId="05E94804" w14:textId="1FFCC93F" w:rsidR="003D58F2" w:rsidRPr="00E859CB" w:rsidRDefault="003D58F2" w:rsidP="00E77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9CB">
        <w:rPr>
          <w:rFonts w:ascii="Times New Roman" w:hAnsi="Times New Roman" w:cs="Times New Roman"/>
          <w:sz w:val="28"/>
          <w:szCs w:val="28"/>
        </w:rPr>
        <w:t>Гибридные системы, сочетающие алгоритмы обработки сигналов (например, вейвлет-анализ) и глубокие нейронные сети, повышают точность диагностики по данным ЭКГ и МРТ.</w:t>
      </w:r>
    </w:p>
    <w:p w14:paraId="30185FB7" w14:textId="3F4CEDA3" w:rsidR="00D8629E" w:rsidRPr="00E859CB" w:rsidRDefault="00D8629E" w:rsidP="00D86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9CB">
        <w:rPr>
          <w:rFonts w:ascii="Times New Roman" w:hAnsi="Times New Roman" w:cs="Times New Roman"/>
          <w:sz w:val="28"/>
          <w:szCs w:val="28"/>
        </w:rPr>
        <w:t xml:space="preserve">Несмотря на прогресс, остаются </w:t>
      </w:r>
      <w:r w:rsidRPr="00E859CB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4124E8" w:rsidRPr="00E859CB">
        <w:rPr>
          <w:rFonts w:ascii="Times New Roman" w:hAnsi="Times New Roman" w:cs="Times New Roman"/>
          <w:sz w:val="28"/>
          <w:szCs w:val="28"/>
        </w:rPr>
        <w:t xml:space="preserve">е </w:t>
      </w:r>
      <w:r w:rsidRPr="00E859CB">
        <w:rPr>
          <w:rFonts w:ascii="Times New Roman" w:hAnsi="Times New Roman" w:cs="Times New Roman"/>
          <w:sz w:val="28"/>
          <w:szCs w:val="28"/>
        </w:rPr>
        <w:t>проблемы:</w:t>
      </w:r>
    </w:p>
    <w:p w14:paraId="321CCBA5" w14:textId="55F6D634" w:rsidR="00D8629E" w:rsidRPr="00E859CB" w:rsidRDefault="00C01D8F" w:rsidP="00D86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9CB">
        <w:rPr>
          <w:rFonts w:ascii="Times New Roman" w:hAnsi="Times New Roman" w:cs="Times New Roman"/>
          <w:sz w:val="28"/>
          <w:szCs w:val="28"/>
        </w:rPr>
        <w:t xml:space="preserve">- </w:t>
      </w:r>
      <w:r w:rsidR="00D8629E" w:rsidRPr="00E859CB">
        <w:rPr>
          <w:rFonts w:ascii="Times New Roman" w:hAnsi="Times New Roman" w:cs="Times New Roman"/>
          <w:sz w:val="28"/>
          <w:szCs w:val="28"/>
        </w:rPr>
        <w:t>черные ящики ИИ затрудняют анализ решений</w:t>
      </w:r>
      <w:r w:rsidRPr="00E859CB">
        <w:rPr>
          <w:rFonts w:ascii="Times New Roman" w:hAnsi="Times New Roman" w:cs="Times New Roman"/>
          <w:sz w:val="28"/>
          <w:szCs w:val="28"/>
        </w:rPr>
        <w:t>;</w:t>
      </w:r>
    </w:p>
    <w:p w14:paraId="15BD3C74" w14:textId="5E807C26" w:rsidR="00D8629E" w:rsidRPr="00E859CB" w:rsidRDefault="00D8629E" w:rsidP="00D86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9CB">
        <w:rPr>
          <w:rFonts w:ascii="Times New Roman" w:hAnsi="Times New Roman" w:cs="Times New Roman"/>
          <w:sz w:val="28"/>
          <w:szCs w:val="28"/>
        </w:rPr>
        <w:t>- обучение сложных моделей требует значительных ресурсов</w:t>
      </w:r>
      <w:r w:rsidR="00C01D8F" w:rsidRPr="00E859CB">
        <w:rPr>
          <w:rFonts w:ascii="Times New Roman" w:hAnsi="Times New Roman" w:cs="Times New Roman"/>
          <w:sz w:val="28"/>
          <w:szCs w:val="28"/>
        </w:rPr>
        <w:t>;</w:t>
      </w:r>
    </w:p>
    <w:p w14:paraId="31BC5506" w14:textId="0227B266" w:rsidR="00D8629E" w:rsidRPr="00E859CB" w:rsidRDefault="00D8629E" w:rsidP="00D86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9CB">
        <w:rPr>
          <w:rFonts w:ascii="Times New Roman" w:hAnsi="Times New Roman" w:cs="Times New Roman"/>
          <w:sz w:val="28"/>
          <w:szCs w:val="28"/>
        </w:rPr>
        <w:t>- гарантии корректности гибридных систем остаются областью активных исследований.</w:t>
      </w:r>
    </w:p>
    <w:p w14:paraId="1E39F4C6" w14:textId="11698723" w:rsidR="00881B92" w:rsidRPr="00E859CB" w:rsidRDefault="00881B92" w:rsidP="00D86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9CB">
        <w:rPr>
          <w:rFonts w:ascii="Times New Roman" w:hAnsi="Times New Roman" w:cs="Times New Roman"/>
          <w:sz w:val="28"/>
          <w:szCs w:val="28"/>
        </w:rPr>
        <w:t>Перспективные направления включают разработку нейросимволических методов, объединяющих логический вывод и глубокое обучение, а также использование квантовых алгоритмов для ускорения ИИ.</w:t>
      </w:r>
    </w:p>
    <w:p w14:paraId="67759932" w14:textId="04D56509" w:rsidR="00881B92" w:rsidRPr="00E859CB" w:rsidRDefault="00C87107" w:rsidP="00D86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9CB">
        <w:rPr>
          <w:rFonts w:ascii="Times New Roman" w:hAnsi="Times New Roman" w:cs="Times New Roman"/>
          <w:sz w:val="28"/>
          <w:szCs w:val="28"/>
        </w:rPr>
        <w:t xml:space="preserve">Симбиоз алгоритмов и искусственного интеллекта создает мощные инструменты для решения сложных задач в науке, инженерии и бизнесе. Дальнейшее развитие этой области требует междисциплинарного подхода, </w:t>
      </w:r>
      <w:r w:rsidRPr="00E859CB">
        <w:rPr>
          <w:rFonts w:ascii="Times New Roman" w:hAnsi="Times New Roman" w:cs="Times New Roman"/>
          <w:sz w:val="28"/>
          <w:szCs w:val="28"/>
        </w:rPr>
        <w:lastRenderedPageBreak/>
        <w:t>объединяющего математиков, computer science специалистов и экспертов в domain-specific областях.</w:t>
      </w:r>
    </w:p>
    <w:p w14:paraId="4F1C0674" w14:textId="77777777" w:rsidR="00094D2B" w:rsidRDefault="00094D2B" w:rsidP="00094D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BDF7F" w14:textId="6104CC3C" w:rsidR="00094D2B" w:rsidRDefault="00094D2B" w:rsidP="00094D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D2B">
        <w:rPr>
          <w:rFonts w:ascii="Times New Roman" w:hAnsi="Times New Roman" w:cs="Times New Roman"/>
          <w:b/>
          <w:bCs/>
          <w:sz w:val="24"/>
          <w:szCs w:val="24"/>
        </w:rPr>
        <w:t>Библио</w:t>
      </w:r>
      <w:r>
        <w:rPr>
          <w:rFonts w:ascii="Times New Roman" w:hAnsi="Times New Roman" w:cs="Times New Roman"/>
          <w:b/>
          <w:bCs/>
          <w:sz w:val="24"/>
          <w:szCs w:val="24"/>
        </w:rPr>
        <w:t>графический список</w:t>
      </w:r>
    </w:p>
    <w:p w14:paraId="71DE9872" w14:textId="2236EF11" w:rsidR="006037BF" w:rsidRPr="001B2AD0" w:rsidRDefault="006037BF" w:rsidP="006037B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7BF">
        <w:rPr>
          <w:rFonts w:ascii="Times New Roman" w:hAnsi="Times New Roman" w:cs="Times New Roman"/>
          <w:sz w:val="24"/>
          <w:szCs w:val="24"/>
          <w:lang w:val="en-US"/>
        </w:rPr>
        <w:t xml:space="preserve">Silver, D., et al. (2017). Mastering the game of Go without human knowledge. </w:t>
      </w:r>
      <w:r w:rsidRPr="001B2AD0">
        <w:rPr>
          <w:rFonts w:ascii="Times New Roman" w:hAnsi="Times New Roman" w:cs="Times New Roman"/>
          <w:sz w:val="24"/>
          <w:szCs w:val="24"/>
          <w:lang w:val="en-US"/>
        </w:rPr>
        <w:t>Nature.</w:t>
      </w:r>
    </w:p>
    <w:p w14:paraId="038B532A" w14:textId="37F789DA" w:rsidR="006037BF" w:rsidRPr="006037BF" w:rsidRDefault="006037BF" w:rsidP="006037B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7BF">
        <w:rPr>
          <w:rFonts w:ascii="Times New Roman" w:hAnsi="Times New Roman" w:cs="Times New Roman"/>
          <w:sz w:val="24"/>
          <w:szCs w:val="24"/>
          <w:lang w:val="en-US"/>
        </w:rPr>
        <w:t>Bengio, Y., et al. (2021). GFlowNet Foundations. arXiv.</w:t>
      </w:r>
    </w:p>
    <w:p w14:paraId="6BE28745" w14:textId="04891874" w:rsidR="006037BF" w:rsidRPr="006037BF" w:rsidRDefault="006037BF" w:rsidP="006037B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7BF">
        <w:rPr>
          <w:rFonts w:ascii="Times New Roman" w:hAnsi="Times New Roman" w:cs="Times New Roman"/>
          <w:sz w:val="24"/>
          <w:szCs w:val="24"/>
          <w:lang w:val="en-US"/>
        </w:rPr>
        <w:t>Russell, S., Norvig, P. (2020). Artificial Intelligence: A Modern Approach.</w:t>
      </w:r>
    </w:p>
    <w:sectPr w:rsidR="006037BF" w:rsidRPr="0060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8D4"/>
    <w:multiLevelType w:val="hybridMultilevel"/>
    <w:tmpl w:val="14066E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6540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FD"/>
    <w:rsid w:val="00094D2B"/>
    <w:rsid w:val="000D7BFF"/>
    <w:rsid w:val="001657C1"/>
    <w:rsid w:val="0017272F"/>
    <w:rsid w:val="001B2AD0"/>
    <w:rsid w:val="001D33F8"/>
    <w:rsid w:val="002117F1"/>
    <w:rsid w:val="00231027"/>
    <w:rsid w:val="0024569A"/>
    <w:rsid w:val="00266E11"/>
    <w:rsid w:val="0034299A"/>
    <w:rsid w:val="003D58F2"/>
    <w:rsid w:val="004124E8"/>
    <w:rsid w:val="004C6154"/>
    <w:rsid w:val="006037BF"/>
    <w:rsid w:val="00741F82"/>
    <w:rsid w:val="00881B92"/>
    <w:rsid w:val="00C01D8F"/>
    <w:rsid w:val="00C87107"/>
    <w:rsid w:val="00CB314D"/>
    <w:rsid w:val="00D8629E"/>
    <w:rsid w:val="00DB1FF0"/>
    <w:rsid w:val="00E201EC"/>
    <w:rsid w:val="00E778BC"/>
    <w:rsid w:val="00E859CB"/>
    <w:rsid w:val="00EA4B3B"/>
    <w:rsid w:val="00EB0396"/>
    <w:rsid w:val="00F223C3"/>
    <w:rsid w:val="00F62EFD"/>
    <w:rsid w:val="00F7058F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4CFD"/>
  <w15:chartTrackingRefBased/>
  <w15:docId w15:val="{1323ACA7-67FE-43DA-9AEB-757B8680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2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2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2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2E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2E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2E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2E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2E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2E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2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2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2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2E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2E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2E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2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2E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2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Фоменко</dc:creator>
  <cp:keywords/>
  <dc:description/>
  <cp:lastModifiedBy>Никита Фоменко</cp:lastModifiedBy>
  <cp:revision>24</cp:revision>
  <dcterms:created xsi:type="dcterms:W3CDTF">2025-05-26T08:13:00Z</dcterms:created>
  <dcterms:modified xsi:type="dcterms:W3CDTF">2025-05-28T21:17:00Z</dcterms:modified>
</cp:coreProperties>
</file>