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56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</w:p>
    <w:p w14:paraId="3FFCB5EC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63709C2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«Березовский детский сад № 33» г. о. г. Арзамас, д. Березовка</w:t>
      </w:r>
    </w:p>
    <w:p w14:paraId="00486AEB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0AC14E59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391D6BB1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3E2496D8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5E2368BE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3C6C65E2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395C3DD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0576ECF">
      <w:pPr>
        <w:spacing w:after="0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8A4C1C9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МЕТОДИЧЕСКАЯ РАЗРАБОТКА:</w:t>
      </w:r>
    </w:p>
    <w:p w14:paraId="3AC6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«ПАТРИОТИЧЕСКОЕ ВОСПИТАНИЕ В СРЕДНЕЙ ГРУППЕ ДОУ»</w:t>
      </w:r>
    </w:p>
    <w:p w14:paraId="72E8B3F4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4A8A91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4278644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6F48B84F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86D7B39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63959155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59711EE6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1AFF5021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296D6E5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0C5B010B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0857ABAF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37BC49F8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21B56A61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64B666E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2CC486DE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89BC033">
      <w:pPr>
        <w:spacing w:after="0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30F8C165">
      <w:pPr>
        <w:spacing w:after="0"/>
        <w:jc w:val="right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AB12B3F">
      <w:pPr>
        <w:spacing w:after="0"/>
        <w:jc w:val="right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Воспитатель: Федотова О.Ю.</w:t>
      </w:r>
    </w:p>
    <w:p w14:paraId="2E5F53E5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978D9DA">
      <w:pPr>
        <w:spacing w:after="0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3B2462E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FF595EE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62770476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A970F07">
      <w:pPr>
        <w:spacing w:after="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498B323">
      <w:pPr>
        <w:spacing w:after="0"/>
        <w:jc w:val="center"/>
        <w:rPr>
          <w:rFonts w:hint="default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bookmarkStart w:id="0" w:name="_GoBack"/>
      <w:bookmarkEnd w:id="0"/>
    </w:p>
    <w:p w14:paraId="78553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человечеству» Д. С. Лихачев </w:t>
      </w:r>
    </w:p>
    <w:p w14:paraId="6B2373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нужное и самое трудное для семьи и для страны – это воспитать человека. Нравственно – патриотическое воспитание детей является одной из основных задач дошкольного образовательного учреждения. Чувство Родины 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И, хотя многие впечатления еще не осознаны им глубоко, но, пропущены через детское восприятие, они играют огромную роль в становлении личности патриота.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Всем известный факт: формирование личности человека происходит в дошкольном возрасте. Этот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</w:t>
      </w:r>
    </w:p>
    <w:p w14:paraId="552F1C6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Встает вопрос – Как обеспечить правильно воспитательную работу в ДОУ, чтобы прививать дошкольникам ценностные ориентации, гражданственность, патриотизм и любовь к своей Малой и Большой Родине? </w:t>
      </w:r>
    </w:p>
    <w:p w14:paraId="2707051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плодотворной работы по патриотическому воспитанию детей дошкольного возраста необходимо использовать следующие пути и средства патриотического воспитания: </w:t>
      </w:r>
    </w:p>
    <w:p w14:paraId="0D64F7B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Непосредственное наблюдение социальной действительности (постоянное обогащение предметно-развивающей среды); </w:t>
      </w:r>
    </w:p>
    <w:p w14:paraId="79E35FD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Художественная литература и все виды искусства;</w:t>
      </w:r>
    </w:p>
    <w:p w14:paraId="04D2DED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Народное творчество (приобщение детей к обычаям, традициям, культуре родного народа); </w:t>
      </w:r>
    </w:p>
    <w:p w14:paraId="7AF36BF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Привлечение семьи к мероприятиям детского сада. </w:t>
      </w:r>
    </w:p>
    <w:p w14:paraId="5883C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Актуальность темы:</w:t>
      </w:r>
      <w:r>
        <w:rPr>
          <w:rFonts w:ascii="Times New Roman" w:hAnsi="Times New Roman" w:cs="Times New Roman"/>
          <w:sz w:val="24"/>
          <w:szCs w:val="24"/>
        </w:rPr>
        <w:t xml:space="preserve"> 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а также очень важно, чтобы Россия стала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поселка, города, а в дальнейшем – и на благо всей страны. </w:t>
      </w:r>
    </w:p>
    <w:p w14:paraId="2855213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 </w:t>
      </w:r>
    </w:p>
    <w:p w14:paraId="41ACB86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своего теоретического уровня, профессионального мастерства и компетентности по данной теме: изучить пути, средства и методы патриотического воспитания дошкольников 4-5 лет. </w:t>
      </w:r>
    </w:p>
    <w:p w14:paraId="075C73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77C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Проанализировать литературу по данной теме.</w:t>
      </w:r>
    </w:p>
    <w:p w14:paraId="4F6C02E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Изучить принципы патриотического воспитания детей 4-5 лет в детском саду. </w:t>
      </w:r>
    </w:p>
    <w:p w14:paraId="6CE8BA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Разработать картотеку игр по патриотическому воспитанию детей 4-5 лет. </w:t>
      </w:r>
    </w:p>
    <w:p w14:paraId="6C2B9B4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Пополнить уголок по патриотическому воспитанию в группе. </w:t>
      </w:r>
    </w:p>
    <w:p w14:paraId="25ED09C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Ориентировать семью на духовно-нравственное и патриотическое воспитание детей 4-5 лет. Период среднего дошкольного возраста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ребенка,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старшего дошкольного возраста благоприятен для эмоционально-психического воздействия на ребенка, т. 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 </w:t>
      </w:r>
    </w:p>
    <w:p w14:paraId="18EEEA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 дошкольников: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65E9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Формирование чувства привязанности к своему дому, детскому саду, друзьям в детском саду, своим близким. </w:t>
      </w:r>
    </w:p>
    <w:p w14:paraId="4C474D8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чувства любви к своему родному городу (поселку) на основе приобщения к родной природе, культуре и традициям, знакомства с событиями и явлениями общественной жизни, историей государства. </w:t>
      </w:r>
    </w:p>
    <w:p w14:paraId="2BA627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представлений о России как о родной стране, о Москве как столице нашей Родины – России.</w:t>
      </w:r>
    </w:p>
    <w:p w14:paraId="302DF43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Воспитание патриотизма, уважения к истории России средствами эстетического воспитания: музыка, изо деятельность, художественное слово. </w:t>
      </w:r>
    </w:p>
    <w:p w14:paraId="0DE17B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Воспитание гражданско-патриотических чувств посредством изучения государственной символики. </w:t>
      </w:r>
    </w:p>
    <w:p w14:paraId="14A2E45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Формирование любви к своему народу, родному языку, народному творчеству. </w:t>
      </w:r>
    </w:p>
    <w:p w14:paraId="233723C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Знакомство детей с глобусом, географией, достопримечательностями родного города, с памятниками культуры и известными людьми. </w:t>
      </w:r>
    </w:p>
    <w:p w14:paraId="790E8D8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b w:val="0"/>
          <w:color w:val="111111"/>
          <w:sz w:val="24"/>
          <w:szCs w:val="24"/>
        </w:rPr>
        <w:t xml:space="preserve"> Воспитывать уважение к труду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14:paraId="78F3D72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</w:t>
      </w:r>
    </w:p>
    <w:p w14:paraId="5F5E679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>
        <w:rPr>
          <w:rFonts w:ascii="Times New Roman" w:hAnsi="Times New Roman" w:cs="Times New Roman"/>
          <w:sz w:val="24"/>
          <w:szCs w:val="24"/>
        </w:rPr>
        <w:t>: - беседы; - игры; - чтение художественной литературы; - творческие задания; - художественное творчество; - трудовая деятельность; - работа с родителями; - театрализованная деятельность.</w:t>
      </w:r>
    </w:p>
    <w:p w14:paraId="621E010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- повышение педагогической компетенции, - адекватное вовлечение семей в воспитательно - образовательный процесс, - распространение педагогического опыта. </w:t>
      </w:r>
    </w:p>
    <w:p w14:paraId="2D59E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14:paraId="239133FC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26" w:right="282" w:bottom="284" w:left="42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119571"/>
      <w:docPartObj>
        <w:docPartGallery w:val="autotext"/>
      </w:docPartObj>
    </w:sdtPr>
    <w:sdtContent>
      <w:p w14:paraId="2E5D013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C961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48243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90AAC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E19F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4F6F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5DA6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53FF"/>
    <w:rsid w:val="00196478"/>
    <w:rsid w:val="00226EEA"/>
    <w:rsid w:val="002F53FF"/>
    <w:rsid w:val="00357C3E"/>
    <w:rsid w:val="003C4308"/>
    <w:rsid w:val="0043598C"/>
    <w:rsid w:val="005855D7"/>
    <w:rsid w:val="00880221"/>
    <w:rsid w:val="008B346F"/>
    <w:rsid w:val="00CC28F6"/>
    <w:rsid w:val="00F37C5E"/>
    <w:rsid w:val="00F8106F"/>
    <w:rsid w:val="1D4C083B"/>
    <w:rsid w:val="302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1428</Words>
  <Characters>8140</Characters>
  <Lines>67</Lines>
  <Paragraphs>19</Paragraphs>
  <TotalTime>14</TotalTime>
  <ScaleCrop>false</ScaleCrop>
  <LinksUpToDate>false</LinksUpToDate>
  <CharactersWithSpaces>9549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2023-12-24T14:46:00Z</dcterms:created>
  <dc:creator>admin</dc:creator>
  <cp:lastModifiedBy>Fix</cp:lastModifiedBy>
  <cp:lastPrinted>2023-09-30T07:30:00Z</cp:lastPrinted>
  <dcterms:modified xsi:type="dcterms:W3CDTF">2025-05-20T05:00:50Z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A0A9C7C248FC4AE7A7C65BB4A16CD05E_12</vt:lpwstr>
  </property>
</Properties>
</file>