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D339" w14:textId="13F7BA92" w:rsidR="00851BD0" w:rsidRPr="00851BD0" w:rsidRDefault="00851BD0" w:rsidP="00851BD0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51BD0">
        <w:rPr>
          <w:rStyle w:val="c4"/>
          <w:b/>
          <w:bCs/>
          <w:color w:val="181818"/>
          <w:sz w:val="28"/>
          <w:szCs w:val="28"/>
        </w:rPr>
        <w:t>Муз.рук</w:t>
      </w:r>
      <w:proofErr w:type="spellEnd"/>
      <w:proofErr w:type="gramStart"/>
      <w:r w:rsidRPr="00851BD0">
        <w:rPr>
          <w:rStyle w:val="c4"/>
          <w:color w:val="181818"/>
          <w:sz w:val="28"/>
          <w:szCs w:val="28"/>
        </w:rPr>
        <w:t>: Здравствуйте</w:t>
      </w:r>
      <w:proofErr w:type="gramEnd"/>
      <w:r w:rsidRPr="00851BD0">
        <w:rPr>
          <w:rStyle w:val="c4"/>
          <w:color w:val="181818"/>
          <w:sz w:val="28"/>
          <w:szCs w:val="28"/>
        </w:rPr>
        <w:t>,</w:t>
      </w:r>
      <w:r w:rsidRPr="00851BD0">
        <w:rPr>
          <w:rStyle w:val="c4"/>
          <w:color w:val="181818"/>
          <w:sz w:val="28"/>
          <w:szCs w:val="28"/>
        </w:rPr>
        <w:t xml:space="preserve"> </w:t>
      </w:r>
      <w:r w:rsidRPr="00851BD0">
        <w:rPr>
          <w:rStyle w:val="c4"/>
          <w:color w:val="181818"/>
          <w:sz w:val="28"/>
          <w:szCs w:val="28"/>
        </w:rPr>
        <w:t>ребята дорогие! Проходите, пожалуйста. Очень хорошо, что пришли ко мне, я рада вас видеть. А к нам сегодня гости пришли. Давайте и с ними поздороваемся веселой песенкой «Здравствуйте, ладошки!»</w:t>
      </w:r>
    </w:p>
    <w:p w14:paraId="2F510567" w14:textId="727B109A" w:rsidR="00851BD0" w:rsidRPr="00851BD0" w:rsidRDefault="00851BD0" w:rsidP="00851B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181818"/>
          <w:sz w:val="28"/>
          <w:szCs w:val="28"/>
        </w:rPr>
      </w:pPr>
      <w:r w:rsidRPr="00851BD0">
        <w:rPr>
          <w:rStyle w:val="c1"/>
          <w:color w:val="181818"/>
          <w:sz w:val="28"/>
          <w:szCs w:val="28"/>
        </w:rPr>
        <w:t>(</w:t>
      </w:r>
      <w:r w:rsidRPr="00851BD0">
        <w:rPr>
          <w:rStyle w:val="c1"/>
          <w:b/>
          <w:bCs/>
          <w:color w:val="181818"/>
          <w:sz w:val="28"/>
          <w:szCs w:val="28"/>
        </w:rPr>
        <w:t>Дети здороваются песенкой «Здравствуйте, ладошки»)</w:t>
      </w:r>
      <w:r w:rsidRPr="00851BD0">
        <w:rPr>
          <w:rStyle w:val="c1"/>
          <w:b/>
          <w:bCs/>
          <w:color w:val="181818"/>
          <w:sz w:val="28"/>
          <w:szCs w:val="28"/>
        </w:rPr>
        <w:br/>
      </w:r>
    </w:p>
    <w:p w14:paraId="414827AF" w14:textId="3D8594CB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851BD0">
        <w:rPr>
          <w:b/>
          <w:bCs/>
          <w:color w:val="000000"/>
          <w:sz w:val="28"/>
          <w:szCs w:val="28"/>
        </w:rPr>
        <w:t>М</w:t>
      </w:r>
      <w:r w:rsidRPr="00851BD0">
        <w:rPr>
          <w:b/>
          <w:bCs/>
          <w:color w:val="000000"/>
          <w:sz w:val="28"/>
          <w:szCs w:val="28"/>
        </w:rPr>
        <w:t>узыкальный руководитель надевает на руку мишку из кукольного</w:t>
      </w:r>
      <w:r w:rsidRPr="00851BD0">
        <w:rPr>
          <w:b/>
          <w:bCs/>
          <w:color w:val="000000"/>
          <w:sz w:val="28"/>
          <w:szCs w:val="28"/>
        </w:rPr>
        <w:t xml:space="preserve"> </w:t>
      </w:r>
      <w:r w:rsidRPr="00851BD0">
        <w:rPr>
          <w:b/>
          <w:bCs/>
          <w:color w:val="000000"/>
          <w:sz w:val="28"/>
          <w:szCs w:val="28"/>
        </w:rPr>
        <w:t>театра</w:t>
      </w:r>
    </w:p>
    <w:p w14:paraId="04F8354B" w14:textId="77777777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1BD0">
        <w:rPr>
          <w:b/>
          <w:bCs/>
          <w:color w:val="000000"/>
          <w:sz w:val="28"/>
          <w:szCs w:val="28"/>
        </w:rPr>
        <w:t>Муз. рук:</w:t>
      </w:r>
      <w:r w:rsidRPr="00851BD0">
        <w:rPr>
          <w:color w:val="000000"/>
          <w:sz w:val="28"/>
          <w:szCs w:val="28"/>
        </w:rPr>
        <w:t xml:space="preserve"> Кто это к нам в гости пришел? </w:t>
      </w:r>
    </w:p>
    <w:p w14:paraId="6272F29F" w14:textId="055ABC58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1BD0">
        <w:rPr>
          <w:b/>
          <w:bCs/>
          <w:color w:val="000000"/>
          <w:sz w:val="28"/>
          <w:szCs w:val="28"/>
        </w:rPr>
        <w:t>Дети –</w:t>
      </w:r>
      <w:r w:rsidRPr="00851BD0">
        <w:rPr>
          <w:color w:val="000000"/>
          <w:sz w:val="28"/>
          <w:szCs w:val="28"/>
        </w:rPr>
        <w:t xml:space="preserve"> Мишка.</w:t>
      </w:r>
    </w:p>
    <w:p w14:paraId="6ED2A2C3" w14:textId="664B878C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851BD0">
        <w:rPr>
          <w:color w:val="000000"/>
          <w:sz w:val="28"/>
          <w:szCs w:val="28"/>
        </w:rPr>
        <w:t>Вос</w:t>
      </w:r>
      <w:proofErr w:type="spellEnd"/>
      <w:r w:rsidRPr="00851BD0">
        <w:rPr>
          <w:color w:val="000000"/>
          <w:sz w:val="28"/>
          <w:szCs w:val="28"/>
        </w:rPr>
        <w:t xml:space="preserve"> – </w:t>
      </w:r>
      <w:r w:rsidRPr="00851BD0">
        <w:rPr>
          <w:color w:val="000000"/>
          <w:sz w:val="28"/>
          <w:szCs w:val="28"/>
        </w:rPr>
        <w:t>Как</w:t>
      </w:r>
      <w:r w:rsidRPr="00851BD0">
        <w:rPr>
          <w:color w:val="000000"/>
          <w:sz w:val="28"/>
          <w:szCs w:val="28"/>
        </w:rPr>
        <w:t xml:space="preserve"> ходит косолапый мишка? Давайте покажем!</w:t>
      </w:r>
    </w:p>
    <w:p w14:paraId="21BB0D5A" w14:textId="4D28D66D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851BD0">
        <w:rPr>
          <w:b/>
          <w:bCs/>
          <w:color w:val="000000"/>
          <w:sz w:val="28"/>
          <w:szCs w:val="28"/>
        </w:rPr>
        <w:t>П</w:t>
      </w:r>
      <w:r w:rsidRPr="00851BD0">
        <w:rPr>
          <w:b/>
          <w:bCs/>
          <w:color w:val="000000"/>
          <w:sz w:val="28"/>
          <w:szCs w:val="28"/>
        </w:rPr>
        <w:t>едагог вместе с детьми проговаривает слова и выполняет имитационные движения, изображая </w:t>
      </w:r>
      <w:r w:rsidRPr="00851BD0">
        <w:rPr>
          <w:rStyle w:val="a4"/>
          <w:b/>
          <w:bCs/>
          <w:color w:val="000000"/>
          <w:sz w:val="28"/>
          <w:szCs w:val="28"/>
        </w:rPr>
        <w:t>«косолапого медведя»</w:t>
      </w:r>
    </w:p>
    <w:p w14:paraId="1FFBE893" w14:textId="77777777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851BD0">
        <w:rPr>
          <w:b/>
          <w:bCs/>
          <w:color w:val="000000"/>
          <w:sz w:val="28"/>
          <w:szCs w:val="28"/>
        </w:rPr>
        <w:t>УПРАЖНЕНИЕ </w:t>
      </w:r>
      <w:r w:rsidRPr="00851BD0">
        <w:rPr>
          <w:rStyle w:val="a4"/>
          <w:b/>
          <w:bCs/>
          <w:color w:val="000000"/>
          <w:sz w:val="28"/>
          <w:szCs w:val="28"/>
        </w:rPr>
        <w:t>«Мишка косолапый»</w:t>
      </w:r>
      <w:r w:rsidRPr="00851BD0">
        <w:rPr>
          <w:b/>
          <w:bCs/>
          <w:color w:val="000000"/>
          <w:sz w:val="28"/>
          <w:szCs w:val="28"/>
        </w:rPr>
        <w:t> рус. нар. м.</w:t>
      </w:r>
    </w:p>
    <w:p w14:paraId="1E160FB1" w14:textId="77777777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851BD0">
        <w:rPr>
          <w:color w:val="000000"/>
          <w:sz w:val="28"/>
          <w:szCs w:val="28"/>
        </w:rPr>
        <w:t>Вос</w:t>
      </w:r>
      <w:proofErr w:type="spellEnd"/>
      <w:r w:rsidRPr="00851BD0">
        <w:rPr>
          <w:color w:val="000000"/>
          <w:sz w:val="28"/>
          <w:szCs w:val="28"/>
        </w:rPr>
        <w:t xml:space="preserve"> – Мишка косолапый по лесу идет, шишки собирает, песенку поет. Как поет мишка?</w:t>
      </w:r>
    </w:p>
    <w:p w14:paraId="4F64CD4B" w14:textId="77777777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51BD0">
        <w:rPr>
          <w:color w:val="000000"/>
          <w:sz w:val="28"/>
          <w:szCs w:val="28"/>
        </w:rPr>
        <w:t>Дети – Р-р-р!!!</w:t>
      </w:r>
    </w:p>
    <w:p w14:paraId="6924A7D6" w14:textId="05FC62B4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851BD0">
        <w:rPr>
          <w:color w:val="000000"/>
          <w:sz w:val="28"/>
          <w:szCs w:val="28"/>
        </w:rPr>
        <w:t>Муз</w:t>
      </w:r>
      <w:r w:rsidRPr="00851BD0">
        <w:rPr>
          <w:color w:val="000000"/>
          <w:sz w:val="28"/>
          <w:szCs w:val="28"/>
        </w:rPr>
        <w:t>.рук</w:t>
      </w:r>
      <w:proofErr w:type="spellEnd"/>
      <w:r w:rsidRPr="00851BD0">
        <w:rPr>
          <w:color w:val="000000"/>
          <w:sz w:val="28"/>
          <w:szCs w:val="28"/>
        </w:rPr>
        <w:t xml:space="preserve"> – Молодцы! А сейчас тихонько проходите и садитесь на стульчики. Давайте покажем мишке, как нужно красиво сидеть на стульчиках.</w:t>
      </w:r>
    </w:p>
    <w:p w14:paraId="3E47A4AB" w14:textId="002CD523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851BD0">
        <w:rPr>
          <w:b/>
          <w:bCs/>
          <w:color w:val="000000"/>
          <w:sz w:val="28"/>
          <w:szCs w:val="28"/>
        </w:rPr>
        <w:t>Д</w:t>
      </w:r>
      <w:r w:rsidRPr="00851BD0">
        <w:rPr>
          <w:b/>
          <w:bCs/>
          <w:color w:val="000000"/>
          <w:sz w:val="28"/>
          <w:szCs w:val="28"/>
        </w:rPr>
        <w:t>ети садятся на стулья, куклу мишки усаживают на пианино</w:t>
      </w:r>
    </w:p>
    <w:p w14:paraId="5D850B7C" w14:textId="4E6D85DC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851BD0">
        <w:rPr>
          <w:color w:val="000000"/>
          <w:sz w:val="28"/>
          <w:szCs w:val="28"/>
        </w:rPr>
        <w:t>Муз</w:t>
      </w:r>
      <w:r w:rsidRPr="00851BD0">
        <w:rPr>
          <w:color w:val="000000"/>
          <w:sz w:val="28"/>
          <w:szCs w:val="28"/>
        </w:rPr>
        <w:t>.рук</w:t>
      </w:r>
      <w:proofErr w:type="spellEnd"/>
      <w:r w:rsidRPr="00851BD0">
        <w:rPr>
          <w:color w:val="000000"/>
          <w:sz w:val="28"/>
          <w:szCs w:val="28"/>
        </w:rPr>
        <w:t xml:space="preserve"> – А </w:t>
      </w:r>
      <w:proofErr w:type="spellStart"/>
      <w:r w:rsidRPr="00851BD0">
        <w:rPr>
          <w:color w:val="000000"/>
          <w:sz w:val="28"/>
          <w:szCs w:val="28"/>
        </w:rPr>
        <w:t>мишенька</w:t>
      </w:r>
      <w:proofErr w:type="spellEnd"/>
      <w:r w:rsidRPr="00851BD0">
        <w:rPr>
          <w:color w:val="000000"/>
          <w:sz w:val="28"/>
          <w:szCs w:val="28"/>
        </w:rPr>
        <w:t xml:space="preserve"> хочет, чтобы я спела вам новую песенку </w:t>
      </w:r>
      <w:r w:rsidRPr="00851BD0">
        <w:rPr>
          <w:rStyle w:val="a4"/>
          <w:b/>
          <w:bCs/>
          <w:color w:val="000000"/>
          <w:sz w:val="28"/>
          <w:szCs w:val="28"/>
        </w:rPr>
        <w:t>«Ладушки»</w:t>
      </w:r>
      <w:r w:rsidRPr="00851BD0">
        <w:rPr>
          <w:color w:val="000000"/>
          <w:sz w:val="28"/>
          <w:szCs w:val="28"/>
        </w:rPr>
        <w:t>.</w:t>
      </w:r>
    </w:p>
    <w:p w14:paraId="54168C4E" w14:textId="7339D68B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851BD0">
        <w:rPr>
          <w:b/>
          <w:bCs/>
          <w:color w:val="000000"/>
          <w:sz w:val="28"/>
          <w:szCs w:val="28"/>
        </w:rPr>
        <w:t>М</w:t>
      </w:r>
      <w:r w:rsidRPr="00851BD0">
        <w:rPr>
          <w:b/>
          <w:bCs/>
          <w:color w:val="000000"/>
          <w:sz w:val="28"/>
          <w:szCs w:val="28"/>
        </w:rPr>
        <w:t>узыкальный руководитель исполняет русскую народную песню </w:t>
      </w:r>
      <w:r w:rsidRPr="00851BD0">
        <w:rPr>
          <w:rStyle w:val="a4"/>
          <w:b/>
          <w:bCs/>
          <w:color w:val="000000"/>
          <w:sz w:val="28"/>
          <w:szCs w:val="28"/>
        </w:rPr>
        <w:t>«Ладушки»</w:t>
      </w:r>
    </w:p>
    <w:p w14:paraId="00117AA2" w14:textId="5CEFE09E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851BD0">
        <w:rPr>
          <w:b/>
          <w:bCs/>
          <w:color w:val="000000"/>
          <w:sz w:val="28"/>
          <w:szCs w:val="28"/>
        </w:rPr>
        <w:t>СЛУШАНИЕ </w:t>
      </w:r>
      <w:r w:rsidRPr="00851BD0">
        <w:rPr>
          <w:rStyle w:val="a4"/>
          <w:b/>
          <w:bCs/>
          <w:color w:val="000000"/>
          <w:sz w:val="28"/>
          <w:szCs w:val="28"/>
        </w:rPr>
        <w:t>«Ладушки»</w:t>
      </w:r>
      <w:r w:rsidRPr="00851BD0">
        <w:rPr>
          <w:b/>
          <w:bCs/>
          <w:color w:val="000000"/>
          <w:sz w:val="28"/>
          <w:szCs w:val="28"/>
        </w:rPr>
        <w:t> рус. нар.</w:t>
      </w:r>
    </w:p>
    <w:p w14:paraId="7988FB51" w14:textId="38C83361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851BD0">
        <w:rPr>
          <w:b/>
          <w:bCs/>
          <w:color w:val="000000"/>
          <w:sz w:val="28"/>
          <w:szCs w:val="28"/>
        </w:rPr>
        <w:t>Затем повторение движений вместе с педагогом</w:t>
      </w:r>
    </w:p>
    <w:p w14:paraId="4A1613FF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Муз.рук</w:t>
      </w:r>
      <w:proofErr w:type="spell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Ребятки, а вы любите ходить в гости?</w:t>
      </w:r>
    </w:p>
    <w:p w14:paraId="4C09F2E8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proofErr w:type="gram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</w:t>
      </w:r>
      <w:proofErr w:type="gram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14:paraId="34B87CE2" w14:textId="394F9D1C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 рук</w:t>
      </w:r>
      <w:proofErr w:type="gram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</w:t>
      </w:r>
      <w:proofErr w:type="gram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люблю ходить в гости. А давайте с вами 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пойдем в лес?</w:t>
      </w:r>
    </w:p>
    <w:p w14:paraId="249BB256" w14:textId="77777777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Идут по тропинке змейкой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звучит «Песнь жаворонка» Чайковского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2A65AD7D" w14:textId="3E4B0B45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9BD5A8C" w14:textId="7EC7424C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подходят к домику</w:t>
      </w:r>
    </w:p>
    <w:p w14:paraId="104760F0" w14:textId="7368A304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Муз.рук</w:t>
      </w:r>
      <w:proofErr w:type="spellEnd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вот и </w:t>
      </w:r>
      <w:proofErr w:type="gram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домик 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</w:t>
      </w:r>
      <w:proofErr w:type="gram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постучим в дверь.</w:t>
      </w:r>
    </w:p>
    <w:p w14:paraId="1D5E93E2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Туки – туки, туки тук</w:t>
      </w:r>
    </w:p>
    <w:p w14:paraId="505BFD86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Раздается громкий стук</w:t>
      </w:r>
    </w:p>
    <w:p w14:paraId="7419CEE6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Дверь вы открывайте</w:t>
      </w:r>
    </w:p>
    <w:p w14:paraId="1D2349DD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гостей встречайте.</w:t>
      </w:r>
    </w:p>
    <w:p w14:paraId="6DD563F2" w14:textId="17954C4D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 домика выходит зайчик</w:t>
      </w:r>
    </w:p>
    <w:p w14:paraId="2E6831C0" w14:textId="6553A184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Зайчик</w:t>
      </w:r>
      <w:proofErr w:type="gram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Здравствуйте</w:t>
      </w:r>
      <w:proofErr w:type="gram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мои хорошие, здравствуйте мои пригожие!</w:t>
      </w:r>
    </w:p>
    <w:p w14:paraId="6E496FE2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хорошо, что вы пришли.</w:t>
      </w:r>
    </w:p>
    <w:p w14:paraId="125628D7" w14:textId="6407ADB2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Я, 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зайчик-</w:t>
      </w:r>
      <w:proofErr w:type="spell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попрыгайчик</w:t>
      </w:r>
      <w:proofErr w:type="spell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живу в домике</w:t>
      </w:r>
    </w:p>
    <w:p w14:paraId="0E697DC6" w14:textId="51A08A8F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хотите узнать, кто 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живет со мной?</w:t>
      </w:r>
    </w:p>
    <w:p w14:paraId="000ADB37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proofErr w:type="gramStart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</w:t>
      </w:r>
      <w:proofErr w:type="gram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14:paraId="3B888EFE" w14:textId="0E6E8D0E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Зайчик</w:t>
      </w:r>
      <w:proofErr w:type="gramStart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</w:t>
      </w:r>
      <w:proofErr w:type="gram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сначала отгадайте загадки:</w:t>
      </w:r>
    </w:p>
    <w:p w14:paraId="00E28118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1.Квохчет, квохчет, детей созывает,</w:t>
      </w:r>
    </w:p>
    <w:p w14:paraId="0C7F162B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под крыло собирает. (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Курочка)</w:t>
      </w:r>
    </w:p>
    <w:p w14:paraId="028215B1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2.Я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вились в желтой шубке, прощайте две скорлупки.</w:t>
      </w:r>
    </w:p>
    <w:p w14:paraId="5386CA67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Правильно, это </w:t>
      </w:r>
      <w:proofErr w:type="gram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цыплята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.(</w:t>
      </w:r>
      <w:proofErr w:type="gramEnd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Цыплята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750FC239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кто у цыпляток папа? 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(ответ детей</w:t>
      </w:r>
      <w:proofErr w:type="gramStart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  <w:proofErr w:type="gram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Да, это петушок.</w:t>
      </w:r>
    </w:p>
    <w:p w14:paraId="789AF3F9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Петушок у нас горластый по утрам кричит он: </w:t>
      </w:r>
      <w:r w:rsidRPr="00851B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Здравствуй!»</w:t>
      </w:r>
    </w:p>
    <w:p w14:paraId="6B8E8D9E" w14:textId="54683725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Нравится вам петушок? А песенку про него знаете?</w:t>
      </w:r>
    </w:p>
    <w:p w14:paraId="56DBD178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Муз.рук</w:t>
      </w:r>
      <w:proofErr w:type="spell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Давайте, ребятки споем ласково и нежно песенку.</w:t>
      </w:r>
    </w:p>
    <w:p w14:paraId="49FFD829" w14:textId="77777777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поют русскую </w:t>
      </w:r>
      <w:hyperlink r:id="rId4" w:tgtFrame="_blank" w:tooltip="Народная культура, фольклор" w:history="1">
        <w:r w:rsidRPr="00851BD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народную песню</w:t>
        </w:r>
      </w:hyperlink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51B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«Петушок</w:t>
      </w:r>
      <w:r w:rsidRPr="00851B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</w:p>
    <w:p w14:paraId="7714887D" w14:textId="1B61E112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Зайчик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Ребятки, а кто вместе с Петушком встает?</w:t>
      </w:r>
    </w:p>
    <w:p w14:paraId="69C51D51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солнышко, давайте его позовем.</w:t>
      </w:r>
    </w:p>
    <w:p w14:paraId="4A029AA5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Солнышко, ведрышко, выгляни в окошко!</w:t>
      </w:r>
    </w:p>
    <w:p w14:paraId="60F38D32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Солнышко, нарядись, красное, покажись!</w:t>
      </w:r>
    </w:p>
    <w:p w14:paraId="7A7CAE86" w14:textId="77777777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домике появляется солнышко (муз рук)</w:t>
      </w:r>
    </w:p>
    <w:p w14:paraId="1C403215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давайте попросим солнышко, чтобы оно нас согрело.</w:t>
      </w:r>
    </w:p>
    <w:p w14:paraId="65CE1C94" w14:textId="77777777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«Солнышко»</w:t>
      </w:r>
    </w:p>
    <w:p w14:paraId="2F2B4883" w14:textId="77777777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встают вокруг «Солнышка» и говорят:</w:t>
      </w:r>
    </w:p>
    <w:p w14:paraId="2A898EE6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Солнышко-ведрышко               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идут по кругу</w:t>
      </w:r>
    </w:p>
    <w:p w14:paraId="7A3BE811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Выглянь-ка в </w:t>
      </w:r>
      <w:proofErr w:type="gram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окошко,   </w:t>
      </w:r>
      <w:proofErr w:type="gram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«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Солнышко» кружится в центре</w:t>
      </w:r>
    </w:p>
    <w:p w14:paraId="6742BE32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Посвети немножко!                   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останавливаются</w:t>
      </w:r>
    </w:p>
    <w:p w14:paraId="06878545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Солнце </w:t>
      </w:r>
      <w:proofErr w:type="gram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заиграло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   </w:t>
      </w:r>
      <w:proofErr w:type="gramEnd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 дети делают фонарики</w:t>
      </w:r>
    </w:p>
    <w:p w14:paraId="18105A45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Деточкам сказало                  </w:t>
      </w:r>
      <w:proofErr w:type="gram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gramEnd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солнышко» делает пружинку</w:t>
      </w:r>
    </w:p>
    <w:p w14:paraId="4663D75E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Солнышко: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играйте в поле,                </w:t>
      </w:r>
    </w:p>
    <w:p w14:paraId="7F4A03DE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Прыгайте на воле                       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и солнышко прыгают врассыпную по залу</w:t>
      </w:r>
    </w:p>
    <w:p w14:paraId="558349DE" w14:textId="07ADE47B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Зайчик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«Тучка!»</w:t>
      </w:r>
    </w:p>
    <w:p w14:paraId="28B5AAFB" w14:textId="77777777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должны быстро встать вокруг солнышка</w:t>
      </w:r>
    </w:p>
    <w:p w14:paraId="7A22612B" w14:textId="14132745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Зайчик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теперь, честной народ, пляска в круг вас всех зовет.</w:t>
      </w:r>
    </w:p>
    <w:p w14:paraId="13F6B785" w14:textId="77777777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Калинка </w:t>
      </w:r>
      <w:proofErr w:type="spellStart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р.н.м</w:t>
      </w:r>
      <w:proofErr w:type="spellEnd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7AEB1765" w14:textId="364478A7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Зайчик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какие вы веселые, как я рад, что вы пришли ко мне. За это я вас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угощу: «Тешки-</w:t>
      </w:r>
      <w:proofErr w:type="spell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тетешки</w:t>
      </w:r>
      <w:proofErr w:type="spell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пекла бабушка лепешки. Маслом поливала, деток угощала» 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(русская народная прибаутка).</w:t>
      </w:r>
    </w:p>
    <w:p w14:paraId="22B41093" w14:textId="77777777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B573F48" w14:textId="02C512C8" w:rsidR="00851BD0" w:rsidRPr="00851BD0" w:rsidRDefault="00851BD0" w:rsidP="0085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Муз.рук</w:t>
      </w:r>
      <w:proofErr w:type="spellEnd"/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Понравилось вам 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proofErr w:type="gram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лесу</w:t>
      </w:r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в</w:t>
      </w:r>
      <w:proofErr w:type="gram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гостях? До, свиданья! 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(прощаются с 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зайчиком)</w:t>
      </w:r>
    </w:p>
    <w:p w14:paraId="3D2394B5" w14:textId="2F4B7AB6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(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Зайчик уходит в домик</w:t>
      </w: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190CBEA5" w14:textId="77777777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 рук</w:t>
      </w:r>
      <w:proofErr w:type="gramStart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Ну</w:t>
      </w:r>
      <w:proofErr w:type="gramEnd"/>
      <w:r w:rsidRPr="00851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нам пора возвращаться в группу, пойдем по тропинке, беритесь за ручки.</w:t>
      </w:r>
    </w:p>
    <w:p w14:paraId="18FA8015" w14:textId="7DAF5CC0" w:rsidR="00851BD0" w:rsidRPr="00851BD0" w:rsidRDefault="00851BD0" w:rsidP="0085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 уходят в группу </w:t>
      </w:r>
    </w:p>
    <w:p w14:paraId="7367E2CE" w14:textId="77777777" w:rsidR="00851BD0" w:rsidRPr="00851BD0" w:rsidRDefault="00851BD0" w:rsidP="00851BD0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638DF0D" w14:textId="77777777" w:rsidR="00851BD0" w:rsidRPr="00851BD0" w:rsidRDefault="00851BD0" w:rsidP="00851BD0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37885E7B" w14:textId="77777777" w:rsidR="00DD518B" w:rsidRDefault="00DD518B"/>
    <w:sectPr w:rsidR="00DD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DA"/>
    <w:rsid w:val="00851BD0"/>
    <w:rsid w:val="009D00DA"/>
    <w:rsid w:val="00D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2D73"/>
  <w15:chartTrackingRefBased/>
  <w15:docId w15:val="{418B4317-BDB7-43CE-8EEC-B694AD6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1BD0"/>
  </w:style>
  <w:style w:type="character" w:customStyle="1" w:styleId="c1">
    <w:name w:val="c1"/>
    <w:basedOn w:val="a0"/>
    <w:rsid w:val="00851BD0"/>
  </w:style>
  <w:style w:type="paragraph" w:styleId="a3">
    <w:name w:val="Normal (Web)"/>
    <w:basedOn w:val="a"/>
    <w:uiPriority w:val="99"/>
    <w:semiHidden/>
    <w:unhideWhenUsed/>
    <w:rsid w:val="0085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1BD0"/>
    <w:rPr>
      <w:i/>
      <w:iCs/>
    </w:rPr>
  </w:style>
  <w:style w:type="paragraph" w:customStyle="1" w:styleId="c2">
    <w:name w:val="c2"/>
    <w:basedOn w:val="a"/>
    <w:rsid w:val="0085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1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narodnaya-kul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</dc:creator>
  <cp:keywords/>
  <dc:description/>
  <cp:lastModifiedBy>Юзверь</cp:lastModifiedBy>
  <cp:revision>2</cp:revision>
  <dcterms:created xsi:type="dcterms:W3CDTF">2025-03-30T12:37:00Z</dcterms:created>
  <dcterms:modified xsi:type="dcterms:W3CDTF">2025-03-30T12:45:00Z</dcterms:modified>
</cp:coreProperties>
</file>