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992"/>
        <w:gridCol w:w="5409"/>
        <w:gridCol w:w="2240"/>
        <w:gridCol w:w="2700"/>
      </w:tblGrid>
      <w:tr w:rsidR="0080790A" w:rsidTr="007E28DC">
        <w:tc>
          <w:tcPr>
            <w:tcW w:w="992" w:type="dxa"/>
          </w:tcPr>
          <w:p w:rsidR="0080790A" w:rsidRPr="00687814" w:rsidRDefault="0080790A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09" w:type="dxa"/>
          </w:tcPr>
          <w:p w:rsidR="0080790A" w:rsidRPr="00687814" w:rsidRDefault="0080790A" w:rsidP="00807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Задание 3. Запомни показатели:</w:t>
            </w:r>
          </w:p>
        </w:tc>
        <w:tc>
          <w:tcPr>
            <w:tcW w:w="2240" w:type="dxa"/>
          </w:tcPr>
          <w:p w:rsidR="0080790A" w:rsidRPr="00687814" w:rsidRDefault="0080790A" w:rsidP="00807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Порядок увеличения или уменьшения</w:t>
            </w:r>
          </w:p>
        </w:tc>
        <w:tc>
          <w:tcPr>
            <w:tcW w:w="2700" w:type="dxa"/>
          </w:tcPr>
          <w:p w:rsidR="0080790A" w:rsidRPr="00687814" w:rsidRDefault="0080790A" w:rsidP="00807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Ориентир на местности</w:t>
            </w:r>
          </w:p>
        </w:tc>
      </w:tr>
      <w:tr w:rsidR="0080790A" w:rsidTr="007E28DC">
        <w:trPr>
          <w:trHeight w:val="210"/>
        </w:trPr>
        <w:tc>
          <w:tcPr>
            <w:tcW w:w="992" w:type="dxa"/>
            <w:vMerge w:val="restart"/>
          </w:tcPr>
          <w:p w:rsidR="0080790A" w:rsidRPr="00687814" w:rsidRDefault="0080790A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09" w:type="dxa"/>
            <w:vMerge w:val="restart"/>
          </w:tcPr>
          <w:p w:rsidR="0080790A" w:rsidRPr="0080790A" w:rsidRDefault="0080790A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Естественное плодородие почв </w:t>
            </w:r>
          </w:p>
        </w:tc>
        <w:tc>
          <w:tcPr>
            <w:tcW w:w="2240" w:type="dxa"/>
          </w:tcPr>
          <w:p w:rsidR="0080790A" w:rsidRPr="0080790A" w:rsidRDefault="0080790A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80790A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80790A" w:rsidTr="007E28DC">
        <w:trPr>
          <w:trHeight w:val="300"/>
        </w:trPr>
        <w:tc>
          <w:tcPr>
            <w:tcW w:w="992" w:type="dxa"/>
            <w:vMerge/>
          </w:tcPr>
          <w:p w:rsidR="0080790A" w:rsidRPr="00687814" w:rsidRDefault="0080790A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80790A" w:rsidRPr="0080790A" w:rsidRDefault="0080790A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80790A" w:rsidRPr="0080790A" w:rsidRDefault="0080790A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80790A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юга на север</w:t>
            </w:r>
          </w:p>
        </w:tc>
      </w:tr>
      <w:tr w:rsidR="0080790A" w:rsidTr="007E28DC">
        <w:trPr>
          <w:trHeight w:val="480"/>
        </w:trPr>
        <w:tc>
          <w:tcPr>
            <w:tcW w:w="992" w:type="dxa"/>
            <w:vMerge w:val="restart"/>
          </w:tcPr>
          <w:p w:rsidR="0080790A" w:rsidRPr="00687814" w:rsidRDefault="0080790A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09" w:type="dxa"/>
            <w:vMerge w:val="restart"/>
          </w:tcPr>
          <w:p w:rsidR="0080790A" w:rsidRPr="0080790A" w:rsidRDefault="0080790A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Изменение температуры воздуха в январе (становится положительнее к 0) (В зависимости от расположения городов).                       </w:t>
            </w:r>
          </w:p>
        </w:tc>
        <w:tc>
          <w:tcPr>
            <w:tcW w:w="2240" w:type="dxa"/>
          </w:tcPr>
          <w:p w:rsidR="0080790A" w:rsidRPr="0080790A" w:rsidRDefault="0080790A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севера на юг</w:t>
            </w:r>
          </w:p>
          <w:p w:rsidR="0080790A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востока на запад</w:t>
            </w:r>
          </w:p>
        </w:tc>
      </w:tr>
      <w:tr w:rsidR="0080790A" w:rsidTr="007E28DC">
        <w:trPr>
          <w:trHeight w:val="530"/>
        </w:trPr>
        <w:tc>
          <w:tcPr>
            <w:tcW w:w="992" w:type="dxa"/>
            <w:vMerge/>
          </w:tcPr>
          <w:p w:rsidR="0080790A" w:rsidRPr="00687814" w:rsidRDefault="0080790A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80790A" w:rsidRPr="0080790A" w:rsidRDefault="0080790A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80790A" w:rsidRPr="0080790A" w:rsidRDefault="0080790A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юга</w:t>
            </w:r>
            <w:r w:rsidRPr="0080790A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север</w:t>
            </w:r>
          </w:p>
          <w:p w:rsidR="0080790A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запада</w:t>
            </w:r>
            <w:r w:rsidRPr="0080790A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восток</w:t>
            </w:r>
          </w:p>
        </w:tc>
      </w:tr>
      <w:tr w:rsidR="00365614" w:rsidTr="007E28DC">
        <w:trPr>
          <w:trHeight w:val="53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09" w:type="dxa"/>
            <w:vMerge w:val="restart"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Изменение температуры воздуха в июле. (В зависимости от расположения городов).                                                                                              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севера на юг</w:t>
            </w:r>
          </w:p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запада на восток</w:t>
            </w:r>
          </w:p>
        </w:tc>
      </w:tr>
      <w:tr w:rsidR="00365614" w:rsidTr="007E28DC">
        <w:trPr>
          <w:trHeight w:val="480"/>
        </w:trPr>
        <w:tc>
          <w:tcPr>
            <w:tcW w:w="992" w:type="dxa"/>
            <w:vMerge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365614" w:rsidRPr="00365614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юга на север</w:t>
            </w:r>
          </w:p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 w:rsidRPr="00365614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востока на  запад</w:t>
            </w:r>
          </w:p>
        </w:tc>
      </w:tr>
      <w:tr w:rsidR="00365614" w:rsidTr="007E28DC">
        <w:trPr>
          <w:trHeight w:val="35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9" w:type="dxa"/>
            <w:vMerge w:val="restart"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Изменение выпадающих осадков - смотри климатическую карту РФ 8 класс и соотноси города.                                                                                                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 карту климата 8 класс</w:t>
            </w:r>
          </w:p>
          <w:p w:rsidR="006878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распредели от меньшего числа к большему. (100-300-600).</w:t>
            </w:r>
          </w:p>
        </w:tc>
      </w:tr>
      <w:tr w:rsidR="00365614" w:rsidTr="007E28DC">
        <w:trPr>
          <w:trHeight w:val="410"/>
        </w:trPr>
        <w:tc>
          <w:tcPr>
            <w:tcW w:w="992" w:type="dxa"/>
            <w:vMerge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687814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смотри карту климата 8 класс</w:t>
            </w:r>
          </w:p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распредели от большего числа к </w:t>
            </w:r>
            <w:proofErr w:type="gramStart"/>
            <w:r>
              <w:rPr>
                <w:rFonts w:ascii="Times New Roman" w:hAnsi="Times New Roman" w:cs="Times New Roman"/>
              </w:rPr>
              <w:t>меньшему</w:t>
            </w:r>
            <w:proofErr w:type="gramEnd"/>
            <w:r>
              <w:rPr>
                <w:rFonts w:ascii="Times New Roman" w:hAnsi="Times New Roman" w:cs="Times New Roman"/>
              </w:rPr>
              <w:t>. (600-300-100)</w:t>
            </w:r>
          </w:p>
        </w:tc>
      </w:tr>
      <w:tr w:rsidR="00365614" w:rsidTr="007E28DC">
        <w:trPr>
          <w:trHeight w:val="22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09" w:type="dxa"/>
            <w:vMerge w:val="restart"/>
          </w:tcPr>
          <w:p w:rsidR="00365614" w:rsidRPr="0080790A" w:rsidRDefault="00365614" w:rsidP="004707C2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Лесистость (кол-во лесов)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юга на север</w:t>
            </w:r>
          </w:p>
        </w:tc>
      </w:tr>
      <w:tr w:rsidR="00365614" w:rsidTr="007E28DC">
        <w:trPr>
          <w:trHeight w:val="280"/>
        </w:trPr>
        <w:tc>
          <w:tcPr>
            <w:tcW w:w="992" w:type="dxa"/>
            <w:vMerge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365614" w:rsidTr="007E28DC">
        <w:trPr>
          <w:trHeight w:val="17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09" w:type="dxa"/>
            <w:vMerge w:val="restart"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Благоприятные условия климата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5614">
              <w:rPr>
                <w:rFonts w:ascii="Times New Roman" w:hAnsi="Times New Roman" w:cs="Times New Roman"/>
              </w:rPr>
              <w:t xml:space="preserve"> севера на юг</w:t>
            </w:r>
          </w:p>
        </w:tc>
      </w:tr>
      <w:tr w:rsidR="00365614" w:rsidTr="007E28DC">
        <w:trPr>
          <w:trHeight w:val="340"/>
        </w:trPr>
        <w:tc>
          <w:tcPr>
            <w:tcW w:w="992" w:type="dxa"/>
            <w:vMerge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юга</w:t>
            </w:r>
            <w:r w:rsidRPr="0080790A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север</w:t>
            </w:r>
          </w:p>
        </w:tc>
      </w:tr>
      <w:tr w:rsidR="00365614" w:rsidTr="007E28DC">
        <w:trPr>
          <w:trHeight w:val="26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09" w:type="dxa"/>
            <w:vMerge w:val="restart"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Ледостав на реках                                          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юга на север</w:t>
            </w:r>
          </w:p>
        </w:tc>
      </w:tr>
      <w:tr w:rsidR="00365614" w:rsidTr="007E28DC">
        <w:trPr>
          <w:trHeight w:val="250"/>
        </w:trPr>
        <w:tc>
          <w:tcPr>
            <w:tcW w:w="992" w:type="dxa"/>
            <w:vMerge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365614" w:rsidRPr="0080790A" w:rsidRDefault="00365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 w:rsidRPr="00365614"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365614" w:rsidTr="007E28DC">
        <w:trPr>
          <w:trHeight w:val="38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09" w:type="dxa"/>
            <w:vMerge w:val="restart"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Абсолютная высота точк</w:t>
            </w:r>
            <w:proofErr w:type="gramStart"/>
            <w:r w:rsidRPr="0080790A">
              <w:rPr>
                <w:rFonts w:ascii="Times New Roman" w:hAnsi="Times New Roman" w:cs="Times New Roman"/>
              </w:rPr>
              <w:t>и(</w:t>
            </w:r>
            <w:proofErr w:type="gramEnd"/>
            <w:r w:rsidRPr="0080790A">
              <w:rPr>
                <w:rFonts w:ascii="Times New Roman" w:hAnsi="Times New Roman" w:cs="Times New Roman"/>
              </w:rPr>
              <w:t xml:space="preserve">рельеф) - смотри физическую карту РФ 8 класс и соотноси с административной картой РФ 9 класс.                                                                                                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объекта зеленого цвета на карте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коричного</w:t>
            </w:r>
          </w:p>
        </w:tc>
      </w:tr>
      <w:tr w:rsidR="00365614" w:rsidTr="007E28DC">
        <w:trPr>
          <w:trHeight w:val="380"/>
        </w:trPr>
        <w:tc>
          <w:tcPr>
            <w:tcW w:w="992" w:type="dxa"/>
            <w:vMerge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объекта коричного цвета на карте до зеленого</w:t>
            </w:r>
          </w:p>
        </w:tc>
      </w:tr>
      <w:tr w:rsidR="00365614" w:rsidTr="007E28DC">
        <w:trPr>
          <w:trHeight w:val="23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09" w:type="dxa"/>
            <w:vMerge w:val="restart"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Континентальность климата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запада на восток</w:t>
            </w:r>
          </w:p>
        </w:tc>
      </w:tr>
      <w:tr w:rsidR="00365614" w:rsidTr="007E28DC">
        <w:trPr>
          <w:trHeight w:val="270"/>
        </w:trPr>
        <w:tc>
          <w:tcPr>
            <w:tcW w:w="992" w:type="dxa"/>
            <w:vMerge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востока на запад</w:t>
            </w:r>
          </w:p>
        </w:tc>
      </w:tr>
      <w:tr w:rsidR="00365614" w:rsidTr="007E28DC">
        <w:trPr>
          <w:trHeight w:val="23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09" w:type="dxa"/>
            <w:vMerge w:val="restart"/>
          </w:tcPr>
          <w:p w:rsidR="00365614" w:rsidRPr="0080790A" w:rsidRDefault="003656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Отопительный сезон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юга на север</w:t>
            </w:r>
          </w:p>
        </w:tc>
      </w:tr>
      <w:tr w:rsidR="00365614" w:rsidTr="007E28DC">
        <w:trPr>
          <w:trHeight w:val="280"/>
        </w:trPr>
        <w:tc>
          <w:tcPr>
            <w:tcW w:w="992" w:type="dxa"/>
            <w:vMerge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365614" w:rsidRPr="0080790A" w:rsidRDefault="00365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365614" w:rsidTr="007E28DC">
        <w:trPr>
          <w:trHeight w:val="190"/>
        </w:trPr>
        <w:tc>
          <w:tcPr>
            <w:tcW w:w="992" w:type="dxa"/>
            <w:vMerge w:val="restart"/>
          </w:tcPr>
          <w:p w:rsidR="00365614" w:rsidRPr="00687814" w:rsidRDefault="003656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09" w:type="dxa"/>
            <w:vMerge w:val="restart"/>
          </w:tcPr>
          <w:p w:rsidR="00365614" w:rsidRPr="0080790A" w:rsidRDefault="00687814" w:rsidP="004707C2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Коэффициент</w:t>
            </w:r>
            <w:r w:rsidR="00365614" w:rsidRPr="0080790A">
              <w:rPr>
                <w:rFonts w:ascii="Times New Roman" w:hAnsi="Times New Roman" w:cs="Times New Roman"/>
              </w:rPr>
              <w:t xml:space="preserve"> увлажнения </w:t>
            </w:r>
          </w:p>
        </w:tc>
        <w:tc>
          <w:tcPr>
            <w:tcW w:w="2240" w:type="dxa"/>
          </w:tcPr>
          <w:p w:rsidR="00365614" w:rsidRPr="0080790A" w:rsidRDefault="00365614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3656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с юга на север</w:t>
            </w:r>
          </w:p>
        </w:tc>
      </w:tr>
      <w:tr w:rsidR="00687814" w:rsidTr="007E28DC">
        <w:trPr>
          <w:trHeight w:val="320"/>
        </w:trPr>
        <w:tc>
          <w:tcPr>
            <w:tcW w:w="992" w:type="dxa"/>
            <w:vMerge/>
          </w:tcPr>
          <w:p w:rsidR="00687814" w:rsidRPr="00687814" w:rsidRDefault="00687814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6878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687814" w:rsidRPr="0080790A" w:rsidRDefault="00687814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687814" w:rsidRPr="0080790A" w:rsidRDefault="00687814" w:rsidP="00687814">
            <w:pPr>
              <w:jc w:val="both"/>
              <w:rPr>
                <w:rFonts w:ascii="Times New Roman" w:hAnsi="Times New Roman" w:cs="Times New Roman"/>
              </w:rPr>
            </w:pPr>
            <w:r w:rsidRPr="00365614"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7E28DC" w:rsidTr="007E28DC">
        <w:trPr>
          <w:trHeight w:val="250"/>
        </w:trPr>
        <w:tc>
          <w:tcPr>
            <w:tcW w:w="992" w:type="dxa"/>
            <w:vMerge w:val="restart"/>
          </w:tcPr>
          <w:p w:rsidR="007E28DC" w:rsidRPr="00687814" w:rsidRDefault="007E28DC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409" w:type="dxa"/>
            <w:vMerge w:val="restart"/>
          </w:tcPr>
          <w:p w:rsidR="007E28DC" w:rsidRPr="0080790A" w:rsidRDefault="007E28DC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суммарной солнечной радиации</w:t>
            </w:r>
          </w:p>
        </w:tc>
        <w:tc>
          <w:tcPr>
            <w:tcW w:w="2240" w:type="dxa"/>
          </w:tcPr>
          <w:p w:rsidR="007E28DC" w:rsidRPr="0080790A" w:rsidRDefault="007E28DC" w:rsidP="005C1008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7E28DC" w:rsidRPr="0080790A" w:rsidRDefault="007E28DC" w:rsidP="005C1008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с юга на север</w:t>
            </w:r>
          </w:p>
        </w:tc>
      </w:tr>
      <w:tr w:rsidR="007E28DC" w:rsidTr="007E28DC">
        <w:trPr>
          <w:trHeight w:val="250"/>
        </w:trPr>
        <w:tc>
          <w:tcPr>
            <w:tcW w:w="992" w:type="dxa"/>
            <w:vMerge/>
          </w:tcPr>
          <w:p w:rsidR="007E28DC" w:rsidRDefault="007E28DC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7E28DC" w:rsidRDefault="007E28DC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7E28DC" w:rsidRPr="0080790A" w:rsidRDefault="007E28DC" w:rsidP="005C1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7E28DC" w:rsidRPr="0080790A" w:rsidRDefault="007E28DC" w:rsidP="005C1008">
            <w:pPr>
              <w:jc w:val="both"/>
              <w:rPr>
                <w:rFonts w:ascii="Times New Roman" w:hAnsi="Times New Roman" w:cs="Times New Roman"/>
              </w:rPr>
            </w:pPr>
            <w:r w:rsidRPr="00365614"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87446C" w:rsidTr="007E28DC">
        <w:trPr>
          <w:trHeight w:val="226"/>
        </w:trPr>
        <w:tc>
          <w:tcPr>
            <w:tcW w:w="992" w:type="dxa"/>
            <w:vMerge w:val="restart"/>
          </w:tcPr>
          <w:p w:rsidR="0087446C" w:rsidRPr="00687814" w:rsidRDefault="0087446C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409" w:type="dxa"/>
            <w:vMerge w:val="restart"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Полярная ночь </w:t>
            </w:r>
          </w:p>
        </w:tc>
        <w:tc>
          <w:tcPr>
            <w:tcW w:w="2240" w:type="dxa"/>
          </w:tcPr>
          <w:p w:rsidR="0087446C" w:rsidRPr="0080790A" w:rsidRDefault="0087446C" w:rsidP="005C1008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87446C" w:rsidRPr="0080790A" w:rsidRDefault="0087446C" w:rsidP="005C1008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с юга на север</w:t>
            </w:r>
          </w:p>
        </w:tc>
      </w:tr>
      <w:bookmarkEnd w:id="0"/>
      <w:tr w:rsidR="0087446C" w:rsidTr="007E28DC">
        <w:trPr>
          <w:trHeight w:val="270"/>
        </w:trPr>
        <w:tc>
          <w:tcPr>
            <w:tcW w:w="992" w:type="dxa"/>
            <w:vMerge/>
          </w:tcPr>
          <w:p w:rsidR="0087446C" w:rsidRDefault="0087446C" w:rsidP="006878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  <w:vMerge/>
          </w:tcPr>
          <w:p w:rsidR="0087446C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87446C" w:rsidRPr="0080790A" w:rsidRDefault="0087446C" w:rsidP="005C1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87446C" w:rsidRPr="0080790A" w:rsidRDefault="0087446C" w:rsidP="005C1008">
            <w:pPr>
              <w:jc w:val="both"/>
              <w:rPr>
                <w:rFonts w:ascii="Times New Roman" w:hAnsi="Times New Roman" w:cs="Times New Roman"/>
              </w:rPr>
            </w:pPr>
            <w:r w:rsidRPr="00365614"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87446C" w:rsidTr="007E28DC">
        <w:trPr>
          <w:trHeight w:val="550"/>
        </w:trPr>
        <w:tc>
          <w:tcPr>
            <w:tcW w:w="992" w:type="dxa"/>
            <w:vMerge w:val="restart"/>
          </w:tcPr>
          <w:p w:rsidR="0087446C" w:rsidRPr="00687814" w:rsidRDefault="0087446C" w:rsidP="007E28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781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09" w:type="dxa"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Продолжительность светового дня (смотри 17 задание):</w:t>
            </w:r>
          </w:p>
        </w:tc>
        <w:tc>
          <w:tcPr>
            <w:tcW w:w="2240" w:type="dxa"/>
            <w:vMerge w:val="restart"/>
          </w:tcPr>
          <w:p w:rsidR="0087446C" w:rsidRPr="0080790A" w:rsidRDefault="0087446C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  <w:vMerge w:val="restart"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87446C" w:rsidTr="007E28DC">
        <w:trPr>
          <w:trHeight w:val="253"/>
        </w:trPr>
        <w:tc>
          <w:tcPr>
            <w:tcW w:w="992" w:type="dxa"/>
            <w:vMerge/>
          </w:tcPr>
          <w:p w:rsidR="0087446C" w:rsidRDefault="00874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vMerge w:val="restart"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С 21 марта  по 23 сентября продолжительность светового дня (угол падения солнечных лучей) выше (больше) около северного города, а ниже (меньше) около южного города.                                         </w:t>
            </w:r>
          </w:p>
        </w:tc>
        <w:tc>
          <w:tcPr>
            <w:tcW w:w="2240" w:type="dxa"/>
            <w:vMerge/>
          </w:tcPr>
          <w:p w:rsidR="0087446C" w:rsidRPr="0080790A" w:rsidRDefault="0087446C" w:rsidP="006878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446C" w:rsidTr="007E28DC">
        <w:trPr>
          <w:trHeight w:val="700"/>
        </w:trPr>
        <w:tc>
          <w:tcPr>
            <w:tcW w:w="992" w:type="dxa"/>
            <w:vMerge/>
          </w:tcPr>
          <w:p w:rsidR="0087446C" w:rsidRDefault="00874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vMerge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87446C" w:rsidRPr="0080790A" w:rsidRDefault="0087446C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юга на север</w:t>
            </w:r>
          </w:p>
        </w:tc>
      </w:tr>
      <w:tr w:rsidR="0087446C" w:rsidTr="007E28DC">
        <w:trPr>
          <w:trHeight w:val="880"/>
        </w:trPr>
        <w:tc>
          <w:tcPr>
            <w:tcW w:w="992" w:type="dxa"/>
            <w:vMerge/>
          </w:tcPr>
          <w:p w:rsidR="0087446C" w:rsidRDefault="00874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vMerge w:val="restart"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 xml:space="preserve">                            С 23 сентября по 21 марта  продолжительность светового дня (угол падения солнечных лучей) выше (больше) около южного города, а ниже (меньше) около северного города.                                                                     И располагайте в зависимости временных рамок!                                                                                     </w:t>
            </w:r>
          </w:p>
        </w:tc>
        <w:tc>
          <w:tcPr>
            <w:tcW w:w="2240" w:type="dxa"/>
          </w:tcPr>
          <w:p w:rsidR="0087446C" w:rsidRPr="0080790A" w:rsidRDefault="0087446C" w:rsidP="00687814">
            <w:pPr>
              <w:jc w:val="center"/>
              <w:rPr>
                <w:rFonts w:ascii="Times New Roman" w:hAnsi="Times New Roman" w:cs="Times New Roman"/>
              </w:rPr>
            </w:pPr>
            <w:r w:rsidRPr="0080790A">
              <w:rPr>
                <w:rFonts w:ascii="Times New Roman" w:hAnsi="Times New Roman" w:cs="Times New Roman"/>
              </w:rPr>
              <w:t>увеличивается</w:t>
            </w:r>
          </w:p>
        </w:tc>
        <w:tc>
          <w:tcPr>
            <w:tcW w:w="2700" w:type="dxa"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юга на север</w:t>
            </w:r>
          </w:p>
        </w:tc>
      </w:tr>
      <w:tr w:rsidR="0087446C" w:rsidTr="007E28DC">
        <w:trPr>
          <w:trHeight w:val="455"/>
        </w:trPr>
        <w:tc>
          <w:tcPr>
            <w:tcW w:w="992" w:type="dxa"/>
            <w:vMerge/>
          </w:tcPr>
          <w:p w:rsidR="0087446C" w:rsidRDefault="00874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9" w:type="dxa"/>
            <w:vMerge/>
          </w:tcPr>
          <w:p w:rsidR="0087446C" w:rsidRPr="0080790A" w:rsidRDefault="0087446C" w:rsidP="00365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87446C" w:rsidRPr="0080790A" w:rsidRDefault="0087446C" w:rsidP="00687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уменьшается</w:t>
            </w:r>
          </w:p>
        </w:tc>
        <w:tc>
          <w:tcPr>
            <w:tcW w:w="2700" w:type="dxa"/>
          </w:tcPr>
          <w:p w:rsidR="0087446C" w:rsidRPr="0080790A" w:rsidRDefault="0087446C" w:rsidP="006878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севера на юг</w:t>
            </w:r>
          </w:p>
        </w:tc>
      </w:tr>
      <w:tr w:rsidR="0087446C" w:rsidTr="007E28DC">
        <w:tc>
          <w:tcPr>
            <w:tcW w:w="11341" w:type="dxa"/>
            <w:gridSpan w:val="4"/>
          </w:tcPr>
          <w:p w:rsidR="0087446C" w:rsidRPr="0080790A" w:rsidRDefault="0087446C" w:rsidP="00807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90A">
              <w:rPr>
                <w:rFonts w:ascii="Times New Roman" w:hAnsi="Times New Roman" w:cs="Times New Roman"/>
                <w:b/>
                <w:sz w:val="36"/>
              </w:rPr>
              <w:t>‼Работать с административной картой РФ 9 класс, физическая и климатическая карта РФ 8 класс.</w:t>
            </w:r>
          </w:p>
        </w:tc>
      </w:tr>
    </w:tbl>
    <w:p w:rsidR="00D36EE0" w:rsidRDefault="00D36EE0"/>
    <w:sectPr w:rsidR="00D36EE0" w:rsidSect="0068781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B6"/>
    <w:rsid w:val="00011CB6"/>
    <w:rsid w:val="00365614"/>
    <w:rsid w:val="003A001F"/>
    <w:rsid w:val="004707C2"/>
    <w:rsid w:val="00687814"/>
    <w:rsid w:val="007C5AF2"/>
    <w:rsid w:val="007E28DC"/>
    <w:rsid w:val="0080790A"/>
    <w:rsid w:val="0087446C"/>
    <w:rsid w:val="009367FC"/>
    <w:rsid w:val="00D3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Тарасова</dc:creator>
  <cp:lastModifiedBy>Анастасия Тарасова</cp:lastModifiedBy>
  <cp:revision>6</cp:revision>
  <dcterms:created xsi:type="dcterms:W3CDTF">2024-04-03T13:02:00Z</dcterms:created>
  <dcterms:modified xsi:type="dcterms:W3CDTF">2024-05-12T08:58:00Z</dcterms:modified>
</cp:coreProperties>
</file>