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19" w:rsidRPr="00535319" w:rsidRDefault="00535319" w:rsidP="00535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Вторая жизнь старых вещей: как обновить и преобразить </w:t>
      </w:r>
      <w:proofErr w:type="spellStart"/>
      <w:r w:rsidRPr="00535319">
        <w:rPr>
          <w:rFonts w:ascii="Times New Roman" w:hAnsi="Times New Roman" w:cs="Times New Roman"/>
          <w:b/>
          <w:sz w:val="28"/>
          <w:szCs w:val="28"/>
        </w:rPr>
        <w:t>своë</w:t>
      </w:r>
      <w:proofErr w:type="spellEnd"/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Старые вещи — это не всегда символ прошлого. Они могут стать настоящей находкой для создания уникальных предметов, которые будут служить вам верой и правдой, а также отражать вашу индивидуальность. В мире, где устойчивое э</w:t>
      </w:r>
      <w:bookmarkStart w:id="0" w:name="_GoBack"/>
      <w:bookmarkEnd w:id="0"/>
      <w:r w:rsidRPr="00535319">
        <w:rPr>
          <w:rFonts w:ascii="Times New Roman" w:hAnsi="Times New Roman" w:cs="Times New Roman"/>
          <w:sz w:val="28"/>
          <w:szCs w:val="28"/>
        </w:rPr>
        <w:t>кологическое сознание становится все более актуальным, обновление и декорирование старых вещей — это не только разумный подход, но и возможность дать вторую жизнь любимым предметам. Давайте рассмотрим несколько способов, как можно легко и креативно преобразить вещи и сделать их уникальными.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 1. Вышивка: искусство, которым можно украсить любую вещь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Вышивка — это один из самых популярных и доступных способов обновления вещей. С помощью иглы и ниток можно создать уникальные узоры, которые одновременно украсят и обновят вашу одежду. Вышивка может быть выполнена как на одежде, так и на текстильных аксессуарах — сумках, платках или подушках.</w:t>
      </w: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Вы можете вышить свои инициалы, геометрические узоры, цветы или даже абстрактные мотивы. Этот процесс не только увлекателен, но и дарит массу удовольствия от созданного результата. В итоге старая, казавшаяся неинтересной вещь, станет индивидуальной и стильной.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 2. Аппликации: быстро и эффектно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Аппликации — это ещё один замечательный способ сделать старую вещь "новой". Это могут быть как купленные в магазине декоративные детали, так и сделанные своими руками. Например, вы можете вырезать аппликации из старых тканей, фетра или даже джинсов и приклеить или пришить их на любимое пальто или рюкзак.</w:t>
      </w: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При создании аппликаций вы можете отразить свои увлечения и интересы — от животных и растений до геометрических форм. Применение аппликаций не требует специальных навыков, и они прекрасно подходят как для одежды, так и для домашнего текстиля.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 3. Раскрашивание и использование текстильных маркеров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 xml:space="preserve">Текстильные маркеры и краски — это еще один способ преобразить ваши вещи. С их помощью можно создавать яркие узоры, надписи или даже полноценные картины на одежде. Так, например, простая белая футболка </w:t>
      </w:r>
      <w:r w:rsidRPr="00535319">
        <w:rPr>
          <w:rFonts w:ascii="Times New Roman" w:hAnsi="Times New Roman" w:cs="Times New Roman"/>
          <w:sz w:val="28"/>
          <w:szCs w:val="28"/>
        </w:rPr>
        <w:lastRenderedPageBreak/>
        <w:t>может стать холстом для вашего внутреннего художника, а старые джинсы могут получить эффектный и оригинальный дизайн.</w:t>
      </w: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Перед тем как начать, не забудьте подготовить поверхность и протестировать рисунок на небольшом участке ткани. Это поможет избежать неожиданных неприятностей и сделать ваш проект успешным.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 4. Перекроить и переделать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Если вы хотите не просто украсить, но и изменить форму старой вещи, попробуйте ее перекроить. Например, длинное платье можно превратить в модную юбку, а старую рубашку — в стильный топ. С помощью простого швейного набора и немного фантазии можно создать нечто совершенно новое.</w:t>
      </w: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 xml:space="preserve">Не бойтесь экспериментировать и играть с фактурами, </w:t>
      </w:r>
      <w:proofErr w:type="spellStart"/>
      <w:r w:rsidRPr="00535319">
        <w:rPr>
          <w:rFonts w:ascii="Times New Roman" w:hAnsi="Times New Roman" w:cs="Times New Roman"/>
          <w:sz w:val="28"/>
          <w:szCs w:val="28"/>
        </w:rPr>
        <w:t>силуетами</w:t>
      </w:r>
      <w:proofErr w:type="spellEnd"/>
      <w:r w:rsidRPr="00535319">
        <w:rPr>
          <w:rFonts w:ascii="Times New Roman" w:hAnsi="Times New Roman" w:cs="Times New Roman"/>
          <w:sz w:val="28"/>
          <w:szCs w:val="28"/>
        </w:rPr>
        <w:t xml:space="preserve"> и деталями. Это отличный способ проявить творчество и подойти индивидуально к каждому проекту.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 5. Устойчивость и </w:t>
      </w:r>
      <w:proofErr w:type="spellStart"/>
      <w:r w:rsidRPr="00535319">
        <w:rPr>
          <w:rFonts w:ascii="Times New Roman" w:hAnsi="Times New Roman" w:cs="Times New Roman"/>
          <w:b/>
          <w:sz w:val="28"/>
          <w:szCs w:val="28"/>
        </w:rPr>
        <w:t>экологичность</w:t>
      </w:r>
      <w:proofErr w:type="spellEnd"/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 xml:space="preserve">Обновление старых вещей — это не только путь к уникальности, но и </w:t>
      </w:r>
      <w:proofErr w:type="spellStart"/>
      <w:r w:rsidRPr="00535319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Pr="00535319">
        <w:rPr>
          <w:rFonts w:ascii="Times New Roman" w:hAnsi="Times New Roman" w:cs="Times New Roman"/>
          <w:sz w:val="28"/>
          <w:szCs w:val="28"/>
        </w:rPr>
        <w:t xml:space="preserve"> выбор. В условиях сегодняшнего мира, где проблема избыточного потребления и экологии стоит особенно остро, важно помнить о том, что одежда, которая уже существует, может продолжать служить своему хозяину.</w:t>
      </w: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 xml:space="preserve">Снижение количества отходов, переработка и повторное использование — это шаги к более устойчивому будущему. Каждое обновление — это вклад в защиту окружающей среды и создание менее </w:t>
      </w:r>
      <w:proofErr w:type="spellStart"/>
      <w:r w:rsidRPr="00535319">
        <w:rPr>
          <w:rFonts w:ascii="Times New Roman" w:hAnsi="Times New Roman" w:cs="Times New Roman"/>
          <w:sz w:val="28"/>
          <w:szCs w:val="28"/>
        </w:rPr>
        <w:t>ресурсозатратного</w:t>
      </w:r>
      <w:proofErr w:type="spellEnd"/>
      <w:r w:rsidRPr="00535319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535319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319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535319" w:rsidRPr="00535319" w:rsidRDefault="00535319" w:rsidP="005353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726" w:rsidRPr="00535319" w:rsidRDefault="00535319" w:rsidP="005353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35319">
        <w:rPr>
          <w:rFonts w:ascii="Times New Roman" w:hAnsi="Times New Roman" w:cs="Times New Roman"/>
          <w:sz w:val="28"/>
          <w:szCs w:val="28"/>
        </w:rPr>
        <w:t>Старые вещи могут стать не только предметами ностальгии, но и источником вдохновения для креативности. Позволяя себе обновлять, декорировать и переделывать, вы не только выражаете свою индивидуальность, но и вносите вклад в заботу о нашей планете. Примените вышивку, аппликации или текстильные краски, перекройте старую одежду и дайте ей вторую жизнь. Пусть каждая вещь, которая покидает ваш дом, будет уникальной, отражающий вашу личность и стиль!</w:t>
      </w:r>
    </w:p>
    <w:sectPr w:rsidR="00C94726" w:rsidRPr="0053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F2"/>
    <w:rsid w:val="000048F2"/>
    <w:rsid w:val="00535319"/>
    <w:rsid w:val="00C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64BB8-CA64-4BEC-9FDA-7A5CEB4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Боднарь</dc:creator>
  <cp:keywords/>
  <dc:description/>
  <cp:lastModifiedBy>Анастасия Боднарь</cp:lastModifiedBy>
  <cp:revision>3</cp:revision>
  <dcterms:created xsi:type="dcterms:W3CDTF">2025-04-21T08:18:00Z</dcterms:created>
  <dcterms:modified xsi:type="dcterms:W3CDTF">2025-04-21T08:20:00Z</dcterms:modified>
</cp:coreProperties>
</file>