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F82B9" w14:textId="77777777" w:rsidR="004A1684" w:rsidRDefault="004A1684" w:rsidP="004A1684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color w:val="464646"/>
        </w:rPr>
      </w:pPr>
    </w:p>
    <w:p w14:paraId="75D19FD3" w14:textId="77777777" w:rsidR="004A1684" w:rsidRDefault="004A1684" w:rsidP="004A1684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color w:val="464646"/>
        </w:rPr>
      </w:pPr>
    </w:p>
    <w:p w14:paraId="7ABF4F1E" w14:textId="77777777" w:rsidR="004A1684" w:rsidRDefault="004A1684" w:rsidP="004A1684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color w:val="464646"/>
        </w:rPr>
      </w:pPr>
    </w:p>
    <w:p w14:paraId="18213D5F" w14:textId="77777777" w:rsidR="004A1684" w:rsidRDefault="004A1684" w:rsidP="004A1684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color w:val="464646"/>
        </w:rPr>
      </w:pPr>
    </w:p>
    <w:p w14:paraId="71DC9BFC" w14:textId="77777777" w:rsidR="004A1684" w:rsidRDefault="004A1684" w:rsidP="004A1684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color w:val="464646"/>
        </w:rPr>
      </w:pPr>
    </w:p>
    <w:p w14:paraId="6F06035C" w14:textId="77777777" w:rsidR="004A1684" w:rsidRDefault="004A1684" w:rsidP="004A1684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color w:val="464646"/>
        </w:rPr>
      </w:pPr>
    </w:p>
    <w:p w14:paraId="4457E675" w14:textId="77777777" w:rsidR="004A1684" w:rsidRDefault="004A1684" w:rsidP="004A1684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color w:val="464646"/>
        </w:rPr>
      </w:pPr>
    </w:p>
    <w:p w14:paraId="21A638F1" w14:textId="77777777" w:rsidR="004A1684" w:rsidRDefault="004A1684" w:rsidP="004A1684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color w:val="464646"/>
        </w:rPr>
      </w:pPr>
    </w:p>
    <w:p w14:paraId="286163EB" w14:textId="77777777" w:rsidR="004A1684" w:rsidRDefault="004A1684" w:rsidP="004A1684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color w:val="464646"/>
        </w:rPr>
      </w:pPr>
    </w:p>
    <w:p w14:paraId="15935D50" w14:textId="77777777" w:rsidR="004A1684" w:rsidRDefault="004A1684" w:rsidP="004A1684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color w:val="464646"/>
        </w:rPr>
      </w:pPr>
    </w:p>
    <w:p w14:paraId="3B6E6220" w14:textId="77777777" w:rsidR="004A1684" w:rsidRDefault="004A1684" w:rsidP="004A1684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color w:val="464646"/>
        </w:rPr>
      </w:pPr>
    </w:p>
    <w:p w14:paraId="55582669" w14:textId="77777777" w:rsidR="004A1684" w:rsidRDefault="004A1684" w:rsidP="004A1684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color w:val="464646"/>
        </w:rPr>
      </w:pPr>
    </w:p>
    <w:p w14:paraId="2377E667" w14:textId="77777777" w:rsidR="004A1684" w:rsidRDefault="004A1684" w:rsidP="004A1684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color w:val="464646"/>
        </w:rPr>
      </w:pPr>
    </w:p>
    <w:p w14:paraId="1A4828A6" w14:textId="77777777" w:rsidR="004A1684" w:rsidRDefault="004A1684" w:rsidP="004A1684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color w:val="464646"/>
        </w:rPr>
      </w:pPr>
    </w:p>
    <w:p w14:paraId="4EB55817" w14:textId="77777777" w:rsidR="004A1684" w:rsidRDefault="004A1684" w:rsidP="004A1684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color w:val="464646"/>
        </w:rPr>
      </w:pPr>
    </w:p>
    <w:p w14:paraId="33D28A9E" w14:textId="77777777" w:rsidR="004A1684" w:rsidRDefault="004A1684" w:rsidP="004A1684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color w:val="464646"/>
        </w:rPr>
      </w:pPr>
    </w:p>
    <w:p w14:paraId="79D1B81D" w14:textId="77777777" w:rsidR="004A1684" w:rsidRDefault="004A1684" w:rsidP="004A1684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color w:val="464646"/>
        </w:rPr>
      </w:pPr>
    </w:p>
    <w:p w14:paraId="447DC633" w14:textId="77777777" w:rsidR="004A1684" w:rsidRDefault="004A1684" w:rsidP="004A1684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color w:val="464646"/>
        </w:rPr>
      </w:pPr>
    </w:p>
    <w:p w14:paraId="58969F2A" w14:textId="77777777" w:rsidR="004A1684" w:rsidRDefault="004A1684" w:rsidP="004A1684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color w:val="464646"/>
        </w:rPr>
      </w:pPr>
    </w:p>
    <w:p w14:paraId="38FB6459" w14:textId="77777777" w:rsidR="004A1684" w:rsidRDefault="004A1684" w:rsidP="004A1684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464646"/>
        </w:rPr>
      </w:pPr>
    </w:p>
    <w:p w14:paraId="4A22CFB0" w14:textId="15BB5E2A" w:rsidR="004A1684" w:rsidRDefault="004A1684" w:rsidP="004A1684">
      <w:pPr>
        <w:pStyle w:val="a3"/>
        <w:spacing w:before="0" w:beforeAutospacing="0" w:after="0" w:afterAutospacing="0" w:line="276" w:lineRule="auto"/>
        <w:ind w:firstLine="709"/>
        <w:jc w:val="center"/>
        <w:rPr>
          <w:b/>
          <w:bCs/>
          <w:color w:val="464646"/>
        </w:rPr>
      </w:pPr>
      <w:r>
        <w:rPr>
          <w:b/>
          <w:bCs/>
          <w:color w:val="464646"/>
        </w:rPr>
        <w:t>Доклад к семинару на тему «Воспитание патриотизма у дошкольников через формирование любви и привязанности к природным и культурным ценностям родного края»</w:t>
      </w:r>
    </w:p>
    <w:p w14:paraId="2641065C" w14:textId="77777777" w:rsidR="004A1684" w:rsidRDefault="004A1684" w:rsidP="004A1684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color w:val="464646"/>
        </w:rPr>
      </w:pPr>
    </w:p>
    <w:p w14:paraId="6AD3DBA2" w14:textId="77777777" w:rsidR="004A1684" w:rsidRDefault="004A1684" w:rsidP="004A1684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color w:val="464646"/>
        </w:rPr>
      </w:pPr>
    </w:p>
    <w:p w14:paraId="2B0A8CC9" w14:textId="77777777" w:rsidR="004A1684" w:rsidRDefault="004A1684" w:rsidP="004A1684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color w:val="464646"/>
        </w:rPr>
      </w:pPr>
    </w:p>
    <w:p w14:paraId="636EAB65" w14:textId="77777777" w:rsidR="004A1684" w:rsidRDefault="004A1684" w:rsidP="004A1684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color w:val="464646"/>
        </w:rPr>
      </w:pPr>
    </w:p>
    <w:p w14:paraId="77C59757" w14:textId="77777777" w:rsidR="004A1684" w:rsidRDefault="004A1684" w:rsidP="004A1684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color w:val="464646"/>
        </w:rPr>
      </w:pPr>
    </w:p>
    <w:p w14:paraId="65000616" w14:textId="77777777" w:rsidR="004A1684" w:rsidRDefault="004A1684" w:rsidP="004A1684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color w:val="464646"/>
        </w:rPr>
      </w:pPr>
    </w:p>
    <w:p w14:paraId="2111E305" w14:textId="77777777" w:rsidR="004A1684" w:rsidRDefault="004A1684" w:rsidP="004A1684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color w:val="464646"/>
        </w:rPr>
      </w:pPr>
    </w:p>
    <w:p w14:paraId="776CC861" w14:textId="77777777" w:rsidR="004A1684" w:rsidRDefault="004A1684" w:rsidP="004A1684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color w:val="464646"/>
        </w:rPr>
      </w:pPr>
    </w:p>
    <w:p w14:paraId="55F01485" w14:textId="7A117B23" w:rsidR="004A1684" w:rsidRDefault="004A1684" w:rsidP="004A1684">
      <w:pPr>
        <w:pStyle w:val="a3"/>
        <w:spacing w:before="0" w:beforeAutospacing="0" w:after="0" w:afterAutospacing="0" w:line="276" w:lineRule="auto"/>
        <w:ind w:firstLine="709"/>
        <w:jc w:val="right"/>
        <w:rPr>
          <w:bCs/>
          <w:color w:val="464646"/>
        </w:rPr>
      </w:pPr>
      <w:r>
        <w:rPr>
          <w:bCs/>
          <w:color w:val="464646"/>
        </w:rPr>
        <w:t>Воспитатель:</w:t>
      </w:r>
    </w:p>
    <w:p w14:paraId="0BADF184" w14:textId="4BC5B612" w:rsidR="004A1684" w:rsidRPr="004A1684" w:rsidRDefault="004A1684" w:rsidP="004A1684">
      <w:pPr>
        <w:pStyle w:val="a3"/>
        <w:spacing w:before="0" w:beforeAutospacing="0" w:after="0" w:afterAutospacing="0" w:line="276" w:lineRule="auto"/>
        <w:ind w:firstLine="709"/>
        <w:jc w:val="right"/>
        <w:rPr>
          <w:bCs/>
          <w:color w:val="464646"/>
        </w:rPr>
      </w:pPr>
      <w:r>
        <w:rPr>
          <w:bCs/>
          <w:color w:val="464646"/>
        </w:rPr>
        <w:t>Борминцева Г.Е.</w:t>
      </w:r>
    </w:p>
    <w:p w14:paraId="7C479A27" w14:textId="77777777" w:rsidR="004A1684" w:rsidRDefault="004A1684" w:rsidP="004A1684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color w:val="464646"/>
        </w:rPr>
      </w:pPr>
    </w:p>
    <w:p w14:paraId="1094D6CD" w14:textId="77777777" w:rsidR="004A1684" w:rsidRDefault="004A1684" w:rsidP="004A1684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color w:val="464646"/>
        </w:rPr>
      </w:pPr>
    </w:p>
    <w:p w14:paraId="7DBE74EB" w14:textId="77777777" w:rsidR="004A1684" w:rsidRDefault="004A1684" w:rsidP="004A1684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color w:val="464646"/>
        </w:rPr>
      </w:pPr>
    </w:p>
    <w:p w14:paraId="05FB085B" w14:textId="77777777" w:rsidR="004A1684" w:rsidRDefault="004A1684" w:rsidP="004A1684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color w:val="464646"/>
        </w:rPr>
      </w:pPr>
    </w:p>
    <w:p w14:paraId="5E1B610C" w14:textId="77777777" w:rsidR="004A1684" w:rsidRDefault="004A1684" w:rsidP="004A1684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color w:val="464646"/>
        </w:rPr>
      </w:pPr>
    </w:p>
    <w:p w14:paraId="196E1BEE" w14:textId="77777777" w:rsidR="004A1684" w:rsidRDefault="004A1684" w:rsidP="004A1684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color w:val="464646"/>
        </w:rPr>
      </w:pPr>
    </w:p>
    <w:p w14:paraId="104BE0DA" w14:textId="77777777" w:rsidR="004A1684" w:rsidRDefault="004A1684" w:rsidP="004A1684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color w:val="464646"/>
        </w:rPr>
      </w:pPr>
    </w:p>
    <w:p w14:paraId="2A515293" w14:textId="77777777" w:rsidR="004A1684" w:rsidRDefault="004A1684" w:rsidP="004A1684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color w:val="464646"/>
        </w:rPr>
      </w:pPr>
    </w:p>
    <w:p w14:paraId="1451E94B" w14:textId="77777777" w:rsidR="004A1684" w:rsidRDefault="004A1684" w:rsidP="004A1684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color w:val="464646"/>
        </w:rPr>
      </w:pPr>
    </w:p>
    <w:p w14:paraId="48D1DDB6" w14:textId="77777777" w:rsidR="004A1684" w:rsidRDefault="004A1684" w:rsidP="004A1684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color w:val="464646"/>
        </w:rPr>
      </w:pPr>
    </w:p>
    <w:p w14:paraId="6B3A8899" w14:textId="77777777" w:rsidR="004A1684" w:rsidRDefault="004A1684" w:rsidP="004A1684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color w:val="464646"/>
        </w:rPr>
      </w:pPr>
    </w:p>
    <w:p w14:paraId="2AF6BAE0" w14:textId="77777777" w:rsidR="004A1684" w:rsidRDefault="004A1684" w:rsidP="004A1684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color w:val="464646"/>
        </w:rPr>
      </w:pPr>
    </w:p>
    <w:p w14:paraId="05A7B222" w14:textId="300A77BE" w:rsidR="004A1684" w:rsidRPr="004A1684" w:rsidRDefault="004A1684" w:rsidP="004A1684">
      <w:pPr>
        <w:pStyle w:val="a3"/>
        <w:spacing w:before="0" w:beforeAutospacing="0" w:after="0" w:afterAutospacing="0" w:line="276" w:lineRule="auto"/>
        <w:ind w:firstLine="709"/>
        <w:jc w:val="center"/>
        <w:rPr>
          <w:bCs/>
          <w:color w:val="464646"/>
        </w:rPr>
      </w:pPr>
      <w:r>
        <w:rPr>
          <w:bCs/>
          <w:color w:val="464646"/>
        </w:rPr>
        <w:t>Липецк 2023</w:t>
      </w:r>
      <w:bookmarkStart w:id="0" w:name="_GoBack"/>
      <w:bookmarkEnd w:id="0"/>
    </w:p>
    <w:p w14:paraId="01BEEE92" w14:textId="03D0B598" w:rsidR="00F3570E" w:rsidRPr="004A1684" w:rsidRDefault="004A1684" w:rsidP="004A1684">
      <w:pPr>
        <w:pStyle w:val="a3"/>
        <w:spacing w:before="0" w:beforeAutospacing="0" w:after="0" w:afterAutospacing="0" w:line="276" w:lineRule="auto"/>
        <w:ind w:firstLine="709"/>
        <w:jc w:val="center"/>
        <w:rPr>
          <w:color w:val="464646"/>
        </w:rPr>
      </w:pPr>
      <w:r>
        <w:rPr>
          <w:b/>
          <w:bCs/>
          <w:color w:val="464646"/>
        </w:rPr>
        <w:lastRenderedPageBreak/>
        <w:t>В</w:t>
      </w:r>
      <w:r w:rsidR="00F3570E" w:rsidRPr="004A1684">
        <w:rPr>
          <w:b/>
          <w:bCs/>
          <w:color w:val="464646"/>
        </w:rPr>
        <w:t>оспитание патриотизма у дошкольников через формирование любви и привязанности к природным и культурным ценностям родного края»</w:t>
      </w:r>
    </w:p>
    <w:p w14:paraId="668330FD" w14:textId="77777777" w:rsidR="004A1684" w:rsidRDefault="004A1684" w:rsidP="004A1684">
      <w:pPr>
        <w:pStyle w:val="a3"/>
        <w:spacing w:before="0" w:beforeAutospacing="0" w:after="0" w:afterAutospacing="0" w:line="276" w:lineRule="auto"/>
        <w:ind w:firstLine="709"/>
        <w:jc w:val="both"/>
        <w:rPr>
          <w:color w:val="464646"/>
        </w:rPr>
      </w:pPr>
    </w:p>
    <w:p w14:paraId="14D3075F" w14:textId="133152C0" w:rsidR="00F3570E" w:rsidRPr="004A1684" w:rsidRDefault="00F3570E" w:rsidP="004A1684">
      <w:pPr>
        <w:pStyle w:val="a3"/>
        <w:spacing w:before="0" w:beforeAutospacing="0" w:after="0" w:afterAutospacing="0" w:line="276" w:lineRule="auto"/>
        <w:ind w:firstLine="709"/>
        <w:jc w:val="both"/>
        <w:rPr>
          <w:color w:val="464646"/>
        </w:rPr>
      </w:pPr>
      <w:r w:rsidRPr="004A1684">
        <w:rPr>
          <w:color w:val="464646"/>
        </w:rPr>
        <w:t>В настоящее время нравственно патриотическое воспитание, приобрета</w:t>
      </w:r>
      <w:r w:rsidR="003E3666" w:rsidRPr="004A1684">
        <w:rPr>
          <w:color w:val="464646"/>
        </w:rPr>
        <w:t>ет</w:t>
      </w:r>
      <w:r w:rsidRPr="004A1684">
        <w:rPr>
          <w:color w:val="464646"/>
        </w:rPr>
        <w:t xml:space="preserve"> все большее значение, стала задачей государственной важности. Особое место в программных правительственных документах последних лет уделено воспитанию патриотизма у подрастающего поколения. Это вполне закономерно, так как формирование отношения к стране, государству, где живет человек, начинается с детства.</w:t>
      </w:r>
    </w:p>
    <w:p w14:paraId="7ECE810E" w14:textId="77777777" w:rsidR="00F3570E" w:rsidRPr="004A1684" w:rsidRDefault="00F3570E" w:rsidP="004A1684">
      <w:pPr>
        <w:pStyle w:val="a3"/>
        <w:spacing w:before="0" w:beforeAutospacing="0" w:after="0" w:afterAutospacing="0" w:line="276" w:lineRule="auto"/>
        <w:ind w:firstLine="709"/>
        <w:jc w:val="both"/>
        <w:rPr>
          <w:color w:val="464646"/>
        </w:rPr>
      </w:pPr>
      <w:r w:rsidRPr="004A1684">
        <w:rPr>
          <w:color w:val="464646"/>
        </w:rPr>
        <w:t>Дошкольные образовательные учреждения, являясь звеном системы образования, формируют у детей первое представление об окружающем мире, среди которых одним из важнейших звеньев является нравственно-патриотическое воспитание дошкольников, которое включает в себя чувство ответственности перед обществом, чувство глубокой духовной привязанности к семье, дому, Родине, родной природе, толерантное отношение к другим людям.</w:t>
      </w:r>
    </w:p>
    <w:p w14:paraId="5339FA1C" w14:textId="77777777" w:rsidR="00F3570E" w:rsidRPr="004A1684" w:rsidRDefault="00F3570E" w:rsidP="004A1684">
      <w:pPr>
        <w:pStyle w:val="a3"/>
        <w:spacing w:before="0" w:beforeAutospacing="0" w:after="0" w:afterAutospacing="0" w:line="276" w:lineRule="auto"/>
        <w:ind w:firstLine="709"/>
        <w:jc w:val="both"/>
        <w:rPr>
          <w:color w:val="464646"/>
        </w:rPr>
      </w:pPr>
      <w:r w:rsidRPr="004A1684">
        <w:rPr>
          <w:color w:val="464646"/>
        </w:rPr>
        <w:t>В период дошкольного детства происходит формирование культурно-ценностных ориентаций, духовно-нравственной основы личности ребенка, развитие его эмоций, чувств, мышления, механизмов социальной адаптации в обществе, осознания себя в окружающем мире.</w:t>
      </w:r>
    </w:p>
    <w:p w14:paraId="723CE01B" w14:textId="1AA1FA15" w:rsidR="00F3570E" w:rsidRPr="004A1684" w:rsidRDefault="00F3570E" w:rsidP="004A1684">
      <w:pPr>
        <w:pStyle w:val="a3"/>
        <w:spacing w:before="0" w:beforeAutospacing="0" w:after="0" w:afterAutospacing="0" w:line="276" w:lineRule="auto"/>
        <w:ind w:firstLine="709"/>
        <w:jc w:val="both"/>
        <w:rPr>
          <w:color w:val="464646"/>
        </w:rPr>
      </w:pPr>
      <w:r w:rsidRPr="004A1684">
        <w:rPr>
          <w:color w:val="464646"/>
        </w:rPr>
        <w:t>Дошкольное детство является наиболее благоприятным</w:t>
      </w:r>
      <w:r w:rsidR="003E3666" w:rsidRPr="004A1684">
        <w:rPr>
          <w:color w:val="464646"/>
        </w:rPr>
        <w:t xml:space="preserve"> в </w:t>
      </w:r>
      <w:r w:rsidRPr="004A1684">
        <w:rPr>
          <w:color w:val="464646"/>
        </w:rPr>
        <w:t>эмоционально-психологическо</w:t>
      </w:r>
      <w:r w:rsidR="003E3666" w:rsidRPr="004A1684">
        <w:rPr>
          <w:color w:val="464646"/>
        </w:rPr>
        <w:t>м</w:t>
      </w:r>
      <w:r w:rsidRPr="004A1684">
        <w:rPr>
          <w:color w:val="464646"/>
        </w:rPr>
        <w:t xml:space="preserve"> воздействи</w:t>
      </w:r>
      <w:r w:rsidR="003E3666" w:rsidRPr="004A1684">
        <w:rPr>
          <w:color w:val="464646"/>
        </w:rPr>
        <w:t>и</w:t>
      </w:r>
      <w:r w:rsidRPr="004A1684">
        <w:rPr>
          <w:color w:val="464646"/>
        </w:rPr>
        <w:t xml:space="preserve"> на ребенка, так как образы восприятия действительности, культурного пространства очень ярки и сильны и поэтому они остаются в памяти надолго, а иногда и на всю жизнь, что очень важно в воспитании патриотизма.</w:t>
      </w:r>
    </w:p>
    <w:p w14:paraId="3A77A952" w14:textId="77777777" w:rsidR="00F3570E" w:rsidRPr="004A1684" w:rsidRDefault="00F3570E" w:rsidP="004A1684">
      <w:pPr>
        <w:pStyle w:val="a3"/>
        <w:spacing w:before="0" w:beforeAutospacing="0" w:after="0" w:afterAutospacing="0" w:line="276" w:lineRule="auto"/>
        <w:ind w:firstLine="709"/>
        <w:jc w:val="both"/>
        <w:rPr>
          <w:color w:val="464646"/>
        </w:rPr>
      </w:pPr>
      <w:r w:rsidRPr="004A1684">
        <w:rPr>
          <w:color w:val="464646"/>
        </w:rPr>
        <w:t>Работа по нравственно-патриотическому воспитанию включает в себя:</w:t>
      </w:r>
    </w:p>
    <w:p w14:paraId="23187290" w14:textId="77777777" w:rsidR="00A202F0" w:rsidRPr="004A1684" w:rsidRDefault="00F3570E" w:rsidP="004A1684">
      <w:pPr>
        <w:pStyle w:val="a3"/>
        <w:spacing w:before="0" w:beforeAutospacing="0" w:after="0" w:afterAutospacing="0" w:line="276" w:lineRule="auto"/>
        <w:ind w:firstLine="709"/>
        <w:jc w:val="both"/>
        <w:rPr>
          <w:color w:val="464646"/>
        </w:rPr>
      </w:pPr>
      <w:r w:rsidRPr="004A1684">
        <w:rPr>
          <w:color w:val="464646"/>
        </w:rPr>
        <w:t xml:space="preserve">Формирование чувства привязанности к своему дому, своим близким, детскому саду. Ведь чувство любви к Родине начинается у ребенка с любви к самым близким людям - отцу, матери, бабушке, дедушке, с ощущения ребенком их сердечного тепла, внимания, защиты. Эти первые эмоции в дальнейшем становятся основой для возникновения более сложных социальных </w:t>
      </w:r>
      <w:proofErr w:type="spellStart"/>
      <w:proofErr w:type="gramStart"/>
      <w:r w:rsidRPr="004A1684">
        <w:rPr>
          <w:color w:val="464646"/>
        </w:rPr>
        <w:t>чувств.Формир</w:t>
      </w:r>
      <w:r w:rsidR="003E3666" w:rsidRPr="004A1684">
        <w:rPr>
          <w:color w:val="464646"/>
        </w:rPr>
        <w:t>уют</w:t>
      </w:r>
      <w:proofErr w:type="spellEnd"/>
      <w:proofErr w:type="gramEnd"/>
      <w:r w:rsidRPr="004A1684">
        <w:rPr>
          <w:color w:val="464646"/>
        </w:rPr>
        <w:t xml:space="preserve"> у детей чувства любви к своему родному краю</w:t>
      </w:r>
      <w:r w:rsidR="00A202F0" w:rsidRPr="004A1684">
        <w:rPr>
          <w:color w:val="464646"/>
        </w:rPr>
        <w:t>,</w:t>
      </w:r>
      <w:r w:rsidRPr="004A1684">
        <w:rPr>
          <w:color w:val="464646"/>
        </w:rPr>
        <w:t xml:space="preserve"> приобщ</w:t>
      </w:r>
      <w:r w:rsidR="00A202F0" w:rsidRPr="004A1684">
        <w:rPr>
          <w:color w:val="464646"/>
        </w:rPr>
        <w:t>ают</w:t>
      </w:r>
      <w:r w:rsidRPr="004A1684">
        <w:rPr>
          <w:color w:val="464646"/>
        </w:rPr>
        <w:t xml:space="preserve"> к родной культуре и традициям.</w:t>
      </w:r>
    </w:p>
    <w:p w14:paraId="6D91A391" w14:textId="674A291F" w:rsidR="00F3570E" w:rsidRPr="004A1684" w:rsidRDefault="00F3570E" w:rsidP="004A1684">
      <w:pPr>
        <w:pStyle w:val="a3"/>
        <w:spacing w:before="0" w:beforeAutospacing="0" w:after="0" w:afterAutospacing="0" w:line="276" w:lineRule="auto"/>
        <w:ind w:firstLine="709"/>
        <w:jc w:val="both"/>
        <w:rPr>
          <w:color w:val="464646"/>
        </w:rPr>
      </w:pPr>
      <w:r w:rsidRPr="004A1684">
        <w:rPr>
          <w:color w:val="464646"/>
        </w:rPr>
        <w:t>Родной дом, двор, где не раз гулял, детский сад, где он получает радость общения со сверстниками, родная природа - все это Родина. Воспитание патриотизма включает в себя воспитание любви, привязанности к малой Родине, к тому месту, где ребенок родился и вырос.</w:t>
      </w:r>
    </w:p>
    <w:p w14:paraId="073CD99B" w14:textId="77777777" w:rsidR="00F3570E" w:rsidRPr="004A1684" w:rsidRDefault="00F3570E" w:rsidP="004A1684">
      <w:pPr>
        <w:pStyle w:val="a3"/>
        <w:spacing w:before="0" w:beforeAutospacing="0" w:after="0" w:afterAutospacing="0" w:line="276" w:lineRule="auto"/>
        <w:ind w:firstLine="709"/>
        <w:jc w:val="both"/>
        <w:rPr>
          <w:color w:val="464646"/>
        </w:rPr>
      </w:pPr>
      <w:r w:rsidRPr="004A1684">
        <w:rPr>
          <w:color w:val="464646"/>
        </w:rPr>
        <w:t>Формирование в ребенке национального духовного характера, уважение к культурному прошлому России, знание и соблюдение национальных традиций и обычаев русского народа.</w:t>
      </w:r>
    </w:p>
    <w:p w14:paraId="4474CBED" w14:textId="77777777" w:rsidR="00F3570E" w:rsidRPr="004A1684" w:rsidRDefault="00F3570E" w:rsidP="004A1684">
      <w:pPr>
        <w:pStyle w:val="a3"/>
        <w:spacing w:before="0" w:beforeAutospacing="0" w:after="0" w:afterAutospacing="0" w:line="276" w:lineRule="auto"/>
        <w:ind w:firstLine="709"/>
        <w:jc w:val="both"/>
        <w:rPr>
          <w:color w:val="464646"/>
        </w:rPr>
      </w:pPr>
      <w:r w:rsidRPr="004A1684">
        <w:rPr>
          <w:color w:val="464646"/>
        </w:rPr>
        <w:t xml:space="preserve">Благодатный педагогический материал накапливался веками в устном народном творчестве (русские народные сказки, потешки, поговорки </w:t>
      </w:r>
      <w:proofErr w:type="spellStart"/>
      <w:r w:rsidRPr="004A1684">
        <w:rPr>
          <w:color w:val="464646"/>
        </w:rPr>
        <w:t>и.т</w:t>
      </w:r>
      <w:proofErr w:type="spellEnd"/>
      <w:r w:rsidRPr="004A1684">
        <w:rPr>
          <w:color w:val="464646"/>
        </w:rPr>
        <w:t xml:space="preserve">. д), которые передаются от поколения, к поколению воспитывая основные нравственные ценности: добро, дружбу, взаимопомощь, трудолюбие. А </w:t>
      </w:r>
      <w:proofErr w:type="gramStart"/>
      <w:r w:rsidRPr="004A1684">
        <w:rPr>
          <w:color w:val="464646"/>
        </w:rPr>
        <w:t>так же</w:t>
      </w:r>
      <w:proofErr w:type="gramEnd"/>
      <w:r w:rsidRPr="004A1684">
        <w:rPr>
          <w:color w:val="464646"/>
        </w:rPr>
        <w:t xml:space="preserve"> народно-прикладном искусстве, фольклорных и классических произведениях, в произведениях русских мастеров живописи, скульптуры и архитектуры.</w:t>
      </w:r>
    </w:p>
    <w:p w14:paraId="6EAB4A43" w14:textId="77777777" w:rsidR="00F3570E" w:rsidRPr="004A1684" w:rsidRDefault="00F3570E" w:rsidP="004A1684">
      <w:pPr>
        <w:pStyle w:val="a3"/>
        <w:spacing w:before="0" w:beforeAutospacing="0" w:after="0" w:afterAutospacing="0" w:line="276" w:lineRule="auto"/>
        <w:ind w:firstLine="709"/>
        <w:jc w:val="both"/>
        <w:rPr>
          <w:color w:val="464646"/>
        </w:rPr>
      </w:pPr>
      <w:r w:rsidRPr="004A1684">
        <w:rPr>
          <w:color w:val="464646"/>
        </w:rPr>
        <w:t>Воспитание любви и бережному отношению к природе, которая постоянно окружает его, доступна и понятна ему.</w:t>
      </w:r>
    </w:p>
    <w:p w14:paraId="3C4CD6D0" w14:textId="75F62D4D" w:rsidR="00F3570E" w:rsidRPr="004A1684" w:rsidRDefault="00F3570E" w:rsidP="004A1684">
      <w:pPr>
        <w:pStyle w:val="a3"/>
        <w:spacing w:before="0" w:beforeAutospacing="0" w:after="0" w:afterAutospacing="0" w:line="276" w:lineRule="auto"/>
        <w:ind w:firstLine="709"/>
        <w:jc w:val="both"/>
        <w:rPr>
          <w:color w:val="464646"/>
        </w:rPr>
      </w:pPr>
      <w:r w:rsidRPr="004A1684">
        <w:rPr>
          <w:color w:val="464646"/>
        </w:rPr>
        <w:t>Для достижения этих целей у нас в группе оформлен уголок патриотического воспитания, в котором представлены альбомы: «</w:t>
      </w:r>
      <w:r w:rsidR="006013BA" w:rsidRPr="004A1684">
        <w:rPr>
          <w:color w:val="464646"/>
        </w:rPr>
        <w:t>Мой город</w:t>
      </w:r>
      <w:r w:rsidRPr="004A1684">
        <w:rPr>
          <w:color w:val="464646"/>
        </w:rPr>
        <w:t>», «</w:t>
      </w:r>
      <w:r w:rsidR="006013BA" w:rsidRPr="004A1684">
        <w:rPr>
          <w:color w:val="464646"/>
        </w:rPr>
        <w:t>Памятные места Липецка</w:t>
      </w:r>
      <w:r w:rsidRPr="004A1684">
        <w:rPr>
          <w:color w:val="464646"/>
        </w:rPr>
        <w:t xml:space="preserve">», </w:t>
      </w:r>
      <w:r w:rsidRPr="004A1684">
        <w:rPr>
          <w:color w:val="464646"/>
        </w:rPr>
        <w:lastRenderedPageBreak/>
        <w:t xml:space="preserve">а </w:t>
      </w:r>
      <w:proofErr w:type="gramStart"/>
      <w:r w:rsidRPr="004A1684">
        <w:rPr>
          <w:color w:val="464646"/>
        </w:rPr>
        <w:t>так же</w:t>
      </w:r>
      <w:proofErr w:type="gramEnd"/>
      <w:r w:rsidRPr="004A1684">
        <w:rPr>
          <w:color w:val="464646"/>
        </w:rPr>
        <w:t xml:space="preserve"> подборка открыток «Город</w:t>
      </w:r>
      <w:r w:rsidR="006013BA" w:rsidRPr="004A1684">
        <w:rPr>
          <w:color w:val="464646"/>
        </w:rPr>
        <w:t xml:space="preserve"> Липецк</w:t>
      </w:r>
      <w:r w:rsidRPr="004A1684">
        <w:rPr>
          <w:color w:val="464646"/>
        </w:rPr>
        <w:t>», «</w:t>
      </w:r>
      <w:r w:rsidR="006013BA" w:rsidRPr="004A1684">
        <w:rPr>
          <w:color w:val="464646"/>
        </w:rPr>
        <w:t>Города герои</w:t>
      </w:r>
      <w:r w:rsidRPr="004A1684">
        <w:rPr>
          <w:color w:val="464646"/>
        </w:rPr>
        <w:t>». Книги «</w:t>
      </w:r>
      <w:r w:rsidR="006013BA" w:rsidRPr="004A1684">
        <w:rPr>
          <w:color w:val="464646"/>
        </w:rPr>
        <w:t>Легенды липецкого края</w:t>
      </w:r>
      <w:r w:rsidRPr="004A1684">
        <w:rPr>
          <w:color w:val="464646"/>
        </w:rPr>
        <w:t>»,</w:t>
      </w:r>
      <w:r w:rsidR="006013BA" w:rsidRPr="004A1684">
        <w:rPr>
          <w:color w:val="464646"/>
        </w:rPr>
        <w:t xml:space="preserve"> «Горячий центр России»</w:t>
      </w:r>
      <w:r w:rsidRPr="004A1684">
        <w:rPr>
          <w:color w:val="464646"/>
        </w:rPr>
        <w:t xml:space="preserve"> «</w:t>
      </w:r>
      <w:r w:rsidR="006013BA" w:rsidRPr="004A1684">
        <w:rPr>
          <w:color w:val="464646"/>
        </w:rPr>
        <w:t>Памятные места Липецка</w:t>
      </w:r>
      <w:r w:rsidRPr="004A1684">
        <w:rPr>
          <w:color w:val="464646"/>
        </w:rPr>
        <w:t xml:space="preserve">». Имеется подборка художественной литературы: русские народные сказки, потешки, былины, пословицы и поговорки, а </w:t>
      </w:r>
      <w:proofErr w:type="gramStart"/>
      <w:r w:rsidRPr="004A1684">
        <w:rPr>
          <w:color w:val="464646"/>
        </w:rPr>
        <w:t>так же</w:t>
      </w:r>
      <w:proofErr w:type="gramEnd"/>
      <w:r w:rsidRPr="004A1684">
        <w:rPr>
          <w:color w:val="464646"/>
        </w:rPr>
        <w:t xml:space="preserve"> символика России и </w:t>
      </w:r>
      <w:r w:rsidR="006013BA" w:rsidRPr="004A1684">
        <w:rPr>
          <w:color w:val="464646"/>
        </w:rPr>
        <w:t>Липецкой</w:t>
      </w:r>
      <w:r w:rsidR="00E776B6" w:rsidRPr="004A1684">
        <w:rPr>
          <w:color w:val="464646"/>
        </w:rPr>
        <w:t xml:space="preserve"> </w:t>
      </w:r>
      <w:r w:rsidRPr="004A1684">
        <w:rPr>
          <w:color w:val="464646"/>
        </w:rPr>
        <w:t>области, портрет президента В.В. Путина.</w:t>
      </w:r>
    </w:p>
    <w:p w14:paraId="6AD9C7BF" w14:textId="4312CCBF" w:rsidR="00F3570E" w:rsidRPr="004A1684" w:rsidRDefault="00F3570E" w:rsidP="004A1684">
      <w:pPr>
        <w:pStyle w:val="a3"/>
        <w:spacing w:before="0" w:beforeAutospacing="0" w:after="0" w:afterAutospacing="0" w:line="276" w:lineRule="auto"/>
        <w:ind w:firstLine="709"/>
        <w:jc w:val="both"/>
        <w:rPr>
          <w:color w:val="464646"/>
        </w:rPr>
      </w:pPr>
      <w:r w:rsidRPr="004A1684">
        <w:rPr>
          <w:color w:val="464646"/>
        </w:rPr>
        <w:t xml:space="preserve">Предлагаемый материал меняется и дополняется в зависимости от изучения тематических блоков. Помещаются </w:t>
      </w:r>
      <w:proofErr w:type="spellStart"/>
      <w:r w:rsidRPr="004A1684">
        <w:rPr>
          <w:color w:val="464646"/>
        </w:rPr>
        <w:t>фотостенды</w:t>
      </w:r>
      <w:proofErr w:type="spellEnd"/>
      <w:r w:rsidRPr="004A1684">
        <w:rPr>
          <w:color w:val="464646"/>
        </w:rPr>
        <w:t xml:space="preserve">: «Наша дружная семья», «Моя мама лучшая на свете» </w:t>
      </w:r>
      <w:proofErr w:type="spellStart"/>
      <w:r w:rsidRPr="004A1684">
        <w:rPr>
          <w:color w:val="464646"/>
        </w:rPr>
        <w:t>и.т.д</w:t>
      </w:r>
      <w:proofErr w:type="spellEnd"/>
      <w:r w:rsidRPr="004A1684">
        <w:rPr>
          <w:color w:val="464646"/>
        </w:rPr>
        <w:t>.</w:t>
      </w:r>
    </w:p>
    <w:p w14:paraId="3FD0D097" w14:textId="77777777" w:rsidR="00F3570E" w:rsidRPr="004A1684" w:rsidRDefault="00F3570E" w:rsidP="004A1684">
      <w:pPr>
        <w:pStyle w:val="a3"/>
        <w:spacing w:before="0" w:beforeAutospacing="0" w:after="0" w:afterAutospacing="0" w:line="276" w:lineRule="auto"/>
        <w:ind w:firstLine="709"/>
        <w:jc w:val="both"/>
        <w:rPr>
          <w:color w:val="464646"/>
        </w:rPr>
      </w:pPr>
      <w:r w:rsidRPr="004A1684">
        <w:rPr>
          <w:color w:val="464646"/>
        </w:rPr>
        <w:t>Первой ступенькой в формировании нравственно-патриотического воспитания дошкольника является приобщение к истории и культуре родного края. Ведь еще академик Д. И. Лихачев писал: «Любовь к родному краю, родной культуре, родной речи начинается с малого-любви к своей семье, к своему жилищу, к своему детскому саду. Постепенно расширяясь, эта любовь переходит в любовь к родной стране, к ее истории, прошлому и настоящему, ко всему человечеству»</w:t>
      </w:r>
    </w:p>
    <w:p w14:paraId="48DF0167" w14:textId="728C65DC" w:rsidR="00F3570E" w:rsidRPr="004A1684" w:rsidRDefault="00F3570E" w:rsidP="004A1684">
      <w:pPr>
        <w:pStyle w:val="a3"/>
        <w:spacing w:before="0" w:beforeAutospacing="0" w:after="0" w:afterAutospacing="0" w:line="276" w:lineRule="auto"/>
        <w:ind w:firstLine="709"/>
        <w:jc w:val="both"/>
        <w:rPr>
          <w:color w:val="464646"/>
        </w:rPr>
      </w:pPr>
      <w:r w:rsidRPr="004A1684">
        <w:rPr>
          <w:color w:val="464646"/>
        </w:rPr>
        <w:t xml:space="preserve">Любой край, город, поселок, даже небольшая деревня неповторимы. В каждом месте своя природа, свои традиции, быт. Подборка соответствующего материала </w:t>
      </w:r>
      <w:proofErr w:type="spellStart"/>
      <w:r w:rsidR="006013BA" w:rsidRPr="004A1684">
        <w:rPr>
          <w:color w:val="464646"/>
        </w:rPr>
        <w:t>формирует</w:t>
      </w:r>
      <w:r w:rsidRPr="004A1684">
        <w:rPr>
          <w:color w:val="464646"/>
        </w:rPr>
        <w:t>у</w:t>
      </w:r>
      <w:proofErr w:type="spellEnd"/>
      <w:r w:rsidRPr="004A1684">
        <w:rPr>
          <w:color w:val="464646"/>
        </w:rPr>
        <w:t xml:space="preserve"> дошкольников представление о том, чем славен родной край. Надо показать ребенку, что его родной город славен своей историей, традициями, достопримечательностями, памятниками, лучшими людьми.</w:t>
      </w:r>
    </w:p>
    <w:p w14:paraId="2E45B060" w14:textId="28FFABBC" w:rsidR="00F3570E" w:rsidRPr="004A1684" w:rsidRDefault="00F3570E" w:rsidP="004A1684">
      <w:pPr>
        <w:pStyle w:val="a3"/>
        <w:spacing w:before="0" w:beforeAutospacing="0" w:after="0" w:afterAutospacing="0" w:line="276" w:lineRule="auto"/>
        <w:ind w:firstLine="709"/>
        <w:jc w:val="both"/>
        <w:rPr>
          <w:color w:val="464646"/>
        </w:rPr>
      </w:pPr>
      <w:r w:rsidRPr="004A1684">
        <w:rPr>
          <w:color w:val="464646"/>
        </w:rPr>
        <w:t>Для этого мы проводим занятия, организуем</w:t>
      </w:r>
      <w:r w:rsidR="00A5728C" w:rsidRPr="004A1684">
        <w:rPr>
          <w:color w:val="464646"/>
        </w:rPr>
        <w:t xml:space="preserve"> </w:t>
      </w:r>
      <w:proofErr w:type="gramStart"/>
      <w:r w:rsidR="006013BA" w:rsidRPr="004A1684">
        <w:rPr>
          <w:color w:val="464646"/>
        </w:rPr>
        <w:t>беседы</w:t>
      </w:r>
      <w:proofErr w:type="gramEnd"/>
      <w:r w:rsidR="00A5728C" w:rsidRPr="004A1684">
        <w:rPr>
          <w:color w:val="464646"/>
        </w:rPr>
        <w:t xml:space="preserve"> </w:t>
      </w:r>
      <w:r w:rsidRPr="004A1684">
        <w:rPr>
          <w:color w:val="464646"/>
        </w:rPr>
        <w:t>которые знакомят детей с прошлым нашего города, знаменитыми людьми которые родились и выросли в нашем городе (поэты, писатели), знакомим с их произведениями.</w:t>
      </w:r>
    </w:p>
    <w:p w14:paraId="428C1231" w14:textId="0B60BFD7" w:rsidR="00F3570E" w:rsidRPr="004A1684" w:rsidRDefault="00F3570E" w:rsidP="004A1684">
      <w:pPr>
        <w:pStyle w:val="a3"/>
        <w:spacing w:before="0" w:beforeAutospacing="0" w:after="0" w:afterAutospacing="0" w:line="276" w:lineRule="auto"/>
        <w:ind w:firstLine="709"/>
        <w:jc w:val="both"/>
        <w:rPr>
          <w:color w:val="464646"/>
        </w:rPr>
      </w:pPr>
      <w:r w:rsidRPr="004A1684">
        <w:rPr>
          <w:color w:val="464646"/>
        </w:rPr>
        <w:t xml:space="preserve">Свою работу мы </w:t>
      </w:r>
      <w:proofErr w:type="gramStart"/>
      <w:r w:rsidRPr="004A1684">
        <w:rPr>
          <w:color w:val="464646"/>
        </w:rPr>
        <w:t xml:space="preserve">начинаем </w:t>
      </w:r>
      <w:r w:rsidR="00A5728C" w:rsidRPr="004A1684">
        <w:rPr>
          <w:color w:val="464646"/>
        </w:rPr>
        <w:t xml:space="preserve"> со</w:t>
      </w:r>
      <w:proofErr w:type="gramEnd"/>
      <w:r w:rsidR="00A5728C" w:rsidRPr="004A1684">
        <w:rPr>
          <w:color w:val="464646"/>
        </w:rPr>
        <w:t xml:space="preserve"> </w:t>
      </w:r>
      <w:r w:rsidRPr="004A1684">
        <w:rPr>
          <w:color w:val="464646"/>
        </w:rPr>
        <w:t>знаком</w:t>
      </w:r>
      <w:r w:rsidR="00A5728C" w:rsidRPr="004A1684">
        <w:rPr>
          <w:color w:val="464646"/>
        </w:rPr>
        <w:t>ства</w:t>
      </w:r>
      <w:r w:rsidRPr="004A1684">
        <w:rPr>
          <w:color w:val="464646"/>
        </w:rPr>
        <w:t xml:space="preserve"> детей с названием нашего города, рассматриваем фотографии, знакомимся с улицей, на которой находится детский сад. </w:t>
      </w:r>
    </w:p>
    <w:p w14:paraId="05272B66" w14:textId="1060A8AB" w:rsidR="00F3570E" w:rsidRPr="004A1684" w:rsidRDefault="00F3570E" w:rsidP="004A1684">
      <w:pPr>
        <w:pStyle w:val="a3"/>
        <w:spacing w:before="0" w:beforeAutospacing="0" w:after="0" w:afterAutospacing="0" w:line="276" w:lineRule="auto"/>
        <w:ind w:firstLine="709"/>
        <w:jc w:val="both"/>
        <w:rPr>
          <w:color w:val="464646"/>
        </w:rPr>
      </w:pPr>
      <w:r w:rsidRPr="004A1684">
        <w:rPr>
          <w:color w:val="464646"/>
        </w:rPr>
        <w:t>Постепенно диапазон объектов, с которыми знаком</w:t>
      </w:r>
      <w:r w:rsidR="00A5728C" w:rsidRPr="004A1684">
        <w:rPr>
          <w:color w:val="464646"/>
        </w:rPr>
        <w:t>им</w:t>
      </w:r>
      <w:r w:rsidRPr="004A1684">
        <w:rPr>
          <w:color w:val="464646"/>
        </w:rPr>
        <w:t xml:space="preserve"> расширяется </w:t>
      </w:r>
      <w:proofErr w:type="gramStart"/>
      <w:r w:rsidRPr="004A1684">
        <w:rPr>
          <w:color w:val="464646"/>
        </w:rPr>
        <w:t>- это</w:t>
      </w:r>
      <w:proofErr w:type="gramEnd"/>
      <w:r w:rsidRPr="004A1684">
        <w:rPr>
          <w:color w:val="464646"/>
        </w:rPr>
        <w:t xml:space="preserve"> наш город в целом, его достопримечательности, исторические места и памятники, объясняя в честь кого они воздвигнуты. Старшие </w:t>
      </w:r>
      <w:proofErr w:type="gramStart"/>
      <w:r w:rsidRPr="004A1684">
        <w:rPr>
          <w:color w:val="464646"/>
        </w:rPr>
        <w:t xml:space="preserve">дошкольники </w:t>
      </w:r>
      <w:r w:rsidR="00A5728C" w:rsidRPr="004A1684">
        <w:rPr>
          <w:color w:val="464646"/>
        </w:rPr>
        <w:t xml:space="preserve"> должны</w:t>
      </w:r>
      <w:proofErr w:type="gramEnd"/>
      <w:r w:rsidR="00A5728C" w:rsidRPr="004A1684">
        <w:rPr>
          <w:color w:val="464646"/>
        </w:rPr>
        <w:t xml:space="preserve"> </w:t>
      </w:r>
      <w:r w:rsidRPr="004A1684">
        <w:rPr>
          <w:color w:val="464646"/>
        </w:rPr>
        <w:t>знат</w:t>
      </w:r>
      <w:r w:rsidR="00A5728C" w:rsidRPr="004A1684">
        <w:rPr>
          <w:color w:val="464646"/>
        </w:rPr>
        <w:t>ь</w:t>
      </w:r>
      <w:r w:rsidRPr="004A1684">
        <w:rPr>
          <w:color w:val="464646"/>
        </w:rPr>
        <w:t xml:space="preserve"> название своего города, своей улицы, прилегающих к ней улиц, а так же в честь кого они названы. Детям объясняют, что у каждого человека есть родной дом (город, страна), где он родился, вырос и живет.</w:t>
      </w:r>
    </w:p>
    <w:p w14:paraId="4AB8A07A" w14:textId="77777777" w:rsidR="00F3570E" w:rsidRPr="004A1684" w:rsidRDefault="00F3570E" w:rsidP="004A1684">
      <w:pPr>
        <w:pStyle w:val="a3"/>
        <w:spacing w:before="0" w:beforeAutospacing="0" w:after="0" w:afterAutospacing="0" w:line="276" w:lineRule="auto"/>
        <w:ind w:firstLine="709"/>
        <w:jc w:val="both"/>
        <w:rPr>
          <w:color w:val="464646"/>
        </w:rPr>
      </w:pPr>
      <w:r w:rsidRPr="004A1684">
        <w:rPr>
          <w:color w:val="464646"/>
        </w:rPr>
        <w:t>Для этого мы знакомимся с природой родного края. Дети учатся любоваться природой родного края любить и беречь ее. Наблюдения за трудом взрослых (работники почты, магазина, по благоустройству города и т.д.) помогают ребенку осознавать, что труд объединяет людей, требуя от них слаженности, взаимопомощи, знания своего дела.</w:t>
      </w:r>
    </w:p>
    <w:p w14:paraId="27F1398B" w14:textId="77777777" w:rsidR="00F3570E" w:rsidRPr="004A1684" w:rsidRDefault="00F3570E" w:rsidP="004A1684">
      <w:pPr>
        <w:pStyle w:val="a3"/>
        <w:spacing w:before="0" w:beforeAutospacing="0" w:after="0" w:afterAutospacing="0" w:line="276" w:lineRule="auto"/>
        <w:ind w:firstLine="709"/>
        <w:jc w:val="both"/>
        <w:rPr>
          <w:color w:val="464646"/>
        </w:rPr>
      </w:pPr>
      <w:r w:rsidRPr="004A1684">
        <w:rPr>
          <w:color w:val="464646"/>
        </w:rPr>
        <w:t>Так же происходит знакомство с народными промыслами нашего края, народными умельцами, путешествие в прошлое нашего города.</w:t>
      </w:r>
    </w:p>
    <w:p w14:paraId="6C395F70" w14:textId="6733584C" w:rsidR="00F3570E" w:rsidRPr="004A1684" w:rsidRDefault="00F3570E" w:rsidP="004A1684">
      <w:pPr>
        <w:pStyle w:val="a3"/>
        <w:spacing w:before="0" w:beforeAutospacing="0" w:after="0" w:afterAutospacing="0" w:line="276" w:lineRule="auto"/>
        <w:ind w:firstLine="709"/>
        <w:jc w:val="both"/>
        <w:rPr>
          <w:color w:val="464646"/>
        </w:rPr>
      </w:pPr>
      <w:r w:rsidRPr="004A1684">
        <w:rPr>
          <w:color w:val="464646"/>
        </w:rPr>
        <w:t>В нравственно-патриотическом воспитании большое значение имеет пример взрослых, особенно близких людей. На конкретных фактах из жизни старших членов семьи (бабушек, дедушек, участников Великой Отечественной войны, их фронтовых и трудовых подвигов), прививаем детям такие понятия, как «долг перед Родиной», «любовь к Отечеству», «трудовой подвиг». Дети подводятся к пониманию, что мы победили, потому, что любим, бережем и защищаем свою Родину и Родина чтит своих героев, отдавших свою жизнь за счастье людей. Их имена увековечены в названиях городов, улиц, площадей, в их честь воздвигнуты памятники.</w:t>
      </w:r>
    </w:p>
    <w:p w14:paraId="1216873C" w14:textId="7F17A15E" w:rsidR="00F3570E" w:rsidRPr="004A1684" w:rsidRDefault="00F3570E" w:rsidP="004A1684">
      <w:pPr>
        <w:pStyle w:val="a3"/>
        <w:spacing w:before="0" w:beforeAutospacing="0" w:after="0" w:afterAutospacing="0" w:line="276" w:lineRule="auto"/>
        <w:ind w:firstLine="709"/>
        <w:jc w:val="both"/>
        <w:rPr>
          <w:color w:val="464646"/>
        </w:rPr>
      </w:pPr>
      <w:r w:rsidRPr="004A1684">
        <w:rPr>
          <w:color w:val="464646"/>
        </w:rPr>
        <w:t>Большое значение в данной работе имеет взаимодействие с родителями, которое способствует бережному отношению к традициям, сохранению семейных связей и ценностей</w:t>
      </w:r>
    </w:p>
    <w:p w14:paraId="054ED18E" w14:textId="77777777" w:rsidR="00F3570E" w:rsidRPr="004A1684" w:rsidRDefault="00F3570E" w:rsidP="004A1684">
      <w:pPr>
        <w:pStyle w:val="a3"/>
        <w:spacing w:before="0" w:beforeAutospacing="0" w:after="0" w:afterAutospacing="0" w:line="276" w:lineRule="auto"/>
        <w:ind w:firstLine="709"/>
        <w:jc w:val="both"/>
        <w:rPr>
          <w:color w:val="464646"/>
        </w:rPr>
      </w:pPr>
      <w:r w:rsidRPr="004A1684">
        <w:rPr>
          <w:color w:val="464646"/>
        </w:rPr>
        <w:lastRenderedPageBreak/>
        <w:t xml:space="preserve">Ведь как сказал </w:t>
      </w:r>
      <w:proofErr w:type="gramStart"/>
      <w:r w:rsidRPr="004A1684">
        <w:rPr>
          <w:color w:val="464646"/>
        </w:rPr>
        <w:t>А. С. Макаренко</w:t>
      </w:r>
      <w:proofErr w:type="gramEnd"/>
      <w:r w:rsidRPr="004A1684">
        <w:rPr>
          <w:color w:val="464646"/>
        </w:rPr>
        <w:t xml:space="preserve"> «В вашей семье и под вашим руководством растет будущий гражданин. Все, что совершается в стране, через вашу душу и вашу мысль должно приходить к детям». Эту заповедь великого педагога, мы стараемся использовать при работе с детьми и их родителями.</w:t>
      </w:r>
    </w:p>
    <w:p w14:paraId="3BC9F660" w14:textId="77777777" w:rsidR="00F3570E" w:rsidRPr="004A1684" w:rsidRDefault="00F3570E" w:rsidP="004A1684">
      <w:pPr>
        <w:pStyle w:val="a3"/>
        <w:spacing w:before="0" w:beforeAutospacing="0" w:after="0" w:afterAutospacing="0" w:line="276" w:lineRule="auto"/>
        <w:ind w:firstLine="709"/>
        <w:jc w:val="both"/>
        <w:rPr>
          <w:color w:val="464646"/>
        </w:rPr>
      </w:pPr>
      <w:r w:rsidRPr="004A1684">
        <w:rPr>
          <w:color w:val="464646"/>
        </w:rPr>
        <w:t>Продолжением данной работы является знакомство детей с другими городами нашей большой страны России, со столицей нашей Родины - Москвой, символикой и президентом России.</w:t>
      </w:r>
    </w:p>
    <w:p w14:paraId="4DFD86C8" w14:textId="77777777" w:rsidR="00F3570E" w:rsidRPr="004A1684" w:rsidRDefault="00F3570E" w:rsidP="004A1684">
      <w:pPr>
        <w:pStyle w:val="a3"/>
        <w:spacing w:before="0" w:beforeAutospacing="0" w:after="0" w:afterAutospacing="0" w:line="276" w:lineRule="auto"/>
        <w:ind w:firstLine="709"/>
        <w:jc w:val="both"/>
        <w:rPr>
          <w:color w:val="464646"/>
        </w:rPr>
      </w:pPr>
      <w:r w:rsidRPr="004A1684">
        <w:rPr>
          <w:color w:val="464646"/>
        </w:rPr>
        <w:t>В ходе этой работы ребенок начинает чувствовать себя сильным, значимым для своей страны, понимать, что может помочь, защитить, сохранить, что он созидатель, у него появляется ответственность, повышается самооценка.</w:t>
      </w:r>
    </w:p>
    <w:p w14:paraId="1228928E" w14:textId="146F6E6A" w:rsidR="00F3570E" w:rsidRPr="004A1684" w:rsidRDefault="00F3570E" w:rsidP="004A1684">
      <w:pPr>
        <w:pStyle w:val="a3"/>
        <w:spacing w:before="0" w:beforeAutospacing="0" w:after="0" w:afterAutospacing="0" w:line="276" w:lineRule="auto"/>
        <w:ind w:firstLine="709"/>
        <w:jc w:val="both"/>
        <w:rPr>
          <w:color w:val="464646"/>
        </w:rPr>
      </w:pPr>
      <w:r w:rsidRPr="004A1684">
        <w:rPr>
          <w:color w:val="464646"/>
        </w:rPr>
        <w:t>Наде</w:t>
      </w:r>
      <w:r w:rsidR="003E3666" w:rsidRPr="004A1684">
        <w:rPr>
          <w:color w:val="464646"/>
        </w:rPr>
        <w:t>юсь</w:t>
      </w:r>
      <w:r w:rsidRPr="004A1684">
        <w:rPr>
          <w:color w:val="464646"/>
        </w:rPr>
        <w:t>, проводимая работа по нравственно-патриотическому воспитанию дошкольников будет надежным фундаментом для воспитания будущего поколения, обладающего духовно-нравственными ценностями, патриотическими чувствами, уважающими и приумножающими культурное, историческое прошлое и настоящее России.</w:t>
      </w:r>
    </w:p>
    <w:p w14:paraId="765013F3" w14:textId="77777777" w:rsidR="004D33EF" w:rsidRDefault="004D33EF"/>
    <w:sectPr w:rsidR="004D3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EE7"/>
    <w:rsid w:val="00197EE7"/>
    <w:rsid w:val="003E3666"/>
    <w:rsid w:val="004A1684"/>
    <w:rsid w:val="004D33EF"/>
    <w:rsid w:val="006013BA"/>
    <w:rsid w:val="00A202F0"/>
    <w:rsid w:val="00A5728C"/>
    <w:rsid w:val="00E776B6"/>
    <w:rsid w:val="00F3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9C068"/>
  <w15:chartTrackingRefBased/>
  <w15:docId w15:val="{612A6040-305D-4C17-AEE9-688AD13F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5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4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50CD3-A6F4-4D20-9D2F-D3C295E0C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Борминцева</dc:creator>
  <cp:keywords/>
  <dc:description/>
  <cp:lastModifiedBy>Галина Борминцева</cp:lastModifiedBy>
  <cp:revision>2</cp:revision>
  <dcterms:created xsi:type="dcterms:W3CDTF">2023-11-05T17:00:00Z</dcterms:created>
  <dcterms:modified xsi:type="dcterms:W3CDTF">2023-11-05T17:00:00Z</dcterms:modified>
</cp:coreProperties>
</file>