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09" w:rsidRPr="00CA0874" w:rsidRDefault="00DA6D09" w:rsidP="00CA0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A6D09" w:rsidRDefault="00DA6D09" w:rsidP="00DA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DA6D09" w:rsidRDefault="00DA6D09" w:rsidP="00DA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интересного»</w:t>
      </w:r>
    </w:p>
    <w:p w:rsidR="00DA6D09" w:rsidRDefault="00DA6D09" w:rsidP="00DA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1-4 классов</w:t>
      </w:r>
    </w:p>
    <w:p w:rsidR="00880171" w:rsidRPr="00CA0874" w:rsidRDefault="00880171" w:rsidP="00CA0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C74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880171" w:rsidRPr="00CC2A63" w:rsidRDefault="00880171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по общекультурному направлению </w:t>
      </w:r>
      <w:r w:rsidRPr="00CC2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“В мире интересного” </w:t>
      </w: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разработана на основе:</w:t>
      </w:r>
    </w:p>
    <w:p w:rsidR="00880171" w:rsidRPr="00CC2A63" w:rsidRDefault="00880171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основного общего образования;</w:t>
      </w:r>
    </w:p>
    <w:p w:rsidR="00880171" w:rsidRPr="00CC2A63" w:rsidRDefault="00880171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Концепции духовно-нравственного развития и воспитания личности гражданина России;</w:t>
      </w:r>
    </w:p>
    <w:p w:rsidR="00880171" w:rsidRPr="00CC2A63" w:rsidRDefault="00880171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планируемых результатов основного общего образования с учетом межпредметных и внутрипредметных связей;</w:t>
      </w:r>
    </w:p>
    <w:p w:rsidR="00880171" w:rsidRPr="00CC2A63" w:rsidRDefault="00880171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программы по внеурочной деятельности.</w:t>
      </w:r>
    </w:p>
    <w:p w:rsidR="00880171" w:rsidRPr="00CC2A63" w:rsidRDefault="00880171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является основной частью образовательного процесса в </w:t>
      </w:r>
      <w:r w:rsidR="006C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</w:t>
      </w: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и направлена на общеинтеллектуальное и общекультурное развитие учащихся. При составлении программы были учтены запросы и интересы участников образовательного процесса, уровень квалификации педагогов, требования к содержанию программ внеурочной деятельности в соответствии с Федеральными государственными образовательными стандартами основного общего образования.</w:t>
      </w:r>
    </w:p>
    <w:p w:rsidR="00880171" w:rsidRPr="00CC2A63" w:rsidRDefault="00880171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создает условия для культурного, социального, профессионального самоопределения и творческой саморе</w:t>
      </w:r>
      <w:r w:rsidR="00453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личности ребёнка, а так</w:t>
      </w: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способствует ее интеграции в мировой и отечественной культуре.</w:t>
      </w:r>
    </w:p>
    <w:p w:rsidR="00832ABC" w:rsidRPr="00CC2A63" w:rsidRDefault="00832ABC" w:rsidP="00945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C2A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Программа внеурочной деятельности педагогически целесообразна, потому что способствует: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разностороннему раскрытию индивидуальных способностей ребенка, которые, к сожалению, не всегда получается рассмотреть на уроке;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развитию у учащихся </w:t>
      </w:r>
      <w:r w:rsidR="00E412A6"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</w:t>
      </w: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видам деятельности;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желанию активно участвовать в продуктивной общественной жизни;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умения у учащихся самостоятельно организовать своё свободное время.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и необходимой задачей, стоящей перед учителем, является развитие познавательной деятельности каждого ученика, воспитание любви к родному краю. Решение этой задачи осуществляется не только на уроке, но и во внеурочной деятельности.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дает возможность: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и навыки, полученные учащимися на уроках;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историей и культурным наследием родного края;</w:t>
      </w:r>
    </w:p>
    <w:p w:rsidR="00832ABC" w:rsidRPr="00CC2A63" w:rsidRDefault="00832ABC" w:rsidP="00945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вовлекать обучающихся в системную творческую, исследовательскую, проектную деятельность;</w:t>
      </w:r>
    </w:p>
    <w:p w:rsidR="00E412A6" w:rsidRPr="00CC2A63" w:rsidRDefault="00832ABC" w:rsidP="00E412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охватывать больший объем предметного материала, ориентированный на формирование личностных результатов творческого саморазвития обучающихся</w:t>
      </w:r>
      <w:r w:rsidR="00E412A6"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2A6" w:rsidRPr="00CC2A63" w:rsidRDefault="00E412A6" w:rsidP="00E412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значимую для них проблему и решать её путём творческого поиска и применения интегрированного знания;</w:t>
      </w:r>
    </w:p>
    <w:p w:rsidR="00E412A6" w:rsidRPr="00CC2A63" w:rsidRDefault="00E412A6" w:rsidP="00E412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организовать учебное сотрудничество и совместную деятельность с учителем и со сверстниками</w:t>
      </w:r>
    </w:p>
    <w:p w:rsidR="0045341F" w:rsidRPr="006C7D5D" w:rsidRDefault="0045341F" w:rsidP="006C7D5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3C5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6C7D5D">
        <w:rPr>
          <w:rFonts w:ascii="Times New Roman" w:eastAsia="Times New Roman" w:hAnsi="Times New Roman" w:cs="Times New Roman"/>
          <w:bCs/>
          <w:sz w:val="28"/>
          <w:szCs w:val="28"/>
        </w:rPr>
        <w:t>грамма рассчитана для учащихся 1-4 классов на 35 ч. в год</w:t>
      </w:r>
      <w:r w:rsidR="006C7D5D">
        <w:rPr>
          <w:rFonts w:ascii="Times New Roman" w:eastAsia="Times New Roman" w:hAnsi="Times New Roman" w:cs="Times New Roman"/>
          <w:sz w:val="28"/>
          <w:szCs w:val="28"/>
        </w:rPr>
        <w:t xml:space="preserve"> (1 час в неделю).</w:t>
      </w:r>
    </w:p>
    <w:p w:rsidR="00832ABC" w:rsidRPr="00CC2A63" w:rsidRDefault="00832ABC" w:rsidP="00CC2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отвечает требованию к организации внеурочной деятельности. Подбор занятий и заданий содержит полезную и любопытную информацию, способную дать простор воображению, соответствует умственному и физическому развитию детей </w:t>
      </w:r>
      <w:r w:rsidR="009453A5"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r w:rsidRPr="00CC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880171" w:rsidRPr="00CC2A63" w:rsidRDefault="00880171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C2A63">
        <w:rPr>
          <w:b/>
          <w:bCs/>
          <w:color w:val="000000"/>
          <w:sz w:val="28"/>
          <w:szCs w:val="28"/>
        </w:rPr>
        <w:t>Личностные, метапредметные и предметные результаты освоения программы внеурочной деятельности «В мире интересного»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 xml:space="preserve">В соответствии с федеральным государственным стандартом </w:t>
      </w:r>
      <w:r w:rsidR="006C7D5D">
        <w:rPr>
          <w:color w:val="000000"/>
          <w:sz w:val="28"/>
          <w:szCs w:val="28"/>
        </w:rPr>
        <w:t xml:space="preserve">начального </w:t>
      </w:r>
      <w:r w:rsidR="006C7D5D" w:rsidRPr="00CC2A63">
        <w:rPr>
          <w:color w:val="000000"/>
          <w:sz w:val="28"/>
          <w:szCs w:val="28"/>
        </w:rPr>
        <w:t>образования</w:t>
      </w:r>
      <w:r w:rsidRPr="00CC2A63">
        <w:rPr>
          <w:color w:val="000000"/>
          <w:sz w:val="28"/>
          <w:szCs w:val="28"/>
        </w:rPr>
        <w:t xml:space="preserve"> содержание данного предмета должно определять достижение </w:t>
      </w:r>
      <w:r w:rsidRPr="00CC2A63">
        <w:rPr>
          <w:iCs/>
          <w:color w:val="000000"/>
          <w:sz w:val="28"/>
          <w:szCs w:val="28"/>
        </w:rPr>
        <w:t>личностных, метапредметных и предметных </w:t>
      </w:r>
      <w:r w:rsidRPr="00CC2A63">
        <w:rPr>
          <w:color w:val="000000"/>
          <w:sz w:val="28"/>
          <w:szCs w:val="28"/>
        </w:rPr>
        <w:t>результатов: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bCs/>
          <w:color w:val="000000"/>
          <w:sz w:val="28"/>
          <w:szCs w:val="28"/>
        </w:rPr>
        <w:t>Личностные результаты: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формирование:</w:t>
      </w:r>
    </w:p>
    <w:p w:rsidR="00C07BDF" w:rsidRPr="00CC2A63" w:rsidRDefault="00C07BDF" w:rsidP="009453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чувства уважения к прошлому, бережного отношения к реликвиям,</w:t>
      </w:r>
    </w:p>
    <w:p w:rsidR="00C07BDF" w:rsidRPr="00CC2A63" w:rsidRDefault="00C07BDF" w:rsidP="009453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патриотизма и потребности сохранить для других поколений исторические материальные, художественные и культурные ценности;</w:t>
      </w:r>
    </w:p>
    <w:p w:rsidR="00C07BDF" w:rsidRPr="00CC2A63" w:rsidRDefault="00C07BDF" w:rsidP="009453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C2A63">
        <w:rPr>
          <w:sz w:val="28"/>
          <w:szCs w:val="28"/>
        </w:rPr>
        <w:t>развитие толерантности;</w:t>
      </w:r>
    </w:p>
    <w:p w:rsidR="00C07BDF" w:rsidRPr="00CC2A63" w:rsidRDefault="00C07BDF" w:rsidP="009453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C2A63">
        <w:rPr>
          <w:sz w:val="28"/>
          <w:szCs w:val="28"/>
        </w:rPr>
        <w:t>признание ценности:</w:t>
      </w:r>
    </w:p>
    <w:p w:rsidR="00C07BDF" w:rsidRPr="00CC2A63" w:rsidRDefault="00E412A6" w:rsidP="009453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C2A63">
        <w:rPr>
          <w:sz w:val="28"/>
          <w:szCs w:val="28"/>
        </w:rPr>
        <w:t xml:space="preserve">традиционной </w:t>
      </w:r>
      <w:r w:rsidR="00C07BDF" w:rsidRPr="00CC2A63">
        <w:rPr>
          <w:sz w:val="28"/>
          <w:szCs w:val="28"/>
        </w:rPr>
        <w:t>культуры как результата творчества народа;</w:t>
      </w:r>
    </w:p>
    <w:p w:rsidR="00C07BDF" w:rsidRPr="00CC2A63" w:rsidRDefault="00C07BDF" w:rsidP="009453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C2A63">
        <w:rPr>
          <w:sz w:val="28"/>
          <w:szCs w:val="28"/>
        </w:rPr>
        <w:t>сохранение и развитие своей культуры;</w:t>
      </w:r>
    </w:p>
    <w:p w:rsidR="00C07BDF" w:rsidRPr="00CC2A63" w:rsidRDefault="00CC2A63" w:rsidP="009453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сохранения культурного наследия.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bCs/>
          <w:color w:val="000000"/>
          <w:sz w:val="28"/>
          <w:szCs w:val="28"/>
        </w:rPr>
        <w:t>Метапредметные результаты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bCs/>
          <w:iCs/>
          <w:color w:val="000000"/>
          <w:sz w:val="28"/>
          <w:szCs w:val="28"/>
        </w:rPr>
        <w:t>Регулятивные УУД</w:t>
      </w:r>
      <w:r w:rsidRPr="00CC2A63">
        <w:rPr>
          <w:iCs/>
          <w:color w:val="000000"/>
          <w:sz w:val="28"/>
          <w:szCs w:val="28"/>
        </w:rPr>
        <w:t>:</w:t>
      </w:r>
    </w:p>
    <w:p w:rsidR="00C07BDF" w:rsidRPr="00CC2A63" w:rsidRDefault="00C07BDF" w:rsidP="009453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iCs/>
          <w:color w:val="000000"/>
          <w:sz w:val="28"/>
          <w:szCs w:val="28"/>
        </w:rPr>
        <w:t>определять и формулировать</w:t>
      </w:r>
      <w:r w:rsidRPr="00CC2A63">
        <w:rPr>
          <w:color w:val="000000"/>
          <w:sz w:val="28"/>
          <w:szCs w:val="28"/>
        </w:rPr>
        <w:t> цель деятельности с помощью учителя;</w:t>
      </w:r>
    </w:p>
    <w:p w:rsidR="00C07BDF" w:rsidRPr="00CC2A63" w:rsidRDefault="00C07BDF" w:rsidP="009453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учиться </w:t>
      </w:r>
      <w:r w:rsidRPr="00CC2A63">
        <w:rPr>
          <w:iCs/>
          <w:color w:val="000000"/>
          <w:sz w:val="28"/>
          <w:szCs w:val="28"/>
        </w:rPr>
        <w:t>высказывать</w:t>
      </w:r>
      <w:r w:rsidRPr="00CC2A63">
        <w:rPr>
          <w:color w:val="000000"/>
          <w:sz w:val="28"/>
          <w:szCs w:val="28"/>
        </w:rPr>
        <w:t> своё предположение (версию) на основе работы с материалом;</w:t>
      </w:r>
    </w:p>
    <w:p w:rsidR="00C07BDF" w:rsidRPr="00CC2A63" w:rsidRDefault="00C07BDF" w:rsidP="009453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учиться </w:t>
      </w:r>
      <w:r w:rsidRPr="00CC2A63">
        <w:rPr>
          <w:iCs/>
          <w:color w:val="000000"/>
          <w:sz w:val="28"/>
          <w:szCs w:val="28"/>
        </w:rPr>
        <w:t>работать</w:t>
      </w:r>
      <w:r w:rsidRPr="00CC2A63">
        <w:rPr>
          <w:color w:val="000000"/>
          <w:sz w:val="28"/>
          <w:szCs w:val="28"/>
        </w:rPr>
        <w:t> по предложенному плану</w:t>
      </w:r>
      <w:r w:rsidR="00CC2A63">
        <w:rPr>
          <w:color w:val="000000"/>
          <w:sz w:val="28"/>
          <w:szCs w:val="28"/>
        </w:rPr>
        <w:t>;</w:t>
      </w:r>
    </w:p>
    <w:p w:rsidR="00C07BDF" w:rsidRPr="00CC2A63" w:rsidRDefault="00C07BDF" w:rsidP="009453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планировать свои действия в соответствии с конкретной поставленной задачей;</w:t>
      </w:r>
    </w:p>
    <w:p w:rsidR="00C07BDF" w:rsidRPr="00CC2A63" w:rsidRDefault="00C07BDF" w:rsidP="009453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различать способ и результат действия;</w:t>
      </w:r>
    </w:p>
    <w:p w:rsidR="00C07BDF" w:rsidRPr="00CC2A63" w:rsidRDefault="00C07BDF" w:rsidP="009453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bCs/>
          <w:iCs/>
          <w:color w:val="000000"/>
          <w:sz w:val="28"/>
          <w:szCs w:val="28"/>
        </w:rPr>
        <w:t>Познавательные УУД</w:t>
      </w:r>
      <w:r w:rsidRPr="00CC2A63">
        <w:rPr>
          <w:iCs/>
          <w:color w:val="000000"/>
          <w:sz w:val="28"/>
          <w:szCs w:val="28"/>
        </w:rPr>
        <w:t>:</w:t>
      </w:r>
    </w:p>
    <w:p w:rsidR="00C07BDF" w:rsidRPr="00CC2A63" w:rsidRDefault="00C07BDF" w:rsidP="009453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iCs/>
          <w:color w:val="000000"/>
          <w:sz w:val="28"/>
          <w:szCs w:val="28"/>
        </w:rPr>
        <w:t>находить ответы</w:t>
      </w:r>
      <w:r w:rsidRPr="00CC2A63">
        <w:rPr>
          <w:color w:val="000000"/>
          <w:sz w:val="28"/>
          <w:szCs w:val="28"/>
        </w:rPr>
        <w:t> на поставленные вопросы;</w:t>
      </w:r>
    </w:p>
    <w:p w:rsidR="00C07BDF" w:rsidRPr="00CC2A63" w:rsidRDefault="00C07BDF" w:rsidP="009453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iCs/>
          <w:color w:val="000000"/>
          <w:sz w:val="28"/>
          <w:szCs w:val="28"/>
        </w:rPr>
        <w:lastRenderedPageBreak/>
        <w:t>делать выводы</w:t>
      </w:r>
      <w:r w:rsidRPr="00CC2A63">
        <w:rPr>
          <w:color w:val="000000"/>
          <w:sz w:val="28"/>
          <w:szCs w:val="28"/>
        </w:rPr>
        <w:t> в результате совместной работы группы и педагога;</w:t>
      </w:r>
    </w:p>
    <w:p w:rsidR="00C07BDF" w:rsidRPr="00CC2A63" w:rsidRDefault="00C07BDF" w:rsidP="009453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iCs/>
          <w:color w:val="000000"/>
          <w:sz w:val="28"/>
          <w:szCs w:val="28"/>
        </w:rPr>
        <w:t>преобразовывать</w:t>
      </w:r>
      <w:r w:rsidRPr="00CC2A63">
        <w:rPr>
          <w:color w:val="000000"/>
          <w:sz w:val="28"/>
          <w:szCs w:val="28"/>
        </w:rPr>
        <w:t> информацию из одной формы в другую.</w:t>
      </w:r>
    </w:p>
    <w:p w:rsidR="00C07BDF" w:rsidRPr="00CC2A63" w:rsidRDefault="00C07BDF" w:rsidP="009453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bCs/>
          <w:iCs/>
          <w:color w:val="000000"/>
          <w:sz w:val="28"/>
          <w:szCs w:val="28"/>
        </w:rPr>
        <w:t>Коммуникативные УУД:</w:t>
      </w:r>
    </w:p>
    <w:p w:rsidR="00C07BDF" w:rsidRPr="00CC2A63" w:rsidRDefault="00C07BDF" w:rsidP="009453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iCs/>
          <w:color w:val="000000"/>
          <w:sz w:val="28"/>
          <w:szCs w:val="28"/>
        </w:rPr>
        <w:t>оформлять</w:t>
      </w:r>
      <w:r w:rsidRPr="00CC2A63">
        <w:rPr>
          <w:color w:val="000000"/>
          <w:sz w:val="28"/>
          <w:szCs w:val="28"/>
        </w:rPr>
        <w:t> свои мысли в устной и художественной форме;</w:t>
      </w:r>
    </w:p>
    <w:p w:rsidR="00C07BDF" w:rsidRPr="00CC2A63" w:rsidRDefault="00C07BDF" w:rsidP="009453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iCs/>
          <w:color w:val="000000"/>
          <w:sz w:val="28"/>
          <w:szCs w:val="28"/>
        </w:rPr>
        <w:t>слушать</w:t>
      </w:r>
      <w:r w:rsidRPr="00CC2A63">
        <w:rPr>
          <w:color w:val="000000"/>
          <w:sz w:val="28"/>
          <w:szCs w:val="28"/>
        </w:rPr>
        <w:t> и </w:t>
      </w:r>
      <w:r w:rsidRPr="00CC2A63">
        <w:rPr>
          <w:iCs/>
          <w:color w:val="000000"/>
          <w:sz w:val="28"/>
          <w:szCs w:val="28"/>
        </w:rPr>
        <w:t>понимать</w:t>
      </w:r>
      <w:r w:rsidRPr="00CC2A63">
        <w:rPr>
          <w:color w:val="000000"/>
          <w:sz w:val="28"/>
          <w:szCs w:val="28"/>
        </w:rPr>
        <w:t> речь других; пользоваться специальной терминологией;</w:t>
      </w:r>
    </w:p>
    <w:p w:rsidR="00C07BDF" w:rsidRPr="00CC2A63" w:rsidRDefault="00C07BDF" w:rsidP="009453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iCs/>
          <w:color w:val="000000"/>
          <w:sz w:val="28"/>
          <w:szCs w:val="28"/>
        </w:rPr>
        <w:t>договариваться</w:t>
      </w:r>
      <w:r w:rsidRPr="00CC2A63">
        <w:rPr>
          <w:color w:val="000000"/>
          <w:sz w:val="28"/>
          <w:szCs w:val="28"/>
        </w:rPr>
        <w:t> с одноклассниками совместно с учителем о правилах поведения и общения оценки и самооценки и следовать им, приходить к общему решению;</w:t>
      </w:r>
    </w:p>
    <w:p w:rsidR="00C07BDF" w:rsidRPr="00CC2A63" w:rsidRDefault="00C07BDF" w:rsidP="009453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правильно задавать вопросы;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bCs/>
          <w:color w:val="000000"/>
          <w:sz w:val="28"/>
          <w:szCs w:val="28"/>
        </w:rPr>
        <w:t>Предметные результаты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нацелены на решение образовательных задач: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- осознание целостности окружающего мира, расширение знаний о русской культуре, отдельных традициях и обычаях.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- использование полученных знаний в продуктивной и преобразующей деятельности;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- расширение кругозора и культурного опыта школьника, формирование умения воспринимать мир не только рационально, но и образно;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- знание, понимание и принятие учащимися ценностей: Отечество, малая Родина.</w:t>
      </w:r>
    </w:p>
    <w:p w:rsidR="00C07BDF" w:rsidRPr="00CC2A63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- осознание ценности нравственности духовности в человеческой жизни.</w:t>
      </w:r>
    </w:p>
    <w:p w:rsidR="00C07BDF" w:rsidRDefault="00C07BDF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A63">
        <w:rPr>
          <w:color w:val="000000"/>
          <w:sz w:val="28"/>
          <w:szCs w:val="28"/>
        </w:rPr>
        <w:t>- различать способ и результат действия.</w:t>
      </w:r>
    </w:p>
    <w:p w:rsidR="0022486B" w:rsidRDefault="0022486B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486B" w:rsidRDefault="0022486B" w:rsidP="002248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15A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86B" w:rsidRDefault="0022486B" w:rsidP="00224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8E5">
        <w:rPr>
          <w:rFonts w:ascii="Times New Roman" w:hAnsi="Times New Roman" w:cs="Times New Roman"/>
          <w:sz w:val="28"/>
          <w:szCs w:val="28"/>
        </w:rPr>
        <w:t>рограмма состоит из 7 разделов, которые отражают все аспекты всестороннего развития личности:</w:t>
      </w:r>
    </w:p>
    <w:p w:rsidR="0022486B" w:rsidRDefault="00A238E5" w:rsidP="0022486B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8E5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22486B">
        <w:rPr>
          <w:rFonts w:ascii="Times New Roman" w:hAnsi="Times New Roman" w:cs="Times New Roman"/>
          <w:sz w:val="28"/>
          <w:szCs w:val="28"/>
        </w:rPr>
        <w:t xml:space="preserve"> Краткое знакомство с разделами курса, проведение инструктажей о безопасном поведении в пути следования и проведении мероприятий, этикете, форме одежды при посещении театров, музеев и т.д.</w:t>
      </w:r>
    </w:p>
    <w:p w:rsidR="0022486B" w:rsidRPr="00403ADB" w:rsidRDefault="0022486B" w:rsidP="0022486B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8E5">
        <w:rPr>
          <w:rFonts w:ascii="Times New Roman" w:hAnsi="Times New Roman" w:cs="Times New Roman"/>
          <w:b/>
          <w:sz w:val="28"/>
          <w:szCs w:val="28"/>
        </w:rPr>
        <w:t>Р</w:t>
      </w:r>
      <w:r w:rsidR="00A238E5" w:rsidRPr="00A238E5">
        <w:rPr>
          <w:rFonts w:ascii="Times New Roman" w:hAnsi="Times New Roman" w:cs="Times New Roman"/>
          <w:b/>
          <w:sz w:val="28"/>
          <w:szCs w:val="28"/>
        </w:rPr>
        <w:t>аздел «</w:t>
      </w:r>
      <w:r w:rsidR="00A238E5">
        <w:rPr>
          <w:rFonts w:ascii="Times New Roman" w:hAnsi="Times New Roman" w:cs="Times New Roman"/>
          <w:b/>
          <w:sz w:val="28"/>
          <w:szCs w:val="28"/>
        </w:rPr>
        <w:t>Музей</w:t>
      </w:r>
      <w:r w:rsidR="00A238E5" w:rsidRPr="00A238E5">
        <w:rPr>
          <w:rFonts w:ascii="Times New Roman" w:hAnsi="Times New Roman" w:cs="Times New Roman"/>
          <w:b/>
          <w:sz w:val="28"/>
          <w:szCs w:val="28"/>
        </w:rPr>
        <w:t>»</w:t>
      </w:r>
      <w:r w:rsidRPr="00A238E5">
        <w:rPr>
          <w:rFonts w:ascii="Times New Roman" w:hAnsi="Times New Roman" w:cs="Times New Roman"/>
          <w:b/>
          <w:sz w:val="28"/>
          <w:szCs w:val="28"/>
        </w:rPr>
        <w:t>.</w:t>
      </w:r>
      <w:r w:rsidRPr="00403ADB">
        <w:rPr>
          <w:rFonts w:ascii="Times New Roman" w:hAnsi="Times New Roman" w:cs="Times New Roman"/>
          <w:sz w:val="28"/>
          <w:szCs w:val="28"/>
        </w:rPr>
        <w:t xml:space="preserve"> История появления первых музеев, музеи России и мира, просмотр виртуальных экскурсий, посещение музеев города и края, создание проекта «Мой музей», где учащиеся в творческой форме предлагают свои версии музеев любой направленности. </w:t>
      </w:r>
    </w:p>
    <w:p w:rsidR="0022486B" w:rsidRDefault="0022486B" w:rsidP="0022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38E5" w:rsidRPr="00A238E5">
        <w:rPr>
          <w:rFonts w:ascii="Times New Roman" w:hAnsi="Times New Roman" w:cs="Times New Roman"/>
          <w:b/>
          <w:sz w:val="28"/>
          <w:szCs w:val="28"/>
        </w:rPr>
        <w:t>Раздел «Театр».</w:t>
      </w:r>
      <w:r w:rsidR="00A23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появления театров, театры Древней Греции, первый театр в России, посещение театра, просмотр видео-спектаклей, создание сказки (п</w:t>
      </w:r>
      <w:r w:rsidRPr="006D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 к работе воображение, логику и литературные способности обучающихся для создания собирательного сюжета)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86B" w:rsidRDefault="00A238E5" w:rsidP="0022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23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«Кино»</w:t>
      </w:r>
      <w:r w:rsidR="0022486B" w:rsidRPr="00A23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86B" w:rsidRPr="00B3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кино, появление кинотеатров и телевизоров, посещение кинотеатров и просмотр фильмов, </w:t>
      </w:r>
      <w:r w:rsidR="0022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интеллектуальной игры, создание мини-фильма про класс (совместные увлечения, проведение мероприятий, характеры детей и др.)</w:t>
      </w:r>
    </w:p>
    <w:p w:rsidR="0022486B" w:rsidRDefault="00A238E5" w:rsidP="002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23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«Книга»</w:t>
      </w:r>
      <w:r w:rsidR="0022486B" w:rsidRPr="00A23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появления письма, книг, печатных изданий, знакомство с писателями, посещение школьной библиотеки и библиотеки № 14. </w:t>
      </w:r>
      <w:r w:rsidR="0022486B">
        <w:rPr>
          <w:rFonts w:ascii="Times New Roman" w:hAnsi="Times New Roman" w:cs="Times New Roman"/>
          <w:sz w:val="28"/>
          <w:szCs w:val="28"/>
        </w:rPr>
        <w:t xml:space="preserve">Проект «Книжное дерево моей семьи» (создание исследовательского </w:t>
      </w:r>
      <w:r w:rsidR="0022486B">
        <w:rPr>
          <w:rFonts w:ascii="Times New Roman" w:hAnsi="Times New Roman" w:cs="Times New Roman"/>
          <w:sz w:val="28"/>
          <w:szCs w:val="28"/>
        </w:rPr>
        <w:lastRenderedPageBreak/>
        <w:t xml:space="preserve">проекта о своей семье, где учащимся необходимо собрать информацию от своих родственников об их литературных предпочтениях). </w:t>
      </w:r>
    </w:p>
    <w:p w:rsidR="0022486B" w:rsidRDefault="00A238E5" w:rsidP="002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238E5">
        <w:rPr>
          <w:rFonts w:ascii="Times New Roman" w:hAnsi="Times New Roman" w:cs="Times New Roman"/>
          <w:b/>
          <w:sz w:val="28"/>
          <w:szCs w:val="28"/>
        </w:rPr>
        <w:t>Раздел «Мир профессий».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86B">
        <w:rPr>
          <w:rFonts w:ascii="Times New Roman" w:hAnsi="Times New Roman" w:cs="Times New Roman"/>
          <w:sz w:val="28"/>
          <w:szCs w:val="28"/>
        </w:rPr>
        <w:t xml:space="preserve">Труд и человек, зачем человеку трудиться, </w:t>
      </w:r>
      <w:r w:rsidR="00BA544D">
        <w:rPr>
          <w:rFonts w:ascii="Times New Roman" w:hAnsi="Times New Roman" w:cs="Times New Roman"/>
          <w:sz w:val="28"/>
          <w:szCs w:val="28"/>
        </w:rPr>
        <w:t xml:space="preserve">проведение диагностики </w:t>
      </w:r>
      <w:r w:rsidR="0022486B">
        <w:rPr>
          <w:rFonts w:ascii="Times New Roman" w:hAnsi="Times New Roman" w:cs="Times New Roman"/>
          <w:sz w:val="28"/>
          <w:szCs w:val="28"/>
        </w:rPr>
        <w:t xml:space="preserve">о предпочтениях в будущей жизни и профессии, посещение производств. Встреча с людьми, добившимися определенных успехов в своей профессии. </w:t>
      </w:r>
    </w:p>
    <w:p w:rsidR="0022486B" w:rsidRDefault="00A238E5" w:rsidP="002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238E5">
        <w:rPr>
          <w:rFonts w:ascii="Times New Roman" w:hAnsi="Times New Roman" w:cs="Times New Roman"/>
          <w:b/>
          <w:sz w:val="28"/>
          <w:szCs w:val="28"/>
        </w:rPr>
        <w:t>Раздел «Это интересно»</w:t>
      </w:r>
      <w:r w:rsidR="0022486B" w:rsidRPr="00A238E5">
        <w:rPr>
          <w:rFonts w:ascii="Times New Roman" w:hAnsi="Times New Roman" w:cs="Times New Roman"/>
          <w:b/>
          <w:sz w:val="28"/>
          <w:szCs w:val="28"/>
        </w:rPr>
        <w:t>.</w:t>
      </w:r>
      <w:r w:rsidR="0022486B">
        <w:rPr>
          <w:rFonts w:ascii="Times New Roman" w:hAnsi="Times New Roman" w:cs="Times New Roman"/>
          <w:sz w:val="28"/>
          <w:szCs w:val="28"/>
        </w:rPr>
        <w:t xml:space="preserve"> Загадки нашей планеты, первые ученые и их открытия, географические открытия, проведение интеллектуальной игры и научных опытов, посещение музеев наук. </w:t>
      </w:r>
    </w:p>
    <w:p w:rsidR="0022486B" w:rsidRPr="0022486B" w:rsidRDefault="0022486B" w:rsidP="002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238E5">
        <w:rPr>
          <w:rFonts w:ascii="Times New Roman" w:hAnsi="Times New Roman" w:cs="Times New Roman"/>
          <w:b/>
          <w:sz w:val="28"/>
          <w:szCs w:val="28"/>
        </w:rPr>
        <w:t xml:space="preserve">Раздел «Семья </w:t>
      </w:r>
      <w:r w:rsidR="00A238E5" w:rsidRPr="00A238E5">
        <w:rPr>
          <w:rFonts w:ascii="Times New Roman" w:hAnsi="Times New Roman" w:cs="Times New Roman"/>
          <w:b/>
          <w:sz w:val="28"/>
          <w:szCs w:val="28"/>
        </w:rPr>
        <w:t>традицией сильна»</w:t>
      </w:r>
      <w:r w:rsidRPr="00A238E5">
        <w:rPr>
          <w:rFonts w:ascii="Times New Roman" w:hAnsi="Times New Roman" w:cs="Times New Roman"/>
          <w:b/>
          <w:sz w:val="28"/>
          <w:szCs w:val="28"/>
        </w:rPr>
        <w:t>.</w:t>
      </w:r>
      <w:r w:rsidRPr="0022486B">
        <w:rPr>
          <w:rFonts w:ascii="Times New Roman" w:hAnsi="Times New Roman" w:cs="Times New Roman"/>
          <w:sz w:val="28"/>
          <w:szCs w:val="28"/>
        </w:rPr>
        <w:t xml:space="preserve"> </w:t>
      </w:r>
      <w:r w:rsidRPr="00224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«семья», семейные традиции от древних времен до современности, создание семейного дерева (родословной), проведение в классе мероприятия с приглашением родителей учащихся. </w:t>
      </w:r>
    </w:p>
    <w:p w:rsidR="0022486B" w:rsidRDefault="0022486B" w:rsidP="002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238E5" w:rsidRPr="00A238E5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22486B">
        <w:rPr>
          <w:rFonts w:ascii="Times New Roman" w:hAnsi="Times New Roman" w:cs="Times New Roman"/>
          <w:sz w:val="28"/>
          <w:szCs w:val="28"/>
        </w:rPr>
        <w:t xml:space="preserve"> Обсуждение итогов курса. Создание презентаций</w:t>
      </w:r>
      <w:r w:rsidR="00F90CA4">
        <w:rPr>
          <w:rFonts w:ascii="Times New Roman" w:hAnsi="Times New Roman" w:cs="Times New Roman"/>
          <w:sz w:val="28"/>
          <w:szCs w:val="28"/>
        </w:rPr>
        <w:t>, проектов о</w:t>
      </w:r>
      <w:r w:rsidRPr="0022486B">
        <w:rPr>
          <w:rFonts w:ascii="Times New Roman" w:hAnsi="Times New Roman" w:cs="Times New Roman"/>
          <w:sz w:val="28"/>
          <w:szCs w:val="28"/>
        </w:rPr>
        <w:t xml:space="preserve"> </w:t>
      </w:r>
      <w:r w:rsidR="00F90CA4">
        <w:rPr>
          <w:rFonts w:ascii="Times New Roman" w:hAnsi="Times New Roman" w:cs="Times New Roman"/>
          <w:sz w:val="28"/>
          <w:szCs w:val="28"/>
        </w:rPr>
        <w:t>наиболее запоминающем</w:t>
      </w:r>
      <w:r>
        <w:rPr>
          <w:rFonts w:ascii="Times New Roman" w:hAnsi="Times New Roman" w:cs="Times New Roman"/>
          <w:sz w:val="28"/>
          <w:szCs w:val="28"/>
        </w:rPr>
        <w:t>ся посещени</w:t>
      </w:r>
      <w:r w:rsidR="00F90C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интересного места. </w:t>
      </w:r>
    </w:p>
    <w:p w:rsidR="0022486B" w:rsidRPr="00CC2A63" w:rsidRDefault="0022486B" w:rsidP="00945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D15AF" w:rsidRPr="0022486B" w:rsidRDefault="0022486B" w:rsidP="0022486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</w:t>
      </w:r>
      <w:r w:rsidR="00A16EE5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</w:p>
    <w:p w:rsidR="008D15AF" w:rsidRDefault="008D15AF" w:rsidP="00945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2" w:type="dxa"/>
        <w:tblInd w:w="-459" w:type="dxa"/>
        <w:tblLook w:val="04A0" w:firstRow="1" w:lastRow="0" w:firstColumn="1" w:lastColumn="0" w:noHBand="0" w:noVBand="1"/>
      </w:tblPr>
      <w:tblGrid>
        <w:gridCol w:w="690"/>
        <w:gridCol w:w="3274"/>
        <w:gridCol w:w="1467"/>
        <w:gridCol w:w="1686"/>
        <w:gridCol w:w="1620"/>
        <w:gridCol w:w="1435"/>
      </w:tblGrid>
      <w:tr w:rsidR="00B2764F" w:rsidTr="00B2764F">
        <w:tc>
          <w:tcPr>
            <w:tcW w:w="690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B2764F" w:rsidRPr="00403ADB" w:rsidRDefault="00B2764F" w:rsidP="0040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D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86" w:type="dxa"/>
          </w:tcPr>
          <w:p w:rsidR="00B2764F" w:rsidRPr="00403ADB" w:rsidRDefault="00B2764F" w:rsidP="0040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DB">
              <w:rPr>
                <w:rFonts w:ascii="Times New Roman" w:hAnsi="Times New Roman" w:cs="Times New Roman"/>
                <w:sz w:val="24"/>
                <w:szCs w:val="24"/>
              </w:rPr>
              <w:t>Кол-во аудиторных часов</w:t>
            </w:r>
          </w:p>
        </w:tc>
        <w:tc>
          <w:tcPr>
            <w:tcW w:w="1620" w:type="dxa"/>
          </w:tcPr>
          <w:p w:rsidR="00B2764F" w:rsidRPr="00403ADB" w:rsidRDefault="00B2764F" w:rsidP="0040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D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403AD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35" w:type="dxa"/>
          </w:tcPr>
          <w:p w:rsidR="00B2764F" w:rsidRPr="00403ADB" w:rsidRDefault="00B2764F" w:rsidP="0040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D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B2764F" w:rsidRPr="00433273" w:rsidRDefault="00B2764F" w:rsidP="00945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7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B2764F" w:rsidRPr="002D1B57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Pr="002D1B57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Pr="002D1B57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2D1B57" w:rsidRDefault="00B2764F" w:rsidP="00203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203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B2764F" w:rsidRPr="00433273" w:rsidRDefault="00A238E5" w:rsidP="00A62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Музей.</w:t>
            </w:r>
          </w:p>
        </w:tc>
        <w:tc>
          <w:tcPr>
            <w:tcW w:w="1467" w:type="dxa"/>
          </w:tcPr>
          <w:p w:rsidR="00B2764F" w:rsidRPr="002D1B57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B2764F" w:rsidRPr="002D1B57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2764F" w:rsidRPr="002D1B57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74" w:type="dxa"/>
          </w:tcPr>
          <w:p w:rsidR="00B2764F" w:rsidRDefault="00A238E5" w:rsidP="00A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музеями России.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2A2B2A" w:rsidRDefault="00203E0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74" w:type="dxa"/>
          </w:tcPr>
          <w:p w:rsidR="00B2764F" w:rsidRPr="00433273" w:rsidRDefault="00B2764F" w:rsidP="0043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музеям мира.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2A2B2A" w:rsidRDefault="00B2764F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203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74" w:type="dxa"/>
          </w:tcPr>
          <w:p w:rsidR="00B2764F" w:rsidRPr="00433273" w:rsidRDefault="00B2764F" w:rsidP="0043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273">
              <w:rPr>
                <w:rFonts w:ascii="Times New Roman" w:hAnsi="Times New Roman" w:cs="Times New Roman"/>
                <w:sz w:val="28"/>
                <w:szCs w:val="28"/>
              </w:rPr>
              <w:t>Создание проекта «Мой музей».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B2764F" w:rsidRDefault="00203E0E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23.09-28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2764F" w:rsidRPr="002A2B2A" w:rsidRDefault="00203E0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30.09-05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музеев. 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2764F" w:rsidRDefault="00203E0E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07.10-12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2764F" w:rsidTr="00B2764F">
        <w:tc>
          <w:tcPr>
            <w:tcW w:w="690" w:type="dxa"/>
          </w:tcPr>
          <w:p w:rsidR="00B2764F" w:rsidRPr="00A622AD" w:rsidRDefault="00B2764F" w:rsidP="00A62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B2764F" w:rsidRPr="00A622AD" w:rsidRDefault="00B2764F" w:rsidP="00945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AD">
              <w:rPr>
                <w:rFonts w:ascii="Times New Roman" w:hAnsi="Times New Roman" w:cs="Times New Roman"/>
                <w:b/>
                <w:sz w:val="28"/>
                <w:szCs w:val="28"/>
              </w:rPr>
              <w:t>Театр.</w:t>
            </w:r>
          </w:p>
        </w:tc>
        <w:tc>
          <w:tcPr>
            <w:tcW w:w="1467" w:type="dxa"/>
          </w:tcPr>
          <w:p w:rsidR="00B2764F" w:rsidRPr="00A622AD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B2764F" w:rsidRPr="00A622AD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2764F" w:rsidRPr="00A622AD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как вид искусства.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2A2B2A" w:rsidRDefault="00203E0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14.10-19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Актеры-земляки.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2A2B2A" w:rsidRDefault="00203E0E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21.10-26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сказки.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2764F" w:rsidRPr="002A2B2A" w:rsidRDefault="00203E0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05.11-09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274" w:type="dxa"/>
          </w:tcPr>
          <w:p w:rsidR="00B2764F" w:rsidRDefault="00B2764F" w:rsidP="00A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театральной постановки.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2764F" w:rsidRPr="002A2B2A" w:rsidRDefault="00203E0E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11.11-16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2764F" w:rsidTr="00B2764F">
        <w:tc>
          <w:tcPr>
            <w:tcW w:w="690" w:type="dxa"/>
          </w:tcPr>
          <w:p w:rsidR="00B2764F" w:rsidRPr="00A622AD" w:rsidRDefault="00B2764F" w:rsidP="00A62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B2764F" w:rsidRPr="00A622AD" w:rsidRDefault="00B2764F" w:rsidP="00945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AD">
              <w:rPr>
                <w:rFonts w:ascii="Times New Roman" w:hAnsi="Times New Roman" w:cs="Times New Roman"/>
                <w:b/>
                <w:sz w:val="28"/>
                <w:szCs w:val="28"/>
              </w:rPr>
              <w:t>Кино.</w:t>
            </w:r>
          </w:p>
        </w:tc>
        <w:tc>
          <w:tcPr>
            <w:tcW w:w="1467" w:type="dxa"/>
          </w:tcPr>
          <w:p w:rsidR="00B2764F" w:rsidRPr="00A622AD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B2764F" w:rsidRPr="00A622AD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Pr="00A622AD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кино.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2A2B2A" w:rsidRDefault="00203E0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274" w:type="dxa"/>
          </w:tcPr>
          <w:p w:rsidR="00B2764F" w:rsidRDefault="00B2764F" w:rsidP="00A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«От книги до кинотеатра»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2764F" w:rsidRPr="002A2B2A" w:rsidRDefault="00203E0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25.11-30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274" w:type="dxa"/>
          </w:tcPr>
          <w:p w:rsidR="00B2764F" w:rsidRDefault="00B2764F" w:rsidP="00A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мини-фильма «Наш класс»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B2764F" w:rsidRDefault="00203E0E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2764F" w:rsidRPr="002A2B2A" w:rsidRDefault="00203E0E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09.12-14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A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фильма. </w:t>
            </w:r>
          </w:p>
        </w:tc>
        <w:tc>
          <w:tcPr>
            <w:tcW w:w="1467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3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2764F" w:rsidRPr="002A2B2A" w:rsidRDefault="00203E0E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16.12-21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2764F" w:rsidTr="00B2764F">
        <w:tc>
          <w:tcPr>
            <w:tcW w:w="690" w:type="dxa"/>
          </w:tcPr>
          <w:p w:rsidR="00B2764F" w:rsidRPr="00DD19A1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74" w:type="dxa"/>
          </w:tcPr>
          <w:p w:rsidR="00B2764F" w:rsidRPr="00DD19A1" w:rsidRDefault="00B2764F" w:rsidP="00945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</w:t>
            </w:r>
          </w:p>
        </w:tc>
        <w:tc>
          <w:tcPr>
            <w:tcW w:w="1467" w:type="dxa"/>
          </w:tcPr>
          <w:p w:rsidR="00B2764F" w:rsidRPr="00DD19A1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B2764F" w:rsidRPr="00DD19A1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2764F" w:rsidRPr="00DD19A1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B2764F" w:rsidRPr="002A2B2A" w:rsidRDefault="00B2764F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4F" w:rsidTr="00B2764F">
        <w:tc>
          <w:tcPr>
            <w:tcW w:w="69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книжного дела.</w:t>
            </w:r>
          </w:p>
        </w:tc>
        <w:tc>
          <w:tcPr>
            <w:tcW w:w="1467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Default="00B2764F" w:rsidP="0020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203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писателями.</w:t>
            </w:r>
          </w:p>
        </w:tc>
        <w:tc>
          <w:tcPr>
            <w:tcW w:w="1467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B2764F" w:rsidRDefault="00203E0E" w:rsidP="0041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764F" w:rsidRPr="00B27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B2764F" w:rsidRPr="00B27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«Книжное дерево моей семьи».</w:t>
            </w:r>
          </w:p>
        </w:tc>
        <w:tc>
          <w:tcPr>
            <w:tcW w:w="1467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B2764F" w:rsidRDefault="00203E0E" w:rsidP="0041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20.01-25</w:t>
            </w:r>
            <w:r w:rsidR="007344B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344BE" w:rsidRPr="00B2764F" w:rsidRDefault="00203E0E" w:rsidP="0041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</w:t>
            </w:r>
            <w:r w:rsidR="007344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библиотеки.</w:t>
            </w:r>
          </w:p>
        </w:tc>
        <w:tc>
          <w:tcPr>
            <w:tcW w:w="1467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2764F" w:rsidRPr="00B2764F" w:rsidRDefault="00203E0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03.02-08</w:t>
            </w:r>
            <w:r w:rsidR="007344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2764F" w:rsidTr="00B2764F">
        <w:tc>
          <w:tcPr>
            <w:tcW w:w="690" w:type="dxa"/>
          </w:tcPr>
          <w:p w:rsidR="00B2764F" w:rsidRPr="00773A30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74" w:type="dxa"/>
          </w:tcPr>
          <w:p w:rsidR="00B2764F" w:rsidRPr="00773A30" w:rsidRDefault="00B2764F" w:rsidP="00945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A30">
              <w:rPr>
                <w:rFonts w:ascii="Times New Roman" w:hAnsi="Times New Roman" w:cs="Times New Roman"/>
                <w:b/>
                <w:sz w:val="28"/>
                <w:szCs w:val="28"/>
              </w:rPr>
              <w:t>Мир профессий.</w:t>
            </w:r>
          </w:p>
        </w:tc>
        <w:tc>
          <w:tcPr>
            <w:tcW w:w="1467" w:type="dxa"/>
          </w:tcPr>
          <w:p w:rsidR="00B2764F" w:rsidRPr="00773A30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B2764F" w:rsidRPr="00773A30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2764F" w:rsidRPr="00773A30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B2764F" w:rsidRPr="00B2764F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64F" w:rsidTr="00B2764F">
        <w:tc>
          <w:tcPr>
            <w:tcW w:w="69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 трудится.</w:t>
            </w:r>
          </w:p>
        </w:tc>
        <w:tc>
          <w:tcPr>
            <w:tcW w:w="1467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B2764F" w:rsidRDefault="007344B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E0E">
              <w:rPr>
                <w:rFonts w:ascii="Times New Roman" w:hAnsi="Times New Roman" w:cs="Times New Roman"/>
                <w:sz w:val="24"/>
                <w:szCs w:val="24"/>
              </w:rPr>
              <w:t>0.02-15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274" w:type="dxa"/>
          </w:tcPr>
          <w:p w:rsidR="00B2764F" w:rsidRDefault="00B2764F" w:rsidP="0077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«Мое будущее»</w:t>
            </w:r>
          </w:p>
        </w:tc>
        <w:tc>
          <w:tcPr>
            <w:tcW w:w="1467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B2764F" w:rsidRPr="00B2764F" w:rsidRDefault="00203E0E" w:rsidP="0041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</w:t>
            </w:r>
            <w:r w:rsidR="007344BE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274" w:type="dxa"/>
          </w:tcPr>
          <w:p w:rsidR="00B2764F" w:rsidRDefault="00B2764F" w:rsidP="0077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интересным человеком.</w:t>
            </w:r>
          </w:p>
        </w:tc>
        <w:tc>
          <w:tcPr>
            <w:tcW w:w="1467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B2764F" w:rsidRDefault="00203E0E" w:rsidP="0041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44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2-29.02</w:t>
            </w:r>
          </w:p>
          <w:p w:rsidR="007344BE" w:rsidRPr="00B2764F" w:rsidRDefault="00203E0E" w:rsidP="0041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02.03-07</w:t>
            </w:r>
            <w:r w:rsidR="007344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2764F" w:rsidTr="00B2764F">
        <w:tc>
          <w:tcPr>
            <w:tcW w:w="69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274" w:type="dxa"/>
          </w:tcPr>
          <w:p w:rsidR="00B2764F" w:rsidRDefault="00B2764F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производства.</w:t>
            </w:r>
          </w:p>
        </w:tc>
        <w:tc>
          <w:tcPr>
            <w:tcW w:w="1467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B2764F" w:rsidRDefault="00B2764F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2764F" w:rsidRPr="00B2764F" w:rsidRDefault="00203E0E" w:rsidP="0041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09.03-14</w:t>
            </w:r>
            <w:r w:rsidR="007344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2764F" w:rsidTr="00B2764F">
        <w:tc>
          <w:tcPr>
            <w:tcW w:w="690" w:type="dxa"/>
          </w:tcPr>
          <w:p w:rsidR="00B2764F" w:rsidRPr="00CF6669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74" w:type="dxa"/>
          </w:tcPr>
          <w:p w:rsidR="00B2764F" w:rsidRPr="00CF6669" w:rsidRDefault="00B2764F" w:rsidP="00945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Это интересно</w:t>
            </w:r>
          </w:p>
        </w:tc>
        <w:tc>
          <w:tcPr>
            <w:tcW w:w="1467" w:type="dxa"/>
          </w:tcPr>
          <w:p w:rsidR="00B2764F" w:rsidRPr="00CF6669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B2764F" w:rsidRPr="00CF6669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764F" w:rsidRPr="00CF6669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B2764F" w:rsidRPr="00B2764F" w:rsidRDefault="00B2764F" w:rsidP="0041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E73" w:rsidTr="00B2764F">
        <w:tc>
          <w:tcPr>
            <w:tcW w:w="690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274" w:type="dxa"/>
          </w:tcPr>
          <w:p w:rsidR="00660E73" w:rsidRDefault="00660E73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или волшебство</w:t>
            </w:r>
          </w:p>
        </w:tc>
        <w:tc>
          <w:tcPr>
            <w:tcW w:w="1467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660E73" w:rsidRPr="00B2764F" w:rsidRDefault="00203E0E" w:rsidP="002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16.03-21.03</w:t>
            </w:r>
          </w:p>
        </w:tc>
      </w:tr>
      <w:tr w:rsidR="00660E73" w:rsidTr="00B2764F">
        <w:tc>
          <w:tcPr>
            <w:tcW w:w="690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274" w:type="dxa"/>
          </w:tcPr>
          <w:p w:rsidR="00660E73" w:rsidRDefault="00660E73" w:rsidP="00CF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научных опытов.</w:t>
            </w:r>
          </w:p>
        </w:tc>
        <w:tc>
          <w:tcPr>
            <w:tcW w:w="1467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660E73" w:rsidRPr="00B2764F" w:rsidRDefault="00203E0E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23.03-28.03</w:t>
            </w:r>
          </w:p>
        </w:tc>
      </w:tr>
      <w:tr w:rsidR="00660E73" w:rsidTr="00B2764F">
        <w:tc>
          <w:tcPr>
            <w:tcW w:w="690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274" w:type="dxa"/>
          </w:tcPr>
          <w:p w:rsidR="00660E73" w:rsidRDefault="00A238E5" w:rsidP="009F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="00660E73">
              <w:rPr>
                <w:rFonts w:ascii="Times New Roman" w:hAnsi="Times New Roman" w:cs="Times New Roman"/>
                <w:sz w:val="28"/>
                <w:szCs w:val="28"/>
              </w:rPr>
              <w:t>«Как так?»</w:t>
            </w:r>
          </w:p>
        </w:tc>
        <w:tc>
          <w:tcPr>
            <w:tcW w:w="1467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660E73" w:rsidRPr="00B2764F" w:rsidRDefault="00203E0E" w:rsidP="00A1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30.03-04</w:t>
            </w:r>
            <w:r w:rsidR="00660E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60E73" w:rsidTr="00B2764F">
        <w:tc>
          <w:tcPr>
            <w:tcW w:w="690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274" w:type="dxa"/>
          </w:tcPr>
          <w:p w:rsidR="00660E73" w:rsidRDefault="00660E73" w:rsidP="0094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наук.</w:t>
            </w:r>
          </w:p>
        </w:tc>
        <w:tc>
          <w:tcPr>
            <w:tcW w:w="1467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660E73" w:rsidRDefault="00660E73" w:rsidP="00411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660E73" w:rsidRPr="00B2764F" w:rsidRDefault="00EC7BDF" w:rsidP="00A1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06.04-11</w:t>
            </w:r>
            <w:r w:rsidRPr="00D623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60E73" w:rsidRPr="00D62375" w:rsidTr="00B2764F">
        <w:tc>
          <w:tcPr>
            <w:tcW w:w="690" w:type="dxa"/>
          </w:tcPr>
          <w:p w:rsidR="00660E73" w:rsidRPr="00CF6669" w:rsidRDefault="00660E73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74" w:type="dxa"/>
          </w:tcPr>
          <w:p w:rsidR="00660E73" w:rsidRPr="00D62375" w:rsidRDefault="00660E73" w:rsidP="00A23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b/>
                <w:sz w:val="28"/>
                <w:szCs w:val="28"/>
              </w:rPr>
              <w:t>Семья традицией сильна.</w:t>
            </w:r>
          </w:p>
        </w:tc>
        <w:tc>
          <w:tcPr>
            <w:tcW w:w="1467" w:type="dxa"/>
          </w:tcPr>
          <w:p w:rsidR="00660E73" w:rsidRPr="00D62375" w:rsidRDefault="00660E73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660E73" w:rsidRPr="00D62375" w:rsidRDefault="00660E73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660E73" w:rsidRPr="00D62375" w:rsidRDefault="00660E73" w:rsidP="0041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660E73" w:rsidRPr="00D62375" w:rsidRDefault="00660E73" w:rsidP="00EC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DF" w:rsidRPr="00D62375" w:rsidTr="00B2764F">
        <w:tc>
          <w:tcPr>
            <w:tcW w:w="690" w:type="dxa"/>
          </w:tcPr>
          <w:p w:rsidR="00EC7BDF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274" w:type="dxa"/>
          </w:tcPr>
          <w:p w:rsidR="00EC7BDF" w:rsidRPr="00D62375" w:rsidRDefault="00A238E5" w:rsidP="00A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Понятие «семья», «семейные традиции». </w:t>
            </w:r>
          </w:p>
        </w:tc>
        <w:tc>
          <w:tcPr>
            <w:tcW w:w="1467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13.04-18.04</w:t>
            </w:r>
          </w:p>
        </w:tc>
      </w:tr>
      <w:tr w:rsidR="00EC7BDF" w:rsidRPr="00D62375" w:rsidTr="00B2764F">
        <w:tc>
          <w:tcPr>
            <w:tcW w:w="690" w:type="dxa"/>
          </w:tcPr>
          <w:p w:rsidR="00EC7BDF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274" w:type="dxa"/>
          </w:tcPr>
          <w:p w:rsidR="00EC7BDF" w:rsidRPr="00D62375" w:rsidRDefault="00EC7BDF" w:rsidP="00A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семейного дерева</w:t>
            </w:r>
            <w:r w:rsidR="00A238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67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EC7BDF" w:rsidRDefault="00EC7BDF" w:rsidP="00EC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23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4-25.04</w:t>
            </w:r>
          </w:p>
          <w:p w:rsidR="00EC7BDF" w:rsidRPr="00D62375" w:rsidRDefault="00EC7BDF" w:rsidP="00EC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</w:tr>
      <w:tr w:rsidR="00EC7BDF" w:rsidRPr="00D62375" w:rsidTr="00B2764F">
        <w:tc>
          <w:tcPr>
            <w:tcW w:w="690" w:type="dxa"/>
          </w:tcPr>
          <w:p w:rsidR="00EC7BDF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3274" w:type="dxa"/>
          </w:tcPr>
          <w:p w:rsidR="00EC7BDF" w:rsidRPr="00D62375" w:rsidRDefault="00EC7BDF" w:rsidP="00A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Праздник «Класс – наша семья»</w:t>
            </w:r>
            <w:r w:rsidR="00A23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7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11.05-16</w:t>
            </w:r>
            <w:r w:rsidRPr="00D623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DF" w:rsidRPr="00D62375" w:rsidTr="00B2764F">
        <w:tc>
          <w:tcPr>
            <w:tcW w:w="690" w:type="dxa"/>
          </w:tcPr>
          <w:p w:rsidR="00EC7BDF" w:rsidRPr="00CF6669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6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74" w:type="dxa"/>
          </w:tcPr>
          <w:p w:rsidR="00EC7BDF" w:rsidRPr="00D62375" w:rsidRDefault="00EC7BDF" w:rsidP="00EC7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467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C7BDF" w:rsidRDefault="00EC7BDF" w:rsidP="00EC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18.05-23</w:t>
            </w:r>
            <w:r w:rsidRPr="00D623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C7BDF" w:rsidRPr="00D62375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25.05-30.05</w:t>
            </w:r>
          </w:p>
        </w:tc>
      </w:tr>
      <w:tr w:rsidR="00EC7BDF" w:rsidTr="00B2764F">
        <w:tc>
          <w:tcPr>
            <w:tcW w:w="690" w:type="dxa"/>
          </w:tcPr>
          <w:p w:rsidR="00EC7BDF" w:rsidRPr="00CF6669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EC7BDF" w:rsidRPr="00CF6669" w:rsidRDefault="00EC7BDF" w:rsidP="00EC7BD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67" w:type="dxa"/>
          </w:tcPr>
          <w:p w:rsidR="00EC7BDF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86" w:type="dxa"/>
          </w:tcPr>
          <w:p w:rsidR="00EC7BDF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EC7BDF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35" w:type="dxa"/>
          </w:tcPr>
          <w:p w:rsidR="00EC7BDF" w:rsidRDefault="00EC7BDF" w:rsidP="00EC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15AF" w:rsidRDefault="008D15AF" w:rsidP="00945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284" w:rsidRDefault="00C62284" w:rsidP="00945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EE5" w:rsidRDefault="00A16EE5" w:rsidP="00A16E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EE5" w:rsidRDefault="00A16EE5" w:rsidP="00A16E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EE5" w:rsidRDefault="00A16EE5" w:rsidP="00A16E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EE5" w:rsidRDefault="00A16EE5" w:rsidP="00A16E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8E5" w:rsidRDefault="00A238E5" w:rsidP="00A16E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8E5" w:rsidRDefault="00A238E5" w:rsidP="00A16E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238E5" w:rsidSect="00525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E9" w:rsidRDefault="00A411E9" w:rsidP="00DB3083">
      <w:pPr>
        <w:spacing w:after="0" w:line="240" w:lineRule="auto"/>
      </w:pPr>
      <w:r>
        <w:separator/>
      </w:r>
    </w:p>
  </w:endnote>
  <w:endnote w:type="continuationSeparator" w:id="0">
    <w:p w:rsidR="00A411E9" w:rsidRDefault="00A411E9" w:rsidP="00DB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E5" w:rsidRDefault="00A16E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987255"/>
      <w:docPartObj>
        <w:docPartGallery w:val="Page Numbers (Bottom of Page)"/>
        <w:docPartUnique/>
      </w:docPartObj>
    </w:sdtPr>
    <w:sdtEndPr/>
    <w:sdtContent>
      <w:p w:rsidR="00A16EE5" w:rsidRDefault="00A16E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74">
          <w:rPr>
            <w:noProof/>
          </w:rPr>
          <w:t>2</w:t>
        </w:r>
        <w:r>
          <w:fldChar w:fldCharType="end"/>
        </w:r>
      </w:p>
    </w:sdtContent>
  </w:sdt>
  <w:p w:rsidR="00A16EE5" w:rsidRDefault="00A16E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E5" w:rsidRDefault="00A16E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E9" w:rsidRDefault="00A411E9" w:rsidP="00DB3083">
      <w:pPr>
        <w:spacing w:after="0" w:line="240" w:lineRule="auto"/>
      </w:pPr>
      <w:r>
        <w:separator/>
      </w:r>
    </w:p>
  </w:footnote>
  <w:footnote w:type="continuationSeparator" w:id="0">
    <w:p w:rsidR="00A411E9" w:rsidRDefault="00A411E9" w:rsidP="00DB3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E5" w:rsidRDefault="00A16E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E5" w:rsidRDefault="00A16E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E5" w:rsidRDefault="00A16E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5D5"/>
    <w:multiLevelType w:val="multilevel"/>
    <w:tmpl w:val="7FC6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A2ED2"/>
    <w:multiLevelType w:val="multilevel"/>
    <w:tmpl w:val="D37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F6FCE"/>
    <w:multiLevelType w:val="multilevel"/>
    <w:tmpl w:val="1C3E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369DE"/>
    <w:multiLevelType w:val="multilevel"/>
    <w:tmpl w:val="6C0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45384"/>
    <w:multiLevelType w:val="multilevel"/>
    <w:tmpl w:val="56E6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80459"/>
    <w:multiLevelType w:val="multilevel"/>
    <w:tmpl w:val="A756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7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C2"/>
    <w:rsid w:val="00040B77"/>
    <w:rsid w:val="00063E8B"/>
    <w:rsid w:val="000B0C74"/>
    <w:rsid w:val="001018D0"/>
    <w:rsid w:val="00137A0E"/>
    <w:rsid w:val="001818DE"/>
    <w:rsid w:val="00203E0E"/>
    <w:rsid w:val="0022486B"/>
    <w:rsid w:val="0025472F"/>
    <w:rsid w:val="002B4C01"/>
    <w:rsid w:val="002D1B57"/>
    <w:rsid w:val="003450AD"/>
    <w:rsid w:val="003518C2"/>
    <w:rsid w:val="00403ADB"/>
    <w:rsid w:val="00411736"/>
    <w:rsid w:val="004225AA"/>
    <w:rsid w:val="00433273"/>
    <w:rsid w:val="0045341F"/>
    <w:rsid w:val="00460616"/>
    <w:rsid w:val="004C3DB0"/>
    <w:rsid w:val="004E2D9E"/>
    <w:rsid w:val="00525254"/>
    <w:rsid w:val="005B0C6C"/>
    <w:rsid w:val="005D5EA8"/>
    <w:rsid w:val="00660E73"/>
    <w:rsid w:val="006C7D5D"/>
    <w:rsid w:val="006D4A22"/>
    <w:rsid w:val="007043A2"/>
    <w:rsid w:val="007344BE"/>
    <w:rsid w:val="00773A30"/>
    <w:rsid w:val="00832ABC"/>
    <w:rsid w:val="0086045F"/>
    <w:rsid w:val="00880171"/>
    <w:rsid w:val="008A6BFF"/>
    <w:rsid w:val="008D15AF"/>
    <w:rsid w:val="00942896"/>
    <w:rsid w:val="009453A5"/>
    <w:rsid w:val="0095741D"/>
    <w:rsid w:val="009F4381"/>
    <w:rsid w:val="00A16EE5"/>
    <w:rsid w:val="00A238E5"/>
    <w:rsid w:val="00A30480"/>
    <w:rsid w:val="00A411E9"/>
    <w:rsid w:val="00A622AD"/>
    <w:rsid w:val="00A94B29"/>
    <w:rsid w:val="00B2764F"/>
    <w:rsid w:val="00B36F5C"/>
    <w:rsid w:val="00B93EF6"/>
    <w:rsid w:val="00BA544D"/>
    <w:rsid w:val="00C07BDF"/>
    <w:rsid w:val="00C62284"/>
    <w:rsid w:val="00C77155"/>
    <w:rsid w:val="00CA0874"/>
    <w:rsid w:val="00CC2A63"/>
    <w:rsid w:val="00CF6669"/>
    <w:rsid w:val="00D62375"/>
    <w:rsid w:val="00DA6D09"/>
    <w:rsid w:val="00DB3083"/>
    <w:rsid w:val="00DD19A1"/>
    <w:rsid w:val="00E0242C"/>
    <w:rsid w:val="00E412A6"/>
    <w:rsid w:val="00E55E44"/>
    <w:rsid w:val="00EA0930"/>
    <w:rsid w:val="00EC7BDF"/>
    <w:rsid w:val="00F632E2"/>
    <w:rsid w:val="00F90CA4"/>
    <w:rsid w:val="00FD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FB85"/>
  <w15:docId w15:val="{1F250C5F-0486-41A4-BEE9-780032BB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171"/>
    <w:rPr>
      <w:b/>
      <w:bCs/>
    </w:rPr>
  </w:style>
  <w:style w:type="paragraph" w:styleId="a5">
    <w:name w:val="List Paragraph"/>
    <w:basedOn w:val="a"/>
    <w:uiPriority w:val="34"/>
    <w:qFormat/>
    <w:rsid w:val="00C62284"/>
    <w:pPr>
      <w:ind w:left="720"/>
      <w:contextualSpacing/>
    </w:pPr>
  </w:style>
  <w:style w:type="table" w:styleId="a6">
    <w:name w:val="Table Grid"/>
    <w:basedOn w:val="a1"/>
    <w:uiPriority w:val="59"/>
    <w:rsid w:val="0043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083"/>
  </w:style>
  <w:style w:type="paragraph" w:styleId="a9">
    <w:name w:val="footer"/>
    <w:basedOn w:val="a"/>
    <w:link w:val="aa"/>
    <w:uiPriority w:val="99"/>
    <w:unhideWhenUsed/>
    <w:rsid w:val="00D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083"/>
  </w:style>
  <w:style w:type="paragraph" w:styleId="ab">
    <w:name w:val="Title"/>
    <w:basedOn w:val="a"/>
    <w:next w:val="a"/>
    <w:link w:val="ac"/>
    <w:uiPriority w:val="10"/>
    <w:qFormat/>
    <w:rsid w:val="000B0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0B0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FE0B-287E-4ECF-8153-00BFE1F0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TECNO</cp:lastModifiedBy>
  <cp:revision>38</cp:revision>
  <cp:lastPrinted>2018-10-23T07:32:00Z</cp:lastPrinted>
  <dcterms:created xsi:type="dcterms:W3CDTF">2018-10-09T13:31:00Z</dcterms:created>
  <dcterms:modified xsi:type="dcterms:W3CDTF">2025-04-27T10:14:00Z</dcterms:modified>
</cp:coreProperties>
</file>