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Муниципальное образовательное учреждение</w:t>
      </w:r>
    </w:p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№1 </w:t>
      </w:r>
    </w:p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им. Героя Советского Союза Н.П. Федорова»</w:t>
      </w:r>
    </w:p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0B1B" w:rsidRDefault="00460B1B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5E5" w:rsidRDefault="00A635E5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5E5" w:rsidRDefault="00A635E5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5E5" w:rsidRPr="00EF227A" w:rsidRDefault="00A635E5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18F" w:rsidRPr="00EF227A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318F" w:rsidRDefault="0033318F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Тема работы: </w:t>
      </w:r>
      <w:r w:rsidR="0027263E" w:rsidRPr="00EF227A">
        <w:rPr>
          <w:rFonts w:ascii="Times New Roman" w:hAnsi="Times New Roman" w:cs="Times New Roman"/>
          <w:b/>
          <w:sz w:val="28"/>
          <w:szCs w:val="28"/>
        </w:rPr>
        <w:t>В СТРОЮ БЕССМЕРТНОГО ПОЛКА</w:t>
      </w:r>
    </w:p>
    <w:p w:rsidR="00A635E5" w:rsidRPr="00EF227A" w:rsidRDefault="00A635E5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3318F" w:rsidRDefault="0033318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Направление: </w:t>
      </w:r>
      <w:r w:rsidR="00A635E5">
        <w:rPr>
          <w:rFonts w:ascii="Times New Roman" w:hAnsi="Times New Roman" w:cs="Times New Roman"/>
          <w:sz w:val="28"/>
          <w:szCs w:val="28"/>
        </w:rPr>
        <w:t xml:space="preserve">патриотическое, </w:t>
      </w:r>
      <w:r w:rsidRPr="00EF227A">
        <w:rPr>
          <w:rFonts w:ascii="Times New Roman" w:hAnsi="Times New Roman" w:cs="Times New Roman"/>
          <w:sz w:val="28"/>
          <w:szCs w:val="28"/>
        </w:rPr>
        <w:t xml:space="preserve">историческая память и преемственность поколений </w:t>
      </w:r>
    </w:p>
    <w:p w:rsidR="00A635E5" w:rsidRPr="00EF227A" w:rsidRDefault="00A635E5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3318F" w:rsidRPr="00EF227A" w:rsidRDefault="0033318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Вид работы: проектная работа </w:t>
      </w:r>
    </w:p>
    <w:p w:rsidR="0033318F" w:rsidRDefault="0033318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635E5" w:rsidRDefault="00A635E5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635E5" w:rsidRDefault="00A635E5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635E5" w:rsidRPr="00EF227A" w:rsidRDefault="00A635E5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60B1B" w:rsidRPr="00EF227A" w:rsidRDefault="00460B1B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3318F" w:rsidRPr="00EF227A" w:rsidRDefault="0033318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3318F" w:rsidRPr="00EF227A" w:rsidRDefault="0033318F" w:rsidP="00EF227A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Авторы проекта: </w:t>
      </w:r>
    </w:p>
    <w:p w:rsidR="0033318F" w:rsidRPr="00EF227A" w:rsidRDefault="0033318F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Нестеров Егор Романович, </w:t>
      </w:r>
    </w:p>
    <w:p w:rsidR="0033318F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F227A">
        <w:rPr>
          <w:rFonts w:ascii="Times New Roman" w:hAnsi="Times New Roman" w:cs="Times New Roman"/>
          <w:sz w:val="28"/>
          <w:szCs w:val="28"/>
        </w:rPr>
        <w:t>Околина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 xml:space="preserve"> Елизавета Вячеславовна</w:t>
      </w:r>
      <w:r w:rsidR="0033318F" w:rsidRPr="00EF227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3318F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F227A">
        <w:rPr>
          <w:rFonts w:ascii="Times New Roman" w:hAnsi="Times New Roman" w:cs="Times New Roman"/>
          <w:sz w:val="28"/>
          <w:szCs w:val="28"/>
        </w:rPr>
        <w:t>Пацкан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 xml:space="preserve"> Алёна Васильевна</w:t>
      </w:r>
      <w:r w:rsidR="0033318F" w:rsidRPr="00EF227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Цветкова Варвара Сергеевна</w:t>
      </w:r>
      <w:r w:rsidR="0033318F" w:rsidRPr="00EF227A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3318F" w:rsidRPr="00EF227A" w:rsidRDefault="0033318F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ученики </w:t>
      </w:r>
      <w:r w:rsidR="00503303" w:rsidRPr="00EF227A">
        <w:rPr>
          <w:rFonts w:ascii="Times New Roman" w:hAnsi="Times New Roman" w:cs="Times New Roman"/>
          <w:sz w:val="28"/>
          <w:szCs w:val="28"/>
        </w:rPr>
        <w:t>4Б</w:t>
      </w:r>
      <w:r w:rsidRPr="00EF227A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33318F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МОУ СОШ №1 г. Тихвина</w:t>
      </w:r>
    </w:p>
    <w:p w:rsidR="0033318F" w:rsidRPr="00EF227A" w:rsidRDefault="0033318F" w:rsidP="00EF227A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</w:p>
    <w:p w:rsidR="00503303" w:rsidRPr="00EF227A" w:rsidRDefault="0033318F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Зверева Наталья Васильевна, 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33318F" w:rsidRPr="00EF227A">
        <w:rPr>
          <w:rFonts w:ascii="Times New Roman" w:hAnsi="Times New Roman" w:cs="Times New Roman"/>
          <w:sz w:val="28"/>
          <w:szCs w:val="28"/>
        </w:rPr>
        <w:t xml:space="preserve">начальных классов </w:t>
      </w:r>
    </w:p>
    <w:p w:rsidR="0033318F" w:rsidRPr="00EF227A" w:rsidRDefault="0033318F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МОУ СОШ </w:t>
      </w:r>
      <w:r w:rsidR="00503303" w:rsidRPr="00EF227A">
        <w:rPr>
          <w:rFonts w:ascii="Times New Roman" w:hAnsi="Times New Roman" w:cs="Times New Roman"/>
          <w:sz w:val="28"/>
          <w:szCs w:val="28"/>
        </w:rPr>
        <w:t>№1 г.</w:t>
      </w:r>
      <w:r w:rsidRPr="00EF227A">
        <w:rPr>
          <w:rFonts w:ascii="Times New Roman" w:hAnsi="Times New Roman" w:cs="Times New Roman"/>
          <w:sz w:val="28"/>
          <w:szCs w:val="28"/>
        </w:rPr>
        <w:t xml:space="preserve"> Тихвина 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35E5" w:rsidRDefault="0033318F" w:rsidP="00A635E5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35E5" w:rsidRDefault="00A635E5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635E5" w:rsidRDefault="00A635E5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A1E46" w:rsidRDefault="0033318F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2025 г.</w:t>
      </w:r>
    </w:p>
    <w:p w:rsidR="00503303" w:rsidRPr="00EF227A" w:rsidRDefault="0027263E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103"/>
        <w:gridCol w:w="709"/>
      </w:tblGrid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Вступление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 xml:space="preserve"> …………………………………………………………...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Характеристика проекта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Ход работы про проекту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……………………………………………..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1. Введение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2. Актуальность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3. Цель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4. Проблема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5. Планирование и организация работы по проекту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6. Продукт проекта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7. Применение продуктов проектной деятельности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8. Организация и проведение патриотических мероприятий, направленных на сохранение исторической памяти о великой отечественной войне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9. Признательность деятельности учащихся по проекту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………….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……………………………………………………………</w:t>
            </w:r>
          </w:p>
        </w:tc>
        <w:tc>
          <w:tcPr>
            <w:tcW w:w="709" w:type="dxa"/>
          </w:tcPr>
          <w:p w:rsidR="00801D51" w:rsidRPr="00EF227A" w:rsidRDefault="00FB7815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…………………………………………………...</w:t>
            </w:r>
          </w:p>
        </w:tc>
        <w:tc>
          <w:tcPr>
            <w:tcW w:w="709" w:type="dxa"/>
          </w:tcPr>
          <w:p w:rsidR="00801D51" w:rsidRPr="00EF227A" w:rsidRDefault="007C69BF" w:rsidP="00FB7815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01D51" w:rsidRPr="00EF227A" w:rsidTr="00FB7815">
        <w:tc>
          <w:tcPr>
            <w:tcW w:w="704" w:type="dxa"/>
          </w:tcPr>
          <w:p w:rsidR="00801D51" w:rsidRPr="00EF227A" w:rsidRDefault="00801D51" w:rsidP="00EF227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8080" w:type="dxa"/>
          </w:tcPr>
          <w:p w:rsidR="00801D51" w:rsidRPr="00EF227A" w:rsidRDefault="00801D51" w:rsidP="00EF227A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227A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FB7815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</w:t>
            </w:r>
          </w:p>
        </w:tc>
        <w:tc>
          <w:tcPr>
            <w:tcW w:w="709" w:type="dxa"/>
          </w:tcPr>
          <w:p w:rsidR="00801D51" w:rsidRPr="00EF227A" w:rsidRDefault="00FB7815" w:rsidP="007C69BF">
            <w:pPr>
              <w:spacing w:line="276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C69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D0C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D0C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D0C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D40" w:rsidRDefault="00DF7D40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F7D40" w:rsidRDefault="00DF7D40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D0C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C5D0C" w:rsidRPr="00EF227A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493" w:rsidRPr="00EF227A" w:rsidRDefault="00503303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ВСТУПЛЕНИЕ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Люди! Покуда сердца стучатся, -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помните!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Какою ценой завоёвано счастье, -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пожалуйста, помните!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Песню свою отправляя в полёт, -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помните!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О тех, кто уже никогда не споет, -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помните!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Детям своим расскажите о них, чтоб запомнили!</w:t>
      </w:r>
    </w:p>
    <w:p w:rsidR="00503303" w:rsidRPr="00EF227A" w:rsidRDefault="00503303" w:rsidP="00EF227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Детям детей расскажите о них, чтоб запомнили!</w:t>
      </w:r>
    </w:p>
    <w:p w:rsidR="00503303" w:rsidRPr="00EF227A" w:rsidRDefault="00503303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03303" w:rsidRPr="00EF227A" w:rsidRDefault="00503303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Всё дальше в историю уходят годы самой жестокой войны двадцатого столетия – Великой Отечественной войны 1941-1945 </w:t>
      </w:r>
      <w:proofErr w:type="spellStart"/>
      <w:r w:rsidRPr="00EF227A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>., но не меркнет величие подвига, совершенного нашим народом.</w:t>
      </w:r>
    </w:p>
    <w:p w:rsidR="00503303" w:rsidRPr="00EF227A" w:rsidRDefault="0050330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         Мы должны помнить, какой ценой далась нам Победа. В России нет семьи, которую не опалило бы огненное дыхание смертельных боёв, которая без потерь и лишений прожила те суровые годы.</w:t>
      </w:r>
    </w:p>
    <w:p w:rsidR="00A82493" w:rsidRPr="00EF227A" w:rsidRDefault="0050330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         Мы в неоплатном долгу перед ветеранами, тружениками тыла, всеми, кто вынес на своих плечах все тяготы войны, проявив массовый героизм, мужество, беззаветную любовь к Родине. </w:t>
      </w:r>
    </w:p>
    <w:p w:rsidR="00A82493" w:rsidRPr="00EF227A" w:rsidRDefault="00A82493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303" w:rsidRPr="00EC5D0C" w:rsidRDefault="00A82493" w:rsidP="00EC5D0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503303" w:rsidRPr="00EF227A" w:rsidRDefault="00503303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Человечество, пережившее вторую мировую войну, не может не помнить о её страшных уроках и последствиях, тем более что фашизм вновь поднимает голову.</w:t>
      </w:r>
    </w:p>
    <w:p w:rsidR="00503303" w:rsidRPr="00EF227A" w:rsidRDefault="00503303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А ведь, если мы не извлечём уроки из прошлого и всё забудем, то этот ужас может вновь повториться! </w:t>
      </w:r>
    </w:p>
    <w:p w:rsidR="00503303" w:rsidRPr="00EF227A" w:rsidRDefault="00503303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Не стоит забывать и о том, как сейчас искажается память о войне. Сохранение памяти о подвиге советского народа, который внес ключевой вклад в победу над фашизмом, с годами приобретает все большее значение – на фоне явного угасания памяти о войне в западных странах.</w:t>
      </w:r>
    </w:p>
    <w:p w:rsidR="000506BB" w:rsidRPr="00EF227A" w:rsidRDefault="00503303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«Хранить память о жертвах и великом подвиге народа – наш святой долг и обязанность. Забвение уроков истории неизбежно оборачивается тяжелой расплатой… Издевательство над памятью – это подлость… </w:t>
      </w:r>
    </w:p>
    <w:p w:rsidR="00503303" w:rsidRPr="00EF227A" w:rsidRDefault="00503303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Мы отстаиваем подлинную, не приглаженную или отлакированную, правду о войне</w:t>
      </w:r>
      <w:r w:rsidRPr="00EF227A">
        <w:rPr>
          <w:rFonts w:ascii="Times New Roman" w:hAnsi="Times New Roman" w:cs="Times New Roman"/>
          <w:sz w:val="28"/>
          <w:szCs w:val="28"/>
        </w:rPr>
        <w:t>» - пишет в своей статье «</w:t>
      </w:r>
      <w:r w:rsidR="007D12B2" w:rsidRPr="00EF227A">
        <w:rPr>
          <w:rFonts w:ascii="Times New Roman" w:hAnsi="Times New Roman" w:cs="Times New Roman"/>
          <w:sz w:val="28"/>
          <w:szCs w:val="28"/>
        </w:rPr>
        <w:t>75</w:t>
      </w:r>
      <w:r w:rsidRPr="00EF227A">
        <w:rPr>
          <w:rFonts w:ascii="Times New Roman" w:hAnsi="Times New Roman" w:cs="Times New Roman"/>
          <w:sz w:val="28"/>
          <w:szCs w:val="28"/>
        </w:rPr>
        <w:t xml:space="preserve"> лет Великой Победы: общая ответственность перед историей и будущим» </w:t>
      </w:r>
      <w:r w:rsidRPr="00EF227A">
        <w:rPr>
          <w:rFonts w:ascii="Times New Roman" w:hAnsi="Times New Roman" w:cs="Times New Roman"/>
          <w:b/>
          <w:sz w:val="28"/>
          <w:szCs w:val="28"/>
        </w:rPr>
        <w:t>президент Российской Федерации В.В. Путин.</w:t>
      </w:r>
    </w:p>
    <w:p w:rsidR="00BA58D3" w:rsidRPr="00EF227A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проекта. </w:t>
      </w:r>
      <w:r w:rsidRPr="00EF227A">
        <w:rPr>
          <w:rFonts w:ascii="Times New Roman" w:hAnsi="Times New Roman" w:cs="Times New Roman"/>
          <w:sz w:val="28"/>
          <w:szCs w:val="28"/>
        </w:rPr>
        <w:t xml:space="preserve"> </w:t>
      </w:r>
      <w:r w:rsidR="0027263E" w:rsidRPr="00EF227A">
        <w:rPr>
          <w:rFonts w:ascii="Times New Roman" w:hAnsi="Times New Roman" w:cs="Times New Roman"/>
          <w:b/>
          <w:sz w:val="28"/>
          <w:szCs w:val="28"/>
        </w:rPr>
        <w:t>В СТРОЮ БЕССМЕРТНОГО ПОЛКА</w:t>
      </w:r>
    </w:p>
    <w:p w:rsidR="00BA58D3" w:rsidRPr="00EF227A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8D3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EF227A">
        <w:rPr>
          <w:rFonts w:ascii="Times New Roman" w:hAnsi="Times New Roman" w:cs="Times New Roman"/>
          <w:sz w:val="28"/>
          <w:szCs w:val="28"/>
        </w:rPr>
        <w:t>социальный</w:t>
      </w:r>
    </w:p>
    <w:p w:rsidR="00EC5D0C" w:rsidRPr="0031487E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8D3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EF227A">
        <w:rPr>
          <w:rFonts w:ascii="Times New Roman" w:hAnsi="Times New Roman" w:cs="Times New Roman"/>
          <w:sz w:val="28"/>
          <w:szCs w:val="28"/>
        </w:rPr>
        <w:t>практико-ориентированный</w:t>
      </w:r>
    </w:p>
    <w:p w:rsidR="00EC5D0C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8D3" w:rsidRDefault="0031487E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487E">
        <w:rPr>
          <w:rFonts w:ascii="Times New Roman" w:hAnsi="Times New Roman" w:cs="Times New Roman"/>
          <w:b/>
          <w:sz w:val="28"/>
          <w:szCs w:val="28"/>
        </w:rPr>
        <w:t>Вид деятельности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C5D0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исследовательская</w:t>
      </w:r>
    </w:p>
    <w:p w:rsidR="00EC5D0C" w:rsidRPr="0031487E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97C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Продолжительность проекта: </w:t>
      </w:r>
      <w:r w:rsidRPr="00EF227A">
        <w:rPr>
          <w:rFonts w:ascii="Times New Roman" w:hAnsi="Times New Roman" w:cs="Times New Roman"/>
          <w:sz w:val="28"/>
          <w:szCs w:val="28"/>
        </w:rPr>
        <w:t>долгосрочный</w:t>
      </w:r>
    </w:p>
    <w:p w:rsidR="00EC5D0C" w:rsidRPr="00EF227A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Default="00A6597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Проект по количеству участников:</w:t>
      </w:r>
      <w:r w:rsidRPr="00EF227A">
        <w:rPr>
          <w:rFonts w:ascii="Times New Roman" w:hAnsi="Times New Roman" w:cs="Times New Roman"/>
          <w:sz w:val="28"/>
          <w:szCs w:val="28"/>
        </w:rPr>
        <w:t xml:space="preserve"> групповой</w:t>
      </w:r>
    </w:p>
    <w:p w:rsidR="00EC5D0C" w:rsidRPr="00EF227A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EF227A">
        <w:rPr>
          <w:rFonts w:ascii="Times New Roman" w:hAnsi="Times New Roman" w:cs="Times New Roman"/>
          <w:sz w:val="28"/>
          <w:szCs w:val="28"/>
        </w:rPr>
        <w:t>: ученики, родители, педагоги</w:t>
      </w:r>
      <w:r w:rsidR="00DE493C">
        <w:rPr>
          <w:rFonts w:ascii="Times New Roman" w:hAnsi="Times New Roman" w:cs="Times New Roman"/>
          <w:sz w:val="28"/>
          <w:szCs w:val="28"/>
        </w:rPr>
        <w:t xml:space="preserve"> МОУ СОШ №1 г. Тихвина</w:t>
      </w:r>
    </w:p>
    <w:p w:rsidR="00DE493C" w:rsidRDefault="00DE493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№1)</w:t>
      </w:r>
    </w:p>
    <w:p w:rsidR="00EC5D0C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7E" w:rsidRPr="00EF227A" w:rsidRDefault="0031487E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87E">
        <w:rPr>
          <w:rFonts w:ascii="Times New Roman" w:hAnsi="Times New Roman" w:cs="Times New Roman"/>
          <w:b/>
          <w:sz w:val="28"/>
          <w:szCs w:val="28"/>
        </w:rPr>
        <w:t>Объекты проекта:</w:t>
      </w:r>
      <w:r>
        <w:rPr>
          <w:rFonts w:ascii="Times New Roman" w:hAnsi="Times New Roman" w:cs="Times New Roman"/>
          <w:sz w:val="28"/>
          <w:szCs w:val="28"/>
        </w:rPr>
        <w:t xml:space="preserve"> ученики, их родные и близкие участвующие в годы Великой Отечественной войны.</w:t>
      </w:r>
    </w:p>
    <w:p w:rsidR="0031487E" w:rsidRDefault="0031487E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1487E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Цель.</w:t>
      </w:r>
      <w:r w:rsidR="00A6597C"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58D3" w:rsidRPr="00EF227A" w:rsidRDefault="0031487E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87E">
        <w:rPr>
          <w:rFonts w:ascii="Times New Roman" w:hAnsi="Times New Roman" w:cs="Times New Roman"/>
          <w:sz w:val="28"/>
          <w:szCs w:val="28"/>
        </w:rPr>
        <w:t>Организовать и провести работу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1487E">
        <w:rPr>
          <w:rFonts w:ascii="Times New Roman" w:hAnsi="Times New Roman" w:cs="Times New Roman"/>
          <w:sz w:val="28"/>
          <w:szCs w:val="28"/>
        </w:rPr>
        <w:t xml:space="preserve"> направленную на сохранение исторической памяти о славном военном прошлом нашей Родины</w:t>
      </w:r>
      <w:r>
        <w:rPr>
          <w:rFonts w:ascii="Times New Roman" w:hAnsi="Times New Roman" w:cs="Times New Roman"/>
          <w:sz w:val="28"/>
          <w:szCs w:val="28"/>
        </w:rPr>
        <w:t>, через создание Бессмертного полка школы и Книги памяти школы.</w:t>
      </w:r>
    </w:p>
    <w:p w:rsidR="00BA58D3" w:rsidRPr="00EF227A" w:rsidRDefault="00BA58D3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BA58D3" w:rsidRPr="00EF227A" w:rsidRDefault="0031487E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1. Обобщить имеющиеся знания о Великой Отечественной войне;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2. Собрать информацию об акции «Бессмертный полк»;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3. Изучить вместе с родителями семейные архивы и выяснить, кто из родственников воевал, кто трудился в тылу, кто сопротивлялся в партизанских отрядах;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 w:rsidR="00776F0B" w:rsidRPr="00EF227A">
        <w:rPr>
          <w:sz w:val="28"/>
          <w:szCs w:val="28"/>
        </w:rPr>
        <w:t xml:space="preserve"> Подготовить плакаты Бессмертного полка;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5.</w:t>
      </w:r>
      <w:r w:rsidR="00776F0B" w:rsidRPr="00EF227A">
        <w:rPr>
          <w:sz w:val="28"/>
          <w:szCs w:val="28"/>
        </w:rPr>
        <w:t xml:space="preserve"> Обобщить и систематизировать собранные материалы. Сделать выводы о трагическом прошлом нашего народа, о необходимости знать и помнить о героях военных лет и их подвигах;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>6.</w:t>
      </w:r>
      <w:r w:rsidR="00776F0B" w:rsidRPr="00EF227A">
        <w:rPr>
          <w:sz w:val="28"/>
          <w:szCs w:val="28"/>
        </w:rPr>
        <w:t xml:space="preserve"> Собрать</w:t>
      </w:r>
      <w:r>
        <w:rPr>
          <w:sz w:val="28"/>
          <w:szCs w:val="28"/>
        </w:rPr>
        <w:t>, о</w:t>
      </w:r>
      <w:r w:rsidRPr="00EF227A">
        <w:rPr>
          <w:sz w:val="28"/>
          <w:szCs w:val="28"/>
        </w:rPr>
        <w:t>бобщить и систематизировать</w:t>
      </w:r>
      <w:r w:rsidR="00776F0B" w:rsidRPr="00EF227A">
        <w:rPr>
          <w:sz w:val="28"/>
          <w:szCs w:val="28"/>
        </w:rPr>
        <w:t xml:space="preserve"> материал для создания </w:t>
      </w:r>
      <w:r>
        <w:rPr>
          <w:sz w:val="28"/>
          <w:szCs w:val="28"/>
        </w:rPr>
        <w:t>Книги памяти школы.</w:t>
      </w:r>
    </w:p>
    <w:p w:rsidR="00EC5D0C" w:rsidRDefault="00EC5D0C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rStyle w:val="a9"/>
          <w:color w:val="333333"/>
          <w:sz w:val="28"/>
          <w:szCs w:val="28"/>
        </w:rPr>
      </w:pPr>
    </w:p>
    <w:p w:rsidR="00776F0B" w:rsidRPr="0031487E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rStyle w:val="a9"/>
          <w:color w:val="333333"/>
          <w:sz w:val="28"/>
          <w:szCs w:val="28"/>
        </w:rPr>
        <w:t>Методы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</w:t>
      </w:r>
      <w:r w:rsidR="00776F0B" w:rsidRPr="00EF227A">
        <w:rPr>
          <w:color w:val="333333"/>
          <w:sz w:val="28"/>
          <w:szCs w:val="28"/>
        </w:rPr>
        <w:t xml:space="preserve">Изучение литературы, материалов школьного музея и </w:t>
      </w:r>
      <w:proofErr w:type="spellStart"/>
      <w:r w:rsidR="00776F0B" w:rsidRPr="00EF227A">
        <w:rPr>
          <w:color w:val="333333"/>
          <w:sz w:val="28"/>
          <w:szCs w:val="28"/>
        </w:rPr>
        <w:t>интернет-ресурсов</w:t>
      </w:r>
      <w:proofErr w:type="spellEnd"/>
      <w:r w:rsidR="00776F0B" w:rsidRPr="00EF227A">
        <w:rPr>
          <w:color w:val="333333"/>
          <w:sz w:val="28"/>
          <w:szCs w:val="28"/>
        </w:rPr>
        <w:t xml:space="preserve"> о Великой Отечественной войне, о народном движении «Бессмертный полк»;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 xml:space="preserve">2. </w:t>
      </w:r>
      <w:r w:rsidR="00776F0B" w:rsidRPr="00EF227A">
        <w:rPr>
          <w:color w:val="333333"/>
          <w:sz w:val="28"/>
          <w:szCs w:val="28"/>
        </w:rPr>
        <w:t>Опрос ближайших родственников о жизни наших прадедушек и прабабушек, а также их родных в военные годы;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r w:rsidR="00776F0B" w:rsidRPr="00EF227A">
        <w:rPr>
          <w:color w:val="333333"/>
          <w:sz w:val="28"/>
          <w:szCs w:val="28"/>
        </w:rPr>
        <w:t>Поиск информации в Интернете на порталах «Память народа», «Мемориал», «Победители»;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4. </w:t>
      </w:r>
      <w:r w:rsidR="00776F0B" w:rsidRPr="00EF227A">
        <w:rPr>
          <w:color w:val="333333"/>
          <w:sz w:val="28"/>
          <w:szCs w:val="28"/>
        </w:rPr>
        <w:t>Анализ документов из семейных архивов, музейного материала школы, газетных статей, порталов «Память народа», «Мемориал», «Победители»;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5. </w:t>
      </w:r>
      <w:r w:rsidR="00776F0B" w:rsidRPr="00EF227A">
        <w:rPr>
          <w:color w:val="333333"/>
          <w:sz w:val="28"/>
          <w:szCs w:val="28"/>
        </w:rPr>
        <w:t>Обобщение и систематизация полученных данных;</w:t>
      </w:r>
    </w:p>
    <w:p w:rsidR="00776F0B" w:rsidRPr="00EF227A" w:rsidRDefault="00EF227A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6. </w:t>
      </w:r>
      <w:r w:rsidR="00776F0B" w:rsidRPr="00EF227A">
        <w:rPr>
          <w:color w:val="333333"/>
          <w:sz w:val="28"/>
          <w:szCs w:val="28"/>
        </w:rPr>
        <w:t>Анализ полученной информации;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776F0B" w:rsidRPr="0031487E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31487E">
        <w:rPr>
          <w:rStyle w:val="a9"/>
          <w:color w:val="333333"/>
          <w:sz w:val="28"/>
          <w:szCs w:val="28"/>
        </w:rPr>
        <w:t>Планируемый результат</w:t>
      </w:r>
      <w:r w:rsidRPr="0031487E">
        <w:rPr>
          <w:color w:val="333333"/>
          <w:sz w:val="28"/>
          <w:szCs w:val="28"/>
        </w:rPr>
        <w:t>:</w:t>
      </w:r>
    </w:p>
    <w:p w:rsidR="00776F0B" w:rsidRPr="00EF227A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1. </w:t>
      </w:r>
      <w:r w:rsidR="00776F0B" w:rsidRPr="00EF227A">
        <w:rPr>
          <w:color w:val="333333"/>
          <w:sz w:val="28"/>
          <w:szCs w:val="28"/>
        </w:rPr>
        <w:t>Воспитание патриотизма, уважения и любви к своей Родине, к ее истории;</w:t>
      </w:r>
    </w:p>
    <w:p w:rsidR="00776F0B" w:rsidRPr="00EF227A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2. </w:t>
      </w:r>
      <w:r w:rsidR="00776F0B" w:rsidRPr="00EF227A">
        <w:rPr>
          <w:color w:val="333333"/>
          <w:sz w:val="28"/>
          <w:szCs w:val="28"/>
        </w:rPr>
        <w:t>Познание учениками своих корней, приучение их к уважительному отношению к старшему поколению и к истории своей семьи;</w:t>
      </w:r>
    </w:p>
    <w:p w:rsidR="00776F0B" w:rsidRPr="00EF227A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3. </w:t>
      </w:r>
      <w:r w:rsidR="00776F0B" w:rsidRPr="00EF227A">
        <w:rPr>
          <w:color w:val="333333"/>
          <w:sz w:val="28"/>
          <w:szCs w:val="28"/>
        </w:rPr>
        <w:t>Формирование у учеников чувства гордости за своих героических предков;</w:t>
      </w:r>
    </w:p>
    <w:p w:rsidR="00776F0B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4.</w:t>
      </w:r>
      <w:r w:rsidR="00776F0B" w:rsidRPr="00EF227A">
        <w:rPr>
          <w:color w:val="333333"/>
          <w:sz w:val="28"/>
          <w:szCs w:val="28"/>
        </w:rPr>
        <w:t>Участие во Всероссийской акции «Бессмертный полк» своего города с баннерами, на которых изображены наши деды и прадеды, участники войны.</w:t>
      </w:r>
    </w:p>
    <w:p w:rsidR="0031487E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rStyle w:val="a9"/>
          <w:color w:val="333333"/>
          <w:sz w:val="28"/>
          <w:szCs w:val="28"/>
        </w:rPr>
      </w:pPr>
    </w:p>
    <w:p w:rsidR="0031487E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rStyle w:val="a9"/>
          <w:color w:val="333333"/>
          <w:sz w:val="28"/>
          <w:szCs w:val="28"/>
        </w:rPr>
      </w:pPr>
      <w:r w:rsidRPr="0031487E">
        <w:rPr>
          <w:rStyle w:val="a9"/>
          <w:color w:val="333333"/>
          <w:sz w:val="28"/>
          <w:szCs w:val="28"/>
        </w:rPr>
        <w:t>Практическая значимость</w:t>
      </w:r>
      <w:r w:rsidRPr="00EF227A">
        <w:rPr>
          <w:rStyle w:val="a9"/>
          <w:color w:val="333333"/>
          <w:sz w:val="28"/>
          <w:szCs w:val="28"/>
        </w:rPr>
        <w:t>: </w:t>
      </w:r>
    </w:p>
    <w:p w:rsidR="00776F0B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  <w:r w:rsidRPr="00EF227A">
        <w:rPr>
          <w:color w:val="333333"/>
          <w:sz w:val="28"/>
          <w:szCs w:val="28"/>
        </w:rPr>
        <w:t xml:space="preserve">Подготовив данный проект и изучив исторические корни своих семей, мы больше узнаем о героических подвигах наших прадедов, об истории нашей страны в военное время. Это, несомненно, будет способствовать патриотическому воспитанию, любви к </w:t>
      </w:r>
      <w:r w:rsidR="0031487E">
        <w:rPr>
          <w:color w:val="333333"/>
          <w:sz w:val="28"/>
          <w:szCs w:val="28"/>
        </w:rPr>
        <w:t>Родине подрастающего поколения.</w:t>
      </w:r>
    </w:p>
    <w:p w:rsidR="0031487E" w:rsidRPr="00EF227A" w:rsidRDefault="0031487E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A6597C" w:rsidRPr="00EF227A" w:rsidRDefault="00A6597C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ХОД РАБОТЫ ПРО ПРОЕКТУ</w:t>
      </w:r>
    </w:p>
    <w:p w:rsidR="00136FDC" w:rsidRPr="00EF227A" w:rsidRDefault="00136FDC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1. ВВЕДЕНИЕ</w:t>
      </w:r>
    </w:p>
    <w:p w:rsidR="00136FDC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Совсем скоро все мы будем отмечать один из самых великих праздников «День Победы» Прошло 80 лет с того великого дня, когда наша страна одержала Великую Победу над </w:t>
      </w:r>
      <w:proofErr w:type="spellStart"/>
      <w:r w:rsidRPr="00EF227A">
        <w:rPr>
          <w:rFonts w:ascii="Times New Roman" w:hAnsi="Times New Roman" w:cs="Times New Roman"/>
          <w:sz w:val="28"/>
          <w:szCs w:val="28"/>
        </w:rPr>
        <w:t>немецко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EF227A">
        <w:rPr>
          <w:rFonts w:ascii="Times New Roman" w:hAnsi="Times New Roman" w:cs="Times New Roman"/>
          <w:sz w:val="28"/>
          <w:szCs w:val="28"/>
        </w:rPr>
        <w:t>фашисткими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 xml:space="preserve"> захватчиками.</w:t>
      </w:r>
      <w:r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493C" w:rsidRPr="00DE493C" w:rsidRDefault="00DE493C" w:rsidP="00DE49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№2)</w:t>
      </w:r>
    </w:p>
    <w:p w:rsidR="001E5741" w:rsidRPr="00EF227A" w:rsidRDefault="001E5741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2. АКТУАЛЬНОСТЬ</w:t>
      </w:r>
    </w:p>
    <w:p w:rsidR="00136FDC" w:rsidRPr="00EF227A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Но к сожалению, по прошествии стольких лет фашизм стал поднимать голову, а страны Европы и Запада пытаются переписать историю, отняв великую Победу у советского солдата.</w:t>
      </w:r>
    </w:p>
    <w:p w:rsidR="00DE493C" w:rsidRDefault="00136FDC" w:rsidP="00DE49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Владимир Владимирович Путин в своём обращении к обществу четко обозначил позицию нашей страны в данном вопросе. Он сказал: </w:t>
      </w:r>
      <w:r w:rsidRPr="00EF227A">
        <w:rPr>
          <w:rFonts w:ascii="Times New Roman" w:hAnsi="Times New Roman" w:cs="Times New Roman"/>
          <w:b/>
          <w:sz w:val="28"/>
          <w:szCs w:val="28"/>
        </w:rPr>
        <w:t xml:space="preserve">«Мы никогда не позволим переписать историю и не позволим забыть, кто спас мир от рабства и </w:t>
      </w:r>
      <w:proofErr w:type="gramStart"/>
      <w:r w:rsidRPr="00EF227A">
        <w:rPr>
          <w:rFonts w:ascii="Times New Roman" w:hAnsi="Times New Roman" w:cs="Times New Roman"/>
          <w:b/>
          <w:sz w:val="28"/>
          <w:szCs w:val="28"/>
        </w:rPr>
        <w:t>истребления»</w:t>
      </w:r>
      <w:r w:rsidR="00DE493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E493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DE493C">
        <w:rPr>
          <w:rFonts w:ascii="Times New Roman" w:hAnsi="Times New Roman" w:cs="Times New Roman"/>
          <w:sz w:val="28"/>
          <w:szCs w:val="28"/>
        </w:rPr>
        <w:t>приложение №3)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776F0B"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227A">
        <w:rPr>
          <w:rFonts w:ascii="Times New Roman" w:hAnsi="Times New Roman" w:cs="Times New Roman"/>
          <w:b/>
          <w:sz w:val="28"/>
          <w:szCs w:val="28"/>
        </w:rPr>
        <w:t>ЦЕЛЬ</w:t>
      </w:r>
    </w:p>
    <w:p w:rsidR="00136FDC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Мы школьники являемся гражданами России. Наша задача, </w:t>
      </w:r>
      <w:proofErr w:type="gramStart"/>
      <w:r w:rsidRPr="00EF227A">
        <w:rPr>
          <w:rFonts w:ascii="Times New Roman" w:hAnsi="Times New Roman" w:cs="Times New Roman"/>
          <w:sz w:val="28"/>
          <w:szCs w:val="28"/>
        </w:rPr>
        <w:t>также</w:t>
      </w:r>
      <w:proofErr w:type="gramEnd"/>
      <w:r w:rsidRPr="00EF227A">
        <w:rPr>
          <w:rFonts w:ascii="Times New Roman" w:hAnsi="Times New Roman" w:cs="Times New Roman"/>
          <w:sz w:val="28"/>
          <w:szCs w:val="28"/>
        </w:rPr>
        <w:t xml:space="preserve"> как и задача взрослых, сберечь память о беспримерном подвиге советских людей, сохранивших мир на Земле и передать её последующим поколениям.</w:t>
      </w:r>
    </w:p>
    <w:p w:rsidR="00DE493C" w:rsidRPr="00EF227A" w:rsidRDefault="00DE493C" w:rsidP="00DE49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№4)</w:t>
      </w:r>
    </w:p>
    <w:p w:rsidR="001E5741" w:rsidRPr="00EF227A" w:rsidRDefault="001E5741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4. ПРОБЛЕМА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Но что же мы можем сделать? Ведь мы ещё очень маленькие.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А сделать мы можем очень много! Ведь с маленьких дел начинаются великие!</w:t>
      </w:r>
    </w:p>
    <w:p w:rsidR="001E5741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06BB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5.</w:t>
      </w:r>
      <w:r w:rsidR="00776F0B"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6FDC" w:rsidRPr="00EF227A">
        <w:rPr>
          <w:rFonts w:ascii="Times New Roman" w:hAnsi="Times New Roman" w:cs="Times New Roman"/>
          <w:b/>
          <w:sz w:val="28"/>
          <w:szCs w:val="28"/>
        </w:rPr>
        <w:t xml:space="preserve">ПЛАНИРОВАНИЕ </w:t>
      </w:r>
      <w:r w:rsidRPr="00EF227A">
        <w:rPr>
          <w:rFonts w:ascii="Times New Roman" w:hAnsi="Times New Roman" w:cs="Times New Roman"/>
          <w:b/>
          <w:sz w:val="28"/>
          <w:szCs w:val="28"/>
        </w:rPr>
        <w:t>И ОРГАНИЗАЦИЯ РАБОТЫ ПО ПРОЕКТУ</w:t>
      </w:r>
    </w:p>
    <w:p w:rsidR="00EC5D0C" w:rsidRPr="00EF227A" w:rsidRDefault="00EC5D0C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6BB" w:rsidRPr="00EF227A" w:rsidRDefault="000506BB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1. Определение цели и задач.</w:t>
      </w:r>
    </w:p>
    <w:p w:rsidR="00136FDC" w:rsidRPr="00EF227A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Что же мы должны сделать для сохранения памяти о годах Великой Отечественной войны?</w:t>
      </w:r>
    </w:p>
    <w:p w:rsidR="000506BB" w:rsidRPr="00EF227A" w:rsidRDefault="000506BB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Мы должны быть патриотами своей страны. Мы должны любить свою Родину, беречь её и сохранять историческую память о её славном прошлом</w:t>
      </w:r>
    </w:p>
    <w:p w:rsidR="00136FDC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Чт</w:t>
      </w:r>
      <w:r w:rsidR="000506BB" w:rsidRPr="00EF227A">
        <w:rPr>
          <w:rFonts w:ascii="Times New Roman" w:hAnsi="Times New Roman" w:cs="Times New Roman"/>
          <w:sz w:val="28"/>
          <w:szCs w:val="28"/>
        </w:rPr>
        <w:t>обы сохранить память о Великой О</w:t>
      </w:r>
      <w:r w:rsidRPr="00EF227A">
        <w:rPr>
          <w:rFonts w:ascii="Times New Roman" w:hAnsi="Times New Roman" w:cs="Times New Roman"/>
          <w:sz w:val="28"/>
          <w:szCs w:val="28"/>
        </w:rPr>
        <w:t xml:space="preserve">течественной войне, мы должны помнить о её героях, </w:t>
      </w:r>
      <w:r w:rsidR="00A92B16" w:rsidRPr="00EF227A">
        <w:rPr>
          <w:rFonts w:ascii="Times New Roman" w:hAnsi="Times New Roman" w:cs="Times New Roman"/>
          <w:sz w:val="28"/>
          <w:szCs w:val="28"/>
        </w:rPr>
        <w:t xml:space="preserve">и о тех, которых с нами уже нет, и о тех, </w:t>
      </w:r>
      <w:r w:rsidRPr="00EF227A">
        <w:rPr>
          <w:rFonts w:ascii="Times New Roman" w:hAnsi="Times New Roman" w:cs="Times New Roman"/>
          <w:sz w:val="28"/>
          <w:szCs w:val="28"/>
        </w:rPr>
        <w:t>которых остаётся с нами всё меньше и меньше.</w:t>
      </w:r>
    </w:p>
    <w:p w:rsidR="008A1ADA" w:rsidRPr="00EF227A" w:rsidRDefault="008A1ADA" w:rsidP="008A1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№5)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 С 2012 года в нашей стране ежегодно в разных форматах проходит акция «Бессмертный полк»</w:t>
      </w:r>
    </w:p>
    <w:p w:rsidR="00136FDC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Наша школа решила присоединиться к этой акции и </w:t>
      </w:r>
      <w:r w:rsidRPr="00EF227A">
        <w:rPr>
          <w:rFonts w:ascii="Times New Roman" w:hAnsi="Times New Roman" w:cs="Times New Roman"/>
          <w:b/>
          <w:sz w:val="28"/>
          <w:szCs w:val="28"/>
        </w:rPr>
        <w:t>создать Бессмертный полк школы.</w:t>
      </w:r>
    </w:p>
    <w:p w:rsidR="00DE493C" w:rsidRDefault="00DE493C" w:rsidP="00DE493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 w:rsidR="008A1AD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C5D0C" w:rsidRPr="00EF227A" w:rsidRDefault="00EC5D0C" w:rsidP="00DE493C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6FDC" w:rsidRPr="00EF227A" w:rsidRDefault="000506BB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2. Распределение обязанностей</w:t>
      </w:r>
    </w:p>
    <w:p w:rsidR="00A92B16" w:rsidRPr="00EF227A" w:rsidRDefault="00136FDC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Для реализации этой задачи мы распланировали свою деятельность, поделив обязанности между собой. </w:t>
      </w:r>
    </w:p>
    <w:p w:rsidR="00136FDC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1 группа</w:t>
      </w:r>
      <w:r w:rsidRPr="00EF227A">
        <w:rPr>
          <w:rFonts w:ascii="Times New Roman" w:hAnsi="Times New Roman" w:cs="Times New Roman"/>
          <w:sz w:val="28"/>
          <w:szCs w:val="28"/>
        </w:rPr>
        <w:t xml:space="preserve"> – изучила положение о том, что должно присутствовать на плакате «Бессмертного полка</w:t>
      </w:r>
      <w:r w:rsidR="000506BB" w:rsidRPr="00EF2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6FDC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2</w:t>
      </w:r>
      <w:r w:rsidR="00136FDC" w:rsidRPr="00EF227A">
        <w:rPr>
          <w:rFonts w:ascii="Times New Roman" w:hAnsi="Times New Roman" w:cs="Times New Roman"/>
          <w:b/>
          <w:sz w:val="28"/>
          <w:szCs w:val="28"/>
        </w:rPr>
        <w:t xml:space="preserve"> группа</w:t>
      </w:r>
      <w:r w:rsidR="00136FDC" w:rsidRPr="00EF227A">
        <w:rPr>
          <w:rFonts w:ascii="Times New Roman" w:hAnsi="Times New Roman" w:cs="Times New Roman"/>
          <w:sz w:val="28"/>
          <w:szCs w:val="28"/>
        </w:rPr>
        <w:t xml:space="preserve"> – собирала необходимую информацию </w:t>
      </w:r>
    </w:p>
    <w:p w:rsidR="00136FDC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3 группа</w:t>
      </w:r>
      <w:r w:rsidRPr="00EF227A">
        <w:rPr>
          <w:rFonts w:ascii="Times New Roman" w:hAnsi="Times New Roman" w:cs="Times New Roman"/>
          <w:sz w:val="28"/>
          <w:szCs w:val="28"/>
        </w:rPr>
        <w:t xml:space="preserve"> </w:t>
      </w:r>
      <w:r w:rsidR="00136FDC" w:rsidRPr="00EF227A">
        <w:rPr>
          <w:rFonts w:ascii="Times New Roman" w:hAnsi="Times New Roman" w:cs="Times New Roman"/>
          <w:sz w:val="28"/>
          <w:szCs w:val="28"/>
        </w:rPr>
        <w:t xml:space="preserve">- разрабатывала дизайн плаката </w:t>
      </w:r>
    </w:p>
    <w:p w:rsidR="00136FDC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4</w:t>
      </w:r>
      <w:r w:rsidR="00136FDC"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227A">
        <w:rPr>
          <w:rFonts w:ascii="Times New Roman" w:hAnsi="Times New Roman" w:cs="Times New Roman"/>
          <w:b/>
          <w:sz w:val="28"/>
          <w:szCs w:val="28"/>
        </w:rPr>
        <w:t>группа</w:t>
      </w:r>
      <w:r w:rsidRPr="00EF227A">
        <w:rPr>
          <w:rFonts w:ascii="Times New Roman" w:hAnsi="Times New Roman" w:cs="Times New Roman"/>
          <w:sz w:val="28"/>
          <w:szCs w:val="28"/>
        </w:rPr>
        <w:t xml:space="preserve"> </w:t>
      </w:r>
      <w:r w:rsidR="00136FDC" w:rsidRPr="00EF227A">
        <w:rPr>
          <w:rFonts w:ascii="Times New Roman" w:hAnsi="Times New Roman" w:cs="Times New Roman"/>
          <w:sz w:val="28"/>
          <w:szCs w:val="28"/>
        </w:rPr>
        <w:t xml:space="preserve">- </w:t>
      </w:r>
      <w:r w:rsidRPr="00EF227A">
        <w:rPr>
          <w:rFonts w:ascii="Times New Roman" w:hAnsi="Times New Roman" w:cs="Times New Roman"/>
          <w:sz w:val="28"/>
          <w:szCs w:val="28"/>
        </w:rPr>
        <w:t>о</w:t>
      </w:r>
      <w:r w:rsidR="00136FDC" w:rsidRPr="00EF227A">
        <w:rPr>
          <w:rFonts w:ascii="Times New Roman" w:hAnsi="Times New Roman" w:cs="Times New Roman"/>
          <w:sz w:val="28"/>
          <w:szCs w:val="28"/>
        </w:rPr>
        <w:t>брабатывала полученную информации на компьютере</w:t>
      </w:r>
    </w:p>
    <w:p w:rsidR="00136FDC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5 группа</w:t>
      </w:r>
      <w:r w:rsidR="00136FDC" w:rsidRPr="00EF227A">
        <w:rPr>
          <w:rFonts w:ascii="Times New Roman" w:hAnsi="Times New Roman" w:cs="Times New Roman"/>
          <w:sz w:val="28"/>
          <w:szCs w:val="28"/>
        </w:rPr>
        <w:t xml:space="preserve"> - изготовляла плакаты «Бессмертного полка»</w:t>
      </w:r>
    </w:p>
    <w:p w:rsidR="008A1ADA" w:rsidRDefault="008A1ADA" w:rsidP="008A1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36FDC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E46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E46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B16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A92B16" w:rsidRPr="00EF227A">
        <w:rPr>
          <w:rFonts w:ascii="Times New Roman" w:hAnsi="Times New Roman" w:cs="Times New Roman"/>
          <w:b/>
          <w:sz w:val="28"/>
          <w:szCs w:val="28"/>
        </w:rPr>
        <w:t>Результаты работы каждой группы.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27A">
        <w:rPr>
          <w:rFonts w:ascii="Times New Roman" w:hAnsi="Times New Roman" w:cs="Times New Roman"/>
          <w:b/>
          <w:sz w:val="28"/>
          <w:szCs w:val="28"/>
          <w:u w:val="single"/>
        </w:rPr>
        <w:t>1 гр</w:t>
      </w:r>
      <w:r w:rsidR="00145147" w:rsidRPr="00EF227A">
        <w:rPr>
          <w:rFonts w:ascii="Times New Roman" w:hAnsi="Times New Roman" w:cs="Times New Roman"/>
          <w:b/>
          <w:sz w:val="28"/>
          <w:szCs w:val="28"/>
          <w:u w:val="single"/>
        </w:rPr>
        <w:t>уппа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EF227A">
        <w:rPr>
          <w:rFonts w:ascii="Times New Roman" w:hAnsi="Times New Roman" w:cs="Times New Roman"/>
          <w:sz w:val="28"/>
          <w:szCs w:val="28"/>
        </w:rPr>
        <w:t xml:space="preserve"> Изучить положение о том, что должно присутствовать на плакате «Бессмертного полка </w:t>
      </w:r>
    </w:p>
    <w:p w:rsidR="00A92B16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Результат.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На табличке для акции «Бессмертный полк» обычно указывают следующую информацию: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Фотография участника Великой Отечественной войны. Рекомендуемый размер — примерно формат А4 (20х30 см). 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Имя, отчество и фамилия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Воинское звание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Годы жизни</w:t>
      </w:r>
    </w:p>
    <w:p w:rsidR="00A92B16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Место службы. Если не доступна полная информация, можно указать ту, которая известна.</w:t>
      </w:r>
    </w:p>
    <w:p w:rsidR="00145147" w:rsidRPr="00EF227A" w:rsidRDefault="00A92B1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Конкретных правил для оформления таблички нет, есть только рекомендации. Часто её украшают георгиевской лентой или гвоздикой.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27A">
        <w:rPr>
          <w:rFonts w:ascii="Times New Roman" w:hAnsi="Times New Roman" w:cs="Times New Roman"/>
          <w:b/>
          <w:sz w:val="28"/>
          <w:szCs w:val="28"/>
          <w:u w:val="single"/>
        </w:rPr>
        <w:t>2 группа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Задача.</w:t>
      </w:r>
      <w:r w:rsidRPr="00EF227A">
        <w:rPr>
          <w:rFonts w:ascii="Times New Roman" w:hAnsi="Times New Roman" w:cs="Times New Roman"/>
          <w:sz w:val="28"/>
          <w:szCs w:val="28"/>
        </w:rPr>
        <w:t xml:space="preserve"> Собрать необходимую информацию, для создания плаката «Бессмертного полка 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Самой сложной частью работы оказалось собрать информацию о родственниках, которые жили во время ВОВ</w:t>
      </w:r>
    </w:p>
    <w:p w:rsidR="00145147" w:rsidRPr="00EF227A" w:rsidRDefault="00145147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В разговоре с ребятами выяснилось, что:</w:t>
      </w:r>
    </w:p>
    <w:p w:rsidR="00145147" w:rsidRPr="00EF227A" w:rsidRDefault="00145147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-  многие ничего не знают о своих </w:t>
      </w:r>
      <w:proofErr w:type="spellStart"/>
      <w:r w:rsidRPr="00EF227A">
        <w:rPr>
          <w:rFonts w:ascii="Times New Roman" w:hAnsi="Times New Roman" w:cs="Times New Roman"/>
          <w:sz w:val="28"/>
          <w:szCs w:val="28"/>
        </w:rPr>
        <w:t>пробабушках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F227A">
        <w:rPr>
          <w:rFonts w:ascii="Times New Roman" w:hAnsi="Times New Roman" w:cs="Times New Roman"/>
          <w:sz w:val="28"/>
          <w:szCs w:val="28"/>
        </w:rPr>
        <w:t>продедушках</w:t>
      </w:r>
      <w:proofErr w:type="spellEnd"/>
      <w:r w:rsidRPr="00EF227A">
        <w:rPr>
          <w:rFonts w:ascii="Times New Roman" w:hAnsi="Times New Roman" w:cs="Times New Roman"/>
          <w:sz w:val="28"/>
          <w:szCs w:val="28"/>
        </w:rPr>
        <w:t>;</w:t>
      </w:r>
    </w:p>
    <w:p w:rsidR="00145147" w:rsidRPr="00EF227A" w:rsidRDefault="00145147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- многие знают только имена, не зная ничего о военном прошлом своих родных:</w:t>
      </w:r>
    </w:p>
    <w:p w:rsidR="00145147" w:rsidRPr="00EF227A" w:rsidRDefault="00145147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- единицы смогли рассказать отрывочные сведения о своих родных.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Что же делать?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На помощь нам пришли </w:t>
      </w:r>
      <w:r w:rsidRPr="00EF227A">
        <w:rPr>
          <w:rFonts w:ascii="Times New Roman" w:hAnsi="Times New Roman" w:cs="Times New Roman"/>
          <w:b/>
          <w:sz w:val="28"/>
          <w:szCs w:val="28"/>
        </w:rPr>
        <w:t>родители</w:t>
      </w:r>
      <w:r w:rsidRPr="00EF227A">
        <w:rPr>
          <w:rFonts w:ascii="Times New Roman" w:hAnsi="Times New Roman" w:cs="Times New Roman"/>
          <w:sz w:val="28"/>
          <w:szCs w:val="28"/>
        </w:rPr>
        <w:t>.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Мы составили обращение к родителям, попросив их прислать следующую информацию о своих родных</w:t>
      </w:r>
      <w:r w:rsidR="00145147" w:rsidRPr="00EF227A">
        <w:rPr>
          <w:rFonts w:ascii="Times New Roman" w:hAnsi="Times New Roman" w:cs="Times New Roman"/>
          <w:sz w:val="28"/>
          <w:szCs w:val="28"/>
        </w:rPr>
        <w:t>: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 - фото</w:t>
      </w:r>
      <w:r w:rsidR="00145147" w:rsidRPr="00EF227A">
        <w:rPr>
          <w:rFonts w:ascii="Times New Roman" w:hAnsi="Times New Roman" w:cs="Times New Roman"/>
          <w:sz w:val="28"/>
          <w:szCs w:val="28"/>
        </w:rPr>
        <w:t>;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- годы жизни</w:t>
      </w:r>
      <w:r w:rsidR="00145147" w:rsidRPr="00EF227A">
        <w:rPr>
          <w:rFonts w:ascii="Times New Roman" w:hAnsi="Times New Roman" w:cs="Times New Roman"/>
          <w:sz w:val="28"/>
          <w:szCs w:val="28"/>
        </w:rPr>
        <w:t>;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- кем был во время войны</w:t>
      </w:r>
      <w:r w:rsidR="00145147" w:rsidRPr="00EF227A">
        <w:rPr>
          <w:rFonts w:ascii="Times New Roman" w:hAnsi="Times New Roman" w:cs="Times New Roman"/>
          <w:sz w:val="28"/>
          <w:szCs w:val="28"/>
        </w:rPr>
        <w:t>;</w:t>
      </w:r>
    </w:p>
    <w:p w:rsidR="00136FDC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- имеющуюся информацию о жизни в годы ВОВ</w:t>
      </w:r>
      <w:r w:rsidR="00145147" w:rsidRPr="00EF227A">
        <w:rPr>
          <w:rFonts w:ascii="Times New Roman" w:hAnsi="Times New Roman" w:cs="Times New Roman"/>
          <w:sz w:val="28"/>
          <w:szCs w:val="28"/>
        </w:rPr>
        <w:t>;</w:t>
      </w:r>
      <w:r w:rsidRPr="00EF22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35A" w:rsidRDefault="00FC735A" w:rsidP="00FC73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C735A" w:rsidRPr="00EF227A" w:rsidRDefault="00FC735A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1ADA" w:rsidRDefault="00136FDC" w:rsidP="008A1AD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lastRenderedPageBreak/>
        <w:t>Родители активно включились в сбор материалов для создания Бессмертного полка школы.</w:t>
      </w:r>
      <w:r w:rsidR="008A1ADA" w:rsidRPr="008A1ADA">
        <w:rPr>
          <w:rFonts w:ascii="Times New Roman" w:hAnsi="Times New Roman" w:cs="Times New Roman"/>
          <w:sz w:val="28"/>
          <w:szCs w:val="28"/>
        </w:rPr>
        <w:t xml:space="preserve"> </w:t>
      </w:r>
      <w:r w:rsidR="008A1ADA">
        <w:rPr>
          <w:rFonts w:ascii="Times New Roman" w:hAnsi="Times New Roman" w:cs="Times New Roman"/>
          <w:sz w:val="28"/>
          <w:szCs w:val="28"/>
        </w:rPr>
        <w:t xml:space="preserve">   </w:t>
      </w:r>
      <w:r w:rsidR="008A1ADA">
        <w:rPr>
          <w:rFonts w:ascii="Times New Roman" w:hAnsi="Times New Roman" w:cs="Times New Roman"/>
          <w:sz w:val="28"/>
          <w:szCs w:val="28"/>
        </w:rPr>
        <w:t>(приложение №</w:t>
      </w:r>
      <w:r w:rsidR="008A1ADA">
        <w:rPr>
          <w:rFonts w:ascii="Times New Roman" w:hAnsi="Times New Roman" w:cs="Times New Roman"/>
          <w:sz w:val="28"/>
          <w:szCs w:val="28"/>
        </w:rPr>
        <w:t>9</w:t>
      </w:r>
      <w:r w:rsidR="008A1ADA">
        <w:rPr>
          <w:rFonts w:ascii="Times New Roman" w:hAnsi="Times New Roman" w:cs="Times New Roman"/>
          <w:sz w:val="28"/>
          <w:szCs w:val="28"/>
        </w:rPr>
        <w:t>)</w:t>
      </w:r>
    </w:p>
    <w:p w:rsidR="00CA1E46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E5741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27A">
        <w:rPr>
          <w:rFonts w:ascii="Times New Roman" w:hAnsi="Times New Roman" w:cs="Times New Roman"/>
          <w:b/>
          <w:sz w:val="28"/>
          <w:szCs w:val="28"/>
          <w:u w:val="single"/>
        </w:rPr>
        <w:t>3 группа</w:t>
      </w:r>
      <w:r w:rsidR="001E5741" w:rsidRPr="00EF227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Разработала дизайн плаката. 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227A">
        <w:rPr>
          <w:rFonts w:ascii="Times New Roman" w:hAnsi="Times New Roman" w:cs="Times New Roman"/>
          <w:b/>
          <w:sz w:val="28"/>
          <w:szCs w:val="28"/>
          <w:u w:val="single"/>
        </w:rPr>
        <w:t>4 группа</w:t>
      </w:r>
      <w:r w:rsidRPr="00EF22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Обработала полученную информации на компьютере.</w:t>
      </w:r>
    </w:p>
    <w:p w:rsidR="00145147" w:rsidRPr="00EF227A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F227A">
        <w:rPr>
          <w:rFonts w:ascii="Times New Roman" w:hAnsi="Times New Roman" w:cs="Times New Roman"/>
          <w:b/>
          <w:sz w:val="28"/>
          <w:szCs w:val="28"/>
          <w:u w:val="single"/>
        </w:rPr>
        <w:t>5 группа</w:t>
      </w:r>
      <w:r w:rsidRPr="00EF227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45147" w:rsidRDefault="00145147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Изготовила плакаты «Бессмертного полка»</w:t>
      </w:r>
    </w:p>
    <w:p w:rsidR="001E5741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741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6. ПРОДУКТ ПРОЕКТА</w:t>
      </w:r>
    </w:p>
    <w:p w:rsidR="007B5105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1. 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145147" w:rsidRPr="00EF227A">
        <w:rPr>
          <w:rFonts w:ascii="Times New Roman" w:hAnsi="Times New Roman" w:cs="Times New Roman"/>
          <w:sz w:val="28"/>
          <w:szCs w:val="28"/>
        </w:rPr>
        <w:t xml:space="preserve">совместно 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проведённой работы, нами создано более </w:t>
      </w:r>
      <w:r w:rsidR="007B5105" w:rsidRPr="00EF227A">
        <w:rPr>
          <w:rFonts w:ascii="Times New Roman" w:hAnsi="Times New Roman" w:cs="Times New Roman"/>
          <w:b/>
          <w:sz w:val="28"/>
          <w:szCs w:val="28"/>
        </w:rPr>
        <w:t>100 плакатов Бессмертного полка.</w:t>
      </w: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И в этом году мы продолжаем нашу деятельность в данном направлении, работая с</w:t>
      </w:r>
      <w:r w:rsidR="00145147" w:rsidRPr="00EF227A">
        <w:rPr>
          <w:rFonts w:ascii="Times New Roman" w:hAnsi="Times New Roman" w:cs="Times New Roman"/>
          <w:sz w:val="28"/>
          <w:szCs w:val="28"/>
        </w:rPr>
        <w:t xml:space="preserve"> ребятами первых классов, а так</w:t>
      </w:r>
      <w:r w:rsidRPr="00EF227A">
        <w:rPr>
          <w:rFonts w:ascii="Times New Roman" w:hAnsi="Times New Roman" w:cs="Times New Roman"/>
          <w:sz w:val="28"/>
          <w:szCs w:val="28"/>
        </w:rPr>
        <w:t>же их родителями.</w:t>
      </w:r>
    </w:p>
    <w:p w:rsidR="00FC735A" w:rsidRDefault="00FC735A" w:rsidP="00FC73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№10)</w:t>
      </w:r>
    </w:p>
    <w:p w:rsidR="00136FDC" w:rsidRPr="00EF227A" w:rsidRDefault="00136FD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2. 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Мы собрали не только материал для создания самого Бессмертного полка школы, но также, нам удалось создать </w:t>
      </w:r>
      <w:r w:rsidR="007B5105" w:rsidRPr="00EF227A">
        <w:rPr>
          <w:rFonts w:ascii="Times New Roman" w:hAnsi="Times New Roman" w:cs="Times New Roman"/>
          <w:b/>
          <w:sz w:val="28"/>
          <w:szCs w:val="28"/>
        </w:rPr>
        <w:t>Книгу памяти школы</w:t>
      </w:r>
      <w:r w:rsidR="007B5105" w:rsidRPr="00EF227A">
        <w:rPr>
          <w:rFonts w:ascii="Times New Roman" w:hAnsi="Times New Roman" w:cs="Times New Roman"/>
          <w:sz w:val="28"/>
          <w:szCs w:val="28"/>
        </w:rPr>
        <w:t>, куда внесена информация о многих родных и близких наших учеников.</w:t>
      </w:r>
    </w:p>
    <w:p w:rsidR="00136FDC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 w:rsidR="008A1ADA">
        <w:rPr>
          <w:rFonts w:ascii="Times New Roman" w:hAnsi="Times New Roman" w:cs="Times New Roman"/>
          <w:sz w:val="28"/>
          <w:szCs w:val="28"/>
        </w:rPr>
        <w:t>1</w:t>
      </w:r>
      <w:r w:rsidR="00FC735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0304C" w:rsidRDefault="00F0304C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информация бесценна, она позволяет сохранить память о героях участниках войны, тружениках тыла и детей войны.</w:t>
      </w:r>
    </w:p>
    <w:p w:rsidR="00F0304C" w:rsidRPr="00EF227A" w:rsidRDefault="00F0304C" w:rsidP="00F0304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 w:rsidR="008A1ADA">
        <w:rPr>
          <w:rFonts w:ascii="Times New Roman" w:hAnsi="Times New Roman" w:cs="Times New Roman"/>
          <w:sz w:val="28"/>
          <w:szCs w:val="28"/>
        </w:rPr>
        <w:t>1</w:t>
      </w:r>
      <w:r w:rsidR="00FC735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5741" w:rsidRPr="00EF227A" w:rsidRDefault="001E5741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7. ПРИМЕНЕНИЕ ПРОДУКТОВ ПРОЕКТНОЙ ДЕЯТЕЛЬНОСТИ</w:t>
      </w: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1. По итогам нашей работы в школе к 9 мая </w:t>
      </w:r>
      <w:r w:rsidRPr="00EF227A">
        <w:rPr>
          <w:rFonts w:ascii="Times New Roman" w:hAnsi="Times New Roman" w:cs="Times New Roman"/>
          <w:b/>
          <w:sz w:val="28"/>
          <w:szCs w:val="28"/>
        </w:rPr>
        <w:t>создаётся выставочная экспозиция «Стена памяти»</w:t>
      </w:r>
      <w:r w:rsidRPr="00EF227A">
        <w:rPr>
          <w:rFonts w:ascii="Times New Roman" w:hAnsi="Times New Roman" w:cs="Times New Roman"/>
          <w:sz w:val="28"/>
          <w:szCs w:val="28"/>
        </w:rPr>
        <w:t>, где каждый может ознакомиться с людьми, которые ковали нашу победу и с их историей жизни в годы войны.</w:t>
      </w: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И как же здорово, когда ребята подходят к портрету своего родственника и говорят: «Это мой дедушка!»  с гордостью рассказывая о его военном прошлом.</w:t>
      </w:r>
    </w:p>
    <w:p w:rsidR="007B5105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 w:rsidR="00F0304C">
        <w:rPr>
          <w:rFonts w:ascii="Times New Roman" w:hAnsi="Times New Roman" w:cs="Times New Roman"/>
          <w:sz w:val="28"/>
          <w:szCs w:val="28"/>
        </w:rPr>
        <w:t>1</w:t>
      </w:r>
      <w:r w:rsidR="00FC735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2. В школе мы проводим различные </w:t>
      </w:r>
      <w:r w:rsidRPr="00EF227A">
        <w:rPr>
          <w:rFonts w:ascii="Times New Roman" w:hAnsi="Times New Roman" w:cs="Times New Roman"/>
          <w:b/>
          <w:sz w:val="28"/>
          <w:szCs w:val="28"/>
        </w:rPr>
        <w:t>мероприятия и радиолинейки</w:t>
      </w:r>
      <w:r w:rsidRPr="00EF227A">
        <w:rPr>
          <w:rFonts w:ascii="Times New Roman" w:hAnsi="Times New Roman" w:cs="Times New Roman"/>
          <w:sz w:val="28"/>
          <w:szCs w:val="28"/>
        </w:rPr>
        <w:t>, которые знакомят ребят нашей школы с их славными предками.</w:t>
      </w:r>
    </w:p>
    <w:p w:rsidR="00FC735A" w:rsidRDefault="00FC735A" w:rsidP="00FC735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</w:t>
      </w: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C735A" w:rsidRPr="00EF227A" w:rsidRDefault="00FC735A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lastRenderedPageBreak/>
        <w:t>3. Так как последние годы акция «Бессмертный полк» не проводилась в очном формате, мы проводили её в онлайн формате.</w:t>
      </w:r>
      <w:r w:rsidR="001E5741" w:rsidRPr="00EF227A">
        <w:rPr>
          <w:rFonts w:ascii="Times New Roman" w:hAnsi="Times New Roman" w:cs="Times New Roman"/>
          <w:sz w:val="28"/>
          <w:szCs w:val="28"/>
        </w:rPr>
        <w:t xml:space="preserve"> Для этого был смонтирован </w:t>
      </w:r>
      <w:r w:rsidR="001E5741" w:rsidRPr="00EF227A">
        <w:rPr>
          <w:rFonts w:ascii="Times New Roman" w:hAnsi="Times New Roman" w:cs="Times New Roman"/>
          <w:b/>
          <w:sz w:val="28"/>
          <w:szCs w:val="28"/>
        </w:rPr>
        <w:t xml:space="preserve">видеоролик </w:t>
      </w:r>
      <w:r w:rsidR="006C41DA" w:rsidRPr="00EF227A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6C41DA" w:rsidRPr="00EF227A">
        <w:rPr>
          <w:rFonts w:ascii="Times New Roman" w:hAnsi="Times New Roman" w:cs="Times New Roman"/>
          <w:b/>
          <w:sz w:val="28"/>
          <w:szCs w:val="28"/>
        </w:rPr>
        <w:t>Праделушки</w:t>
      </w:r>
      <w:proofErr w:type="spellEnd"/>
      <w:r w:rsidR="006C41DA" w:rsidRPr="00EF227A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="007D12B2"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6C41DA" w:rsidRPr="00EF227A">
        <w:rPr>
          <w:rFonts w:ascii="Times New Roman" w:hAnsi="Times New Roman" w:cs="Times New Roman"/>
          <w:b/>
          <w:sz w:val="28"/>
          <w:szCs w:val="28"/>
        </w:rPr>
        <w:t>прабаушки</w:t>
      </w:r>
      <w:proofErr w:type="spellEnd"/>
      <w:r w:rsidR="006C41DA" w:rsidRPr="00EF227A">
        <w:rPr>
          <w:rFonts w:ascii="Times New Roman" w:hAnsi="Times New Roman" w:cs="Times New Roman"/>
          <w:b/>
          <w:sz w:val="28"/>
          <w:szCs w:val="28"/>
        </w:rPr>
        <w:t xml:space="preserve"> учеников начальной школы МОУ СОШ №1 «Бессмертный полк»»</w:t>
      </w: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4. И конечно же в этом году все мы будем участвовать вместе со всей страной в акции «Бессмертный полк», где будем нести плакаты, созданные нашими силами.</w:t>
      </w:r>
    </w:p>
    <w:p w:rsidR="007B5105" w:rsidRPr="00EF227A" w:rsidRDefault="007B5105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41DA" w:rsidRPr="00EF227A" w:rsidRDefault="005037DE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8.</w:t>
      </w:r>
      <w:r w:rsidR="006C41DA" w:rsidRPr="00EF227A">
        <w:rPr>
          <w:rFonts w:ascii="Times New Roman" w:hAnsi="Times New Roman" w:cs="Times New Roman"/>
          <w:b/>
          <w:sz w:val="28"/>
          <w:szCs w:val="28"/>
        </w:rPr>
        <w:t>ОРГАНИЗАЦИЯ И</w:t>
      </w:r>
      <w:r w:rsidR="007D12B2"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1DA" w:rsidRPr="00EF227A">
        <w:rPr>
          <w:rFonts w:ascii="Times New Roman" w:hAnsi="Times New Roman" w:cs="Times New Roman"/>
          <w:b/>
          <w:sz w:val="28"/>
          <w:szCs w:val="28"/>
        </w:rPr>
        <w:t>ПРОВЕ</w:t>
      </w:r>
      <w:r w:rsidR="00EE7566" w:rsidRPr="00EF227A">
        <w:rPr>
          <w:rFonts w:ascii="Times New Roman" w:hAnsi="Times New Roman" w:cs="Times New Roman"/>
          <w:b/>
          <w:sz w:val="28"/>
          <w:szCs w:val="28"/>
        </w:rPr>
        <w:t>ДЕНИЕ ПАТРИОТИЧЕСКИХ МЕРОПРИЯТИ,</w:t>
      </w:r>
      <w:r w:rsidR="006C41DA" w:rsidRPr="00EF227A">
        <w:rPr>
          <w:rFonts w:ascii="Times New Roman" w:hAnsi="Times New Roman" w:cs="Times New Roman"/>
          <w:b/>
          <w:sz w:val="28"/>
          <w:szCs w:val="28"/>
        </w:rPr>
        <w:t xml:space="preserve"> НАПРАВЛЕННЫХ НА СОХРАНЕНИЕ ИСТОРИЧЕСКОЙ ПАМЯТ</w:t>
      </w:r>
      <w:r w:rsidR="00EE7566" w:rsidRPr="00EF227A">
        <w:rPr>
          <w:rFonts w:ascii="Times New Roman" w:hAnsi="Times New Roman" w:cs="Times New Roman"/>
          <w:b/>
          <w:sz w:val="28"/>
          <w:szCs w:val="28"/>
        </w:rPr>
        <w:t>И О ВЕЛИКОЙ ОТЕЧЕСТВЕННОЙ ВОЙНЕ</w:t>
      </w:r>
    </w:p>
    <w:p w:rsidR="007B5105" w:rsidRPr="00EF227A" w:rsidRDefault="00EE7566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Д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ля сохранения памяти о Великой Отечественной войне мы </w:t>
      </w:r>
      <w:r w:rsidRPr="00EF227A">
        <w:rPr>
          <w:rFonts w:ascii="Times New Roman" w:hAnsi="Times New Roman" w:cs="Times New Roman"/>
          <w:sz w:val="28"/>
          <w:szCs w:val="28"/>
        </w:rPr>
        <w:t xml:space="preserve">организовываем и </w:t>
      </w:r>
      <w:r w:rsidR="007B5105" w:rsidRPr="00EF227A">
        <w:rPr>
          <w:rFonts w:ascii="Times New Roman" w:hAnsi="Times New Roman" w:cs="Times New Roman"/>
          <w:sz w:val="28"/>
          <w:szCs w:val="28"/>
        </w:rPr>
        <w:t>проводим различные</w:t>
      </w:r>
      <w:r w:rsidRPr="00EF227A">
        <w:rPr>
          <w:rFonts w:ascii="Times New Roman" w:hAnsi="Times New Roman" w:cs="Times New Roman"/>
          <w:sz w:val="28"/>
          <w:szCs w:val="28"/>
        </w:rPr>
        <w:t xml:space="preserve"> по форме и содержанию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 мероприятия патриотической направленности.</w:t>
      </w:r>
    </w:p>
    <w:p w:rsidR="007B5105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1. </w:t>
      </w:r>
      <w:r w:rsidR="007B5105" w:rsidRPr="00EF227A">
        <w:rPr>
          <w:rFonts w:ascii="Times New Roman" w:hAnsi="Times New Roman" w:cs="Times New Roman"/>
          <w:sz w:val="28"/>
          <w:szCs w:val="28"/>
        </w:rPr>
        <w:t>Мы встречаемся с ветеранами войны, тружениками тыла и детьми войны</w:t>
      </w:r>
      <w:r w:rsidRPr="00EF227A">
        <w:rPr>
          <w:rFonts w:ascii="Times New Roman" w:hAnsi="Times New Roman" w:cs="Times New Roman"/>
          <w:sz w:val="28"/>
          <w:szCs w:val="28"/>
        </w:rPr>
        <w:t>.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</w:t>
      </w:r>
      <w:r w:rsidR="00D82AB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5105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2. 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Готовим и показываем театрализованные представления на военную тему. 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</w:t>
      </w:r>
      <w:r w:rsidR="00D82AB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597C" w:rsidRPr="00927DA5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3. В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ыступаем на русском радио Тихвин </w:t>
      </w:r>
      <w:r w:rsidRPr="00EF227A">
        <w:rPr>
          <w:rFonts w:ascii="Times New Roman" w:hAnsi="Times New Roman" w:cs="Times New Roman"/>
          <w:sz w:val="28"/>
          <w:szCs w:val="28"/>
        </w:rPr>
        <w:t>106.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9 </w:t>
      </w:r>
      <w:r w:rsidR="007B5105" w:rsidRPr="00EF227A">
        <w:rPr>
          <w:rFonts w:ascii="Times New Roman" w:hAnsi="Times New Roman" w:cs="Times New Roman"/>
          <w:sz w:val="28"/>
          <w:szCs w:val="28"/>
          <w:lang w:val="en-US"/>
        </w:rPr>
        <w:t>FM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</w:t>
      </w:r>
      <w:r w:rsidR="00D82AB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6597C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 xml:space="preserve">4. </w:t>
      </w:r>
      <w:r w:rsidR="007B5105" w:rsidRPr="00EF227A">
        <w:rPr>
          <w:rFonts w:ascii="Times New Roman" w:hAnsi="Times New Roman" w:cs="Times New Roman"/>
          <w:sz w:val="28"/>
          <w:szCs w:val="28"/>
        </w:rPr>
        <w:t>Организуем и проводим проведение патриотических мероприятий для воспитанников детских садов и учеников других школ.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</w:t>
      </w:r>
      <w:r w:rsidR="00D82ABA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5105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5. П</w:t>
      </w:r>
      <w:r w:rsidR="007B5105" w:rsidRPr="00EF227A">
        <w:rPr>
          <w:rFonts w:ascii="Times New Roman" w:hAnsi="Times New Roman" w:cs="Times New Roman"/>
          <w:sz w:val="28"/>
          <w:szCs w:val="28"/>
        </w:rPr>
        <w:t>ринима</w:t>
      </w:r>
      <w:r w:rsidRPr="00EF227A">
        <w:rPr>
          <w:rFonts w:ascii="Times New Roman" w:hAnsi="Times New Roman" w:cs="Times New Roman"/>
          <w:sz w:val="28"/>
          <w:szCs w:val="28"/>
        </w:rPr>
        <w:t xml:space="preserve">ем активное участие в </w:t>
      </w:r>
      <w:r w:rsidR="007B5105" w:rsidRPr="00EF227A">
        <w:rPr>
          <w:rFonts w:ascii="Times New Roman" w:hAnsi="Times New Roman" w:cs="Times New Roman"/>
          <w:sz w:val="28"/>
          <w:szCs w:val="28"/>
        </w:rPr>
        <w:t>патриотических акциях</w:t>
      </w:r>
      <w:r w:rsidRPr="00EF227A">
        <w:rPr>
          <w:rFonts w:ascii="Times New Roman" w:hAnsi="Times New Roman" w:cs="Times New Roman"/>
          <w:sz w:val="28"/>
          <w:szCs w:val="28"/>
        </w:rPr>
        <w:t>,</w:t>
      </w:r>
      <w:r w:rsidR="007B5105" w:rsidRPr="00EF227A">
        <w:rPr>
          <w:rFonts w:ascii="Times New Roman" w:hAnsi="Times New Roman" w:cs="Times New Roman"/>
          <w:sz w:val="28"/>
          <w:szCs w:val="28"/>
        </w:rPr>
        <w:t xml:space="preserve"> проводимых в нашей стране.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</w:t>
      </w:r>
      <w:r w:rsidR="00D82AB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7566" w:rsidRPr="00EF227A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>6.Участвуем в творческих конкурсах патриотической направленности.</w:t>
      </w:r>
    </w:p>
    <w:p w:rsidR="007C69BF" w:rsidRPr="00EF227A" w:rsidRDefault="007C69BF" w:rsidP="007C69B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E7566" w:rsidRPr="00EF227A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7566" w:rsidRPr="00EF227A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9. ПРИЗНАТЕЛЬНОСТЬ ДЕЯТЕЛЬНОСТИ УЧАЩИХСЯ ПО ПРОЕКТУ</w:t>
      </w:r>
    </w:p>
    <w:p w:rsidR="0027263E" w:rsidRPr="00EF227A" w:rsidRDefault="0027263E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27A">
        <w:rPr>
          <w:rFonts w:ascii="Times New Roman" w:hAnsi="Times New Roman" w:cs="Times New Roman"/>
          <w:bCs/>
          <w:sz w:val="28"/>
          <w:szCs w:val="28"/>
        </w:rPr>
        <w:t>Участник проекта имеют устную благодарность от жителей города Тихвина и Тихвинского района, благодарственные письма от администрации города и депутатов законодательного собрания Ленинградской области;</w:t>
      </w:r>
    </w:p>
    <w:p w:rsidR="007B5105" w:rsidRPr="00EF227A" w:rsidRDefault="0027263E" w:rsidP="00EF227A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227A">
        <w:rPr>
          <w:rFonts w:ascii="Times New Roman" w:hAnsi="Times New Roman" w:cs="Times New Roman"/>
          <w:bCs/>
          <w:sz w:val="28"/>
          <w:szCs w:val="28"/>
        </w:rPr>
        <w:t>Д</w:t>
      </w:r>
      <w:r w:rsidR="007B5105" w:rsidRPr="00EF227A">
        <w:rPr>
          <w:rFonts w:ascii="Times New Roman" w:hAnsi="Times New Roman" w:cs="Times New Roman"/>
          <w:bCs/>
          <w:sz w:val="28"/>
          <w:szCs w:val="28"/>
        </w:rPr>
        <w:t xml:space="preserve">еятельность </w:t>
      </w:r>
      <w:r w:rsidRPr="00EF227A">
        <w:rPr>
          <w:rFonts w:ascii="Times New Roman" w:hAnsi="Times New Roman" w:cs="Times New Roman"/>
          <w:bCs/>
          <w:sz w:val="28"/>
          <w:szCs w:val="28"/>
        </w:rPr>
        <w:t xml:space="preserve">участников проекта </w:t>
      </w:r>
      <w:r w:rsidR="007B5105" w:rsidRPr="00EF227A">
        <w:rPr>
          <w:rFonts w:ascii="Times New Roman" w:hAnsi="Times New Roman" w:cs="Times New Roman"/>
          <w:bCs/>
          <w:sz w:val="28"/>
          <w:szCs w:val="28"/>
        </w:rPr>
        <w:t>по сохранению исторической памяти не раз освещалась в средствах массовой информации</w:t>
      </w:r>
      <w:r w:rsidR="00EE7566" w:rsidRPr="00EF227A">
        <w:rPr>
          <w:rFonts w:ascii="Times New Roman" w:hAnsi="Times New Roman" w:cs="Times New Roman"/>
          <w:bCs/>
          <w:sz w:val="28"/>
          <w:szCs w:val="28"/>
        </w:rPr>
        <w:t>.</w:t>
      </w:r>
    </w:p>
    <w:p w:rsidR="00EE7566" w:rsidRDefault="00EE756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ab/>
        <w:t>Участники проекта награждены грамотами и дипломами за участие в конкурсном движении.</w:t>
      </w:r>
    </w:p>
    <w:p w:rsidR="00CA1E46" w:rsidRPr="00EF227A" w:rsidRDefault="00CA1E46" w:rsidP="00EF227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 w:rsidR="007C69BF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76F0B" w:rsidRPr="00EC5D0C" w:rsidRDefault="00EE7566" w:rsidP="00EC5D0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F227A">
        <w:rPr>
          <w:rFonts w:ascii="Times New Roman" w:hAnsi="Times New Roman" w:cs="Times New Roman"/>
          <w:sz w:val="28"/>
          <w:szCs w:val="28"/>
        </w:rPr>
        <w:tab/>
      </w:r>
    </w:p>
    <w:p w:rsidR="007B5105" w:rsidRPr="00EF227A" w:rsidRDefault="00AE227E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B5105" w:rsidRPr="00EF227A" w:rsidRDefault="006C41DA" w:rsidP="00EF227A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7B5105" w:rsidRPr="00EF227A">
        <w:rPr>
          <w:rFonts w:ascii="Times New Roman" w:hAnsi="Times New Roman" w:cs="Times New Roman"/>
          <w:b/>
          <w:bCs/>
          <w:sz w:val="28"/>
          <w:szCs w:val="28"/>
        </w:rPr>
        <w:t>Только тот народ, который чтит своих героев, может считаться великим!</w:t>
      </w:r>
      <w:r w:rsidRPr="00EF227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7B5105" w:rsidRDefault="007B5105" w:rsidP="00EF227A">
      <w:pPr>
        <w:spacing w:after="0"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C5D0C">
        <w:rPr>
          <w:rFonts w:ascii="Times New Roman" w:hAnsi="Times New Roman" w:cs="Times New Roman"/>
          <w:bCs/>
          <w:sz w:val="28"/>
          <w:szCs w:val="28"/>
        </w:rPr>
        <w:t xml:space="preserve"> Константин Константинович Рокоссовский</w:t>
      </w:r>
    </w:p>
    <w:p w:rsidR="00CA1E46" w:rsidRPr="00EC5D0C" w:rsidRDefault="00CA1E46" w:rsidP="00CA1E46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</w:t>
      </w:r>
      <w:r w:rsidR="00D82ABA">
        <w:rPr>
          <w:rFonts w:ascii="Times New Roman" w:hAnsi="Times New Roman" w:cs="Times New Roman"/>
          <w:sz w:val="28"/>
          <w:szCs w:val="28"/>
        </w:rPr>
        <w:t>2</w:t>
      </w:r>
      <w:r w:rsidR="007C69B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7263E" w:rsidRPr="00EF227A" w:rsidRDefault="0027263E" w:rsidP="00EF227A">
      <w:pPr>
        <w:spacing w:after="0" w:line="276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7B5105" w:rsidRPr="00EC5D0C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5D0C">
        <w:rPr>
          <w:rFonts w:ascii="Times New Roman" w:hAnsi="Times New Roman" w:cs="Times New Roman"/>
          <w:bCs/>
          <w:sz w:val="28"/>
          <w:szCs w:val="28"/>
        </w:rPr>
        <w:t>А мы россияне великий народ</w:t>
      </w:r>
      <w:r w:rsidR="0027263E" w:rsidRPr="00EC5D0C">
        <w:rPr>
          <w:rFonts w:ascii="Times New Roman" w:hAnsi="Times New Roman" w:cs="Times New Roman"/>
          <w:bCs/>
          <w:sz w:val="28"/>
          <w:szCs w:val="28"/>
        </w:rPr>
        <w:t>! Мы</w:t>
      </w:r>
      <w:r w:rsidRPr="00EC5D0C">
        <w:rPr>
          <w:rFonts w:ascii="Times New Roman" w:hAnsi="Times New Roman" w:cs="Times New Roman"/>
          <w:bCs/>
          <w:sz w:val="28"/>
          <w:szCs w:val="28"/>
        </w:rPr>
        <w:t xml:space="preserve"> чтим</w:t>
      </w:r>
      <w:r w:rsidR="0027263E" w:rsidRPr="00EC5D0C">
        <w:rPr>
          <w:rFonts w:ascii="Times New Roman" w:hAnsi="Times New Roman" w:cs="Times New Roman"/>
          <w:bCs/>
          <w:sz w:val="28"/>
          <w:szCs w:val="28"/>
        </w:rPr>
        <w:t xml:space="preserve"> и сохраняем</w:t>
      </w:r>
      <w:r w:rsidRPr="00EC5D0C">
        <w:rPr>
          <w:rFonts w:ascii="Times New Roman" w:hAnsi="Times New Roman" w:cs="Times New Roman"/>
          <w:bCs/>
          <w:sz w:val="28"/>
          <w:szCs w:val="28"/>
        </w:rPr>
        <w:t xml:space="preserve"> память своих героев!</w:t>
      </w:r>
    </w:p>
    <w:p w:rsidR="0027263E" w:rsidRPr="00EC5D0C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C5D0C">
        <w:rPr>
          <w:rFonts w:ascii="Times New Roman" w:hAnsi="Times New Roman" w:cs="Times New Roman"/>
          <w:bCs/>
          <w:sz w:val="28"/>
          <w:szCs w:val="28"/>
        </w:rPr>
        <w:t xml:space="preserve">Пока память жива не померкнет слава </w:t>
      </w:r>
      <w:r w:rsidR="0027263E" w:rsidRPr="00EC5D0C">
        <w:rPr>
          <w:rFonts w:ascii="Times New Roman" w:hAnsi="Times New Roman" w:cs="Times New Roman"/>
          <w:bCs/>
          <w:sz w:val="28"/>
          <w:szCs w:val="28"/>
        </w:rPr>
        <w:t xml:space="preserve">беспримерного </w:t>
      </w:r>
      <w:r w:rsidRPr="00EC5D0C">
        <w:rPr>
          <w:rFonts w:ascii="Times New Roman" w:hAnsi="Times New Roman" w:cs="Times New Roman"/>
          <w:bCs/>
          <w:sz w:val="28"/>
          <w:szCs w:val="28"/>
        </w:rPr>
        <w:t xml:space="preserve">подвига </w:t>
      </w:r>
    </w:p>
    <w:p w:rsidR="007B5105" w:rsidRPr="00EC5D0C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C5D0C">
        <w:rPr>
          <w:rFonts w:ascii="Times New Roman" w:hAnsi="Times New Roman" w:cs="Times New Roman"/>
          <w:bCs/>
          <w:sz w:val="28"/>
          <w:szCs w:val="28"/>
        </w:rPr>
        <w:t>советского народа</w:t>
      </w:r>
      <w:r w:rsidR="0027263E" w:rsidRPr="00EC5D0C">
        <w:rPr>
          <w:rFonts w:ascii="Times New Roman" w:hAnsi="Times New Roman" w:cs="Times New Roman"/>
          <w:bCs/>
          <w:sz w:val="28"/>
          <w:szCs w:val="28"/>
        </w:rPr>
        <w:t xml:space="preserve"> в годы Великой Отечественной войны</w:t>
      </w:r>
      <w:r w:rsidRPr="00EC5D0C">
        <w:rPr>
          <w:rFonts w:ascii="Times New Roman" w:hAnsi="Times New Roman" w:cs="Times New Roman"/>
          <w:bCs/>
          <w:sz w:val="28"/>
          <w:szCs w:val="28"/>
        </w:rPr>
        <w:t>!</w:t>
      </w:r>
    </w:p>
    <w:p w:rsidR="00CA1E46" w:rsidRDefault="00CA1E46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105" w:rsidRPr="00EF227A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Боль войны–</w:t>
      </w:r>
    </w:p>
    <w:p w:rsidR="007B5105" w:rsidRPr="00EF227A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неподъёмная кладь</w:t>
      </w:r>
    </w:p>
    <w:p w:rsidR="007B5105" w:rsidRPr="00EF227A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И большая людская беда!</w:t>
      </w:r>
    </w:p>
    <w:p w:rsidR="007B5105" w:rsidRPr="00EF227A" w:rsidRDefault="007B5105" w:rsidP="00EF227A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Эту память у нас не отнять!</w:t>
      </w:r>
    </w:p>
    <w:p w:rsidR="00AE227E" w:rsidRDefault="0027263E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НИКОМУ! НИ ЗА ЧТО! НИКОГДА!</w:t>
      </w:r>
    </w:p>
    <w:p w:rsidR="00CA1E46" w:rsidRPr="00EF227A" w:rsidRDefault="00CA1E46" w:rsidP="00CA1E46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(приложение №18)</w:t>
      </w:r>
    </w:p>
    <w:p w:rsidR="00652143" w:rsidRPr="00EF227A" w:rsidRDefault="00652143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76F0B" w:rsidRPr="00EF227A" w:rsidRDefault="00776F0B" w:rsidP="00EF227A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EC5D0C" w:rsidRPr="00EF227A">
        <w:rPr>
          <w:rFonts w:ascii="Times New Roman" w:hAnsi="Times New Roman" w:cs="Times New Roman"/>
          <w:b/>
          <w:bCs/>
          <w:sz w:val="28"/>
          <w:szCs w:val="28"/>
        </w:rPr>
        <w:t>ПИСОК ИСПОЛЬЗУЕМОЙ ЛИТЕРАТУРЫ И ИНТЕРНЕТ РЕССУРСОВ: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1. Алексеев С.П. Великие победы. Рассказы о Великой Отечественной войне для детей. Серия «Библиотека российского школьника». - Издательство «Оникс», 2015.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2. Ар</w:t>
      </w:r>
      <w:r w:rsidR="00F0304C">
        <w:rPr>
          <w:sz w:val="28"/>
          <w:szCs w:val="28"/>
        </w:rPr>
        <w:t xml:space="preserve">темов В.В. История Отечества: </w:t>
      </w:r>
      <w:proofErr w:type="gramStart"/>
      <w:r w:rsidR="00F0304C">
        <w:rPr>
          <w:sz w:val="28"/>
          <w:szCs w:val="28"/>
        </w:rPr>
        <w:t>С</w:t>
      </w:r>
      <w:proofErr w:type="gramEnd"/>
      <w:r w:rsidR="00F0304C">
        <w:rPr>
          <w:sz w:val="28"/>
          <w:szCs w:val="28"/>
        </w:rPr>
        <w:t xml:space="preserve"> </w:t>
      </w:r>
      <w:r w:rsidRPr="00EF227A">
        <w:rPr>
          <w:sz w:val="28"/>
          <w:szCs w:val="28"/>
        </w:rPr>
        <w:t>древнейших времен до наших дней: учебник. – М.: Издательский центр «Академия», 2008.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 xml:space="preserve">3. Иванов А.Н. </w:t>
      </w:r>
      <w:r w:rsidR="00F0304C">
        <w:rPr>
          <w:sz w:val="28"/>
          <w:szCs w:val="28"/>
        </w:rPr>
        <w:t>Дни воинской славы России. - М.</w:t>
      </w:r>
      <w:r w:rsidRPr="00EF227A">
        <w:rPr>
          <w:sz w:val="28"/>
          <w:szCs w:val="28"/>
        </w:rPr>
        <w:t xml:space="preserve"> 2006.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4. Сборник «Во имя Великой Победы». Стихи и рассказы о Великой Отечественной войне. Серия «История отечества». - Издательство «Махаон», 2016.</w:t>
      </w:r>
    </w:p>
    <w:p w:rsidR="00776F0B" w:rsidRPr="00EF227A" w:rsidRDefault="00776F0B" w:rsidP="00EF227A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>5. Бессмертный полк. Официальный сайт движения Бессмертный полк. [Электронный ресурс] – http://moypolk.ru/letopis-polka (дата обращения 06.01.2018).</w:t>
      </w:r>
    </w:p>
    <w:p w:rsidR="00776F0B" w:rsidRPr="00EC5D0C" w:rsidRDefault="00776F0B" w:rsidP="00EC5D0C">
      <w:pPr>
        <w:pStyle w:val="a8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EF227A">
        <w:rPr>
          <w:sz w:val="28"/>
          <w:szCs w:val="28"/>
        </w:rPr>
        <w:t xml:space="preserve">6. История «Бессмертного полка» в России [Электронный ресурс] https://polkrf.ru/about// </w:t>
      </w:r>
    </w:p>
    <w:p w:rsidR="00EC5D0C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1E46" w:rsidRDefault="00CA1E46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1E46" w:rsidRDefault="00CA1E46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1E46" w:rsidRDefault="00CA1E46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1E46" w:rsidRDefault="00CA1E46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A1E46" w:rsidRDefault="00CA1E46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E227E" w:rsidRDefault="00AE227E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:rsidR="00EC5D0C" w:rsidRPr="00EF227A" w:rsidRDefault="00EC5D0C" w:rsidP="00EF227A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C5D0C" w:rsidRDefault="00AE227E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sz w:val="28"/>
          <w:szCs w:val="28"/>
        </w:rPr>
        <w:t xml:space="preserve">1.  </w:t>
      </w:r>
      <w:r w:rsidRPr="00EF227A">
        <w:rPr>
          <w:rFonts w:ascii="Times New Roman" w:hAnsi="Times New Roman" w:cs="Times New Roman"/>
          <w:b/>
          <w:sz w:val="28"/>
          <w:szCs w:val="28"/>
        </w:rPr>
        <w:t>«Средней общеобразовательной школы №1 им. Героя Советского Союза Николая Петровича Фёдорова» города Тихвина, Ленинградской области</w:t>
      </w:r>
    </w:p>
    <w:p w:rsidR="00CA1E46" w:rsidRPr="00EC5D0C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EC5D0C" w:rsidRDefault="00AE227E" w:rsidP="00EC5D0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F227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E851D87" wp14:editId="3D2C2EE3">
            <wp:extent cx="4422194" cy="3316646"/>
            <wp:effectExtent l="133350" t="114300" r="111760" b="150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51369" cy="3338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5D0C" w:rsidRPr="00EC5D0C" w:rsidRDefault="00EC5D0C" w:rsidP="00EC5D0C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A1E46" w:rsidRPr="00EF227A" w:rsidRDefault="00AE227E" w:rsidP="00EF227A">
      <w:pPr>
        <w:pStyle w:val="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F227A">
        <w:rPr>
          <w:bCs w:val="0"/>
          <w:sz w:val="28"/>
          <w:szCs w:val="28"/>
        </w:rPr>
        <w:t>2.</w:t>
      </w:r>
      <w:r w:rsidRPr="00EF227A">
        <w:rPr>
          <w:b w:val="0"/>
          <w:bCs w:val="0"/>
          <w:sz w:val="28"/>
          <w:szCs w:val="28"/>
        </w:rPr>
        <w:t xml:space="preserve">  </w:t>
      </w:r>
      <w:r w:rsidRPr="00EF227A">
        <w:rPr>
          <w:color w:val="000000"/>
          <w:sz w:val="28"/>
          <w:szCs w:val="28"/>
        </w:rPr>
        <w:t>Логотип Года России 80-летия Великой Победы</w:t>
      </w:r>
    </w:p>
    <w:p w:rsidR="00DE493C" w:rsidRPr="00EF227A" w:rsidRDefault="00AE227E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BA1259" wp14:editId="502554B0">
            <wp:extent cx="4530704" cy="3398028"/>
            <wp:effectExtent l="171450" t="190500" r="175260" b="1835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42372" cy="3406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AE227E" w:rsidRDefault="00AE227E" w:rsidP="00EF227A">
      <w:pPr>
        <w:pStyle w:val="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EF227A">
        <w:rPr>
          <w:bCs w:val="0"/>
          <w:sz w:val="28"/>
          <w:szCs w:val="28"/>
        </w:rPr>
        <w:lastRenderedPageBreak/>
        <w:t>3.</w:t>
      </w:r>
      <w:r w:rsidRPr="00EF227A">
        <w:rPr>
          <w:b w:val="0"/>
          <w:bCs w:val="0"/>
          <w:sz w:val="28"/>
          <w:szCs w:val="28"/>
        </w:rPr>
        <w:t xml:space="preserve">  </w:t>
      </w:r>
      <w:r w:rsidRPr="00EF227A">
        <w:rPr>
          <w:color w:val="000000"/>
          <w:sz w:val="28"/>
          <w:szCs w:val="28"/>
        </w:rPr>
        <w:t>Владимир Владимирович Путин и его обращение к обществу.</w:t>
      </w:r>
    </w:p>
    <w:p w:rsidR="00EC5D0C" w:rsidRPr="00EF227A" w:rsidRDefault="00EC5D0C" w:rsidP="00EF227A">
      <w:pPr>
        <w:pStyle w:val="2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AE227E" w:rsidRDefault="00AE227E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0D235" wp14:editId="3049413F">
            <wp:extent cx="4538567" cy="3403927"/>
            <wp:effectExtent l="171450" t="190500" r="167005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9576" cy="3419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C5D0C" w:rsidRDefault="00EC5D0C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C5D0C" w:rsidRPr="00EF227A" w:rsidRDefault="00EC5D0C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7B5105" w:rsidRDefault="00AE227E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C61CAF" w:rsidRPr="00EF227A">
        <w:rPr>
          <w:rFonts w:ascii="Times New Roman" w:hAnsi="Times New Roman" w:cs="Times New Roman"/>
          <w:b/>
          <w:sz w:val="28"/>
          <w:szCs w:val="28"/>
        </w:rPr>
        <w:t>Учащиеся школы, представители подрастающего поколения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A1E46" w:rsidRPr="00CA1E46" w:rsidRDefault="00C61CA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509AB" wp14:editId="51A0CE2B">
            <wp:extent cx="4607560" cy="3455670"/>
            <wp:effectExtent l="114300" t="114300" r="116840" b="1447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6976" cy="34927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61CAF" w:rsidRDefault="00B738C1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C61CAF" w:rsidRPr="00EF227A">
        <w:rPr>
          <w:rFonts w:ascii="Times New Roman" w:hAnsi="Times New Roman" w:cs="Times New Roman"/>
          <w:b/>
          <w:sz w:val="28"/>
          <w:szCs w:val="28"/>
        </w:rPr>
        <w:t>. Плакат «Бессмертный полк»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61CAF" w:rsidRPr="00EF227A" w:rsidRDefault="00C61CA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B0504" wp14:editId="708C7298">
            <wp:extent cx="4607560" cy="3455669"/>
            <wp:effectExtent l="114300" t="114300" r="116840" b="1454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0430" cy="35028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EC5D0C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82ABA">
        <w:rPr>
          <w:rFonts w:ascii="Times New Roman" w:hAnsi="Times New Roman" w:cs="Times New Roman"/>
          <w:sz w:val="28"/>
          <w:szCs w:val="28"/>
        </w:rPr>
        <w:t xml:space="preserve"> </w:t>
      </w:r>
      <w:r w:rsidR="00D82ABA" w:rsidRPr="00D82ABA">
        <w:rPr>
          <w:rFonts w:ascii="Times New Roman" w:hAnsi="Times New Roman" w:cs="Times New Roman"/>
          <w:b/>
          <w:sz w:val="28"/>
          <w:szCs w:val="28"/>
        </w:rPr>
        <w:t>Тема проекта</w:t>
      </w: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7D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1942F76" wp14:editId="4E0613C5">
            <wp:extent cx="4572638" cy="3429479"/>
            <wp:effectExtent l="114300" t="114300" r="113665" b="15240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27DA5" w:rsidRPr="008A1ADA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A1ADA">
        <w:rPr>
          <w:rFonts w:ascii="Times New Roman" w:hAnsi="Times New Roman" w:cs="Times New Roman"/>
          <w:b/>
          <w:sz w:val="28"/>
          <w:szCs w:val="28"/>
        </w:rPr>
        <w:lastRenderedPageBreak/>
        <w:t>7.</w:t>
      </w:r>
      <w:r w:rsidR="008A1ADA" w:rsidRPr="008A1ADA">
        <w:rPr>
          <w:rFonts w:ascii="Times New Roman" w:hAnsi="Times New Roman" w:cs="Times New Roman"/>
          <w:b/>
          <w:sz w:val="28"/>
          <w:szCs w:val="28"/>
        </w:rPr>
        <w:t xml:space="preserve"> Планирование деятельности по группам</w:t>
      </w: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7D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7AF811BC" wp14:editId="77D23F84">
            <wp:extent cx="4572638" cy="3429479"/>
            <wp:effectExtent l="114300" t="114300" r="113665" b="1524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A1ADA">
        <w:rPr>
          <w:rFonts w:ascii="Times New Roman" w:hAnsi="Times New Roman" w:cs="Times New Roman"/>
          <w:b/>
          <w:sz w:val="28"/>
          <w:szCs w:val="28"/>
        </w:rPr>
        <w:t>8.</w:t>
      </w:r>
      <w:r w:rsidR="008A1ADA" w:rsidRPr="008A1ADA">
        <w:rPr>
          <w:rFonts w:ascii="Times New Roman" w:hAnsi="Times New Roman" w:cs="Times New Roman"/>
          <w:b/>
          <w:sz w:val="28"/>
          <w:szCs w:val="28"/>
        </w:rPr>
        <w:t xml:space="preserve"> Перечень собираемых сведений</w:t>
      </w:r>
    </w:p>
    <w:p w:rsidR="007C69BF" w:rsidRPr="00FC735A" w:rsidRDefault="007C69BF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27DA5" w:rsidRDefault="00927DA5" w:rsidP="00EF227A">
      <w:pPr>
        <w:tabs>
          <w:tab w:val="left" w:pos="7152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27DA5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6106EEE1" wp14:editId="43CB9E27">
            <wp:extent cx="4572638" cy="3429479"/>
            <wp:effectExtent l="114300" t="114300" r="113665" b="1524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7DA5" w:rsidRDefault="00927DA5" w:rsidP="00FC735A">
      <w:pPr>
        <w:rPr>
          <w:rFonts w:ascii="Times New Roman" w:hAnsi="Times New Roman" w:cs="Times New Roman"/>
          <w:sz w:val="28"/>
          <w:szCs w:val="28"/>
        </w:rPr>
      </w:pPr>
    </w:p>
    <w:p w:rsidR="00D82ABA" w:rsidRDefault="00D82ABA" w:rsidP="00FC735A">
      <w:pPr>
        <w:rPr>
          <w:rFonts w:ascii="Times New Roman" w:hAnsi="Times New Roman" w:cs="Times New Roman"/>
          <w:sz w:val="28"/>
          <w:szCs w:val="28"/>
        </w:rPr>
      </w:pPr>
    </w:p>
    <w:p w:rsidR="00927DA5" w:rsidRPr="008A1ADA" w:rsidRDefault="00927DA5" w:rsidP="00927DA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8A1ADA">
        <w:rPr>
          <w:rFonts w:ascii="Times New Roman" w:hAnsi="Times New Roman" w:cs="Times New Roman"/>
          <w:b/>
          <w:sz w:val="28"/>
          <w:szCs w:val="28"/>
        </w:rPr>
        <w:lastRenderedPageBreak/>
        <w:t>9.</w:t>
      </w:r>
      <w:r w:rsidR="008A1ADA" w:rsidRPr="008A1ADA">
        <w:rPr>
          <w:rFonts w:ascii="Times New Roman" w:hAnsi="Times New Roman" w:cs="Times New Roman"/>
          <w:b/>
          <w:sz w:val="28"/>
          <w:szCs w:val="28"/>
        </w:rPr>
        <w:t xml:space="preserve"> Сбор информации</w:t>
      </w:r>
      <w:r w:rsidR="008A1ADA">
        <w:rPr>
          <w:rFonts w:ascii="Times New Roman" w:hAnsi="Times New Roman" w:cs="Times New Roman"/>
          <w:b/>
          <w:sz w:val="28"/>
          <w:szCs w:val="28"/>
        </w:rPr>
        <w:t xml:space="preserve"> от родителей</w:t>
      </w:r>
    </w:p>
    <w:p w:rsidR="00927DA5" w:rsidRDefault="00927DA5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27DA5" w:rsidRDefault="00927DA5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27DA5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4B662C00" wp14:editId="29B2D3E4">
            <wp:extent cx="4572638" cy="3429479"/>
            <wp:effectExtent l="114300" t="114300" r="113665" b="15240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E46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61CAF" w:rsidRDefault="00927DA5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61CAF" w:rsidRPr="00EF227A">
        <w:rPr>
          <w:rFonts w:ascii="Times New Roman" w:hAnsi="Times New Roman" w:cs="Times New Roman"/>
          <w:b/>
          <w:sz w:val="28"/>
          <w:szCs w:val="28"/>
        </w:rPr>
        <w:t>. Готовый плаката «Бессмертный полк»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52143" w:rsidRPr="00EF227A" w:rsidRDefault="00C61CAF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788352" wp14:editId="03529A90">
            <wp:extent cx="4695887" cy="3521915"/>
            <wp:effectExtent l="114300" t="114300" r="104775" b="154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16556" cy="35374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52143" w:rsidRPr="00EF227A" w:rsidRDefault="00652143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61CAF" w:rsidRDefault="00927DA5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</w:t>
      </w:r>
      <w:r w:rsidR="00652143" w:rsidRPr="00EF227A">
        <w:rPr>
          <w:rFonts w:ascii="Times New Roman" w:hAnsi="Times New Roman" w:cs="Times New Roman"/>
          <w:b/>
          <w:sz w:val="28"/>
          <w:szCs w:val="28"/>
        </w:rPr>
        <w:t>. Книга памяти школы</w:t>
      </w:r>
    </w:p>
    <w:p w:rsidR="00CA1E46" w:rsidRPr="00EF227A" w:rsidRDefault="00CA1E46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52143" w:rsidRPr="00EF227A" w:rsidRDefault="00652143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5528E" wp14:editId="517D04D3">
            <wp:extent cx="4711617" cy="3533714"/>
            <wp:effectExtent l="114300" t="114300" r="108585" b="143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49598" cy="35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E46" w:rsidRDefault="00CA1E46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52143" w:rsidRDefault="00927DA5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652143" w:rsidRPr="00EF227A">
        <w:rPr>
          <w:rFonts w:ascii="Times New Roman" w:hAnsi="Times New Roman" w:cs="Times New Roman"/>
          <w:b/>
          <w:sz w:val="28"/>
          <w:szCs w:val="28"/>
        </w:rPr>
        <w:t>. Книга памяти школы</w:t>
      </w:r>
    </w:p>
    <w:p w:rsidR="00CA1E46" w:rsidRPr="00EF227A" w:rsidRDefault="00CA1E46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52143" w:rsidRPr="00EF227A" w:rsidRDefault="00652143" w:rsidP="00EF227A">
      <w:pPr>
        <w:tabs>
          <w:tab w:val="left" w:pos="924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66567F" wp14:editId="14114571">
            <wp:extent cx="4693715" cy="3474720"/>
            <wp:effectExtent l="133350" t="114300" r="107315" b="1447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6144" cy="35061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5D0C" w:rsidRPr="00EF227A" w:rsidRDefault="00EC5D0C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52143" w:rsidRDefault="00B738C1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927DA5">
        <w:rPr>
          <w:rFonts w:ascii="Times New Roman" w:hAnsi="Times New Roman" w:cs="Times New Roman"/>
          <w:b/>
          <w:sz w:val="28"/>
          <w:szCs w:val="28"/>
        </w:rPr>
        <w:t>3</w:t>
      </w:r>
      <w:r w:rsidRPr="00EF227A">
        <w:rPr>
          <w:rFonts w:ascii="Times New Roman" w:hAnsi="Times New Roman" w:cs="Times New Roman"/>
          <w:b/>
          <w:sz w:val="28"/>
          <w:szCs w:val="28"/>
        </w:rPr>
        <w:t>.</w:t>
      </w:r>
      <w:r w:rsidR="00CA1E4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227A">
        <w:rPr>
          <w:rFonts w:ascii="Times New Roman" w:hAnsi="Times New Roman" w:cs="Times New Roman"/>
          <w:b/>
          <w:sz w:val="28"/>
          <w:szCs w:val="28"/>
        </w:rPr>
        <w:t>Стена памяти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38C1" w:rsidRPr="00EF227A" w:rsidRDefault="00652143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2A1F5B" wp14:editId="5501D64D">
            <wp:extent cx="4719484" cy="3370615"/>
            <wp:effectExtent l="133350" t="114300" r="100330" b="153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8985" cy="3420252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E46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735A" w:rsidRDefault="00FC735A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735A" w:rsidRDefault="00FC735A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F227A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227A">
        <w:rPr>
          <w:rFonts w:ascii="Times New Roman" w:hAnsi="Times New Roman" w:cs="Times New Roman"/>
          <w:b/>
          <w:sz w:val="28"/>
          <w:szCs w:val="28"/>
        </w:rPr>
        <w:t>Стена памяти</w:t>
      </w:r>
    </w:p>
    <w:p w:rsidR="00FC735A" w:rsidRDefault="00FC735A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FC735A" w:rsidRDefault="00FC735A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FC735A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1DE0A897" wp14:editId="632B6880">
            <wp:extent cx="4572638" cy="3429479"/>
            <wp:effectExtent l="114300" t="114300" r="113665" b="1524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C735A" w:rsidRDefault="00FC735A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38C1" w:rsidRPr="00EF227A" w:rsidRDefault="00B738C1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2ABA">
        <w:rPr>
          <w:rFonts w:ascii="Times New Roman" w:hAnsi="Times New Roman" w:cs="Times New Roman"/>
          <w:b/>
          <w:sz w:val="28"/>
          <w:szCs w:val="28"/>
        </w:rPr>
        <w:t>5</w:t>
      </w:r>
      <w:r w:rsidRPr="00EF227A">
        <w:rPr>
          <w:rFonts w:ascii="Times New Roman" w:hAnsi="Times New Roman" w:cs="Times New Roman"/>
          <w:b/>
          <w:sz w:val="28"/>
          <w:szCs w:val="28"/>
        </w:rPr>
        <w:t>. Встреча с ветеранами войны, тружениками тыла и детьми войны</w:t>
      </w:r>
    </w:p>
    <w:p w:rsidR="00B738C1" w:rsidRPr="00EF227A" w:rsidRDefault="00B738C1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52143" w:rsidRPr="00EF227A" w:rsidRDefault="00B738C1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3DBB5" wp14:editId="73F08837">
            <wp:extent cx="4739640" cy="3554731"/>
            <wp:effectExtent l="114300" t="114300" r="118110" b="140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81880" cy="3586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5D0C" w:rsidRPr="00EF227A" w:rsidRDefault="00EC5D0C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B738C1" w:rsidRDefault="00B738C1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1</w:t>
      </w:r>
      <w:r w:rsidR="00D82ABA">
        <w:rPr>
          <w:rFonts w:ascii="Times New Roman" w:hAnsi="Times New Roman" w:cs="Times New Roman"/>
          <w:b/>
          <w:sz w:val="28"/>
          <w:szCs w:val="28"/>
        </w:rPr>
        <w:t>6</w:t>
      </w:r>
      <w:r w:rsidRPr="00EF22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38F9" w:rsidRPr="00EF227A">
        <w:rPr>
          <w:rFonts w:ascii="Times New Roman" w:hAnsi="Times New Roman" w:cs="Times New Roman"/>
          <w:b/>
          <w:sz w:val="28"/>
          <w:szCs w:val="28"/>
        </w:rPr>
        <w:t>Театрализованные представления на военную тему.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B738C1" w:rsidRPr="00EF227A" w:rsidRDefault="00B738C1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4C1D7D" wp14:editId="271427D8">
            <wp:extent cx="4672289" cy="3504218"/>
            <wp:effectExtent l="133350" t="114300" r="109855" b="153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1639" cy="3526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A1E46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CA1E46" w:rsidRPr="00927DA5" w:rsidRDefault="00D738F9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2ABA">
        <w:rPr>
          <w:rFonts w:ascii="Times New Roman" w:hAnsi="Times New Roman" w:cs="Times New Roman"/>
          <w:b/>
          <w:sz w:val="28"/>
          <w:szCs w:val="28"/>
        </w:rPr>
        <w:t>7</w:t>
      </w:r>
      <w:r w:rsidRPr="00EF22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09D9" w:rsidRPr="00EF227A">
        <w:rPr>
          <w:rFonts w:ascii="Times New Roman" w:hAnsi="Times New Roman" w:cs="Times New Roman"/>
          <w:b/>
          <w:sz w:val="28"/>
          <w:szCs w:val="28"/>
        </w:rPr>
        <w:t xml:space="preserve">Выступление на русском радио Тихвин 106.9 </w:t>
      </w:r>
      <w:r w:rsidR="004209D9" w:rsidRPr="00EF227A">
        <w:rPr>
          <w:rFonts w:ascii="Times New Roman" w:hAnsi="Times New Roman" w:cs="Times New Roman"/>
          <w:b/>
          <w:sz w:val="28"/>
          <w:szCs w:val="28"/>
          <w:lang w:val="en-US"/>
        </w:rPr>
        <w:t>FM</w:t>
      </w:r>
    </w:p>
    <w:p w:rsidR="00D738F9" w:rsidRPr="00EF227A" w:rsidRDefault="004209D9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09D9" w:rsidRPr="00EF227A" w:rsidRDefault="00D738F9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666ABB" wp14:editId="1B1962C0">
            <wp:extent cx="4682797" cy="3512099"/>
            <wp:effectExtent l="133350" t="114300" r="99060" b="146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2544" cy="3534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9D9" w:rsidRPr="00EF227A" w:rsidRDefault="004209D9" w:rsidP="00EF227A">
      <w:pPr>
        <w:tabs>
          <w:tab w:val="left" w:pos="168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ab/>
      </w:r>
    </w:p>
    <w:p w:rsidR="004209D9" w:rsidRDefault="004209D9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t>1</w:t>
      </w:r>
      <w:r w:rsidR="00D82ABA">
        <w:rPr>
          <w:rFonts w:ascii="Times New Roman" w:hAnsi="Times New Roman" w:cs="Times New Roman"/>
          <w:b/>
          <w:sz w:val="28"/>
          <w:szCs w:val="28"/>
        </w:rPr>
        <w:t>8</w:t>
      </w:r>
      <w:r w:rsidRPr="00EF227A">
        <w:rPr>
          <w:rFonts w:ascii="Times New Roman" w:hAnsi="Times New Roman" w:cs="Times New Roman"/>
          <w:b/>
          <w:sz w:val="28"/>
          <w:szCs w:val="28"/>
        </w:rPr>
        <w:t>. Патриотические мероприятия для воспитанников детских садов и учеников других школ города.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209D9" w:rsidRPr="00EF227A" w:rsidRDefault="004209D9" w:rsidP="00EF227A">
      <w:pPr>
        <w:tabs>
          <w:tab w:val="left" w:pos="168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A00A8B" wp14:editId="25C151FC">
            <wp:extent cx="4725384" cy="3544040"/>
            <wp:effectExtent l="114300" t="114300" r="113665" b="1517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63663" cy="3572749"/>
                    </a:xfrm>
                    <a:prstGeom prst="rect">
                      <a:avLst/>
                    </a:prstGeom>
                    <a:solidFill>
                      <a:schemeClr val="accent1">
                        <a:lumMod val="20000"/>
                        <a:lumOff val="80000"/>
                      </a:scheme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9D9" w:rsidRDefault="004209D9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F227A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D82ABA">
        <w:rPr>
          <w:rFonts w:ascii="Times New Roman" w:hAnsi="Times New Roman" w:cs="Times New Roman"/>
          <w:b/>
          <w:sz w:val="28"/>
          <w:szCs w:val="28"/>
        </w:rPr>
        <w:t>9</w:t>
      </w:r>
      <w:r w:rsidRPr="00EF227A">
        <w:rPr>
          <w:rFonts w:ascii="Times New Roman" w:hAnsi="Times New Roman" w:cs="Times New Roman"/>
          <w:b/>
          <w:sz w:val="28"/>
          <w:szCs w:val="28"/>
        </w:rPr>
        <w:t>. Участие в патриотических акциях</w:t>
      </w:r>
      <w:r w:rsidR="00EC5D0C">
        <w:rPr>
          <w:rFonts w:ascii="Times New Roman" w:hAnsi="Times New Roman" w:cs="Times New Roman"/>
          <w:b/>
          <w:sz w:val="28"/>
          <w:szCs w:val="28"/>
        </w:rPr>
        <w:t>,</w:t>
      </w:r>
      <w:r w:rsidRPr="00EF227A">
        <w:rPr>
          <w:rFonts w:ascii="Times New Roman" w:hAnsi="Times New Roman" w:cs="Times New Roman"/>
          <w:b/>
          <w:sz w:val="28"/>
          <w:szCs w:val="28"/>
        </w:rPr>
        <w:t xml:space="preserve"> проводимых в нашей стране.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209D9" w:rsidRPr="00EF227A" w:rsidRDefault="004209D9" w:rsidP="00EF227A">
      <w:pPr>
        <w:tabs>
          <w:tab w:val="left" w:pos="168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029459" wp14:editId="2701EF01">
            <wp:extent cx="4701786" cy="3526341"/>
            <wp:effectExtent l="114300" t="114300" r="118110" b="15049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19587" cy="35396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9D9" w:rsidRPr="00EF227A" w:rsidRDefault="004209D9" w:rsidP="00EF227A">
      <w:pPr>
        <w:tabs>
          <w:tab w:val="left" w:pos="168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4209D9" w:rsidRDefault="00D82ABA" w:rsidP="00EF227A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4209D9" w:rsidRPr="00EF22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09D9" w:rsidRPr="00EF227A">
        <w:rPr>
          <w:rFonts w:ascii="Times New Roman" w:hAnsi="Times New Roman" w:cs="Times New Roman"/>
          <w:b/>
          <w:bCs/>
          <w:sz w:val="28"/>
          <w:szCs w:val="28"/>
        </w:rPr>
        <w:t>Освещение деятельности учащихся и педагога – наставника по сохранению исторической памяти в средствах массовой информации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209D9" w:rsidRPr="00EF227A" w:rsidRDefault="004209D9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406055" wp14:editId="4EBC8F5E">
            <wp:extent cx="4695803" cy="3521853"/>
            <wp:effectExtent l="114300" t="114300" r="105410" b="1549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52162" cy="3564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09D9" w:rsidRPr="00EF227A" w:rsidRDefault="00927DA5" w:rsidP="00EF227A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D82ABA">
        <w:rPr>
          <w:rFonts w:ascii="Times New Roman" w:hAnsi="Times New Roman" w:cs="Times New Roman"/>
          <w:b/>
          <w:sz w:val="28"/>
          <w:szCs w:val="28"/>
        </w:rPr>
        <w:t>1</w:t>
      </w:r>
      <w:r w:rsidR="004209D9" w:rsidRPr="00EF22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209D9" w:rsidRPr="00EF227A">
        <w:rPr>
          <w:rFonts w:ascii="Times New Roman" w:hAnsi="Times New Roman" w:cs="Times New Roman"/>
          <w:b/>
          <w:bCs/>
          <w:sz w:val="28"/>
          <w:szCs w:val="28"/>
        </w:rPr>
        <w:t>Константин Константинович Рокоссовский</w:t>
      </w:r>
    </w:p>
    <w:p w:rsidR="00A74DC6" w:rsidRPr="00EF227A" w:rsidRDefault="004209D9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394969" wp14:editId="56C21D3B">
            <wp:extent cx="4713584" cy="3535188"/>
            <wp:effectExtent l="114300" t="114300" r="106680" b="1416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38033" cy="3553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C5D0C" w:rsidRPr="00EF227A" w:rsidRDefault="00A74DC6" w:rsidP="00EF227A">
      <w:pPr>
        <w:tabs>
          <w:tab w:val="left" w:pos="15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sz w:val="28"/>
          <w:szCs w:val="28"/>
        </w:rPr>
        <w:tab/>
      </w:r>
    </w:p>
    <w:p w:rsidR="00A74DC6" w:rsidRDefault="00927DA5" w:rsidP="00EF227A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D82ABA">
        <w:rPr>
          <w:rFonts w:ascii="Times New Roman" w:hAnsi="Times New Roman" w:cs="Times New Roman"/>
          <w:b/>
          <w:sz w:val="28"/>
          <w:szCs w:val="28"/>
        </w:rPr>
        <w:t>2</w:t>
      </w:r>
      <w:r w:rsidR="00A74DC6" w:rsidRPr="00EF227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74DC6" w:rsidRPr="00EF227A">
        <w:rPr>
          <w:rFonts w:ascii="Times New Roman" w:hAnsi="Times New Roman" w:cs="Times New Roman"/>
          <w:b/>
          <w:bCs/>
          <w:sz w:val="28"/>
          <w:szCs w:val="28"/>
        </w:rPr>
        <w:t>Пока память жива</w:t>
      </w:r>
      <w:r w:rsidR="00FF04A2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="00A74DC6" w:rsidRPr="00EF227A">
        <w:rPr>
          <w:rFonts w:ascii="Times New Roman" w:hAnsi="Times New Roman" w:cs="Times New Roman"/>
          <w:b/>
          <w:bCs/>
          <w:sz w:val="28"/>
          <w:szCs w:val="28"/>
        </w:rPr>
        <w:t xml:space="preserve"> не померкнет слава подвига советского народа!</w:t>
      </w:r>
    </w:p>
    <w:p w:rsidR="00CA1E46" w:rsidRPr="00EF227A" w:rsidRDefault="00CA1E46" w:rsidP="00EF227A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74DC6" w:rsidRPr="00EF227A" w:rsidRDefault="00A74DC6" w:rsidP="00EF227A">
      <w:pPr>
        <w:tabs>
          <w:tab w:val="left" w:pos="157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EF22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659B16" wp14:editId="55FB8D55">
            <wp:extent cx="4688019" cy="3516016"/>
            <wp:effectExtent l="133350" t="114300" r="113030" b="1416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0864" cy="355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A74DC6" w:rsidRPr="00EF227A" w:rsidSect="007B5105">
      <w:footerReference w:type="default" r:id="rId28"/>
      <w:pgSz w:w="11906" w:h="16838"/>
      <w:pgMar w:top="1134" w:right="850" w:bottom="993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5D9" w:rsidRDefault="00F425D9" w:rsidP="007B5105">
      <w:pPr>
        <w:spacing w:after="0" w:line="240" w:lineRule="auto"/>
      </w:pPr>
      <w:r>
        <w:separator/>
      </w:r>
    </w:p>
  </w:endnote>
  <w:endnote w:type="continuationSeparator" w:id="0">
    <w:p w:rsidR="00F425D9" w:rsidRDefault="00F425D9" w:rsidP="007B5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56741094"/>
      <w:docPartObj>
        <w:docPartGallery w:val="Page Numbers (Bottom of Page)"/>
        <w:docPartUnique/>
      </w:docPartObj>
    </w:sdtPr>
    <w:sdtEndPr/>
    <w:sdtContent>
      <w:p w:rsidR="00CA1E46" w:rsidRDefault="00CA1E4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69BF">
          <w:rPr>
            <w:noProof/>
          </w:rPr>
          <w:t>3</w:t>
        </w:r>
        <w:r>
          <w:fldChar w:fldCharType="end"/>
        </w:r>
      </w:p>
    </w:sdtContent>
  </w:sdt>
  <w:p w:rsidR="00CA1E46" w:rsidRDefault="00CA1E4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5D9" w:rsidRDefault="00F425D9" w:rsidP="007B5105">
      <w:pPr>
        <w:spacing w:after="0" w:line="240" w:lineRule="auto"/>
      </w:pPr>
      <w:r>
        <w:separator/>
      </w:r>
    </w:p>
  </w:footnote>
  <w:footnote w:type="continuationSeparator" w:id="0">
    <w:p w:rsidR="00F425D9" w:rsidRDefault="00F425D9" w:rsidP="007B51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691"/>
    <w:rsid w:val="000506BB"/>
    <w:rsid w:val="000E0CAA"/>
    <w:rsid w:val="00136FDC"/>
    <w:rsid w:val="001415B3"/>
    <w:rsid w:val="00145147"/>
    <w:rsid w:val="001B4B27"/>
    <w:rsid w:val="001E5741"/>
    <w:rsid w:val="002002AB"/>
    <w:rsid w:val="0020382C"/>
    <w:rsid w:val="0027263E"/>
    <w:rsid w:val="00295E29"/>
    <w:rsid w:val="0031487E"/>
    <w:rsid w:val="00330691"/>
    <w:rsid w:val="0033318F"/>
    <w:rsid w:val="00361487"/>
    <w:rsid w:val="003B4D4D"/>
    <w:rsid w:val="004209D9"/>
    <w:rsid w:val="00460B1B"/>
    <w:rsid w:val="00494B28"/>
    <w:rsid w:val="00503303"/>
    <w:rsid w:val="005037DE"/>
    <w:rsid w:val="00530A45"/>
    <w:rsid w:val="00652143"/>
    <w:rsid w:val="006C41DA"/>
    <w:rsid w:val="00776F0B"/>
    <w:rsid w:val="007B5105"/>
    <w:rsid w:val="007C69BF"/>
    <w:rsid w:val="007D12B2"/>
    <w:rsid w:val="00801D51"/>
    <w:rsid w:val="008A1ADA"/>
    <w:rsid w:val="00927DA5"/>
    <w:rsid w:val="009914A8"/>
    <w:rsid w:val="00A635E5"/>
    <w:rsid w:val="00A6597C"/>
    <w:rsid w:val="00A74DC6"/>
    <w:rsid w:val="00A82493"/>
    <w:rsid w:val="00A92B16"/>
    <w:rsid w:val="00AE227E"/>
    <w:rsid w:val="00B738C1"/>
    <w:rsid w:val="00B9581A"/>
    <w:rsid w:val="00BA58D3"/>
    <w:rsid w:val="00C61CAF"/>
    <w:rsid w:val="00CA1E46"/>
    <w:rsid w:val="00CA32A8"/>
    <w:rsid w:val="00D738F9"/>
    <w:rsid w:val="00D82ABA"/>
    <w:rsid w:val="00DE493C"/>
    <w:rsid w:val="00DF7D40"/>
    <w:rsid w:val="00EC5D0C"/>
    <w:rsid w:val="00EE7566"/>
    <w:rsid w:val="00EF227A"/>
    <w:rsid w:val="00F0304C"/>
    <w:rsid w:val="00F425D9"/>
    <w:rsid w:val="00FB7815"/>
    <w:rsid w:val="00FC735A"/>
    <w:rsid w:val="00FF0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2F275"/>
  <w15:chartTrackingRefBased/>
  <w15:docId w15:val="{FF34CA7C-43F8-4741-9C4B-3301B20DD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E22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033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136F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B5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B5105"/>
  </w:style>
  <w:style w:type="paragraph" w:styleId="a6">
    <w:name w:val="footer"/>
    <w:basedOn w:val="a"/>
    <w:link w:val="a7"/>
    <w:uiPriority w:val="99"/>
    <w:unhideWhenUsed/>
    <w:rsid w:val="007B51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B5105"/>
  </w:style>
  <w:style w:type="character" w:customStyle="1" w:styleId="20">
    <w:name w:val="Заголовок 2 Знак"/>
    <w:basedOn w:val="a0"/>
    <w:link w:val="2"/>
    <w:uiPriority w:val="9"/>
    <w:rsid w:val="00AE22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Normal (Web)"/>
    <w:basedOn w:val="a"/>
    <w:uiPriority w:val="99"/>
    <w:unhideWhenUsed/>
    <w:rsid w:val="00776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6F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3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21</Pages>
  <Words>2195</Words>
  <Characters>12516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23</cp:revision>
  <dcterms:created xsi:type="dcterms:W3CDTF">2025-04-14T18:25:00Z</dcterms:created>
  <dcterms:modified xsi:type="dcterms:W3CDTF">2025-04-17T16:25:00Z</dcterms:modified>
</cp:coreProperties>
</file>