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44" w:rsidRPr="00911544" w:rsidRDefault="00911544" w:rsidP="0091154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</w:t>
      </w:r>
      <w:r w:rsidRPr="00911544">
        <w:rPr>
          <w:rFonts w:ascii="Times New Roman" w:hAnsi="Times New Roman" w:cs="Times New Roman"/>
          <w:sz w:val="28"/>
          <w:szCs w:val="28"/>
        </w:rPr>
        <w:t xml:space="preserve">Уроки теории </w:t>
      </w:r>
    </w:p>
    <w:p w:rsidR="00911544" w:rsidRPr="00911544" w:rsidRDefault="00911544" w:rsidP="00911544">
      <w:pPr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911544" w:rsidRPr="00911544" w:rsidRDefault="00911544" w:rsidP="00911544">
      <w:pPr>
        <w:ind w:left="540"/>
        <w:rPr>
          <w:rFonts w:ascii="Times New Roman" w:hAnsi="Times New Roman" w:cs="Times New Roman"/>
          <w:b/>
          <w:sz w:val="28"/>
          <w:szCs w:val="28"/>
        </w:rPr>
      </w:pPr>
      <w:r w:rsidRPr="0091154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62275" cy="2247900"/>
            <wp:effectExtent l="19050" t="0" r="9525" b="0"/>
            <wp:docPr id="1" name="Рисунок 1" descr="C:\Documents and Settings\Дима.C2CDB48B2BD34C0\Рабочий стол\Папка Татьяны\РИСУНКИ\Барто\Кляк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Дима.C2CDB48B2BD34C0\Рабочий стол\Папка Татьяны\РИСУНКИ\Барто\Клякс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44" w:rsidRPr="00911544" w:rsidRDefault="00911544" w:rsidP="00911544">
      <w:pPr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911544" w:rsidRPr="00911544" w:rsidRDefault="00911544" w:rsidP="00911544">
      <w:pPr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911544" w:rsidRPr="00911544" w:rsidRDefault="00911544" w:rsidP="009115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544">
        <w:rPr>
          <w:rFonts w:ascii="Times New Roman" w:hAnsi="Times New Roman" w:cs="Times New Roman"/>
          <w:b/>
          <w:sz w:val="28"/>
          <w:szCs w:val="28"/>
        </w:rPr>
        <w:t>«Значение физической культуры для всестороннего развития личности».</w:t>
      </w:r>
    </w:p>
    <w:p w:rsidR="00911544" w:rsidRPr="00911544" w:rsidRDefault="00911544" w:rsidP="00911544">
      <w:pPr>
        <w:ind w:left="360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Физическая культура - часть общей культуры. Говоря о всесторонне развитом человеке, всегда имеют в виду гармоничное сочетание в его личностных качествах духовного богатства, моральной чистоты и физического совершенства. </w:t>
      </w:r>
    </w:p>
    <w:p w:rsidR="00911544" w:rsidRPr="00911544" w:rsidRDefault="00911544" w:rsidP="00911544">
      <w:pPr>
        <w:ind w:left="360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    В результате занятий физическими упражнениями человек становится более ловким, сильным, выносливым, быстрым, приобретает волевые качества, необходимые в трудовой деятельности.</w:t>
      </w:r>
    </w:p>
    <w:p w:rsidR="00911544" w:rsidRPr="00911544" w:rsidRDefault="00911544" w:rsidP="00911544">
      <w:pPr>
        <w:ind w:left="360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    Занятия физическими упражнениями способствуют развитию настойчивости, смелости, решительности и других волевых качеств.</w:t>
      </w:r>
    </w:p>
    <w:p w:rsidR="00911544" w:rsidRPr="00911544" w:rsidRDefault="00911544" w:rsidP="00911544">
      <w:pPr>
        <w:ind w:left="360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  Коллективные занятия физическими упражнениями воспитывают дружбу, товарищество, взаимовыручку.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sz w:val="28"/>
          <w:szCs w:val="28"/>
        </w:rPr>
        <w:t>В процессе этих занятий люди получают также широкий круг знаний о строении и функциях организма, о правилах личной и общественной гигиены. Разучивание различных упражнений требует не только физического напряжения, но и умственного, что способствует развитию мыслительных способностей.</w:t>
      </w:r>
    </w:p>
    <w:p w:rsidR="00911544" w:rsidRPr="00911544" w:rsidRDefault="00911544" w:rsidP="009115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11544">
        <w:rPr>
          <w:rFonts w:ascii="Times New Roman" w:hAnsi="Times New Roman" w:cs="Times New Roman"/>
          <w:b/>
          <w:sz w:val="28"/>
          <w:szCs w:val="28"/>
        </w:rPr>
        <w:t xml:space="preserve">            2</w:t>
      </w:r>
      <w:r w:rsidRPr="00911544">
        <w:rPr>
          <w:rFonts w:ascii="Times New Roman" w:hAnsi="Times New Roman" w:cs="Times New Roman"/>
          <w:sz w:val="28"/>
          <w:szCs w:val="28"/>
        </w:rPr>
        <w:t xml:space="preserve">. </w:t>
      </w:r>
      <w:r w:rsidRPr="00911544">
        <w:rPr>
          <w:rFonts w:ascii="Times New Roman" w:hAnsi="Times New Roman" w:cs="Times New Roman"/>
          <w:b/>
          <w:sz w:val="28"/>
          <w:szCs w:val="28"/>
        </w:rPr>
        <w:t>« Значение утренней гигиенической гимнастики»</w:t>
      </w:r>
    </w:p>
    <w:p w:rsidR="00911544" w:rsidRPr="00911544" w:rsidRDefault="00911544" w:rsidP="00911544">
      <w:pPr>
        <w:ind w:left="360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>Многие выдающиеся люди считали физические упражнения обязательными в своём режиме дня.</w:t>
      </w:r>
      <w:r w:rsidRPr="0091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sz w:val="28"/>
          <w:szCs w:val="28"/>
        </w:rPr>
        <w:t xml:space="preserve">Великий русский физиолог И.П. </w:t>
      </w:r>
      <w:r w:rsidRPr="00911544">
        <w:rPr>
          <w:rFonts w:ascii="Times New Roman" w:hAnsi="Times New Roman" w:cs="Times New Roman"/>
          <w:sz w:val="28"/>
          <w:szCs w:val="28"/>
        </w:rPr>
        <w:lastRenderedPageBreak/>
        <w:t>Павлов до глубокой старости ежедневно делал утреннюю гигиеническую гимнастику. Он прожил 87 лет и до самой смерти трудился, был бодрым.</w:t>
      </w:r>
    </w:p>
    <w:p w:rsidR="00911544" w:rsidRPr="00911544" w:rsidRDefault="00911544" w:rsidP="00911544">
      <w:pPr>
        <w:ind w:left="360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        Многолетнее наблюдения врачей подтверждают огромную пользу утренней гимнастики, если выполняет её систематически, а не то случая к случаю. Она – обязательное условие укрепления здоровья, развития физических качеств, воспитания воли. На первый взгляд, такое утверждение может показаться странным. Ведь на утреннюю гигиеническую гимнастику отводиться всего 10 – 15 мин., да и упражнения выполняются сравнительно простые. Однако она может решить сразу несколько задач.</w:t>
      </w:r>
    </w:p>
    <w:p w:rsidR="00911544" w:rsidRPr="00911544" w:rsidRDefault="00911544" w:rsidP="009115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Во время сна организм человека отдыхает. Мышцы расслаблены, сердце работает спокойно, дыхание </w:t>
      </w:r>
    </w:p>
    <w:p w:rsidR="00911544" w:rsidRPr="00911544" w:rsidRDefault="00911544" w:rsidP="00911544">
      <w:pPr>
        <w:ind w:left="360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11544" w:rsidRPr="00911544" w:rsidRDefault="00911544" w:rsidP="009115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1544">
        <w:rPr>
          <w:rFonts w:ascii="Times New Roman" w:hAnsi="Times New Roman" w:cs="Times New Roman"/>
          <w:sz w:val="28"/>
          <w:szCs w:val="28"/>
        </w:rPr>
        <w:t>замедленное</w:t>
      </w:r>
      <w:proofErr w:type="gramEnd"/>
      <w:r w:rsidRPr="00911544">
        <w:rPr>
          <w:rFonts w:ascii="Times New Roman" w:hAnsi="Times New Roman" w:cs="Times New Roman"/>
          <w:sz w:val="28"/>
          <w:szCs w:val="28"/>
        </w:rPr>
        <w:t>, обмен веществ понижен. В момент пробуждения не хочется резко двигаться, появляется желание потянуться, глубоко вздохнуть. Чтобы полностью включить организм в работу, и необходимо проделать комплекс упражнений утренней гигиенической гимнастики, которую часто называют зарядкой, поскольку несколько выполненных упражнений заряжают человека энергией и бодростью на предстоящий день.</w:t>
      </w:r>
    </w:p>
    <w:p w:rsidR="00911544" w:rsidRPr="00911544" w:rsidRDefault="00911544" w:rsidP="009115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 Упражнения утренней гигиенической гимнастики способствуют росту  физической подготовленности. Если человек твёрд в своих решениях, уверен в достижении цели</w:t>
      </w:r>
      <w:proofErr w:type="gramStart"/>
      <w:r w:rsidRPr="009115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544">
        <w:rPr>
          <w:rFonts w:ascii="Times New Roman" w:hAnsi="Times New Roman" w:cs="Times New Roman"/>
          <w:sz w:val="28"/>
          <w:szCs w:val="28"/>
        </w:rPr>
        <w:t xml:space="preserve"> если он без пропусков будет выполнять утром комплекс физических упражнений, через некоторое время он обязательно заметит, что мышцы его наливаются силой, движения становятся быстрыми и уверенными.</w:t>
      </w:r>
    </w:p>
    <w:p w:rsidR="00911544" w:rsidRPr="00911544" w:rsidRDefault="00911544" w:rsidP="009115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>Утренняя гимнастика способствует формированию правильной осанки.</w:t>
      </w:r>
    </w:p>
    <w:p w:rsidR="00911544" w:rsidRPr="00911544" w:rsidRDefault="00911544" w:rsidP="009115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>Утренняя гимнастика содействует воспитанию воли.</w:t>
      </w:r>
    </w:p>
    <w:p w:rsidR="00911544" w:rsidRPr="00911544" w:rsidRDefault="00911544" w:rsidP="00911544">
      <w:pPr>
        <w:rPr>
          <w:rFonts w:ascii="Times New Roman" w:hAnsi="Times New Roman" w:cs="Times New Roman"/>
          <w:sz w:val="28"/>
          <w:szCs w:val="28"/>
        </w:rPr>
      </w:pPr>
    </w:p>
    <w:p w:rsidR="00911544" w:rsidRPr="00911544" w:rsidRDefault="00911544" w:rsidP="00911544">
      <w:pPr>
        <w:rPr>
          <w:rFonts w:ascii="Times New Roman" w:hAnsi="Times New Roman" w:cs="Times New Roman"/>
          <w:sz w:val="28"/>
          <w:szCs w:val="28"/>
        </w:rPr>
      </w:pPr>
    </w:p>
    <w:p w:rsidR="00911544" w:rsidRPr="00911544" w:rsidRDefault="00911544" w:rsidP="00911544">
      <w:pPr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тестов , опросов и кроссвордов.</w:t>
      </w:r>
      <w:r w:rsidRPr="009115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A0BA7" w:rsidRDefault="00911544" w:rsidP="009A0BA7">
      <w:pPr>
        <w:rPr>
          <w:color w:val="0070C0"/>
          <w:sz w:val="28"/>
          <w:szCs w:val="28"/>
          <w:u w:val="single"/>
        </w:rPr>
      </w:pPr>
      <w:r>
        <w:t xml:space="preserve">                             </w:t>
      </w:r>
      <w:r w:rsidR="009A0BA7">
        <w:rPr>
          <w:color w:val="0070C0"/>
          <w:sz w:val="28"/>
          <w:szCs w:val="28"/>
          <w:u w:val="single"/>
        </w:rPr>
        <w:t>https://onlinetestpad.com/</w:t>
      </w:r>
    </w:p>
    <w:p w:rsidR="00911544" w:rsidRDefault="00911544" w:rsidP="00911544">
      <w:r>
        <w:t xml:space="preserve">              </w:t>
      </w:r>
    </w:p>
    <w:p w:rsidR="00911544" w:rsidRDefault="00911544" w:rsidP="00911544"/>
    <w:p w:rsidR="00911544" w:rsidRDefault="00911544" w:rsidP="00911544"/>
    <w:p w:rsidR="00911544" w:rsidRDefault="00911544" w:rsidP="00911544">
      <w:r>
        <w:t xml:space="preserve">                                                   </w:t>
      </w:r>
    </w:p>
    <w:p w:rsidR="00911544" w:rsidRDefault="00911544" w:rsidP="00911544">
      <w:r>
        <w:t xml:space="preserve">                                          </w:t>
      </w:r>
    </w:p>
    <w:p w:rsidR="00911544" w:rsidRDefault="00911544" w:rsidP="00911544"/>
    <w:p w:rsidR="00911544" w:rsidRDefault="00911544" w:rsidP="00911544"/>
    <w:p w:rsidR="00911544" w:rsidRDefault="00911544" w:rsidP="00911544"/>
    <w:p w:rsidR="00911544" w:rsidRDefault="00911544" w:rsidP="00911544">
      <w:r>
        <w:t xml:space="preserve"> </w:t>
      </w:r>
    </w:p>
    <w:p w:rsidR="00B17293" w:rsidRDefault="00911544" w:rsidP="00911544">
      <w:r>
        <w:t xml:space="preserve">                                                       </w:t>
      </w:r>
    </w:p>
    <w:sectPr w:rsidR="00B17293" w:rsidSect="0003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1292"/>
    <w:multiLevelType w:val="hybridMultilevel"/>
    <w:tmpl w:val="F51E0DCE"/>
    <w:lvl w:ilvl="0" w:tplc="7464B2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6766D8D"/>
    <w:multiLevelType w:val="hybridMultilevel"/>
    <w:tmpl w:val="795C2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544"/>
    <w:rsid w:val="00035B25"/>
    <w:rsid w:val="00911544"/>
    <w:rsid w:val="009A0BA7"/>
    <w:rsid w:val="00B1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2025-04-01T20:40:00Z</dcterms:created>
  <dcterms:modified xsi:type="dcterms:W3CDTF">2025-04-01T20:45:00Z</dcterms:modified>
</cp:coreProperties>
</file>