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Муниципальное казённое общеобразовательное учреждение</w:t>
      </w:r>
    </w:p>
    <w:p w14:paraId="02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«Каякентская СОШ №2 имени Арсланалиева Х.Ш.»</w:t>
      </w:r>
    </w:p>
    <w:p w14:paraId="03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4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5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6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  <w:r>
        <w:rPr>
          <w:rFonts w:ascii="Times New Roman" w:hAnsi="Times New Roman"/>
          <w:color w:val="00000A"/>
          <w:sz w:val="27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2057400" cy="19355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57400" cy="19355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8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9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A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B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C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D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E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0F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10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11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12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7"/>
        </w:rPr>
      </w:pPr>
    </w:p>
    <w:p w14:paraId="13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72"/>
        </w:rPr>
      </w:pPr>
      <w:r>
        <w:rPr>
          <w:rFonts w:ascii="Times New Roman" w:hAnsi="Times New Roman"/>
          <w:b w:val="1"/>
          <w:color w:val="00000A"/>
          <w:sz w:val="72"/>
        </w:rPr>
        <w:t>Открытый урок</w:t>
      </w:r>
    </w:p>
    <w:p w14:paraId="14000000">
      <w:pPr>
        <w:spacing w:after="0" w:line="276" w:lineRule="auto"/>
        <w:ind/>
        <w:jc w:val="center"/>
        <w:rPr>
          <w:rFonts w:ascii="Times New Roman" w:hAnsi="Times New Roman"/>
          <w:color w:val="00000A"/>
          <w:sz w:val="40"/>
        </w:rPr>
      </w:pPr>
      <w:r>
        <w:rPr>
          <w:rFonts w:ascii="Times New Roman" w:hAnsi="Times New Roman"/>
          <w:color w:val="00000A"/>
          <w:sz w:val="40"/>
        </w:rPr>
        <w:t>по теме:</w:t>
      </w:r>
    </w:p>
    <w:p w14:paraId="15000000">
      <w:pPr>
        <w:spacing w:after="0" w:line="276" w:lineRule="auto"/>
        <w:ind/>
        <w:jc w:val="center"/>
        <w:rPr>
          <w:rFonts w:ascii="Times New Roman" w:hAnsi="Times New Roman"/>
          <w:color w:val="00000A"/>
          <w:sz w:val="40"/>
        </w:rPr>
      </w:pPr>
    </w:p>
    <w:p w14:paraId="16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40"/>
        </w:rPr>
      </w:pPr>
      <w:r>
        <w:rPr>
          <w:rFonts w:ascii="Times New Roman" w:hAnsi="Times New Roman"/>
          <w:b w:val="1"/>
          <w:color w:val="00000A"/>
          <w:sz w:val="40"/>
        </w:rPr>
        <w:t>В</w:t>
      </w:r>
      <w:r>
        <w:rPr>
          <w:rFonts w:ascii="Times New Roman" w:hAnsi="Times New Roman"/>
          <w:b w:val="1"/>
          <w:color w:val="00000A"/>
          <w:sz w:val="40"/>
        </w:rPr>
        <w:t>.</w:t>
      </w:r>
      <w:r>
        <w:rPr>
          <w:rFonts w:ascii="Times New Roman" w:hAnsi="Times New Roman"/>
          <w:b w:val="1"/>
          <w:color w:val="00000A"/>
          <w:sz w:val="40"/>
        </w:rPr>
        <w:t>Г</w:t>
      </w:r>
      <w:r>
        <w:rPr>
          <w:rFonts w:ascii="Times New Roman" w:hAnsi="Times New Roman"/>
          <w:b w:val="1"/>
          <w:color w:val="00000A"/>
          <w:sz w:val="40"/>
        </w:rPr>
        <w:t xml:space="preserve">. </w:t>
      </w:r>
      <w:r>
        <w:rPr>
          <w:rFonts w:ascii="Times New Roman" w:hAnsi="Times New Roman"/>
          <w:b w:val="1"/>
          <w:color w:val="00000A"/>
          <w:sz w:val="40"/>
        </w:rPr>
        <w:t>Распутин</w:t>
      </w:r>
    </w:p>
    <w:p w14:paraId="17000000">
      <w:pPr>
        <w:spacing w:after="0" w:line="276" w:lineRule="auto"/>
        <w:ind/>
        <w:jc w:val="center"/>
        <w:rPr>
          <w:rFonts w:ascii="Times New Roman" w:hAnsi="Times New Roman"/>
          <w:color w:val="00000A"/>
          <w:sz w:val="40"/>
        </w:rPr>
      </w:pPr>
      <w:r>
        <w:rPr>
          <w:rFonts w:ascii="Times New Roman" w:hAnsi="Times New Roman"/>
          <w:color w:val="00000A"/>
          <w:sz w:val="40"/>
        </w:rPr>
        <w:t>«</w:t>
      </w:r>
      <w:r>
        <w:rPr>
          <w:rFonts w:ascii="Times New Roman" w:hAnsi="Times New Roman"/>
          <w:i w:val="1"/>
          <w:color w:val="00000A"/>
          <w:sz w:val="40"/>
        </w:rPr>
        <w:t>Уроки французского</w:t>
      </w:r>
      <w:r>
        <w:rPr>
          <w:rFonts w:ascii="Times New Roman" w:hAnsi="Times New Roman"/>
          <w:color w:val="00000A"/>
          <w:sz w:val="40"/>
        </w:rPr>
        <w:t>»</w:t>
      </w:r>
    </w:p>
    <w:p w14:paraId="18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19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1A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1B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1C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1D000000">
      <w:pPr>
        <w:spacing w:after="0" w:line="276" w:lineRule="auto"/>
        <w:ind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Выполнила</w:t>
      </w:r>
    </w:p>
    <w:p w14:paraId="1E000000">
      <w:pPr>
        <w:spacing w:after="0" w:line="276" w:lineRule="auto"/>
        <w:ind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учитель русского языка и литературы</w:t>
      </w:r>
    </w:p>
    <w:p w14:paraId="1F000000">
      <w:pPr>
        <w:spacing w:after="0" w:line="276" w:lineRule="auto"/>
        <w:ind/>
        <w:jc w:val="right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Абдулманатова Р.Н.</w:t>
      </w:r>
    </w:p>
    <w:p w14:paraId="20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21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22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23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24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25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с.Каякент 2025г.</w:t>
      </w:r>
    </w:p>
    <w:p w14:paraId="26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Технологическая карта урока</w:t>
      </w:r>
    </w:p>
    <w:p w14:paraId="27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7"/>
        </w:rPr>
      </w:pPr>
    </w:p>
    <w:p w14:paraId="2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Предмет: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>литература</w:t>
      </w:r>
    </w:p>
    <w:p w14:paraId="2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Класс:</w:t>
      </w:r>
      <w:r>
        <w:rPr>
          <w:rFonts w:ascii="Times New Roman" w:hAnsi="Times New Roman"/>
          <w:color w:val="00000A"/>
          <w:sz w:val="24"/>
        </w:rPr>
        <w:t> 6</w:t>
      </w:r>
    </w:p>
    <w:p w14:paraId="2B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Тема: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>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Г</w:t>
      </w:r>
      <w:r>
        <w:rPr>
          <w:rFonts w:ascii="Times New Roman" w:hAnsi="Times New Roman"/>
          <w:color w:val="00000A"/>
          <w:sz w:val="24"/>
        </w:rPr>
        <w:t xml:space="preserve">. </w:t>
      </w:r>
      <w:r>
        <w:rPr>
          <w:rFonts w:ascii="Times New Roman" w:hAnsi="Times New Roman"/>
          <w:color w:val="00000A"/>
          <w:sz w:val="24"/>
        </w:rPr>
        <w:t>Распутин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«</w:t>
      </w:r>
      <w:r>
        <w:rPr>
          <w:rFonts w:ascii="Times New Roman" w:hAnsi="Times New Roman"/>
          <w:color w:val="00000A"/>
          <w:sz w:val="24"/>
        </w:rPr>
        <w:t>Уроки французского</w:t>
      </w:r>
      <w:r>
        <w:rPr>
          <w:rFonts w:ascii="Times New Roman" w:hAnsi="Times New Roman"/>
          <w:color w:val="00000A"/>
          <w:sz w:val="24"/>
        </w:rPr>
        <w:t>»</w:t>
      </w:r>
    </w:p>
    <w:p w14:paraId="2C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Тип: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рок открытия нового знания</w:t>
      </w:r>
    </w:p>
    <w:p w14:paraId="2D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УМК</w:t>
      </w:r>
      <w:r>
        <w:rPr>
          <w:rFonts w:ascii="Times New Roman" w:hAnsi="Times New Roman"/>
          <w:color w:val="00000A"/>
          <w:sz w:val="24"/>
        </w:rPr>
        <w:t xml:space="preserve">: </w:t>
      </w:r>
      <w:r>
        <w:rPr>
          <w:rFonts w:ascii="Times New Roman" w:hAnsi="Times New Roman"/>
          <w:color w:val="00000A"/>
          <w:sz w:val="24"/>
        </w:rPr>
        <w:t>Полухина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П</w:t>
      </w:r>
      <w:r>
        <w:rPr>
          <w:rFonts w:ascii="Times New Roman" w:hAnsi="Times New Roman"/>
          <w:color w:val="00000A"/>
          <w:sz w:val="24"/>
        </w:rPr>
        <w:t xml:space="preserve">., </w:t>
      </w:r>
      <w:r>
        <w:rPr>
          <w:rFonts w:ascii="Times New Roman" w:hAnsi="Times New Roman"/>
          <w:color w:val="00000A"/>
          <w:sz w:val="24"/>
        </w:rPr>
        <w:t>Коровина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Я</w:t>
      </w:r>
      <w:r>
        <w:rPr>
          <w:rFonts w:ascii="Times New Roman" w:hAnsi="Times New Roman"/>
          <w:color w:val="00000A"/>
          <w:sz w:val="24"/>
        </w:rPr>
        <w:t xml:space="preserve">., </w:t>
      </w:r>
      <w:r>
        <w:rPr>
          <w:rFonts w:ascii="Times New Roman" w:hAnsi="Times New Roman"/>
          <w:color w:val="00000A"/>
          <w:sz w:val="24"/>
        </w:rPr>
        <w:t>Журавлев В.П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, Коровин В.И.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Литература</w:t>
      </w:r>
      <w:r>
        <w:rPr>
          <w:rFonts w:ascii="Times New Roman" w:hAnsi="Times New Roman"/>
          <w:color w:val="00000A"/>
          <w:sz w:val="24"/>
        </w:rPr>
        <w:t xml:space="preserve">: учебник для 6 класса общеобразовательных учреждений, ч. </w:t>
      </w:r>
      <w:r>
        <w:rPr>
          <w:rFonts w:ascii="Times New Roman" w:hAnsi="Times New Roman"/>
          <w:color w:val="00000A"/>
          <w:sz w:val="24"/>
        </w:rPr>
        <w:t>1</w:t>
      </w:r>
      <w:r>
        <w:rPr>
          <w:rFonts w:ascii="Times New Roman" w:hAnsi="Times New Roman"/>
          <w:color w:val="00000A"/>
          <w:sz w:val="24"/>
        </w:rPr>
        <w:t>. М.: «Просвещение», 201</w:t>
      </w:r>
      <w:r>
        <w:rPr>
          <w:rFonts w:ascii="Times New Roman" w:hAnsi="Times New Roman"/>
          <w:color w:val="00000A"/>
          <w:sz w:val="24"/>
        </w:rPr>
        <w:t>2</w:t>
      </w:r>
      <w:r>
        <w:rPr>
          <w:rFonts w:ascii="Times New Roman" w:hAnsi="Times New Roman"/>
          <w:color w:val="00000A"/>
          <w:sz w:val="24"/>
        </w:rPr>
        <w:t xml:space="preserve"> г.</w:t>
      </w:r>
    </w:p>
    <w:p w14:paraId="2E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Название раздела, темы</w:t>
      </w:r>
      <w:r>
        <w:rPr>
          <w:rFonts w:ascii="Times New Roman" w:hAnsi="Times New Roman"/>
          <w:color w:val="00000A"/>
          <w:sz w:val="24"/>
        </w:rPr>
        <w:t xml:space="preserve">: </w:t>
      </w:r>
      <w:r>
        <w:rPr>
          <w:rFonts w:ascii="Times New Roman" w:hAnsi="Times New Roman"/>
          <w:color w:val="00000A"/>
          <w:sz w:val="24"/>
        </w:rPr>
        <w:t xml:space="preserve">Произведения русской литературы </w:t>
      </w:r>
      <w:r>
        <w:rPr>
          <w:rFonts w:ascii="Times New Roman" w:hAnsi="Times New Roman"/>
          <w:color w:val="00000A"/>
          <w:sz w:val="24"/>
        </w:rPr>
        <w:t>XX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века</w:t>
      </w:r>
    </w:p>
    <w:p w14:paraId="2F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 создание условий для усвоения обучающимися ново</w:t>
      </w:r>
      <w:r>
        <w:rPr>
          <w:rFonts w:ascii="Times New Roman" w:hAnsi="Times New Roman"/>
          <w:color w:val="00000A"/>
          <w:sz w:val="24"/>
        </w:rPr>
        <w:t xml:space="preserve">й </w:t>
      </w:r>
      <w:r>
        <w:rPr>
          <w:rFonts w:ascii="Times New Roman" w:hAnsi="Times New Roman"/>
          <w:color w:val="00000A"/>
          <w:sz w:val="24"/>
        </w:rPr>
        <w:t>темы</w:t>
      </w:r>
      <w:r>
        <w:rPr>
          <w:rFonts w:ascii="Times New Roman" w:hAnsi="Times New Roman"/>
          <w:color w:val="00000A"/>
          <w:sz w:val="24"/>
        </w:rPr>
        <w:t xml:space="preserve"> –</w:t>
      </w:r>
      <w:r>
        <w:rPr>
          <w:rFonts w:ascii="Times New Roman" w:hAnsi="Times New Roman"/>
          <w:color w:val="00000A"/>
          <w:sz w:val="24"/>
        </w:rPr>
        <w:t xml:space="preserve"> рассказа 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Г</w:t>
      </w:r>
      <w:r>
        <w:rPr>
          <w:rFonts w:ascii="Times New Roman" w:hAnsi="Times New Roman"/>
          <w:color w:val="00000A"/>
          <w:sz w:val="24"/>
        </w:rPr>
        <w:t xml:space="preserve">. </w:t>
      </w:r>
      <w:r>
        <w:rPr>
          <w:rFonts w:ascii="Times New Roman" w:hAnsi="Times New Roman"/>
          <w:color w:val="00000A"/>
          <w:sz w:val="24"/>
        </w:rPr>
        <w:t>Распутина</w:t>
      </w:r>
      <w:r>
        <w:rPr>
          <w:rFonts w:ascii="Times New Roman" w:hAnsi="Times New Roman"/>
          <w:color w:val="00000A"/>
          <w:sz w:val="24"/>
        </w:rPr>
        <w:t xml:space="preserve"> «</w:t>
      </w:r>
      <w:r>
        <w:rPr>
          <w:rFonts w:ascii="Times New Roman" w:hAnsi="Times New Roman"/>
          <w:color w:val="00000A"/>
          <w:sz w:val="24"/>
        </w:rPr>
        <w:t>Уроки французского</w:t>
      </w:r>
      <w:r>
        <w:rPr>
          <w:rFonts w:ascii="Times New Roman" w:hAnsi="Times New Roman"/>
          <w:color w:val="00000A"/>
          <w:sz w:val="24"/>
        </w:rPr>
        <w:t>».</w:t>
      </w:r>
    </w:p>
    <w:p w14:paraId="30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31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Задачи:</w:t>
      </w:r>
    </w:p>
    <w:p w14:paraId="32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1"/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bookmarkStart w:id="1" w:name="_Hlk36139901"/>
      <w:r>
        <w:rPr>
          <w:rFonts w:ascii="Times New Roman" w:hAnsi="Times New Roman"/>
          <w:b w:val="1"/>
          <w:color w:val="00000A"/>
          <w:sz w:val="24"/>
        </w:rPr>
        <w:t>Познавательные: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 xml:space="preserve">знать основное содержание </w:t>
      </w:r>
      <w:r>
        <w:rPr>
          <w:rFonts w:ascii="Times New Roman" w:hAnsi="Times New Roman"/>
          <w:color w:val="00000A"/>
          <w:sz w:val="24"/>
        </w:rPr>
        <w:t>рассказа</w:t>
      </w:r>
      <w:r>
        <w:rPr>
          <w:rFonts w:ascii="Times New Roman" w:hAnsi="Times New Roman"/>
          <w:color w:val="00000A"/>
          <w:sz w:val="24"/>
        </w:rPr>
        <w:t xml:space="preserve"> «</w:t>
      </w:r>
      <w:r>
        <w:rPr>
          <w:rFonts w:ascii="Times New Roman" w:hAnsi="Times New Roman"/>
          <w:color w:val="00000A"/>
          <w:sz w:val="24"/>
        </w:rPr>
        <w:t>Уроки французского</w:t>
      </w:r>
      <w:r>
        <w:rPr>
          <w:rFonts w:ascii="Times New Roman" w:hAnsi="Times New Roman"/>
          <w:color w:val="00000A"/>
          <w:sz w:val="24"/>
        </w:rPr>
        <w:t xml:space="preserve">» </w:t>
      </w:r>
      <w:r>
        <w:rPr>
          <w:rFonts w:ascii="Times New Roman" w:hAnsi="Times New Roman"/>
          <w:color w:val="00000A"/>
          <w:sz w:val="24"/>
        </w:rPr>
        <w:t>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Г</w:t>
      </w:r>
      <w:r>
        <w:rPr>
          <w:rFonts w:ascii="Times New Roman" w:hAnsi="Times New Roman"/>
          <w:color w:val="00000A"/>
          <w:sz w:val="24"/>
        </w:rPr>
        <w:t xml:space="preserve">. </w:t>
      </w:r>
      <w:r>
        <w:rPr>
          <w:rFonts w:ascii="Times New Roman" w:hAnsi="Times New Roman"/>
          <w:color w:val="00000A"/>
          <w:sz w:val="24"/>
        </w:rPr>
        <w:t>Распутина</w:t>
      </w:r>
      <w:r>
        <w:rPr>
          <w:rFonts w:ascii="Times New Roman" w:hAnsi="Times New Roman"/>
          <w:color w:val="00000A"/>
          <w:sz w:val="24"/>
        </w:rPr>
        <w:t xml:space="preserve">; анализируя тематику и проблематику, доказать, что </w:t>
      </w:r>
      <w:r>
        <w:rPr>
          <w:rFonts w:ascii="Times New Roman" w:hAnsi="Times New Roman"/>
          <w:color w:val="00000A"/>
          <w:sz w:val="24"/>
        </w:rPr>
        <w:t>в рассказе присутству</w:t>
      </w:r>
      <w:r>
        <w:rPr>
          <w:rFonts w:ascii="Times New Roman" w:hAnsi="Times New Roman"/>
          <w:color w:val="00000A"/>
          <w:sz w:val="24"/>
        </w:rPr>
        <w:t>ют «уроки жизни».</w:t>
      </w:r>
    </w:p>
    <w:p w14:paraId="34000000">
      <w:pPr>
        <w:pStyle w:val="Style_1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1"/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Развивающие: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>развивать творческие способности, воображение обучающихся; развивать речевую культуру обучающихся</w:t>
      </w:r>
      <w:r>
        <w:rPr>
          <w:rFonts w:ascii="Times New Roman" w:hAnsi="Times New Roman"/>
          <w:color w:val="00000A"/>
          <w:sz w:val="24"/>
        </w:rPr>
        <w:t>.</w:t>
      </w:r>
    </w:p>
    <w:p w14:paraId="36000000">
      <w:pPr>
        <w:pStyle w:val="Style_1"/>
        <w:spacing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37000000">
      <w:pPr>
        <w:pStyle w:val="Style_1"/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Воспитательные: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>воспитывать чувства сотрудничества, пробуждать добрые чувства друг к другу.</w:t>
      </w:r>
      <w:bookmarkEnd w:id="1"/>
    </w:p>
    <w:p w14:paraId="3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Планируемые результаты:</w:t>
      </w:r>
    </w:p>
    <w:p w14:paraId="3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numPr>
          <w:ilvl w:val="0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предметные:</w:t>
      </w:r>
    </w:p>
    <w:p w14:paraId="3C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расширить знания учащихся о жизни и творчестве </w:t>
      </w:r>
      <w:r>
        <w:rPr>
          <w:rFonts w:ascii="Times New Roman" w:hAnsi="Times New Roman"/>
          <w:color w:val="00000A"/>
          <w:sz w:val="24"/>
        </w:rPr>
        <w:t>Распутина</w:t>
      </w:r>
      <w:r>
        <w:rPr>
          <w:rFonts w:ascii="Times New Roman" w:hAnsi="Times New Roman"/>
          <w:color w:val="00000A"/>
          <w:sz w:val="24"/>
        </w:rPr>
        <w:t>;</w:t>
      </w:r>
    </w:p>
    <w:p w14:paraId="3D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сформировать представление </w:t>
      </w:r>
      <w:r>
        <w:rPr>
          <w:rFonts w:ascii="Times New Roman" w:hAnsi="Times New Roman"/>
          <w:color w:val="00000A"/>
          <w:sz w:val="24"/>
        </w:rPr>
        <w:t>рассказе «</w:t>
      </w:r>
      <w:r>
        <w:rPr>
          <w:rFonts w:ascii="Times New Roman" w:hAnsi="Times New Roman"/>
          <w:color w:val="00000A"/>
          <w:sz w:val="24"/>
        </w:rPr>
        <w:t>Уроки французского</w:t>
      </w:r>
      <w:r>
        <w:rPr>
          <w:rFonts w:ascii="Times New Roman" w:hAnsi="Times New Roman"/>
          <w:color w:val="00000A"/>
          <w:sz w:val="24"/>
        </w:rPr>
        <w:t>»</w:t>
      </w:r>
      <w:r>
        <w:rPr>
          <w:rFonts w:ascii="Times New Roman" w:hAnsi="Times New Roman"/>
          <w:color w:val="00000A"/>
          <w:sz w:val="24"/>
        </w:rPr>
        <w:t xml:space="preserve">; </w:t>
      </w:r>
    </w:p>
    <w:p w14:paraId="3E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предупреждение речевых ошибок в устной и письменной речи; </w:t>
      </w:r>
    </w:p>
    <w:p w14:paraId="3F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воспитание интереса к изучению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предмета;</w:t>
      </w:r>
    </w:p>
    <w:p w14:paraId="40000000">
      <w:pPr>
        <w:pStyle w:val="Style_1"/>
        <w:spacing w:after="0" w:line="276" w:lineRule="auto"/>
        <w:ind w:firstLine="0" w:left="1440"/>
        <w:jc w:val="both"/>
        <w:rPr>
          <w:rFonts w:ascii="Times New Roman" w:hAnsi="Times New Roman"/>
          <w:sz w:val="24"/>
        </w:rPr>
      </w:pPr>
    </w:p>
    <w:p w14:paraId="41000000">
      <w:pPr>
        <w:pStyle w:val="Style_1"/>
        <w:numPr>
          <w:ilvl w:val="0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личностные УУД:</w:t>
      </w:r>
    </w:p>
    <w:p w14:paraId="42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поступки литературных героев, опираясь на общечеловеческие нравственные ценности</w:t>
      </w:r>
      <w:r>
        <w:rPr>
          <w:rFonts w:ascii="Times New Roman" w:hAnsi="Times New Roman"/>
          <w:color w:val="00000A"/>
          <w:sz w:val="24"/>
        </w:rPr>
        <w:t>;</w:t>
      </w:r>
    </w:p>
    <w:p w14:paraId="43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преобразовывать практическую задачу в учебно-познавательную совместно с учителем;</w:t>
      </w:r>
    </w:p>
    <w:p w14:paraId="44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нравственные проблемы, поднятые </w:t>
      </w:r>
      <w:r>
        <w:rPr>
          <w:rFonts w:ascii="Times New Roman" w:hAnsi="Times New Roman"/>
          <w:color w:val="000000"/>
          <w:sz w:val="24"/>
        </w:rPr>
        <w:t>В.Г. Распутиным</w:t>
      </w:r>
      <w:r>
        <w:rPr>
          <w:rFonts w:ascii="Times New Roman" w:hAnsi="Times New Roman"/>
          <w:color w:val="000000"/>
          <w:sz w:val="24"/>
        </w:rPr>
        <w:t>;</w:t>
      </w:r>
    </w:p>
    <w:p w14:paraId="45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свои черты характера в соотношении с поступками литературных героев</w:t>
      </w:r>
      <w:r>
        <w:rPr>
          <w:rFonts w:ascii="Times New Roman" w:hAnsi="Times New Roman"/>
          <w:color w:val="000000"/>
          <w:sz w:val="24"/>
        </w:rPr>
        <w:t>;</w:t>
      </w:r>
    </w:p>
    <w:p w14:paraId="46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мотивация к учению; </w:t>
      </w:r>
    </w:p>
    <w:p w14:paraId="47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pStyle w:val="Style_1"/>
        <w:numPr>
          <w:ilvl w:val="0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регулятивные УУД:</w:t>
      </w:r>
    </w:p>
    <w:p w14:paraId="49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учебную задачу урока и стремится её выполнить</w:t>
      </w:r>
      <w:r>
        <w:rPr>
          <w:rFonts w:ascii="Times New Roman" w:hAnsi="Times New Roman"/>
          <w:color w:val="00000A"/>
          <w:sz w:val="24"/>
        </w:rPr>
        <w:t>;</w:t>
      </w:r>
    </w:p>
    <w:p w14:paraId="4A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выводы из коллективного обсуждения</w:t>
      </w:r>
      <w:r>
        <w:rPr>
          <w:rFonts w:ascii="Times New Roman" w:hAnsi="Times New Roman"/>
          <w:color w:val="00000A"/>
          <w:sz w:val="24"/>
        </w:rPr>
        <w:t>;</w:t>
      </w:r>
    </w:p>
    <w:p w14:paraId="4B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работать по плану</w:t>
      </w:r>
      <w:r>
        <w:rPr>
          <w:rFonts w:ascii="Times New Roman" w:hAnsi="Times New Roman"/>
          <w:color w:val="00000A"/>
          <w:sz w:val="24"/>
        </w:rPr>
        <w:t>;</w:t>
      </w:r>
    </w:p>
    <w:p w14:paraId="4C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собственную деятельность</w:t>
      </w:r>
      <w:r>
        <w:rPr>
          <w:rFonts w:ascii="Times New Roman" w:hAnsi="Times New Roman"/>
          <w:color w:val="00000A"/>
          <w:sz w:val="24"/>
        </w:rPr>
        <w:t>;</w:t>
      </w:r>
    </w:p>
    <w:p w14:paraId="4D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научиться определять цель деятельности, соотносить результат с целью и оценивать его</w:t>
      </w:r>
      <w:r>
        <w:rPr>
          <w:rFonts w:ascii="Times New Roman" w:hAnsi="Times New Roman"/>
          <w:color w:val="000000"/>
          <w:sz w:val="24"/>
        </w:rPr>
        <w:t>;</w:t>
      </w:r>
    </w:p>
    <w:p w14:paraId="4E000000">
      <w:pPr>
        <w:pStyle w:val="Style_1"/>
        <w:spacing w:after="0" w:line="276" w:lineRule="auto"/>
        <w:ind w:firstLine="0" w:left="1440"/>
        <w:jc w:val="both"/>
        <w:rPr>
          <w:rFonts w:ascii="Times New Roman" w:hAnsi="Times New Roman"/>
          <w:sz w:val="24"/>
        </w:rPr>
      </w:pPr>
    </w:p>
    <w:p w14:paraId="4F000000">
      <w:pPr>
        <w:pStyle w:val="Style_1"/>
        <w:numPr>
          <w:ilvl w:val="0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познавательные УУД:</w:t>
      </w:r>
    </w:p>
    <w:p w14:paraId="50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сбор и выделение существенной информации</w:t>
      </w:r>
      <w:r>
        <w:rPr>
          <w:rFonts w:ascii="Times New Roman" w:hAnsi="Times New Roman"/>
          <w:color w:val="00000A"/>
          <w:sz w:val="24"/>
        </w:rPr>
        <w:t xml:space="preserve">; </w:t>
      </w:r>
    </w:p>
    <w:p w14:paraId="51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научиться анализировать художественный текст, характеризовать литературных героев, их речь и поступки, соотносить и преобразовывать информацию из одной формы в другую</w:t>
      </w:r>
      <w:r>
        <w:rPr>
          <w:rFonts w:ascii="Times New Roman" w:hAnsi="Times New Roman"/>
          <w:color w:val="00000A"/>
          <w:sz w:val="24"/>
        </w:rPr>
        <w:t>;</w:t>
      </w:r>
    </w:p>
    <w:p w14:paraId="52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исследовательскую позицию</w:t>
      </w:r>
      <w:r>
        <w:rPr>
          <w:rFonts w:ascii="Times New Roman" w:hAnsi="Times New Roman"/>
          <w:color w:val="000000"/>
          <w:sz w:val="24"/>
        </w:rPr>
        <w:t>;</w:t>
      </w:r>
    </w:p>
    <w:p w14:paraId="53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pStyle w:val="Style_1"/>
        <w:numPr>
          <w:ilvl w:val="0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коммуникативные УУД:</w:t>
      </w:r>
    </w:p>
    <w:p w14:paraId="55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собирать и выделять информацию, существенную для решения проблемы, под руководством учителя</w:t>
      </w:r>
      <w:r>
        <w:rPr>
          <w:rFonts w:ascii="Times New Roman" w:hAnsi="Times New Roman"/>
          <w:color w:val="00000A"/>
          <w:sz w:val="24"/>
        </w:rPr>
        <w:t xml:space="preserve">; </w:t>
      </w:r>
    </w:p>
    <w:p w14:paraId="56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делать выводы в результате совместной деятельности класса и учителя</w:t>
      </w:r>
      <w:r>
        <w:rPr>
          <w:rFonts w:ascii="Times New Roman" w:hAnsi="Times New Roman"/>
          <w:color w:val="00000A"/>
          <w:sz w:val="24"/>
        </w:rPr>
        <w:t>;</w:t>
      </w:r>
    </w:p>
    <w:p w14:paraId="57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научиться объяснять свою и понимать чужую позицию, научиться работать в группе, вести диалог</w:t>
      </w:r>
      <w:r>
        <w:rPr>
          <w:rFonts w:ascii="Times New Roman" w:hAnsi="Times New Roman"/>
          <w:color w:val="000000"/>
          <w:sz w:val="24"/>
        </w:rPr>
        <w:t>;</w:t>
      </w:r>
    </w:p>
    <w:p w14:paraId="5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59000000">
      <w:pPr>
        <w:pStyle w:val="Style_1"/>
        <w:numPr>
          <w:ilvl w:val="0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м</w:t>
      </w:r>
      <w:r>
        <w:rPr>
          <w:rFonts w:ascii="Times New Roman" w:hAnsi="Times New Roman"/>
          <w:b w:val="1"/>
          <w:color w:val="00000A"/>
          <w:sz w:val="24"/>
        </w:rPr>
        <w:t>етапредметные:</w:t>
      </w:r>
      <w:r>
        <w:rPr>
          <w:rFonts w:ascii="Times New Roman" w:hAnsi="Times New Roman"/>
          <w:color w:val="00000A"/>
          <w:sz w:val="24"/>
        </w:rPr>
        <w:t> </w:t>
      </w:r>
    </w:p>
    <w:p w14:paraId="5A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развивать операции логического мышления: сопоставление, анализ, навыки самоконтроля; </w:t>
      </w:r>
    </w:p>
    <w:p w14:paraId="5B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уметь работать индивидуально, находить общие решения; </w:t>
      </w:r>
    </w:p>
    <w:p w14:paraId="5C000000">
      <w:pPr>
        <w:pStyle w:val="Style_1"/>
        <w:numPr>
          <w:ilvl w:val="1"/>
          <w:numId w:val="2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излагать свое мнение и аргументировать свою точку зрения</w:t>
      </w:r>
      <w:r>
        <w:rPr>
          <w:rFonts w:ascii="Times New Roman" w:hAnsi="Times New Roman"/>
          <w:color w:val="00000A"/>
          <w:sz w:val="24"/>
        </w:rPr>
        <w:t>;</w:t>
      </w:r>
    </w:p>
    <w:p w14:paraId="5D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5E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Формы:</w:t>
      </w:r>
      <w:r>
        <w:rPr>
          <w:rFonts w:ascii="Times New Roman" w:hAnsi="Times New Roman"/>
          <w:color w:val="00000A"/>
          <w:sz w:val="24"/>
        </w:rPr>
        <w:t xml:space="preserve"> фронтальная, </w:t>
      </w:r>
      <w:r>
        <w:rPr>
          <w:rFonts w:ascii="Times New Roman" w:hAnsi="Times New Roman"/>
          <w:color w:val="00000A"/>
          <w:sz w:val="24"/>
        </w:rPr>
        <w:t>индивидуальная</w:t>
      </w:r>
      <w:r>
        <w:rPr>
          <w:rFonts w:ascii="Times New Roman" w:hAnsi="Times New Roman"/>
          <w:color w:val="00000A"/>
          <w:sz w:val="24"/>
        </w:rPr>
        <w:t>.</w:t>
      </w:r>
    </w:p>
    <w:p w14:paraId="5F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Методы: </w:t>
      </w:r>
      <w:r>
        <w:rPr>
          <w:rFonts w:ascii="Times New Roman" w:hAnsi="Times New Roman"/>
          <w:color w:val="00000A"/>
          <w:sz w:val="24"/>
        </w:rPr>
        <w:t>словесные,</w:t>
      </w:r>
      <w:r>
        <w:rPr>
          <w:rFonts w:ascii="Times New Roman" w:hAnsi="Times New Roman"/>
          <w:b w:val="1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 xml:space="preserve">наглядные, </w:t>
      </w:r>
      <w:r>
        <w:rPr>
          <w:rFonts w:ascii="Times New Roman" w:hAnsi="Times New Roman"/>
          <w:color w:val="00000A"/>
          <w:sz w:val="24"/>
        </w:rPr>
        <w:t>практические</w:t>
      </w:r>
      <w:r>
        <w:rPr>
          <w:rFonts w:ascii="Times New Roman" w:hAnsi="Times New Roman"/>
          <w:color w:val="00000A"/>
          <w:sz w:val="24"/>
        </w:rPr>
        <w:t>.</w:t>
      </w:r>
    </w:p>
    <w:p w14:paraId="60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Приемы: </w:t>
      </w:r>
      <w:r>
        <w:rPr>
          <w:rFonts w:ascii="Times New Roman" w:hAnsi="Times New Roman"/>
          <w:color w:val="00000A"/>
          <w:sz w:val="24"/>
        </w:rPr>
        <w:t>фронтальный опрос, самостоятельная работа.</w:t>
      </w:r>
    </w:p>
    <w:p w14:paraId="61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Материалы: </w:t>
      </w:r>
      <w:r>
        <w:rPr>
          <w:rFonts w:ascii="Times New Roman" w:hAnsi="Times New Roman"/>
          <w:color w:val="00000A"/>
          <w:sz w:val="24"/>
        </w:rPr>
        <w:t>учебник</w:t>
      </w:r>
      <w:r>
        <w:rPr>
          <w:rFonts w:ascii="Times New Roman" w:hAnsi="Times New Roman"/>
          <w:color w:val="00000A"/>
          <w:sz w:val="24"/>
        </w:rPr>
        <w:t>.</w:t>
      </w:r>
    </w:p>
    <w:p w14:paraId="62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63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4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5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6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7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8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9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A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B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C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D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E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6F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Ход урока</w:t>
      </w:r>
    </w:p>
    <w:p w14:paraId="7000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71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72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I. </w:t>
      </w:r>
      <w:r>
        <w:rPr>
          <w:rFonts w:ascii="Times New Roman" w:hAnsi="Times New Roman"/>
          <w:b w:val="1"/>
          <w:color w:val="00000A"/>
          <w:sz w:val="24"/>
        </w:rPr>
        <w:t>Организационный момент</w:t>
      </w:r>
      <w:r>
        <w:rPr>
          <w:rFonts w:ascii="Times New Roman" w:hAnsi="Times New Roman"/>
          <w:b w:val="1"/>
          <w:color w:val="00000A"/>
          <w:sz w:val="24"/>
        </w:rPr>
        <w:t>.</w:t>
      </w:r>
    </w:p>
    <w:p w14:paraId="73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74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 эмоциональная, психологическая и мотивационная подготовка учащихся к усвоению изучаемого материала, включение учащихся в деятельность (1-2 мин.)</w:t>
      </w:r>
    </w:p>
    <w:p w14:paraId="75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Учитель:</w:t>
      </w:r>
    </w:p>
    <w:p w14:paraId="76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Приветствует учащихся. Проверяет готовность к уроку.</w:t>
      </w:r>
    </w:p>
    <w:p w14:paraId="77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78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Учащиеся:</w:t>
      </w:r>
    </w:p>
    <w:p w14:paraId="7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Готовятся к уроку. Приветствуют учителя.</w:t>
      </w:r>
    </w:p>
    <w:p w14:paraId="7A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7B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II. </w:t>
      </w:r>
      <w:r>
        <w:rPr>
          <w:rFonts w:ascii="Times New Roman" w:hAnsi="Times New Roman"/>
          <w:b w:val="1"/>
          <w:color w:val="00000A"/>
          <w:sz w:val="24"/>
        </w:rPr>
        <w:t>Формулировка темы урока</w:t>
      </w:r>
      <w:r>
        <w:rPr>
          <w:rFonts w:ascii="Times New Roman" w:hAnsi="Times New Roman"/>
          <w:b w:val="1"/>
          <w:color w:val="00000A"/>
          <w:sz w:val="18"/>
        </w:rPr>
        <w:t>.</w:t>
      </w:r>
    </w:p>
    <w:p w14:paraId="7C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7D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 подготовка мышления учащихся и организация осознания ими внутренней потребности к построению нового способа действий (2-3 мин.)</w:t>
      </w:r>
    </w:p>
    <w:p w14:paraId="7E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7F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Учитель:</w:t>
      </w:r>
    </w:p>
    <w:p w14:paraId="80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1000000">
      <w:pPr>
        <w:spacing w:after="0" w:line="276" w:lineRule="auto"/>
        <w:ind/>
        <w:jc w:val="right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Хоть в малой степени способствовать</w:t>
      </w:r>
      <w:r>
        <w:rPr>
          <w:rFonts w:ascii="Times New Roman" w:hAnsi="Times New Roman"/>
          <w:color w:val="00000A"/>
          <w:sz w:val="24"/>
        </w:rPr>
        <w:t xml:space="preserve"> </w:t>
      </w:r>
    </w:p>
    <w:p w14:paraId="82000000">
      <w:pPr>
        <w:spacing w:after="0" w:line="276" w:lineRule="auto"/>
        <w:ind/>
        <w:jc w:val="right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правильному строительству человеческой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души…</w:t>
      </w:r>
    </w:p>
    <w:p w14:paraId="83000000">
      <w:pPr>
        <w:spacing w:after="0" w:line="276" w:lineRule="auto"/>
        <w:ind/>
        <w:jc w:val="right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1"/>
          <w:color w:val="00000A"/>
          <w:sz w:val="24"/>
        </w:rPr>
        <w:t>Из интервью В. Распутина</w:t>
      </w:r>
    </w:p>
    <w:p w14:paraId="84000000">
      <w:pPr>
        <w:spacing w:after="0" w:line="276" w:lineRule="auto"/>
        <w:ind/>
        <w:jc w:val="right"/>
        <w:rPr>
          <w:rFonts w:ascii="Times New Roman" w:hAnsi="Times New Roman"/>
          <w:color w:val="00000A"/>
          <w:sz w:val="24"/>
        </w:rPr>
      </w:pPr>
    </w:p>
    <w:p w14:paraId="85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 xml:space="preserve">Сегодня, на уроке </w:t>
      </w:r>
      <w:r>
        <w:rPr>
          <w:rFonts w:ascii="Times New Roman" w:hAnsi="Times New Roman"/>
          <w:color w:val="00000A"/>
          <w:sz w:val="24"/>
        </w:rPr>
        <w:t xml:space="preserve">мы будем анализировать </w:t>
      </w:r>
      <w:r>
        <w:rPr>
          <w:rFonts w:ascii="Times New Roman" w:hAnsi="Times New Roman"/>
          <w:color w:val="00000A"/>
          <w:sz w:val="24"/>
        </w:rPr>
        <w:t>рассказ В. Распутина «Уроки французского».</w:t>
      </w:r>
    </w:p>
    <w:p w14:paraId="86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87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Ребята, каждый день перед нами стоит выбор: чем заняться в свободное время, какой фильм посмотреть, позвонить или не позвонить другу… Но есть ситуации и посложнее, когда сделать выбор не так просто.</w:t>
      </w:r>
    </w:p>
    <w:p w14:paraId="8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Как вы думаете, в каких случаях перед человеком стоит серьёзный выбор?</w:t>
      </w:r>
    </w:p>
    <w:p w14:paraId="8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(Когда в жизни человека возникает проблема). </w:t>
      </w:r>
    </w:p>
    <w:p w14:paraId="8B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8C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Дайте, пожалуйста, определение слову «проблема». </w:t>
      </w:r>
    </w:p>
    <w:p w14:paraId="8D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(Закрепляется на доске слово на листе «проблема»).</w:t>
      </w:r>
    </w:p>
    <w:p w14:paraId="8E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F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Значение слова</w:t>
      </w:r>
      <w:r>
        <w:rPr>
          <w:rFonts w:ascii="Times New Roman" w:hAnsi="Times New Roman"/>
          <w:b w:val="1"/>
          <w:sz w:val="24"/>
        </w:rPr>
        <w:t xml:space="preserve"> ПРОБЛЕМА</w:t>
      </w:r>
    </w:p>
    <w:p w14:paraId="90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91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Проблема </w:t>
      </w:r>
      <w:r>
        <w:rPr>
          <w:rFonts w:ascii="Times New Roman" w:hAnsi="Times New Roman"/>
          <w:sz w:val="24"/>
        </w:rPr>
        <w:t>— это в широком смысле сложный теоретический или практический вопрос, требующий изучения, разрешения; в науке — противоречивая ситуация, выступающая в виде противоположных позиций в объяснении каких-либо явлений, объектов, процессов и требующая адекватной теории для её разрешения</w:t>
      </w:r>
      <w:r>
        <w:rPr>
          <w:rFonts w:ascii="Times New Roman" w:hAnsi="Times New Roman"/>
          <w:sz w:val="24"/>
        </w:rPr>
        <w:t>.</w:t>
      </w:r>
    </w:p>
    <w:p w14:paraId="92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93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94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Виды проблем:</w:t>
      </w:r>
    </w:p>
    <w:p w14:paraId="95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96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нравственные;</w:t>
      </w:r>
    </w:p>
    <w:p w14:paraId="97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экологические;</w:t>
      </w:r>
    </w:p>
    <w:p w14:paraId="9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социальные;</w:t>
      </w:r>
    </w:p>
    <w:p w14:paraId="9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философские;</w:t>
      </w:r>
    </w:p>
    <w:p w14:paraId="9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психологические.</w:t>
      </w:r>
    </w:p>
    <w:p w14:paraId="9B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9C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Отчего, по-вашему, зависит выбор человека того или иного решения проблемы?</w:t>
      </w:r>
    </w:p>
    <w:p w14:paraId="9D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(От его нравственных качеств).</w:t>
      </w:r>
    </w:p>
    <w:p w14:paraId="9E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Дайте определение ещё одному слову (на доске прикрепляется слово «нравственность»).</w:t>
      </w:r>
    </w:p>
    <w:p w14:paraId="A0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A1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Значение слова</w:t>
      </w:r>
      <w:r>
        <w:rPr>
          <w:rFonts w:ascii="Times New Roman" w:hAnsi="Times New Roman"/>
          <w:b w:val="1"/>
          <w:sz w:val="24"/>
        </w:rPr>
        <w:t xml:space="preserve"> НРАВСТВЕННОСТЬ</w:t>
      </w:r>
    </w:p>
    <w:p w14:paraId="A2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A3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Нравственность — </w:t>
      </w:r>
      <w:r>
        <w:rPr>
          <w:rFonts w:ascii="Times New Roman" w:hAnsi="Times New Roman"/>
          <w:sz w:val="24"/>
        </w:rPr>
        <w:t>это внутренняя установка индивида действовать согласно своей совести и свободной воле — в отличие от морали, которая, наряду с законом, является внешним требованием к поведению индивида.</w:t>
      </w:r>
    </w:p>
    <w:p w14:paraId="A4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Как можно назвать проблемы, при решении которых человек опирается на душевные качества?</w:t>
      </w:r>
    </w:p>
    <w:p w14:paraId="A6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(Нравственные проблемы).</w:t>
      </w:r>
    </w:p>
    <w:p w14:paraId="A7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A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Как это словосочетание соотносится с произведением, которое мы с вами изучаем? </w:t>
      </w:r>
    </w:p>
    <w:p w14:paraId="A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(Автор в рассказе затрагивает, отображает ряд нравственных проблем).</w:t>
      </w:r>
    </w:p>
    <w:p w14:paraId="A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AB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Попробуйте сформулировать тему нашего урока («Нравственные проблемы в рассказе В.Г. Распутина «Уроки французского»).</w:t>
      </w:r>
    </w:p>
    <w:p w14:paraId="AC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AD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А кто может мне сейчас сказать, какие нравственные проблемы затрагивает автор в рассказе.</w:t>
      </w:r>
    </w:p>
    <w:p w14:paraId="AE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AF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жестокость среди сверстников;</w:t>
      </w:r>
    </w:p>
    <w:p w14:paraId="B0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проблема одиночества;</w:t>
      </w:r>
    </w:p>
    <w:p w14:paraId="B1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взаимоотношения детей и взрослых; </w:t>
      </w:r>
    </w:p>
    <w:p w14:paraId="B2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проблема войны и детей;</w:t>
      </w:r>
    </w:p>
    <w:p w14:paraId="B3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проблема человеколюбия, доброты;</w:t>
      </w:r>
    </w:p>
    <w:p w14:paraId="B4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проблема нравственного выбора;</w:t>
      </w:r>
    </w:p>
    <w:p w14:paraId="B5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проблема неуспеваемости в школе.</w:t>
      </w:r>
    </w:p>
    <w:p w14:paraId="B6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B7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Учащиеся:</w:t>
      </w:r>
    </w:p>
    <w:p w14:paraId="B800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A"/>
          <w:sz w:val="24"/>
        </w:rPr>
        <w:t>Отвечают на вопрос</w:t>
      </w:r>
      <w:r>
        <w:rPr>
          <w:rFonts w:ascii="Times New Roman" w:hAnsi="Times New Roman"/>
          <w:color w:val="00000A"/>
          <w:sz w:val="24"/>
        </w:rPr>
        <w:t>ы</w:t>
      </w:r>
      <w:r>
        <w:rPr>
          <w:rFonts w:ascii="Times New Roman" w:hAnsi="Times New Roman"/>
          <w:color w:val="00000A"/>
          <w:sz w:val="24"/>
        </w:rPr>
        <w:t>, обосновывая свой ответ.</w:t>
      </w:r>
      <w:r>
        <w:rPr>
          <w:rFonts w:ascii="Times New Roman" w:hAnsi="Times New Roman"/>
          <w:color w:val="00000A"/>
          <w:sz w:val="24"/>
        </w:rPr>
        <w:t xml:space="preserve"> Записывают тему урока. </w:t>
      </w:r>
      <w:r>
        <w:rPr>
          <w:rFonts w:ascii="Times New Roman" w:hAnsi="Times New Roman"/>
          <w:color w:val="000000"/>
          <w:sz w:val="24"/>
        </w:rPr>
        <w:t>Включаются в работу.</w:t>
      </w:r>
    </w:p>
    <w:p w14:paraId="B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B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BB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BC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III. </w:t>
      </w:r>
      <w:r>
        <w:rPr>
          <w:rFonts w:ascii="Times New Roman" w:hAnsi="Times New Roman"/>
          <w:b w:val="1"/>
          <w:color w:val="00000A"/>
          <w:sz w:val="24"/>
        </w:rPr>
        <w:t>Изучение нового материала</w:t>
      </w:r>
      <w:r>
        <w:rPr>
          <w:rFonts w:ascii="Times New Roman" w:hAnsi="Times New Roman"/>
          <w:b w:val="1"/>
          <w:color w:val="00000A"/>
          <w:sz w:val="24"/>
        </w:rPr>
        <w:t>.</w:t>
      </w:r>
    </w:p>
    <w:p w14:paraId="BD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BE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</w:t>
      </w:r>
      <w:r>
        <w:rPr>
          <w:rFonts w:ascii="Times New Roman" w:hAnsi="Times New Roman"/>
          <w:color w:val="00000A"/>
          <w:sz w:val="18"/>
        </w:rPr>
        <w:t> </w:t>
      </w:r>
      <w:r>
        <w:rPr>
          <w:rFonts w:ascii="Times New Roman" w:hAnsi="Times New Roman"/>
          <w:color w:val="00000A"/>
          <w:sz w:val="24"/>
        </w:rPr>
        <w:t>подготовка мышления учащихся и осознание ими потребности к выявлению причин затруднений в собственной деятельности и мотивация на новый способ деятельности (4-5 мин.)</w:t>
      </w:r>
    </w:p>
    <w:p w14:paraId="BF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C0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Учитель:</w:t>
      </w:r>
    </w:p>
    <w:p w14:paraId="C1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- Что мы будем делать на уроке? </w:t>
      </w:r>
    </w:p>
    <w:p w14:paraId="C2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(Определять нравственные проблемы, анализировать поведение героев, давать оценку их поступкам).</w:t>
      </w:r>
    </w:p>
    <w:p w14:paraId="C3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C4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- Верно.</w:t>
      </w:r>
    </w:p>
    <w:p w14:paraId="C5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C6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>Мы оставили нашего героя в очень сложной ситуации</w:t>
      </w:r>
      <w:r>
        <w:rPr>
          <w:rFonts w:ascii="Times New Roman" w:hAnsi="Times New Roman"/>
          <w:color w:val="00000A"/>
          <w:sz w:val="24"/>
        </w:rPr>
        <w:t xml:space="preserve">. </w:t>
      </w:r>
      <w:r>
        <w:rPr>
          <w:rFonts w:ascii="Times New Roman" w:hAnsi="Times New Roman"/>
          <w:color w:val="00000A"/>
          <w:sz w:val="24"/>
        </w:rPr>
        <w:t>Его жестоко и подло избили. Найдем отрывок, который начинается словами: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«Они били меня…» и прочитаем выразительно. 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Найдите отрывок на с</w:t>
      </w:r>
      <w:r>
        <w:rPr>
          <w:rFonts w:ascii="Times New Roman" w:hAnsi="Times New Roman"/>
          <w:color w:val="00000A"/>
          <w:sz w:val="24"/>
        </w:rPr>
        <w:t xml:space="preserve">тр. </w:t>
      </w:r>
      <w:r>
        <w:rPr>
          <w:rFonts w:ascii="Times New Roman" w:hAnsi="Times New Roman"/>
          <w:color w:val="00000A"/>
          <w:sz w:val="24"/>
        </w:rPr>
        <w:t xml:space="preserve">141, который начинается словами: «Не в склад! – объявил Вадик». 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Прочитаем его по ролям. (Рассказчик, Вадик, Птаха) (до слов «…который вертелся тут же».) </w:t>
      </w:r>
    </w:p>
    <w:p w14:paraId="C7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C8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b w:val="1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Почему Вадик и Птаха избили героя?</w:t>
      </w:r>
    </w:p>
    <w:p w14:paraId="C9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(Герой быстро понял, что Вадик хитрит в игре, получает большую часть денег. А наш герой после долгих тренировок добился хороших результатов в игре, он не хитрит, как Вадик, а играет честно. Но игра на деньги не может быть честной. Честных она не принимает.)</w:t>
      </w:r>
    </w:p>
    <w:p w14:paraId="CA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CB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 xml:space="preserve">Как ведет себя герой в драке и после неё? </w:t>
      </w:r>
    </w:p>
    <w:p w14:paraId="CC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(Герой знает, что за него никто не заступится. Он почти не защищается. И всё равно кричит: «Перевернул», отстаивая справедливость).</w:t>
      </w:r>
    </w:p>
    <w:p w14:paraId="CD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CE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Каким же человеком показал себя в этом эпизоде наш герой?</w:t>
      </w:r>
    </w:p>
    <w:p w14:paraId="CF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(Честным и принципиальным).</w:t>
      </w:r>
    </w:p>
    <w:p w14:paraId="D0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D1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 xml:space="preserve">Обратим внимание на то, что вступая в конфликт с Вадиком, герой ставит себя в трудное положение: он лишается источника денег и за игру на деньги его могли в два счёта выгнать из школы. </w:t>
      </w:r>
    </w:p>
    <w:p w14:paraId="D2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D3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Кто же приходит на помощь мальчику?</w:t>
      </w:r>
    </w:p>
    <w:p w14:paraId="D4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(Лидия Михайловна – главная героиня рассказа, её образ занимает центральное место в произведении – это авторский идеал учителя, но складывается он, </w:t>
      </w:r>
      <w:r>
        <w:rPr>
          <w:rFonts w:ascii="Times New Roman" w:hAnsi="Times New Roman"/>
          <w:color w:val="00000A"/>
          <w:sz w:val="24"/>
        </w:rPr>
        <w:t>как мы видим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из рассказа, в результате полной переоценки первоначальных представлений мальчика об учителе).</w:t>
      </w:r>
    </w:p>
    <w:p w14:paraId="D5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D6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>Каковы же черты этого идеала?</w:t>
      </w:r>
    </w:p>
    <w:p w14:paraId="D7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(Личность учителя лучше всего раскрывается в отношении его к ученикам. Сравним отношение к ученикам Лидии Михайловны и Василия Андреевича, директора школы, образ которого Распутин не случайно вводит в произведение). </w:t>
      </w:r>
    </w:p>
    <w:p w14:paraId="D8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D9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DA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b w:val="1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С какой целью он это делает?</w:t>
      </w:r>
    </w:p>
    <w:p w14:paraId="DB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(Распутин показывает два разных типа учителей, потому что всё познаётся в сравнении).</w:t>
      </w:r>
    </w:p>
    <w:p w14:paraId="DC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DD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Почему мальчик доверился Лидии Михайловне и рассказал всю правду?</w:t>
      </w:r>
    </w:p>
    <w:p w14:paraId="DE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(Лидия Михайловна пытается выяснить всё шуткой. Герой же неумело врёт. Если бы дело дошло до директора, то герою грозило бы исключение из школы. Он боится не наказания, а позора, боится показаться ненадежным человеком).</w:t>
      </w:r>
    </w:p>
    <w:p w14:paraId="DF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E0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b w:val="1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А каким вам представляется директор?</w:t>
      </w:r>
    </w:p>
    <w:p w14:paraId="E1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(Директор, видимо, бывший фронтовик, он сух, прямолинеен, резок, невнимателен к людям. Ко всем подходит с одной меркой, допрашивает, пока дети не заплачут).</w:t>
      </w:r>
    </w:p>
    <w:p w14:paraId="E2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E3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А какой представлялась мальчику Лидия Михайловна?</w:t>
      </w:r>
    </w:p>
    <w:p w14:paraId="E4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(«Она сидела передо мной аккуратная вся, умная и красивая, красивая и в одежде, и в своей женской молодой поре, которую я смутно чувствовал, до меня доходил запах духов от неё, который я принимал за самое дыхание…» «Лидии Михайловне тогда было, наверное, лет 25 или около того; я хорошо помню её правильное и потому не слишком живое лицо с прищуренными, чтобы скрыть в них косинку, глазами…». Она была особенным, каким-то сказочным существом</w:t>
      </w:r>
      <w:r>
        <w:rPr>
          <w:rFonts w:ascii="Times New Roman" w:hAnsi="Times New Roman"/>
          <w:color w:val="00000A"/>
          <w:sz w:val="24"/>
        </w:rPr>
        <w:t>…)</w:t>
      </w:r>
      <w:r>
        <w:rPr>
          <w:rFonts w:ascii="Times New Roman" w:hAnsi="Times New Roman"/>
          <w:color w:val="00000A"/>
          <w:sz w:val="24"/>
        </w:rPr>
        <w:t xml:space="preserve">. </w:t>
      </w:r>
    </w:p>
    <w:p w14:paraId="E5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E6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Найдите в тексте описание портрета Лидии Михайловны и выпишите ключевые слова. </w:t>
      </w:r>
    </w:p>
    <w:p w14:paraId="E7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(Ключевые слова и словосочетания «косящие внимательные глаза», «красивая», «внима</w:t>
      </w:r>
      <w:r>
        <w:rPr>
          <w:rFonts w:ascii="Times New Roman" w:hAnsi="Times New Roman"/>
          <w:color w:val="00000A"/>
          <w:sz w:val="24"/>
        </w:rPr>
        <w:t xml:space="preserve">тельно осматривала класс» и т. д.). </w:t>
      </w:r>
    </w:p>
    <w:p w14:paraId="E8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E9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Обращаю внимание, что в тексте описание мальчика и учительницы Распутин расположил рядом, в соседних абзацах, для того чтобы наиболее точно и ярко раскрыть эти образы он использовал антитезу.  </w:t>
      </w:r>
    </w:p>
    <w:p w14:paraId="EA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EB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Какой прием применяет автор в описании Лидии Михайловны?</w:t>
      </w:r>
    </w:p>
    <w:p w14:paraId="EC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(В описании Лидии Михайловны автор применяет приём антитеза. Описание учительницы является противопоставлением описания самого героя. Лидия Михайловна противопоставлена директору, и не только в описании внешности).</w:t>
      </w:r>
    </w:p>
    <w:p w14:paraId="ED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EE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b w:val="1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Почему Лидия Михайловна заставила героя заниматься дополнительно? И почему для мальчика это были мучительные дни? </w:t>
      </w:r>
    </w:p>
    <w:p w14:paraId="EF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(Она решила таким образом отвлечь героя от игры в деньги, спасти от издевательств и избиений. Мальчик этого не понимал. А рассказчик, уже взрослый человек, вспоминая события своего детства, понимает, что учительница спасла его, помогла ему).</w:t>
      </w:r>
    </w:p>
    <w:p w14:paraId="F0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F1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Почему Лидия Михайловна решилась на игру в «замеряшки» со своим учеником?</w:t>
      </w:r>
    </w:p>
    <w:p w14:paraId="F2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(Лидия Михайловна поняла, что помощь мальчик не примет, и решила использовать известное ему средство – игру на деньги. Она специально подстраивается под него, просит не выдавать Василию Андреевичу. Учительница подзадоривает мальчика безотказными приемами: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«Неужели боишься»; поддаётся ему, а когда он разоблачает нечестную игру, то делает вид, что бессовестно обманывает героя. Так она добилась, что мальчик стал выигрывать деньги и покупать себе молоко).</w:t>
      </w:r>
    </w:p>
    <w:p w14:paraId="F3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 xml:space="preserve">Педагогично ли она поступила? </w:t>
      </w:r>
    </w:p>
    <w:p w14:paraId="F4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(Нет. Она хотела помочь мальчику выдержать испытания голодом, и она понимала, что в другой форме этот необычный ученик помощи от нее не примет).</w:t>
      </w:r>
    </w:p>
    <w:p w14:paraId="F5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F6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>Как вы расцениваете этот поступок?</w:t>
      </w:r>
    </w:p>
    <w:p w14:paraId="F7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(Как доброту, отзывчивость).</w:t>
      </w:r>
    </w:p>
    <w:p w14:paraId="F8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F9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А как повел себя директор?</w:t>
      </w:r>
    </w:p>
    <w:p w14:paraId="FA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(Директор, не разобравшись, обвинил Лидию Михайловну в самых страшных грехах и выгнал из школы. В этой сцене мы видим доброту, чуткость, отзывчивость, доверительное, уважительное отношение к детям Лидии Михайловны и черствость, невнимательность директора. Хотя директор должен был знать о бедственном положении своего ученика).</w:t>
      </w:r>
    </w:p>
    <w:p w14:paraId="FB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FC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Как ведет себя Лидия Михайловна? Почему она не объяснила свой поступок директору?</w:t>
      </w:r>
    </w:p>
    <w:p w14:paraId="FD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(Она отвечает на возмущение директора спокойно, не выкручивается, не оправдывается. Её растерянность выдают первые секунды после «разоблачения»: она «медленно, очень медленно поднялась с колен, раскрасневшаяся и взлохмаченная…». Учительница ничего не стала объяснять директору потому, что он бы ничего не понял – не такой он человек. Оправдываться ей было не в чем).</w:t>
      </w:r>
    </w:p>
    <w:p w14:paraId="FE00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FF00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b w:val="1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Какие поступки Лидии Михайловны свидетельствуют о том, что в ней присутствует добро? </w:t>
      </w:r>
    </w:p>
    <w:p w14:paraId="00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(Она пытается накормить мальчика, присылает посылку, затевает с ним игру, наконец, добивается своего, и мальчик снова может покупать молоко).</w:t>
      </w:r>
    </w:p>
    <w:p w14:paraId="01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02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>В чем смысл концовки рассказа?</w:t>
      </w:r>
    </w:p>
    <w:p w14:paraId="03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(Она подчеркивает ответственность, доброту, чуткость учительницы). </w:t>
      </w:r>
    </w:p>
    <w:p w14:paraId="04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05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Как вы думаете, какой урок преподала Лидия Михайловна герою?  </w:t>
      </w:r>
    </w:p>
    <w:p w14:paraId="06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(Учительница преподала своему ученику уроки доброты и мужества). </w:t>
      </w:r>
    </w:p>
    <w:p w14:paraId="07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08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>Сделаем вывод</w:t>
      </w:r>
      <w:r>
        <w:rPr>
          <w:rFonts w:ascii="Times New Roman" w:hAnsi="Times New Roman"/>
          <w:color w:val="00000A"/>
          <w:sz w:val="24"/>
        </w:rPr>
        <w:t>: «Уроки французского» - уроки жизни, мужества, доброты</w:t>
      </w:r>
      <w:r>
        <w:rPr>
          <w:rFonts w:ascii="Times New Roman" w:hAnsi="Times New Roman"/>
          <w:color w:val="00000A"/>
          <w:sz w:val="24"/>
        </w:rPr>
        <w:t xml:space="preserve">. </w:t>
      </w:r>
      <w:r>
        <w:rPr>
          <w:rFonts w:ascii="Times New Roman" w:hAnsi="Times New Roman"/>
          <w:color w:val="00000A"/>
          <w:sz w:val="24"/>
        </w:rPr>
        <w:t xml:space="preserve">Писатель рассказывает о мужестве мальчика, сохранившего чистоту души, незыблемость своих нравственных законов, несущего бестрепетно и отважно, как солдат, свои обязанности и свои синяки.  Мальчик привлекает ясностью, цельностью, неустрашимостью души.  </w:t>
      </w:r>
      <w:r>
        <w:rPr>
          <w:rFonts w:ascii="Times New Roman" w:hAnsi="Times New Roman"/>
          <w:color w:val="00000A"/>
          <w:sz w:val="24"/>
        </w:rPr>
        <w:t>Приобщаясь к</w:t>
      </w:r>
      <w:r>
        <w:rPr>
          <w:rFonts w:ascii="Times New Roman" w:hAnsi="Times New Roman"/>
          <w:color w:val="00000A"/>
          <w:sz w:val="24"/>
        </w:rPr>
        <w:t xml:space="preserve"> нелёгкой судьбе мальчика, мы сопереживаем вместе с ним, размышляем о добре и зле, испытываем «чувства добрые».</w:t>
      </w:r>
    </w:p>
    <w:p w14:paraId="09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0A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Учащиеся:</w:t>
      </w:r>
    </w:p>
    <w:p w14:paraId="0B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Слушают учителя</w:t>
      </w:r>
      <w:r>
        <w:rPr>
          <w:rFonts w:ascii="Times New Roman" w:hAnsi="Times New Roman"/>
          <w:color w:val="00000A"/>
          <w:sz w:val="24"/>
        </w:rPr>
        <w:t>, отвечают на вопросы.</w:t>
      </w:r>
    </w:p>
    <w:p w14:paraId="0C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0D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IV. Динамическая пауза</w:t>
      </w:r>
    </w:p>
    <w:p w14:paraId="0E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0F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 повышение мотивации к обучению, снятие перенапряжения в ходе учебного процесса (2 мин.)</w:t>
      </w:r>
    </w:p>
    <w:p w14:paraId="10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11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Физкультминутка:</w:t>
      </w:r>
      <w:r>
        <w:rPr>
          <w:rFonts w:ascii="Times New Roman" w:hAnsi="Times New Roman"/>
          <w:b w:val="1"/>
          <w:color w:val="00000A"/>
          <w:sz w:val="24"/>
        </w:rPr>
        <w:t xml:space="preserve"> (Грамматическая зарядка)</w:t>
      </w:r>
    </w:p>
    <w:p w14:paraId="12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13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Учитель:</w:t>
      </w:r>
    </w:p>
    <w:p w14:paraId="14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А теперь давайте встанем, </w:t>
      </w:r>
    </w:p>
    <w:p w14:paraId="15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Р</w:t>
      </w:r>
      <w:r>
        <w:rPr>
          <w:rFonts w:ascii="Times New Roman" w:hAnsi="Times New Roman"/>
          <w:color w:val="00000A"/>
          <w:sz w:val="24"/>
        </w:rPr>
        <w:t>уки к потолку потянем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 xml:space="preserve"> </w:t>
      </w:r>
    </w:p>
    <w:p w14:paraId="16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</w:t>
      </w:r>
      <w:r>
        <w:rPr>
          <w:rFonts w:ascii="Times New Roman" w:hAnsi="Times New Roman"/>
          <w:color w:val="00000A"/>
          <w:sz w:val="24"/>
        </w:rPr>
        <w:t>окажите мне, где дверь</w:t>
      </w:r>
      <w:r>
        <w:rPr>
          <w:rFonts w:ascii="Times New Roman" w:hAnsi="Times New Roman"/>
          <w:color w:val="00000A"/>
          <w:sz w:val="24"/>
        </w:rPr>
        <w:t>?</w:t>
      </w:r>
      <w:r>
        <w:rPr>
          <w:rFonts w:ascii="Times New Roman" w:hAnsi="Times New Roman"/>
          <w:color w:val="00000A"/>
          <w:sz w:val="24"/>
        </w:rPr>
        <w:t xml:space="preserve"> </w:t>
      </w:r>
    </w:p>
    <w:p w14:paraId="17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С</w:t>
      </w:r>
      <w:r>
        <w:rPr>
          <w:rFonts w:ascii="Times New Roman" w:hAnsi="Times New Roman"/>
          <w:color w:val="00000A"/>
          <w:sz w:val="24"/>
        </w:rPr>
        <w:t xml:space="preserve">мотрим все в окно теперь. </w:t>
      </w:r>
    </w:p>
    <w:p w14:paraId="18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В синем небе летит птица, </w:t>
      </w:r>
    </w:p>
    <w:p w14:paraId="19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Н</w:t>
      </w:r>
      <w:r>
        <w:rPr>
          <w:rFonts w:ascii="Times New Roman" w:hAnsi="Times New Roman"/>
          <w:color w:val="00000A"/>
          <w:sz w:val="24"/>
        </w:rPr>
        <w:t>у а нам пора учиться...</w:t>
      </w:r>
    </w:p>
    <w:p w14:paraId="1A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1B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Учащиеся</w:t>
      </w:r>
      <w:r>
        <w:rPr>
          <w:rFonts w:ascii="Times New Roman" w:hAnsi="Times New Roman"/>
          <w:b w:val="1"/>
          <w:color w:val="00000A"/>
          <w:sz w:val="24"/>
        </w:rPr>
        <w:t>:</w:t>
      </w:r>
    </w:p>
    <w:p w14:paraId="1C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Выполняют физические упражнения вместе с учителем</w:t>
      </w:r>
    </w:p>
    <w:p w14:paraId="1D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1E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V. </w:t>
      </w:r>
      <w:r>
        <w:rPr>
          <w:rFonts w:ascii="Times New Roman" w:hAnsi="Times New Roman"/>
          <w:b w:val="1"/>
          <w:color w:val="00000A"/>
          <w:sz w:val="24"/>
        </w:rPr>
        <w:t>Практическая работа</w:t>
      </w:r>
      <w:r>
        <w:rPr>
          <w:rFonts w:ascii="Times New Roman" w:hAnsi="Times New Roman"/>
          <w:b w:val="1"/>
          <w:color w:val="00000A"/>
          <w:sz w:val="24"/>
        </w:rPr>
        <w:t>.</w:t>
      </w:r>
    </w:p>
    <w:p w14:paraId="1F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20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</w:t>
      </w:r>
      <w:r>
        <w:rPr>
          <w:rFonts w:ascii="Times New Roman" w:hAnsi="Times New Roman"/>
          <w:color w:val="00000A"/>
          <w:sz w:val="18"/>
        </w:rPr>
        <w:t> </w:t>
      </w:r>
      <w:r>
        <w:rPr>
          <w:rFonts w:ascii="Times New Roman" w:hAnsi="Times New Roman"/>
          <w:color w:val="00000A"/>
          <w:sz w:val="24"/>
        </w:rPr>
        <w:t>применение новых знаний</w:t>
      </w:r>
      <w:r>
        <w:rPr>
          <w:rFonts w:ascii="Times New Roman" w:hAnsi="Times New Roman"/>
          <w:color w:val="00000A"/>
          <w:sz w:val="24"/>
        </w:rPr>
        <w:t xml:space="preserve"> (4-6 мин.)</w:t>
      </w:r>
    </w:p>
    <w:p w14:paraId="21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22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Учитель:</w:t>
      </w:r>
    </w:p>
    <w:p w14:paraId="23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24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Скажите, актуальны ли проблемы, поднятые в рассказе «Уроки французского», впервые опубликованном в 1973 году, во второй половине прошлого века, сейчас, в 21 веке?</w:t>
      </w:r>
    </w:p>
    <w:p w14:paraId="25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26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Какие именно? Почему? (ответы учеников)</w:t>
      </w:r>
    </w:p>
    <w:p w14:paraId="27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28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Валентин Григорьевич Распутин - мастер литературных портретов, ему хватает нескольких предложений, чтобы достаточно точно описать человека. А сейчас я предлагаю проверить, насколько внимательно прочитана вами данная часть рассказа. Каждая группа (ряд) получает задание: по описанию узнать героя произведения.</w:t>
      </w:r>
    </w:p>
    <w:p w14:paraId="29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2A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Задание. По описанию узнайте героя произведения и запишите его имя. </w:t>
      </w:r>
    </w:p>
    <w:p w14:paraId="2B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2C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«…рослый и крепкий, заметный своей силой и властью парень с длинной рыжей челкой». </w:t>
      </w:r>
    </w:p>
    <w:p w14:paraId="2D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«Суетливый, с моргающими глазенками мальчишка, любивший на уроках поднимать руку». </w:t>
      </w:r>
    </w:p>
    <w:p w14:paraId="2E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«Большеголовый, стриженный под машинку, коренастый парень, по прозвищу…» </w:t>
      </w:r>
    </w:p>
    <w:p w14:paraId="2F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30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Ответы учащихся: </w:t>
      </w:r>
    </w:p>
    <w:p w14:paraId="31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Вадик. </w:t>
      </w:r>
    </w:p>
    <w:p w14:paraId="32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Тишкин. </w:t>
      </w:r>
    </w:p>
    <w:p w14:paraId="33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Птаха.</w:t>
      </w:r>
    </w:p>
    <w:p w14:paraId="34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35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Учащиеся:</w:t>
      </w:r>
    </w:p>
    <w:p w14:paraId="36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Работают в группах над заданием, аргументируют свой ответ.</w:t>
      </w:r>
    </w:p>
    <w:p w14:paraId="37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8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9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A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V</w:t>
      </w:r>
      <w:r>
        <w:rPr>
          <w:rFonts w:ascii="Times New Roman" w:hAnsi="Times New Roman"/>
          <w:b w:val="1"/>
          <w:color w:val="00000A"/>
          <w:sz w:val="24"/>
        </w:rPr>
        <w:t>I</w:t>
      </w:r>
      <w:r>
        <w:rPr>
          <w:rFonts w:ascii="Times New Roman" w:hAnsi="Times New Roman"/>
          <w:b w:val="1"/>
          <w:color w:val="00000A"/>
          <w:sz w:val="24"/>
        </w:rPr>
        <w:t xml:space="preserve">. </w:t>
      </w:r>
      <w:r>
        <w:rPr>
          <w:rFonts w:ascii="Times New Roman" w:hAnsi="Times New Roman"/>
          <w:b w:val="1"/>
          <w:color w:val="00000A"/>
          <w:sz w:val="24"/>
        </w:rPr>
        <w:t>Подведение итогов.</w:t>
      </w:r>
    </w:p>
    <w:p w14:paraId="3B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3C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 xml:space="preserve">: </w:t>
      </w:r>
      <w:r>
        <w:rPr>
          <w:rFonts w:ascii="Times New Roman" w:hAnsi="Times New Roman"/>
          <w:color w:val="00000A"/>
          <w:sz w:val="24"/>
        </w:rPr>
        <w:t>закрепление полученных знаний</w:t>
      </w:r>
      <w:r>
        <w:rPr>
          <w:rFonts w:ascii="Times New Roman" w:hAnsi="Times New Roman"/>
          <w:color w:val="00000A"/>
          <w:sz w:val="24"/>
        </w:rPr>
        <w:t xml:space="preserve"> (4-5 мин.)</w:t>
      </w:r>
    </w:p>
    <w:p w14:paraId="3D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E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Учитель:</w:t>
      </w:r>
    </w:p>
    <w:p w14:paraId="3F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40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Ребята, если мы вернемся к предисловию, то увидим, что оно придает описанному случаю из жизни обобщающее, философское значение. Это мысли уже взрослого человека, его духовная память. Истинное добро не требует награды, оно бескорыстно. И я думаю, что добро имеет способность распространяться, передаваться от человека к человеку. </w:t>
      </w:r>
    </w:p>
    <w:p w14:paraId="41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2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Создание синквейна</w:t>
      </w:r>
    </w:p>
    <w:p w14:paraId="43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44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 текста рассказа мы увидели, что наш герой действительно многое испытал в своей жизни. Главное, что он остался человеком, приобрел духовный опыт самостоятельно. Искал и находил выход из тяжелейших ситуаций, не утратил доброго отношения к людям, научился ценить дружбу не только сверстников, но и взрослых. Доброта и сострадание играют большую роль в жизни человека, и я надеюсь, что вы будете всегда добрыми, готовыми прийти на помощь друг другу в любую минуту. </w:t>
      </w:r>
    </w:p>
    <w:p w14:paraId="45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46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 предлагаю в завершении урока выразить свои мысли о любви, дружбе, чистоте души, жизни, судьбе… в написании синквейна.</w:t>
      </w:r>
    </w:p>
    <w:p w14:paraId="47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8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Чистота.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Доброта.</w:t>
      </w:r>
    </w:p>
    <w:p w14:paraId="49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Наивная, детская.                               Искренняя, душевная.</w:t>
      </w:r>
    </w:p>
    <w:p w14:paraId="4A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Терпеть, верить, ждать.                     Учит, наставляет, направляет.</w:t>
      </w:r>
    </w:p>
    <w:p w14:paraId="4B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 изменится к лучшему.               Гуманных людей должно быть много.</w:t>
      </w:r>
    </w:p>
    <w:p w14:paraId="4C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Чистота спасет мир.                           Доброта – смысл жизни.</w:t>
      </w:r>
    </w:p>
    <w:p w14:paraId="4D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4E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Учащиеся:</w:t>
      </w:r>
    </w:p>
    <w:p w14:paraId="4F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Составляют синквейн.</w:t>
      </w:r>
    </w:p>
    <w:p w14:paraId="50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51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V</w:t>
      </w:r>
      <w:r>
        <w:rPr>
          <w:rFonts w:ascii="Times New Roman" w:hAnsi="Times New Roman"/>
          <w:b w:val="1"/>
          <w:color w:val="00000A"/>
          <w:sz w:val="24"/>
        </w:rPr>
        <w:t>II</w:t>
      </w:r>
      <w:r>
        <w:rPr>
          <w:rFonts w:ascii="Times New Roman" w:hAnsi="Times New Roman"/>
          <w:b w:val="1"/>
          <w:color w:val="00000A"/>
          <w:sz w:val="24"/>
        </w:rPr>
        <w:t>. Информация о домашнем задании, инструктаж по его выполнению (2 мин.)</w:t>
      </w:r>
    </w:p>
    <w:p w14:paraId="52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53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 практическое применение знаний, умений, навыков при решении учебных задач.</w:t>
      </w:r>
    </w:p>
    <w:p w14:paraId="54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55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Учитель:</w:t>
      </w:r>
    </w:p>
    <w:p w14:paraId="56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57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Разноуровневые задания:</w:t>
      </w:r>
    </w:p>
    <w:p w14:paraId="58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59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На «3»</w:t>
      </w:r>
      <w:r>
        <w:rPr>
          <w:rFonts w:ascii="Times New Roman" w:hAnsi="Times New Roman"/>
          <w:color w:val="00000A"/>
          <w:sz w:val="24"/>
        </w:rPr>
        <w:t xml:space="preserve"> и «4»</w:t>
      </w:r>
      <w:r>
        <w:rPr>
          <w:rFonts w:ascii="Times New Roman" w:hAnsi="Times New Roman"/>
          <w:b w:val="1"/>
          <w:color w:val="00000A"/>
          <w:sz w:val="24"/>
        </w:rPr>
        <w:t xml:space="preserve"> -</w:t>
      </w:r>
      <w:r>
        <w:rPr>
          <w:rFonts w:ascii="Times New Roman" w:hAnsi="Times New Roman"/>
          <w:color w:val="00000A"/>
          <w:sz w:val="24"/>
        </w:rPr>
        <w:t xml:space="preserve"> составить цитатный план рассказа.</w:t>
      </w:r>
    </w:p>
    <w:p w14:paraId="5A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На «5» </w:t>
      </w:r>
      <w:r>
        <w:rPr>
          <w:rFonts w:ascii="Times New Roman" w:hAnsi="Times New Roman"/>
          <w:b w:val="1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>(по выбору)</w:t>
      </w:r>
    </w:p>
    <w:p w14:paraId="5B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1. Написать письмо Лидии Михайловне от лица главного героя.</w:t>
      </w:r>
    </w:p>
    <w:p w14:paraId="5C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2. Написать письмо директору от лица главного героя.</w:t>
      </w:r>
    </w:p>
    <w:p w14:paraId="5D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5E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5F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VIII</w:t>
      </w:r>
      <w:r>
        <w:rPr>
          <w:rFonts w:ascii="Times New Roman" w:hAnsi="Times New Roman"/>
          <w:b w:val="1"/>
          <w:color w:val="00000A"/>
          <w:sz w:val="24"/>
        </w:rPr>
        <w:t>.</w:t>
      </w:r>
      <w:r>
        <w:rPr>
          <w:rFonts w:ascii="Times New Roman" w:hAnsi="Times New Roman"/>
          <w:b w:val="1"/>
          <w:color w:val="00000A"/>
          <w:sz w:val="24"/>
        </w:rPr>
        <w:t xml:space="preserve"> Р</w:t>
      </w:r>
      <w:r>
        <w:rPr>
          <w:rFonts w:ascii="Times New Roman" w:hAnsi="Times New Roman"/>
          <w:b w:val="1"/>
          <w:color w:val="00000A"/>
          <w:sz w:val="24"/>
        </w:rPr>
        <w:t>ефлекси</w:t>
      </w:r>
      <w:r>
        <w:rPr>
          <w:rFonts w:ascii="Times New Roman" w:hAnsi="Times New Roman"/>
          <w:b w:val="1"/>
          <w:color w:val="00000A"/>
          <w:sz w:val="24"/>
        </w:rPr>
        <w:t>я</w:t>
      </w:r>
      <w:r>
        <w:rPr>
          <w:rFonts w:ascii="Times New Roman" w:hAnsi="Times New Roman"/>
          <w:b w:val="1"/>
          <w:color w:val="00000A"/>
          <w:sz w:val="24"/>
        </w:rPr>
        <w:t xml:space="preserve"> учебной деятельности.</w:t>
      </w:r>
    </w:p>
    <w:p w14:paraId="60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61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Цель</w:t>
      </w:r>
      <w:r>
        <w:rPr>
          <w:rFonts w:ascii="Times New Roman" w:hAnsi="Times New Roman"/>
          <w:color w:val="00000A"/>
          <w:sz w:val="24"/>
        </w:rPr>
        <w:t>:</w:t>
      </w:r>
      <w:r>
        <w:rPr>
          <w:rFonts w:ascii="Times New Roman" w:hAnsi="Times New Roman"/>
          <w:b w:val="1"/>
          <w:color w:val="00000A"/>
          <w:sz w:val="18"/>
        </w:rPr>
        <w:t> </w:t>
      </w:r>
      <w:r>
        <w:rPr>
          <w:rFonts w:ascii="Times New Roman" w:hAnsi="Times New Roman"/>
          <w:color w:val="00000A"/>
          <w:sz w:val="24"/>
        </w:rPr>
        <w:t>соотнесение цели урока и его результатов, самооценка работы на уроке, осознание метода построения нового знания (2-3мин.)</w:t>
      </w:r>
    </w:p>
    <w:p w14:paraId="62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6301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Учитель:</w:t>
      </w:r>
    </w:p>
    <w:p w14:paraId="64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Подводит итоги урока. Проводит рефлексию.</w:t>
      </w:r>
    </w:p>
    <w:p w14:paraId="65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66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- </w:t>
      </w:r>
      <w:r>
        <w:rPr>
          <w:rFonts w:ascii="Times New Roman" w:hAnsi="Times New Roman"/>
          <w:color w:val="00000A"/>
          <w:sz w:val="24"/>
        </w:rPr>
        <w:t>Наш урок подходит к концу, и я хочу узнать у вас: Что было трудно на уроке? Что понравилось на уроке? Подводя итог, хочется сказать, что наша с вами работа была плодотворной, вы работали активно, новый материал был успешно усвоен. На этом урок окончен, спасибо за внимание!</w:t>
      </w:r>
    </w:p>
    <w:p w14:paraId="67010000">
      <w:pPr>
        <w:spacing w:after="0" w:line="276" w:lineRule="auto"/>
        <w:ind/>
        <w:jc w:val="both"/>
        <w:rPr>
          <w:rFonts w:ascii="Times New Roman" w:hAnsi="Times New Roman"/>
          <w:color w:val="00000A"/>
          <w:sz w:val="24"/>
        </w:rPr>
      </w:pPr>
    </w:p>
    <w:p w14:paraId="68010000">
      <w:pPr>
        <w:spacing w:after="0"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Учащиеся:</w:t>
      </w:r>
    </w:p>
    <w:p w14:paraId="69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Проводят анализ и самооценку собственной учебной деятельности.</w:t>
      </w:r>
    </w:p>
    <w:p w14:paraId="6A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6B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6C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6D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6E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6F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0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1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2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3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4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5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6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7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8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9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A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B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C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D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E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7F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0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1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2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3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4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5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6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7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8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89010000">
      <w:pPr>
        <w:spacing w:after="0" w:line="276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Самоанализ урока </w:t>
      </w:r>
    </w:p>
    <w:p w14:paraId="8A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</w:p>
    <w:p w14:paraId="8B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z w:val="24"/>
        </w:rPr>
        <w:t>: 6</w:t>
      </w:r>
    </w:p>
    <w:p w14:paraId="8C010000">
      <w:pPr>
        <w:spacing w:after="0" w:line="276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8D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литература</w:t>
      </w:r>
    </w:p>
    <w:p w14:paraId="8E010000">
      <w:pPr>
        <w:spacing w:after="0" w:line="276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8F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педагога</w:t>
      </w:r>
      <w:r>
        <w:rPr>
          <w:rFonts w:ascii="Times New Roman" w:hAnsi="Times New Roman"/>
          <w:color w:val="000000"/>
          <w:sz w:val="24"/>
        </w:rPr>
        <w:t xml:space="preserve"> – Абдулманатова Р.Н.</w:t>
      </w:r>
    </w:p>
    <w:p w14:paraId="90010000">
      <w:pPr>
        <w:spacing w:after="0" w:line="276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91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Учебник</w:t>
      </w:r>
      <w:r>
        <w:rPr>
          <w:rFonts w:ascii="Times New Roman" w:hAnsi="Times New Roman"/>
          <w:color w:val="000000"/>
          <w:sz w:val="24"/>
        </w:rPr>
        <w:t>: Баранов М.Т., Ладыженская Т.А., Тростенцова Л. Русский язык: учебник для 6 класса общеобразовательных учреждений, ч. 1. М.: «Просвещение», 2015 г.</w:t>
      </w:r>
    </w:p>
    <w:p w14:paraId="92010000">
      <w:pPr>
        <w:spacing w:after="0" w:line="276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93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занятия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A"/>
          <w:sz w:val="24"/>
        </w:rPr>
        <w:t xml:space="preserve">В.Г. Распутин </w:t>
      </w:r>
      <w:r>
        <w:rPr>
          <w:rFonts w:ascii="Times New Roman" w:hAnsi="Times New Roman"/>
          <w:color w:val="00000A"/>
          <w:sz w:val="24"/>
        </w:rPr>
        <w:t>«</w:t>
      </w:r>
      <w:r>
        <w:rPr>
          <w:rFonts w:ascii="Times New Roman" w:hAnsi="Times New Roman"/>
          <w:color w:val="00000A"/>
          <w:sz w:val="24"/>
        </w:rPr>
        <w:t>Уроки французского</w:t>
      </w:r>
      <w:r>
        <w:rPr>
          <w:rFonts w:ascii="Times New Roman" w:hAnsi="Times New Roman"/>
          <w:color w:val="00000A"/>
          <w:sz w:val="24"/>
        </w:rPr>
        <w:t>»</w:t>
      </w:r>
    </w:p>
    <w:p w14:paraId="94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95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УМК</w:t>
      </w:r>
      <w:r>
        <w:rPr>
          <w:rFonts w:ascii="Times New Roman" w:hAnsi="Times New Roman"/>
          <w:color w:val="00000A"/>
          <w:sz w:val="24"/>
        </w:rPr>
        <w:t xml:space="preserve">: </w:t>
      </w:r>
      <w:r>
        <w:rPr>
          <w:rFonts w:ascii="Times New Roman" w:hAnsi="Times New Roman"/>
          <w:color w:val="00000A"/>
          <w:sz w:val="24"/>
        </w:rPr>
        <w:t>Полухина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П</w:t>
      </w:r>
      <w:r>
        <w:rPr>
          <w:rFonts w:ascii="Times New Roman" w:hAnsi="Times New Roman"/>
          <w:color w:val="00000A"/>
          <w:sz w:val="24"/>
        </w:rPr>
        <w:t xml:space="preserve">., </w:t>
      </w:r>
      <w:r>
        <w:rPr>
          <w:rFonts w:ascii="Times New Roman" w:hAnsi="Times New Roman"/>
          <w:color w:val="00000A"/>
          <w:sz w:val="24"/>
        </w:rPr>
        <w:t>Коровина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Я</w:t>
      </w:r>
      <w:r>
        <w:rPr>
          <w:rFonts w:ascii="Times New Roman" w:hAnsi="Times New Roman"/>
          <w:color w:val="00000A"/>
          <w:sz w:val="24"/>
        </w:rPr>
        <w:t xml:space="preserve">., </w:t>
      </w:r>
      <w:r>
        <w:rPr>
          <w:rFonts w:ascii="Times New Roman" w:hAnsi="Times New Roman"/>
          <w:color w:val="00000A"/>
          <w:sz w:val="24"/>
        </w:rPr>
        <w:t>Журавлев В.П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, Коровин В.И.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Литература</w:t>
      </w:r>
      <w:r>
        <w:rPr>
          <w:rFonts w:ascii="Times New Roman" w:hAnsi="Times New Roman"/>
          <w:color w:val="00000A"/>
          <w:sz w:val="24"/>
        </w:rPr>
        <w:t xml:space="preserve">: учебник для 6 класса общеобразовательных учреждений, ч. </w:t>
      </w:r>
      <w:r>
        <w:rPr>
          <w:rFonts w:ascii="Times New Roman" w:hAnsi="Times New Roman"/>
          <w:color w:val="00000A"/>
          <w:sz w:val="24"/>
        </w:rPr>
        <w:t>1</w:t>
      </w:r>
      <w:r>
        <w:rPr>
          <w:rFonts w:ascii="Times New Roman" w:hAnsi="Times New Roman"/>
          <w:color w:val="00000A"/>
          <w:sz w:val="24"/>
        </w:rPr>
        <w:t>. М.: «Просвещение», 201</w:t>
      </w:r>
      <w:r>
        <w:rPr>
          <w:rFonts w:ascii="Times New Roman" w:hAnsi="Times New Roman"/>
          <w:color w:val="00000A"/>
          <w:sz w:val="24"/>
        </w:rPr>
        <w:t>2</w:t>
      </w:r>
      <w:r>
        <w:rPr>
          <w:rFonts w:ascii="Times New Roman" w:hAnsi="Times New Roman"/>
          <w:color w:val="00000A"/>
          <w:sz w:val="24"/>
        </w:rPr>
        <w:t xml:space="preserve"> г.</w:t>
      </w:r>
    </w:p>
    <w:p w14:paraId="96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</w:p>
    <w:p w14:paraId="97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урока</w:t>
      </w:r>
      <w:r>
        <w:rPr>
          <w:rFonts w:ascii="Times New Roman" w:hAnsi="Times New Roman"/>
          <w:color w:val="000000"/>
          <w:sz w:val="24"/>
        </w:rPr>
        <w:t>:</w:t>
      </w:r>
    </w:p>
    <w:p w14:paraId="98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</w:p>
    <w:p w14:paraId="99010000">
      <w:pPr>
        <w:pStyle w:val="Style_1"/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Познавательные: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 xml:space="preserve">знать основное содержание </w:t>
      </w:r>
      <w:r>
        <w:rPr>
          <w:rFonts w:ascii="Times New Roman" w:hAnsi="Times New Roman"/>
          <w:color w:val="00000A"/>
          <w:sz w:val="24"/>
        </w:rPr>
        <w:t>рассказа</w:t>
      </w:r>
      <w:r>
        <w:rPr>
          <w:rFonts w:ascii="Times New Roman" w:hAnsi="Times New Roman"/>
          <w:color w:val="00000A"/>
          <w:sz w:val="24"/>
        </w:rPr>
        <w:t xml:space="preserve"> «</w:t>
      </w:r>
      <w:r>
        <w:rPr>
          <w:rFonts w:ascii="Times New Roman" w:hAnsi="Times New Roman"/>
          <w:color w:val="00000A"/>
          <w:sz w:val="24"/>
        </w:rPr>
        <w:t>Уроки французского</w:t>
      </w:r>
      <w:r>
        <w:rPr>
          <w:rFonts w:ascii="Times New Roman" w:hAnsi="Times New Roman"/>
          <w:color w:val="00000A"/>
          <w:sz w:val="24"/>
        </w:rPr>
        <w:t xml:space="preserve">» </w:t>
      </w:r>
      <w:r>
        <w:rPr>
          <w:rFonts w:ascii="Times New Roman" w:hAnsi="Times New Roman"/>
          <w:color w:val="00000A"/>
          <w:sz w:val="24"/>
        </w:rPr>
        <w:t>В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hAnsi="Times New Roman"/>
          <w:color w:val="00000A"/>
          <w:sz w:val="24"/>
        </w:rPr>
        <w:t>Г</w:t>
      </w:r>
      <w:r>
        <w:rPr>
          <w:rFonts w:ascii="Times New Roman" w:hAnsi="Times New Roman"/>
          <w:color w:val="00000A"/>
          <w:sz w:val="24"/>
        </w:rPr>
        <w:t xml:space="preserve">. </w:t>
      </w:r>
      <w:r>
        <w:rPr>
          <w:rFonts w:ascii="Times New Roman" w:hAnsi="Times New Roman"/>
          <w:color w:val="00000A"/>
          <w:sz w:val="24"/>
        </w:rPr>
        <w:t>Распутина</w:t>
      </w:r>
      <w:r>
        <w:rPr>
          <w:rFonts w:ascii="Times New Roman" w:hAnsi="Times New Roman"/>
          <w:color w:val="00000A"/>
          <w:sz w:val="24"/>
        </w:rPr>
        <w:t xml:space="preserve">; анализируя тематику и проблематику, доказать, что </w:t>
      </w:r>
      <w:r>
        <w:rPr>
          <w:rFonts w:ascii="Times New Roman" w:hAnsi="Times New Roman"/>
          <w:color w:val="00000A"/>
          <w:sz w:val="24"/>
        </w:rPr>
        <w:t>в рассказе присутствуют «уроки жизни».</w:t>
      </w:r>
    </w:p>
    <w:p w14:paraId="9A010000">
      <w:pPr>
        <w:pStyle w:val="Style_1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9B010000">
      <w:pPr>
        <w:pStyle w:val="Style_1"/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Развивающие: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>развивать творческие способности, воображение обучающихся; развивать речевую культуру обучающихся</w:t>
      </w:r>
      <w:r>
        <w:rPr>
          <w:rFonts w:ascii="Times New Roman" w:hAnsi="Times New Roman"/>
          <w:color w:val="00000A"/>
          <w:sz w:val="24"/>
        </w:rPr>
        <w:t>.</w:t>
      </w:r>
    </w:p>
    <w:p w14:paraId="9C010000">
      <w:pPr>
        <w:pStyle w:val="Style_1"/>
        <w:spacing w:line="276" w:lineRule="auto"/>
        <w:ind/>
        <w:jc w:val="both"/>
        <w:rPr>
          <w:rFonts w:ascii="Times New Roman" w:hAnsi="Times New Roman"/>
          <w:b w:val="1"/>
          <w:color w:val="00000A"/>
          <w:sz w:val="24"/>
        </w:rPr>
      </w:pPr>
    </w:p>
    <w:p w14:paraId="9D010000">
      <w:pPr>
        <w:pStyle w:val="Style_1"/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A"/>
          <w:sz w:val="24"/>
        </w:rPr>
        <w:t>Воспитательные:</w:t>
      </w:r>
      <w:r>
        <w:rPr>
          <w:rFonts w:ascii="Times New Roman" w:hAnsi="Times New Roman"/>
          <w:color w:val="00000A"/>
          <w:sz w:val="24"/>
        </w:rPr>
        <w:t> </w:t>
      </w:r>
      <w:r>
        <w:rPr>
          <w:rFonts w:ascii="Times New Roman" w:hAnsi="Times New Roman"/>
          <w:color w:val="00000A"/>
          <w:sz w:val="24"/>
        </w:rPr>
        <w:t>воспитывать чувства сотрудничества, пробуждать добрые чувства друг к другу.</w:t>
      </w:r>
    </w:p>
    <w:p w14:paraId="9E010000">
      <w:pPr>
        <w:spacing w:after="0" w:line="276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9F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Тип урока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A"/>
          <w:sz w:val="24"/>
        </w:rPr>
        <w:t>урок открытия новых знаний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A0010000">
      <w:pPr>
        <w:spacing w:after="0" w:line="276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A101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Описание деятельности и результаты</w:t>
      </w:r>
      <w:r>
        <w:rPr>
          <w:rFonts w:ascii="Times New Roman" w:hAnsi="Times New Roman"/>
          <w:color w:val="000000"/>
          <w:sz w:val="24"/>
        </w:rPr>
        <w:t xml:space="preserve">: </w:t>
      </w:r>
    </w:p>
    <w:p w14:paraId="A2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Этапы занятия последовательны, по времени соответствуют содержанию урока. Для мотивации школьников была использована презентация.  </w:t>
      </w:r>
    </w:p>
    <w:p w14:paraId="A3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4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Урок соответствует требованиям ФГОС, позволяет формировать личностные, регулятивные, познавательные, коммуникативные навыки учащихся.  </w:t>
      </w:r>
    </w:p>
    <w:p w14:paraId="A5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6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Материал урока подобран правильно с научной точки зрения, в полной мере соответствует возрастным особенностям школьников. </w:t>
      </w:r>
    </w:p>
    <w:p w14:paraId="A7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8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Теория подкрепляется жизненным опытом детей, используется связь с ранее изученным материалом. </w:t>
      </w:r>
    </w:p>
    <w:p w14:paraId="A9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A01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Все цели и задачи реализованы в полном объеме, на уроке была создана комфортная атмосфера для самореализации каждого ребенка</w:t>
      </w:r>
      <w:r>
        <w:rPr>
          <w:rFonts w:ascii="Times New Roman" w:hAnsi="Times New Roman"/>
          <w:color w:val="000000"/>
          <w:sz w:val="24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hanging="360" w:left="144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2_ch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2025-04-11T08:59:59Z</dcterms:modified>
</cp:coreProperties>
</file>