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Стихи И, П. Токмаковой «В чудной стране»,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произведениями И. Токмаковой; совершенствовать технику выразительного чтения; учить оценивать свою работу; поддерживать интерес и любовь к чтению.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учащиеся должны уметь читать произведение вслух с постепенным увеличением темпа чтения и переходом на чтение про себя; анализировать заголовок произведения; сравнивать произведения, характеризовать их героев; определять какое настроение передано в произведении; придумывать свои веселые истории.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портрет и выставка книг И. Токмаковой; карточки (текст для речевой разминки, задания).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для скорочтения </w:t>
      </w:r>
    </w:p>
    <w:p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Слайд 42 Суфлер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текст «Каникулы»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выразительно. Учитесь читать его скороговоркой.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94-95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слышал об артисте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Тралиславле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живет 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Припевайске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переулке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и тетка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дочурка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Трулялюрка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сынишка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Стр. 100-103, выразительное чтение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целей урока.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Расшифруйте слова.</w:t>
      </w: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SQ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RPDZ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LHQWA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TFODSKMZQAWYKOGBA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(Ирина Токмакова)</w:t>
      </w: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ПЛАСТИК-АСТК+М=(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ЕНАРТСЙОНДУЧВ (в чудной стране)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будем читать стихотворения Ирины Токмаковой. Будем сравнивать произведения, характеризовать их героев, определять, какое настроение передано в произведении. 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по теме урока</w:t>
      </w:r>
    </w:p>
    <w:p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Разговор об И. Токмаковой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помните об И. Токмаковой?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ее произведения вы читали?</w:t>
      </w:r>
    </w:p>
    <w:p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Просмотр ВИДЕО об Ирине Токмаковой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учителя</w:t>
      </w:r>
    </w:p>
    <w:p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Петровна Токмакова становиться писателем, поэтом не собиралась. Вначале работала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перводчиком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Первая ее книжка для детей – перевод шотландских песенок для собственного сына.</w:t>
      </w:r>
    </w:p>
    <w:p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Ирины Петровны – художник Лев Токмаков – увидел книжку и нарисовал к ней иллюстрации. Так появилась на свет первая книга.</w:t>
      </w:r>
    </w:p>
    <w:p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Ириной Петровной Токмаковой написаны не только стихи, но и рассказы, повести, сказки, пьесы. Герой ее стихотворений – очень внимательный к окружающему миру, добрый и справедливый, фантазер и выдумщик. Он очень любит играть со словами, повторять их, прятать слова внутри друг друга, выдумывать новые.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снежинки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ложатся, как пушинки.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ёлку, и на дом, 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белым, бело кругом.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по теме урока</w:t>
      </w:r>
    </w:p>
    <w:p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с. 104 прочитайте название стихотворения. Как вы думаете, о чем оно? (</w:t>
      </w:r>
      <w:r>
        <w:rPr>
          <w:rFonts w:ascii="Times New Roman" w:hAnsi="Times New Roman" w:cs="Times New Roman"/>
          <w:i/>
          <w:sz w:val="28"/>
          <w:szCs w:val="28"/>
        </w:rPr>
        <w:t>Предположения детей)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верны ли ваши предположения.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Учитель читает стихотворение)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словом играл мальчик?</w:t>
      </w:r>
    </w:p>
    <w:p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оно значит? (</w:t>
      </w:r>
      <w:r>
        <w:rPr>
          <w:rFonts w:ascii="Times New Roman" w:hAnsi="Times New Roman" w:cs="Times New Roman"/>
          <w:i/>
          <w:sz w:val="28"/>
          <w:szCs w:val="28"/>
        </w:rPr>
        <w:t>Примерный ответ. Ничего не значит. Такие слова люди придумывали и придумывают для обозначения каких-то явлений, действий. Встретить непонятные слова можно в считалках)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будем читать это стихотворение? </w:t>
      </w:r>
      <w:r>
        <w:rPr>
          <w:rFonts w:ascii="Times New Roman" w:hAnsi="Times New Roman" w:cs="Times New Roman"/>
          <w:i/>
          <w:sz w:val="28"/>
          <w:szCs w:val="28"/>
        </w:rPr>
        <w:t>(Весело)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стихотворение выразительно. </w:t>
      </w:r>
    </w:p>
    <w:p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Стихотворение «В чудной стране»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с. 105 прочитайте название стихотворения. Как вы думаете, о чем оно? (</w:t>
      </w:r>
      <w:r>
        <w:rPr>
          <w:rFonts w:ascii="Times New Roman" w:hAnsi="Times New Roman" w:cs="Times New Roman"/>
          <w:i/>
          <w:sz w:val="28"/>
          <w:szCs w:val="28"/>
        </w:rPr>
        <w:t>Предположения детей)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верны ли ваши предположения.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Учитель читает стихотворение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ритм стихотворения помогает правильно определить ударение в слове «Чудной»?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Обсудите в парах: почему самые обычные предметы, описаны в стихотворении, кажутся нам сказочным?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 последнюю строчку стихотворения. К кому обращается автор?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может находиться такая страна? </w:t>
      </w:r>
      <w:r>
        <w:rPr>
          <w:rFonts w:ascii="Times New Roman" w:hAnsi="Times New Roman" w:cs="Times New Roman"/>
          <w:i/>
          <w:sz w:val="28"/>
          <w:szCs w:val="28"/>
        </w:rPr>
        <w:t>(В снах, фантазиях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олицетворения. </w:t>
      </w:r>
      <w:r>
        <w:rPr>
          <w:rFonts w:ascii="Times New Roman" w:hAnsi="Times New Roman" w:cs="Times New Roman"/>
          <w:i/>
          <w:sz w:val="28"/>
          <w:szCs w:val="28"/>
        </w:rPr>
        <w:t>(Ответ. Ботинок черным язычком/ с утра лакает молочко; Глазком глядит картошка)</w:t>
      </w:r>
    </w:p>
    <w:p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стихотворение выразительно. </w:t>
      </w:r>
    </w:p>
    <w:p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Просмотр ВИДЕО читает автор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Рабочим листом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19_Tokmakova_Plim_V_chudnoy_strane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Дополнительное чтение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стр. 4-5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и продолжите любое предложение.</w:t>
      </w:r>
    </w:p>
    <w:p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уроке я узнал…</w:t>
      </w:r>
    </w:p>
    <w:p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я похвалил бы себя за …</w:t>
      </w:r>
    </w:p>
    <w:p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урока мне захотелось…</w:t>
      </w:r>
    </w:p>
    <w:p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сумел… 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стихотворение больше всего вам понравилось?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научились на уроке?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104-105 выучить понравившееся стихотворение.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выразительно. Научитесь читать его скороговоркой.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слышал об артисте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Тралиславле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живет 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Припевайске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переулке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и тетка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дочурка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Трулялюрка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сынишка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выразительно. Научитесь читать его скороговоркой.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слышал об артисте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Тралиславле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живет 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Припевайске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переулке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и тетка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дочурка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Трулялюрка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сынишка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выразительно. Научитесь читать его скороговоркой.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слышал об артисте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Тралиславле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живет 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Припевайске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переулке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и тетка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дочурка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Трулялюрка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сынишка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выразительно. Научитесь читать его скороговоркой.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слышал об артисте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Тралиславле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живет 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Припевайске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переулке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и тетка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дочурка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Трулялюрка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сынишка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выразительно. Научитесь читать его скороговоркой.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слышал об артисте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Тралиславле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живет 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Припевайске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переулке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и тетка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дочурка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Трулялюрка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сынишка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выразительно. Научитесь читать его скороговоркой.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слышал об артисте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Тралиславле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живет 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Припевайске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переулке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и тетка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дочурка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Трулялюрка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сынишка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D9E"/>
    <w:multiLevelType w:val="hybridMultilevel"/>
    <w:tmpl w:val="DB169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53ABF"/>
    <w:multiLevelType w:val="hybridMultilevel"/>
    <w:tmpl w:val="CBEA8094"/>
    <w:lvl w:ilvl="0" w:tplc="2DDE2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86FE3"/>
    <w:multiLevelType w:val="hybridMultilevel"/>
    <w:tmpl w:val="A942FADC"/>
    <w:lvl w:ilvl="0" w:tplc="59300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A1C28-50F7-4192-B492-55531C5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Gruppa_08</cp:lastModifiedBy>
  <cp:revision>5</cp:revision>
  <cp:lastPrinted>2025-04-07T02:22:00Z</cp:lastPrinted>
  <dcterms:created xsi:type="dcterms:W3CDTF">2025-04-06T17:29:00Z</dcterms:created>
  <dcterms:modified xsi:type="dcterms:W3CDTF">2025-04-07T02:24:00Z</dcterms:modified>
</cp:coreProperties>
</file>