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AD0DB" w14:textId="77777777" w:rsidR="00A041E4" w:rsidRPr="003F0475" w:rsidRDefault="00A041E4" w:rsidP="003F0475">
      <w:pPr>
        <w:jc w:val="both"/>
      </w:pPr>
    </w:p>
    <w:p w14:paraId="5D0B4895" w14:textId="77777777" w:rsidR="00A041E4" w:rsidRPr="003F0475" w:rsidRDefault="00A041E4" w:rsidP="003F0475">
      <w:pPr>
        <w:jc w:val="both"/>
      </w:pPr>
    </w:p>
    <w:p w14:paraId="14EC72F8" w14:textId="77777777" w:rsidR="00A041E4" w:rsidRPr="003F0475" w:rsidRDefault="00A041E4" w:rsidP="003F0475">
      <w:pPr>
        <w:jc w:val="both"/>
      </w:pPr>
    </w:p>
    <w:p w14:paraId="4E034AB7" w14:textId="77777777" w:rsidR="00A041E4" w:rsidRPr="003F0475" w:rsidRDefault="00A041E4" w:rsidP="003F0475">
      <w:pPr>
        <w:jc w:val="both"/>
      </w:pPr>
    </w:p>
    <w:p w14:paraId="6F563847" w14:textId="77777777" w:rsidR="00A041E4" w:rsidRPr="003F0475" w:rsidRDefault="00A041E4" w:rsidP="003F0475">
      <w:pPr>
        <w:jc w:val="both"/>
      </w:pPr>
    </w:p>
    <w:p w14:paraId="59B9E7EA" w14:textId="77777777" w:rsidR="00A041E4" w:rsidRPr="003F0475" w:rsidRDefault="00A041E4" w:rsidP="003F0475">
      <w:pPr>
        <w:jc w:val="both"/>
      </w:pPr>
    </w:p>
    <w:p w14:paraId="4C02DA0B" w14:textId="77777777" w:rsidR="00A041E4" w:rsidRPr="003F0475" w:rsidRDefault="00A041E4" w:rsidP="003F0475">
      <w:pPr>
        <w:ind w:firstLine="708"/>
        <w:jc w:val="both"/>
      </w:pPr>
    </w:p>
    <w:p w14:paraId="2473B043" w14:textId="77777777" w:rsidR="00A041E4" w:rsidRPr="003F0475" w:rsidRDefault="00A041E4" w:rsidP="003F0475">
      <w:pPr>
        <w:ind w:firstLine="708"/>
        <w:jc w:val="both"/>
      </w:pPr>
    </w:p>
    <w:p w14:paraId="053DD322" w14:textId="2291856D" w:rsidR="00A041E4" w:rsidRPr="003F0475" w:rsidRDefault="003F0475" w:rsidP="003F0475">
      <w:pPr>
        <w:ind w:firstLine="708"/>
        <w:jc w:val="both"/>
      </w:pPr>
      <w:r w:rsidRPr="003F0475">
        <w:t>Сценарий у</w:t>
      </w:r>
      <w:r w:rsidR="00A041E4" w:rsidRPr="003F0475">
        <w:t>рок</w:t>
      </w:r>
      <w:r w:rsidRPr="003F0475">
        <w:t>а</w:t>
      </w:r>
      <w:r w:rsidR="00A041E4" w:rsidRPr="003F0475">
        <w:t xml:space="preserve"> по русскому языку «Правила написания корня слова»</w:t>
      </w:r>
    </w:p>
    <w:p w14:paraId="2FD97C32" w14:textId="77777777" w:rsidR="00A041E4" w:rsidRPr="003F0475" w:rsidRDefault="00A041E4" w:rsidP="003F0475">
      <w:pPr>
        <w:ind w:firstLine="708"/>
        <w:jc w:val="both"/>
      </w:pPr>
    </w:p>
    <w:p w14:paraId="457E5086" w14:textId="77777777" w:rsidR="00A041E4" w:rsidRPr="003F0475" w:rsidRDefault="00A041E4" w:rsidP="003F0475">
      <w:pPr>
        <w:ind w:firstLine="708"/>
        <w:jc w:val="both"/>
      </w:pPr>
    </w:p>
    <w:p w14:paraId="19E3EDAA" w14:textId="77777777" w:rsidR="00A041E4" w:rsidRPr="003F0475" w:rsidRDefault="00A041E4" w:rsidP="003F0475">
      <w:pPr>
        <w:jc w:val="both"/>
      </w:pPr>
    </w:p>
    <w:p w14:paraId="58214316" w14:textId="77777777" w:rsidR="00A041E4" w:rsidRPr="003F0475" w:rsidRDefault="00A041E4" w:rsidP="003F0475">
      <w:pPr>
        <w:jc w:val="both"/>
      </w:pPr>
    </w:p>
    <w:p w14:paraId="0F1782E7" w14:textId="77777777" w:rsidR="00A041E4" w:rsidRPr="003F0475" w:rsidRDefault="00A041E4" w:rsidP="003F0475">
      <w:pPr>
        <w:jc w:val="both"/>
      </w:pPr>
    </w:p>
    <w:p w14:paraId="14059E94" w14:textId="77777777" w:rsidR="00A041E4" w:rsidRPr="003F0475" w:rsidRDefault="00A041E4" w:rsidP="003F0475">
      <w:pPr>
        <w:jc w:val="both"/>
      </w:pPr>
    </w:p>
    <w:p w14:paraId="36A15242" w14:textId="77777777" w:rsidR="00A041E4" w:rsidRPr="003F0475" w:rsidRDefault="00A041E4" w:rsidP="003F0475">
      <w:pPr>
        <w:jc w:val="both"/>
      </w:pPr>
    </w:p>
    <w:p w14:paraId="65DD742F" w14:textId="77777777" w:rsidR="00A041E4" w:rsidRPr="003F0475" w:rsidRDefault="00A041E4" w:rsidP="003F0475">
      <w:pPr>
        <w:jc w:val="both"/>
      </w:pPr>
    </w:p>
    <w:p w14:paraId="7BBF107A" w14:textId="77777777" w:rsidR="00A041E4" w:rsidRPr="003F0475" w:rsidRDefault="00A041E4" w:rsidP="003F0475">
      <w:pPr>
        <w:jc w:val="both"/>
      </w:pPr>
    </w:p>
    <w:p w14:paraId="6BE81D9E" w14:textId="77777777" w:rsidR="00A041E4" w:rsidRPr="003F0475" w:rsidRDefault="00A041E4" w:rsidP="003F0475">
      <w:pPr>
        <w:jc w:val="both"/>
      </w:pPr>
    </w:p>
    <w:p w14:paraId="42C515A2" w14:textId="6AA26202" w:rsidR="00A041E4" w:rsidRPr="003F0475" w:rsidRDefault="00A041E4" w:rsidP="003F0475">
      <w:pPr>
        <w:tabs>
          <w:tab w:val="left" w:pos="5520"/>
        </w:tabs>
        <w:jc w:val="right"/>
      </w:pPr>
      <w:r w:rsidRPr="003F0475">
        <w:tab/>
      </w:r>
      <w:r w:rsidR="003F0475" w:rsidRPr="003F0475">
        <w:t>у</w:t>
      </w:r>
      <w:r w:rsidRPr="003F0475">
        <w:t>чителя начальных классов МОУ «</w:t>
      </w:r>
      <w:r w:rsidR="003F0475" w:rsidRPr="003F0475">
        <w:t xml:space="preserve">Лицей № 50 Имени </w:t>
      </w:r>
      <w:proofErr w:type="spellStart"/>
      <w:r w:rsidR="003F0475" w:rsidRPr="003F0475">
        <w:t>В.И.Загороднева</w:t>
      </w:r>
      <w:proofErr w:type="spellEnd"/>
      <w:r w:rsidRPr="003F0475">
        <w:t>»</w:t>
      </w:r>
      <w:r w:rsidRPr="003F0475">
        <w:br/>
        <w:t xml:space="preserve"> г. </w:t>
      </w:r>
      <w:r w:rsidR="003F0475" w:rsidRPr="003F0475">
        <w:t>Саратова</w:t>
      </w:r>
    </w:p>
    <w:p w14:paraId="1DDBBC99" w14:textId="77777777" w:rsidR="00A041E4" w:rsidRPr="003F0475" w:rsidRDefault="00A041E4" w:rsidP="003F0475">
      <w:pPr>
        <w:tabs>
          <w:tab w:val="left" w:pos="5520"/>
        </w:tabs>
        <w:jc w:val="right"/>
      </w:pPr>
      <w:r w:rsidRPr="003F0475">
        <w:t xml:space="preserve"> Лобановой Марины Николаевны</w:t>
      </w:r>
    </w:p>
    <w:p w14:paraId="11DEFDC5" w14:textId="77777777" w:rsidR="00A041E4" w:rsidRPr="003F0475" w:rsidRDefault="00A041E4" w:rsidP="003F0475">
      <w:pPr>
        <w:jc w:val="both"/>
      </w:pPr>
    </w:p>
    <w:p w14:paraId="32BA2D48" w14:textId="77777777" w:rsidR="00A041E4" w:rsidRPr="003F0475" w:rsidRDefault="00A041E4" w:rsidP="003F0475">
      <w:pPr>
        <w:jc w:val="both"/>
      </w:pPr>
    </w:p>
    <w:p w14:paraId="2B67FE45" w14:textId="77777777" w:rsidR="00A041E4" w:rsidRPr="003F0475" w:rsidRDefault="00A041E4" w:rsidP="003F0475">
      <w:pPr>
        <w:jc w:val="both"/>
      </w:pPr>
    </w:p>
    <w:p w14:paraId="4F92721C" w14:textId="77777777" w:rsidR="00A041E4" w:rsidRPr="003F0475" w:rsidRDefault="00A041E4" w:rsidP="003F0475">
      <w:pPr>
        <w:jc w:val="both"/>
      </w:pPr>
    </w:p>
    <w:p w14:paraId="40307C3B" w14:textId="77777777" w:rsidR="00A041E4" w:rsidRPr="003F0475" w:rsidRDefault="00A041E4" w:rsidP="003F0475">
      <w:pPr>
        <w:jc w:val="both"/>
      </w:pPr>
    </w:p>
    <w:p w14:paraId="1F1AB808" w14:textId="77777777" w:rsidR="00A041E4" w:rsidRPr="003F0475" w:rsidRDefault="00A041E4" w:rsidP="003F0475">
      <w:pPr>
        <w:jc w:val="both"/>
      </w:pPr>
    </w:p>
    <w:p w14:paraId="5F12C127" w14:textId="77777777" w:rsidR="00A041E4" w:rsidRPr="003F0475" w:rsidRDefault="00A041E4" w:rsidP="003F0475">
      <w:pPr>
        <w:jc w:val="both"/>
      </w:pPr>
    </w:p>
    <w:p w14:paraId="6D88E27C" w14:textId="77777777" w:rsidR="00A041E4" w:rsidRPr="003F0475" w:rsidRDefault="00A041E4" w:rsidP="003F0475">
      <w:pPr>
        <w:jc w:val="both"/>
      </w:pPr>
    </w:p>
    <w:p w14:paraId="3765AFC6" w14:textId="77777777" w:rsidR="00A041E4" w:rsidRPr="003F0475" w:rsidRDefault="00A041E4" w:rsidP="003F0475">
      <w:pPr>
        <w:jc w:val="both"/>
      </w:pPr>
    </w:p>
    <w:p w14:paraId="53151B2A" w14:textId="77777777" w:rsidR="00A041E4" w:rsidRPr="003F0475" w:rsidRDefault="00A041E4" w:rsidP="003F0475">
      <w:pPr>
        <w:jc w:val="both"/>
      </w:pPr>
    </w:p>
    <w:p w14:paraId="6BC00B19" w14:textId="77777777" w:rsidR="00A041E4" w:rsidRPr="003F0475" w:rsidRDefault="00A041E4" w:rsidP="003F0475">
      <w:pPr>
        <w:jc w:val="both"/>
      </w:pPr>
    </w:p>
    <w:p w14:paraId="4176AD0D" w14:textId="77777777" w:rsidR="00A041E4" w:rsidRPr="003F0475" w:rsidRDefault="00A041E4" w:rsidP="003F0475">
      <w:pPr>
        <w:jc w:val="both"/>
      </w:pPr>
    </w:p>
    <w:p w14:paraId="00D9A604" w14:textId="77777777" w:rsidR="00A041E4" w:rsidRPr="003F0475" w:rsidRDefault="00A041E4" w:rsidP="003F0475">
      <w:pPr>
        <w:tabs>
          <w:tab w:val="left" w:pos="2120"/>
        </w:tabs>
        <w:jc w:val="both"/>
      </w:pPr>
    </w:p>
    <w:p w14:paraId="38C29636" w14:textId="77777777" w:rsidR="00A041E4" w:rsidRPr="003F0475" w:rsidRDefault="00A041E4" w:rsidP="003F0475">
      <w:pPr>
        <w:tabs>
          <w:tab w:val="left" w:pos="2120"/>
        </w:tabs>
        <w:jc w:val="both"/>
      </w:pPr>
    </w:p>
    <w:p w14:paraId="1C095649" w14:textId="77777777" w:rsidR="00A041E4" w:rsidRPr="003F0475" w:rsidRDefault="00A041E4" w:rsidP="003F0475">
      <w:pPr>
        <w:tabs>
          <w:tab w:val="left" w:pos="2120"/>
        </w:tabs>
        <w:jc w:val="both"/>
      </w:pPr>
    </w:p>
    <w:p w14:paraId="2D3FE418" w14:textId="77777777" w:rsidR="00A041E4" w:rsidRPr="003F0475" w:rsidRDefault="00A041E4" w:rsidP="003F0475">
      <w:pPr>
        <w:tabs>
          <w:tab w:val="left" w:pos="2120"/>
        </w:tabs>
        <w:jc w:val="both"/>
      </w:pPr>
    </w:p>
    <w:p w14:paraId="071E41B1" w14:textId="77777777" w:rsidR="00A041E4" w:rsidRPr="003F0475" w:rsidRDefault="00A041E4" w:rsidP="003F0475">
      <w:pPr>
        <w:tabs>
          <w:tab w:val="left" w:pos="5520"/>
        </w:tabs>
        <w:jc w:val="both"/>
      </w:pPr>
    </w:p>
    <w:p w14:paraId="2ECAD607" w14:textId="77777777" w:rsidR="00A041E4" w:rsidRPr="003F0475" w:rsidRDefault="00A041E4" w:rsidP="003F0475">
      <w:pPr>
        <w:tabs>
          <w:tab w:val="left" w:pos="5520"/>
        </w:tabs>
        <w:jc w:val="both"/>
      </w:pPr>
    </w:p>
    <w:p w14:paraId="3681A342" w14:textId="77777777" w:rsidR="00A041E4" w:rsidRPr="003F0475" w:rsidRDefault="00A041E4" w:rsidP="003F0475">
      <w:pPr>
        <w:tabs>
          <w:tab w:val="left" w:pos="5520"/>
        </w:tabs>
        <w:jc w:val="both"/>
      </w:pPr>
    </w:p>
    <w:p w14:paraId="2660F737" w14:textId="77777777" w:rsidR="00A041E4" w:rsidRPr="003F0475" w:rsidRDefault="00A041E4" w:rsidP="003F0475">
      <w:pPr>
        <w:tabs>
          <w:tab w:val="left" w:pos="5520"/>
        </w:tabs>
        <w:jc w:val="both"/>
      </w:pPr>
    </w:p>
    <w:p w14:paraId="70F8C375" w14:textId="77777777" w:rsidR="00A041E4" w:rsidRPr="003F0475" w:rsidRDefault="00A041E4" w:rsidP="003F0475">
      <w:pPr>
        <w:tabs>
          <w:tab w:val="left" w:pos="5520"/>
        </w:tabs>
        <w:jc w:val="both"/>
      </w:pPr>
    </w:p>
    <w:p w14:paraId="126F4E7A" w14:textId="77777777" w:rsidR="00A041E4" w:rsidRDefault="00A041E4" w:rsidP="003F0475">
      <w:pPr>
        <w:tabs>
          <w:tab w:val="left" w:pos="5520"/>
        </w:tabs>
        <w:jc w:val="both"/>
      </w:pPr>
    </w:p>
    <w:p w14:paraId="4EAFEAD6" w14:textId="77777777" w:rsidR="003F0475" w:rsidRDefault="003F0475" w:rsidP="003F0475">
      <w:pPr>
        <w:tabs>
          <w:tab w:val="left" w:pos="5520"/>
        </w:tabs>
        <w:jc w:val="both"/>
      </w:pPr>
    </w:p>
    <w:p w14:paraId="62376A4F" w14:textId="77777777" w:rsidR="003F0475" w:rsidRDefault="003F0475" w:rsidP="003F0475">
      <w:pPr>
        <w:tabs>
          <w:tab w:val="left" w:pos="5520"/>
        </w:tabs>
        <w:jc w:val="both"/>
      </w:pPr>
    </w:p>
    <w:p w14:paraId="3D256577" w14:textId="77777777" w:rsidR="003F0475" w:rsidRDefault="003F0475" w:rsidP="003F0475">
      <w:pPr>
        <w:tabs>
          <w:tab w:val="left" w:pos="5520"/>
        </w:tabs>
        <w:jc w:val="both"/>
      </w:pPr>
    </w:p>
    <w:p w14:paraId="7AFA2846" w14:textId="77777777" w:rsidR="003F0475" w:rsidRDefault="003F0475" w:rsidP="003F0475">
      <w:pPr>
        <w:tabs>
          <w:tab w:val="left" w:pos="5520"/>
        </w:tabs>
        <w:jc w:val="both"/>
      </w:pPr>
    </w:p>
    <w:p w14:paraId="3618684B" w14:textId="77777777" w:rsidR="003F0475" w:rsidRPr="003F0475" w:rsidRDefault="003F0475" w:rsidP="003F0475">
      <w:pPr>
        <w:tabs>
          <w:tab w:val="left" w:pos="5520"/>
        </w:tabs>
        <w:jc w:val="center"/>
      </w:pPr>
    </w:p>
    <w:p w14:paraId="5322523F" w14:textId="77777777" w:rsidR="00A041E4" w:rsidRPr="003F0475" w:rsidRDefault="00A041E4" w:rsidP="003F0475">
      <w:pPr>
        <w:tabs>
          <w:tab w:val="left" w:pos="5520"/>
        </w:tabs>
        <w:jc w:val="both"/>
      </w:pPr>
    </w:p>
    <w:p w14:paraId="35873676" w14:textId="48068AD0" w:rsidR="00A041E4" w:rsidRPr="003F0475" w:rsidRDefault="003F0475" w:rsidP="003F0475">
      <w:pPr>
        <w:tabs>
          <w:tab w:val="left" w:pos="5520"/>
        </w:tabs>
        <w:jc w:val="center"/>
      </w:pPr>
      <w:r>
        <w:t>2025</w:t>
      </w:r>
    </w:p>
    <w:p w14:paraId="1F41104E" w14:textId="77777777" w:rsidR="00A041E4" w:rsidRPr="003F0475" w:rsidRDefault="00A041E4" w:rsidP="003F0475">
      <w:pPr>
        <w:tabs>
          <w:tab w:val="left" w:pos="5520"/>
        </w:tabs>
        <w:jc w:val="both"/>
      </w:pPr>
      <w:r w:rsidRPr="003F0475">
        <w:rPr>
          <w:b/>
        </w:rPr>
        <w:lastRenderedPageBreak/>
        <w:t>Технологическая карта урока.</w:t>
      </w:r>
    </w:p>
    <w:p w14:paraId="1E1B4619" w14:textId="7D0F80DD" w:rsidR="00A041E4" w:rsidRPr="003F0475" w:rsidRDefault="00A041E4" w:rsidP="003F0475">
      <w:pPr>
        <w:tabs>
          <w:tab w:val="left" w:pos="2120"/>
        </w:tabs>
      </w:pPr>
      <w:r w:rsidRPr="003F0475">
        <w:rPr>
          <w:u w:val="single"/>
        </w:rPr>
        <w:t>Класс</w:t>
      </w:r>
      <w:r w:rsidRPr="003F0475">
        <w:t xml:space="preserve"> –</w:t>
      </w:r>
      <w:r w:rsidR="003F0475" w:rsidRPr="003F0475">
        <w:t>3-</w:t>
      </w:r>
      <w:r w:rsidRPr="003F0475">
        <w:t xml:space="preserve"> 4.</w:t>
      </w:r>
    </w:p>
    <w:p w14:paraId="61BDB882" w14:textId="77777777" w:rsidR="00A041E4" w:rsidRPr="003F0475" w:rsidRDefault="00A041E4" w:rsidP="003F0475">
      <w:pPr>
        <w:tabs>
          <w:tab w:val="left" w:pos="2120"/>
        </w:tabs>
      </w:pPr>
      <w:r w:rsidRPr="003F0475">
        <w:rPr>
          <w:u w:val="single"/>
        </w:rPr>
        <w:t>Тема.</w:t>
      </w:r>
      <w:r w:rsidRPr="003F0475">
        <w:t xml:space="preserve"> Правила написания корня в слове.</w:t>
      </w:r>
    </w:p>
    <w:p w14:paraId="465C3023" w14:textId="77777777" w:rsidR="00A041E4" w:rsidRPr="003F0475" w:rsidRDefault="00A041E4" w:rsidP="003F0475">
      <w:pPr>
        <w:tabs>
          <w:tab w:val="left" w:pos="2120"/>
        </w:tabs>
      </w:pPr>
      <w:r w:rsidRPr="003F0475">
        <w:rPr>
          <w:u w:val="single"/>
        </w:rPr>
        <w:t>Тип урока.</w:t>
      </w:r>
      <w:r w:rsidRPr="003F0475">
        <w:t xml:space="preserve"> Урок построения системы знаний.</w:t>
      </w:r>
    </w:p>
    <w:p w14:paraId="59AF918B" w14:textId="77777777" w:rsidR="00A041E4" w:rsidRPr="003F0475" w:rsidRDefault="00A041E4" w:rsidP="003F0475">
      <w:pPr>
        <w:tabs>
          <w:tab w:val="left" w:pos="2120"/>
        </w:tabs>
      </w:pPr>
      <w:r w:rsidRPr="003F0475">
        <w:rPr>
          <w:u w:val="single"/>
        </w:rPr>
        <w:t>Методы ведения урока</w:t>
      </w:r>
      <w:r w:rsidRPr="003F0475">
        <w:t>: частично-поисковый, проблемный, наглядный, практический.</w:t>
      </w:r>
    </w:p>
    <w:p w14:paraId="3F6F71BD" w14:textId="77777777" w:rsidR="00A041E4" w:rsidRPr="003F0475" w:rsidRDefault="00A041E4" w:rsidP="003F0475">
      <w:pPr>
        <w:tabs>
          <w:tab w:val="left" w:pos="2120"/>
        </w:tabs>
      </w:pPr>
      <w:r w:rsidRPr="003F0475">
        <w:rPr>
          <w:u w:val="single"/>
        </w:rPr>
        <w:t>Формы деятельности учащихся</w:t>
      </w:r>
      <w:r w:rsidRPr="003F0475">
        <w:t>: фронтальная, групповая, индивидуализированная (творческая),</w:t>
      </w:r>
    </w:p>
    <w:p w14:paraId="316B3D3F" w14:textId="77777777" w:rsidR="00A041E4" w:rsidRPr="003F0475" w:rsidRDefault="00A041E4" w:rsidP="003F0475">
      <w:pPr>
        <w:tabs>
          <w:tab w:val="left" w:pos="2120"/>
        </w:tabs>
      </w:pPr>
      <w:r w:rsidRPr="003F0475">
        <w:t>парная.</w:t>
      </w:r>
    </w:p>
    <w:p w14:paraId="7A196EB4" w14:textId="77777777" w:rsidR="00A041E4" w:rsidRPr="003F0475" w:rsidRDefault="00A041E4" w:rsidP="003F0475">
      <w:pPr>
        <w:tabs>
          <w:tab w:val="left" w:pos="2120"/>
        </w:tabs>
      </w:pPr>
      <w:r w:rsidRPr="003F0475">
        <w:rPr>
          <w:u w:val="single"/>
        </w:rPr>
        <w:t xml:space="preserve">Цели. </w:t>
      </w:r>
      <w:r w:rsidRPr="003F0475">
        <w:t xml:space="preserve">Выработка умений самостоятельно строить систему знаний, применять знания в комплексе, в новых условиях. </w:t>
      </w:r>
    </w:p>
    <w:p w14:paraId="3CB8E0E8" w14:textId="77777777" w:rsidR="00A041E4" w:rsidRPr="003F0475" w:rsidRDefault="00A041E4" w:rsidP="003F0475">
      <w:pPr>
        <w:tabs>
          <w:tab w:val="left" w:pos="2120"/>
        </w:tabs>
        <w:rPr>
          <w:u w:val="single"/>
        </w:rPr>
      </w:pPr>
      <w:r w:rsidRPr="003F0475">
        <w:rPr>
          <w:u w:val="single"/>
        </w:rPr>
        <w:t>Формирование универсальных учебных навыков.</w:t>
      </w:r>
    </w:p>
    <w:p w14:paraId="1B990551" w14:textId="77777777" w:rsidR="00A041E4" w:rsidRPr="003F0475" w:rsidRDefault="00A041E4" w:rsidP="003F0475">
      <w:pPr>
        <w:pStyle w:val="Default"/>
        <w:rPr>
          <w:rFonts w:ascii="Times New Roman" w:hAnsi="Times New Roman" w:cs="Times New Roman"/>
          <w:i/>
          <w:u w:val="single"/>
        </w:rPr>
      </w:pPr>
    </w:p>
    <w:p w14:paraId="586DB084" w14:textId="77777777" w:rsidR="00A041E4" w:rsidRPr="003F0475" w:rsidRDefault="00A041E4" w:rsidP="003F0475">
      <w:r w:rsidRPr="003F0475">
        <w:rPr>
          <w:i/>
          <w:u w:val="single"/>
        </w:rPr>
        <w:t>Личностные УУД.</w:t>
      </w:r>
      <w:r w:rsidRPr="003F0475">
        <w:rPr>
          <w:i/>
          <w:u w:val="single"/>
        </w:rPr>
        <w:br/>
      </w:r>
      <w:r w:rsidRPr="003F0475">
        <w:rPr>
          <w:i/>
        </w:rPr>
        <w:t>У обучающегося будут сформированы:</w:t>
      </w:r>
    </w:p>
    <w:p w14:paraId="0319ABB9" w14:textId="77777777" w:rsidR="00A041E4" w:rsidRPr="003F0475" w:rsidRDefault="00A041E4" w:rsidP="003F0475">
      <w:pPr>
        <w:autoSpaceDE w:val="0"/>
        <w:autoSpaceDN w:val="0"/>
        <w:adjustRightInd w:val="0"/>
      </w:pPr>
      <w:r w:rsidRPr="003F0475">
        <w:t>-внутренняя позиция школьника на уровне положительного отношения к занятиям русским языком, к школе;</w:t>
      </w:r>
    </w:p>
    <w:p w14:paraId="0ADD7DAD" w14:textId="77777777" w:rsidR="00A041E4" w:rsidRPr="003F0475" w:rsidRDefault="00A041E4" w:rsidP="003F0475">
      <w:pPr>
        <w:autoSpaceDE w:val="0"/>
        <w:autoSpaceDN w:val="0"/>
        <w:adjustRightInd w:val="0"/>
      </w:pPr>
      <w:r w:rsidRPr="003F0475">
        <w:t xml:space="preserve">– интерес к предметно-исследовательской деятельности, </w:t>
      </w:r>
    </w:p>
    <w:p w14:paraId="6E2B026E" w14:textId="77777777" w:rsidR="00A041E4" w:rsidRPr="003F0475" w:rsidRDefault="00A041E4" w:rsidP="003F0475">
      <w:pPr>
        <w:autoSpaceDE w:val="0"/>
        <w:autoSpaceDN w:val="0"/>
        <w:adjustRightInd w:val="0"/>
      </w:pPr>
      <w:r w:rsidRPr="003F0475">
        <w:t>– интерес к познанию русского языка;</w:t>
      </w:r>
    </w:p>
    <w:p w14:paraId="030929B8" w14:textId="77777777" w:rsidR="00A041E4" w:rsidRPr="003F0475" w:rsidRDefault="00A041E4" w:rsidP="003F0475">
      <w:pPr>
        <w:tabs>
          <w:tab w:val="left" w:pos="2120"/>
        </w:tabs>
        <w:rPr>
          <w:i/>
          <w:u w:val="single"/>
        </w:rPr>
      </w:pPr>
    </w:p>
    <w:p w14:paraId="11923477" w14:textId="77777777" w:rsidR="00A041E4" w:rsidRPr="003F0475" w:rsidRDefault="00A041E4" w:rsidP="003F0475">
      <w:pPr>
        <w:tabs>
          <w:tab w:val="left" w:pos="2120"/>
        </w:tabs>
        <w:rPr>
          <w:i/>
          <w:u w:val="single"/>
        </w:rPr>
      </w:pPr>
      <w:r w:rsidRPr="003F0475">
        <w:rPr>
          <w:i/>
          <w:u w:val="single"/>
        </w:rPr>
        <w:t>Метапредметные УУД.</w:t>
      </w:r>
    </w:p>
    <w:p w14:paraId="30F36AB0" w14:textId="77777777" w:rsidR="00A041E4" w:rsidRPr="003F0475" w:rsidRDefault="00A041E4" w:rsidP="003F0475">
      <w:pPr>
        <w:tabs>
          <w:tab w:val="left" w:pos="2120"/>
        </w:tabs>
        <w:rPr>
          <w:i/>
          <w:u w:val="single"/>
        </w:rPr>
      </w:pPr>
    </w:p>
    <w:p w14:paraId="0550A7ED" w14:textId="77777777" w:rsidR="00A041E4" w:rsidRPr="003F0475" w:rsidRDefault="00A041E4" w:rsidP="003F0475">
      <w:pPr>
        <w:tabs>
          <w:tab w:val="left" w:pos="2120"/>
        </w:tabs>
        <w:rPr>
          <w:i/>
          <w:u w:val="single"/>
        </w:rPr>
      </w:pPr>
      <w:r w:rsidRPr="003F0475">
        <w:rPr>
          <w:i/>
          <w:u w:val="single"/>
        </w:rPr>
        <w:t>Регулятивные УУД.</w:t>
      </w:r>
    </w:p>
    <w:p w14:paraId="0246D53E" w14:textId="77777777" w:rsidR="00A041E4" w:rsidRPr="003F0475" w:rsidRDefault="00A041E4" w:rsidP="003F0475">
      <w:pPr>
        <w:rPr>
          <w:i/>
        </w:rPr>
      </w:pPr>
      <w:r w:rsidRPr="003F0475">
        <w:rPr>
          <w:i/>
        </w:rPr>
        <w:t>Обучающийся научится:</w:t>
      </w:r>
    </w:p>
    <w:p w14:paraId="726F4A17" w14:textId="77777777" w:rsidR="00A041E4" w:rsidRPr="003F0475" w:rsidRDefault="00A041E4" w:rsidP="003F0475">
      <w:pPr>
        <w:autoSpaceDE w:val="0"/>
        <w:autoSpaceDN w:val="0"/>
        <w:adjustRightInd w:val="0"/>
      </w:pPr>
      <w:r w:rsidRPr="003F0475">
        <w:t>– принимать и сохранять учебную задачу;</w:t>
      </w:r>
    </w:p>
    <w:p w14:paraId="327A58C2" w14:textId="77777777" w:rsidR="00A041E4" w:rsidRPr="003F0475" w:rsidRDefault="00A041E4" w:rsidP="003F0475">
      <w:pPr>
        <w:autoSpaceDE w:val="0"/>
        <w:autoSpaceDN w:val="0"/>
        <w:adjustRightInd w:val="0"/>
      </w:pPr>
      <w:r w:rsidRPr="003F0475">
        <w:t>– принимать роль в учебном сотрудничестве;</w:t>
      </w:r>
    </w:p>
    <w:p w14:paraId="1AABD362" w14:textId="77777777" w:rsidR="00A041E4" w:rsidRPr="003F0475" w:rsidRDefault="00A041E4" w:rsidP="003F0475">
      <w:pPr>
        <w:autoSpaceDE w:val="0"/>
        <w:autoSpaceDN w:val="0"/>
        <w:adjustRightInd w:val="0"/>
      </w:pPr>
      <w:r w:rsidRPr="003F0475">
        <w:t>- сличать способ действия и его результат с заданным эталоном с целью обнаружения отклонений и отличий от эталона.</w:t>
      </w:r>
    </w:p>
    <w:p w14:paraId="4CD92653" w14:textId="77777777" w:rsidR="00A041E4" w:rsidRPr="003F0475" w:rsidRDefault="00A041E4" w:rsidP="003F0475">
      <w:pPr>
        <w:pStyle w:val="a3"/>
        <w:autoSpaceDE w:val="0"/>
        <w:autoSpaceDN w:val="0"/>
        <w:adjustRightInd w:val="0"/>
      </w:pPr>
    </w:p>
    <w:p w14:paraId="41A0222F" w14:textId="77777777" w:rsidR="00A041E4" w:rsidRPr="003F0475" w:rsidRDefault="00A041E4" w:rsidP="003F0475">
      <w:pPr>
        <w:tabs>
          <w:tab w:val="left" w:pos="2120"/>
        </w:tabs>
        <w:rPr>
          <w:i/>
          <w:u w:val="single"/>
        </w:rPr>
      </w:pPr>
      <w:r w:rsidRPr="003F0475">
        <w:rPr>
          <w:i/>
          <w:u w:val="single"/>
        </w:rPr>
        <w:t>Познавательные УУД.</w:t>
      </w:r>
    </w:p>
    <w:p w14:paraId="374C2B5C" w14:textId="77777777" w:rsidR="00A041E4" w:rsidRPr="003F0475" w:rsidRDefault="00A041E4" w:rsidP="003F0475">
      <w:pPr>
        <w:autoSpaceDE w:val="0"/>
        <w:autoSpaceDN w:val="0"/>
        <w:adjustRightInd w:val="0"/>
      </w:pPr>
      <w:r w:rsidRPr="003F0475">
        <w:rPr>
          <w:i/>
        </w:rPr>
        <w:t>Обучающийся научится:</w:t>
      </w:r>
      <w:r w:rsidRPr="003F0475">
        <w:rPr>
          <w:i/>
        </w:rPr>
        <w:br/>
      </w:r>
      <w:r w:rsidRPr="003F0475">
        <w:t>-   самостоятельно выделять и формулировать познавательную цель;</w:t>
      </w:r>
    </w:p>
    <w:p w14:paraId="00282A70" w14:textId="77777777" w:rsidR="00A041E4" w:rsidRPr="003F0475" w:rsidRDefault="00A041E4" w:rsidP="003F0475">
      <w:pPr>
        <w:autoSpaceDE w:val="0"/>
        <w:autoSpaceDN w:val="0"/>
        <w:adjustRightInd w:val="0"/>
      </w:pPr>
      <w:r w:rsidRPr="003F0475">
        <w:t>– ориентироваться на возможное разнообразие способов решения учебной задачи;</w:t>
      </w:r>
    </w:p>
    <w:p w14:paraId="1FF0BF24" w14:textId="77777777" w:rsidR="00A041E4" w:rsidRPr="003F0475" w:rsidRDefault="00A041E4" w:rsidP="003F0475">
      <w:pPr>
        <w:autoSpaceDE w:val="0"/>
        <w:autoSpaceDN w:val="0"/>
        <w:adjustRightInd w:val="0"/>
      </w:pPr>
      <w:r w:rsidRPr="003F0475">
        <w:t xml:space="preserve"> - обобщать (выделять класс объектов самостоятельно);</w:t>
      </w:r>
    </w:p>
    <w:p w14:paraId="71E1813F" w14:textId="3E081CC3" w:rsidR="00A041E4" w:rsidRPr="003F0475" w:rsidRDefault="00A041E4" w:rsidP="003F0475">
      <w:pPr>
        <w:autoSpaceDE w:val="0"/>
        <w:autoSpaceDN w:val="0"/>
        <w:adjustRightInd w:val="0"/>
      </w:pPr>
      <w:r w:rsidRPr="003F0475">
        <w:t>– подводить анализируемые явления к обобщению;</w:t>
      </w:r>
      <w:r w:rsidRPr="003F0475">
        <w:br/>
        <w:t>- обращаться в случае необходимости к словарям.</w:t>
      </w:r>
    </w:p>
    <w:p w14:paraId="73284CD0" w14:textId="77777777" w:rsidR="00A041E4" w:rsidRPr="003F0475" w:rsidRDefault="00A041E4" w:rsidP="003F0475">
      <w:pPr>
        <w:autoSpaceDE w:val="0"/>
        <w:autoSpaceDN w:val="0"/>
        <w:adjustRightInd w:val="0"/>
      </w:pPr>
    </w:p>
    <w:p w14:paraId="6C17BC60" w14:textId="77777777" w:rsidR="00A041E4" w:rsidRPr="003F0475" w:rsidRDefault="00A041E4" w:rsidP="003F0475">
      <w:pPr>
        <w:tabs>
          <w:tab w:val="left" w:pos="2120"/>
        </w:tabs>
        <w:rPr>
          <w:i/>
          <w:u w:val="single"/>
        </w:rPr>
      </w:pPr>
      <w:r w:rsidRPr="003F0475">
        <w:rPr>
          <w:i/>
          <w:u w:val="single"/>
        </w:rPr>
        <w:t>Коммуникативные УУД.</w:t>
      </w:r>
    </w:p>
    <w:p w14:paraId="65A28F9B" w14:textId="77777777" w:rsidR="00A041E4" w:rsidRPr="003F0475" w:rsidRDefault="00A041E4" w:rsidP="003F0475">
      <w:pPr>
        <w:rPr>
          <w:i/>
        </w:rPr>
      </w:pPr>
      <w:r w:rsidRPr="003F0475">
        <w:rPr>
          <w:i/>
        </w:rPr>
        <w:t>Обучающийся научится:</w:t>
      </w:r>
    </w:p>
    <w:p w14:paraId="286C1A55" w14:textId="77777777" w:rsidR="00A041E4" w:rsidRPr="003F0475" w:rsidRDefault="00A041E4" w:rsidP="003F0475">
      <w:pPr>
        <w:autoSpaceDE w:val="0"/>
        <w:autoSpaceDN w:val="0"/>
        <w:adjustRightInd w:val="0"/>
      </w:pPr>
      <w:r w:rsidRPr="003F0475">
        <w:t>- выбирать адекватные речевые средства в диалоге с учителем, одноклассниками;</w:t>
      </w:r>
    </w:p>
    <w:p w14:paraId="563AED5E" w14:textId="77777777" w:rsidR="00A041E4" w:rsidRPr="003F0475" w:rsidRDefault="00A041E4" w:rsidP="003F0475">
      <w:pPr>
        <w:autoSpaceDE w:val="0"/>
        <w:autoSpaceDN w:val="0"/>
        <w:adjustRightInd w:val="0"/>
      </w:pPr>
      <w:r w:rsidRPr="003F0475">
        <w:t>– задавать вопросы, адекватные данной ситуации, позволяющие оценить ее в процессе общения;</w:t>
      </w:r>
    </w:p>
    <w:p w14:paraId="2DB11BB9" w14:textId="77777777" w:rsidR="00A041E4" w:rsidRPr="003F0475" w:rsidRDefault="00A041E4" w:rsidP="003F0475">
      <w:pPr>
        <w:autoSpaceDE w:val="0"/>
        <w:autoSpaceDN w:val="0"/>
        <w:adjustRightInd w:val="0"/>
        <w:rPr>
          <w:iCs/>
        </w:rPr>
      </w:pPr>
      <w:r w:rsidRPr="003F0475">
        <w:rPr>
          <w:iCs/>
        </w:rPr>
        <w:t>– договариваться, приходить к общему решению (при работе в группе);</w:t>
      </w:r>
    </w:p>
    <w:p w14:paraId="7E81433F" w14:textId="19404E77" w:rsidR="00A041E4" w:rsidRPr="003F0475" w:rsidRDefault="00A041E4" w:rsidP="003F0475">
      <w:pPr>
        <w:pStyle w:val="Default"/>
        <w:rPr>
          <w:rFonts w:ascii="Times New Roman" w:hAnsi="Times New Roman" w:cs="Times New Roman"/>
          <w:iCs/>
        </w:rPr>
      </w:pPr>
      <w:r w:rsidRPr="003F0475">
        <w:rPr>
          <w:rFonts w:ascii="Times New Roman" w:hAnsi="Times New Roman" w:cs="Times New Roman"/>
          <w:iCs/>
        </w:rPr>
        <w:t>– осуществлять действие взаимоконтроля;</w:t>
      </w:r>
      <w:r w:rsidRPr="003F0475">
        <w:rPr>
          <w:rFonts w:ascii="Times New Roman" w:hAnsi="Times New Roman" w:cs="Times New Roman"/>
          <w:iCs/>
        </w:rPr>
        <w:br/>
      </w:r>
      <w:proofErr w:type="gramStart"/>
      <w:r w:rsidR="003F0475">
        <w:rPr>
          <w:rFonts w:ascii="Times New Roman" w:hAnsi="Times New Roman" w:cs="Times New Roman"/>
          <w:iCs/>
        </w:rPr>
        <w:t xml:space="preserve">-  </w:t>
      </w:r>
      <w:r w:rsidRPr="003F0475">
        <w:rPr>
          <w:rFonts w:ascii="Times New Roman" w:hAnsi="Times New Roman" w:cs="Times New Roman"/>
          <w:iCs/>
        </w:rPr>
        <w:t>осуществлять</w:t>
      </w:r>
      <w:proofErr w:type="gramEnd"/>
      <w:r w:rsidRPr="003F0475">
        <w:rPr>
          <w:rFonts w:ascii="Times New Roman" w:hAnsi="Times New Roman" w:cs="Times New Roman"/>
          <w:iCs/>
        </w:rPr>
        <w:t xml:space="preserve"> работу по развитию понятийного аппарата.</w:t>
      </w:r>
    </w:p>
    <w:p w14:paraId="3FFDCD2F" w14:textId="77777777" w:rsidR="00A041E4" w:rsidRPr="003F0475" w:rsidRDefault="00A041E4" w:rsidP="003F0475">
      <w:pPr>
        <w:pStyle w:val="Default"/>
        <w:rPr>
          <w:rFonts w:ascii="Times New Roman" w:hAnsi="Times New Roman" w:cs="Times New Roman"/>
          <w:iCs/>
        </w:rPr>
      </w:pPr>
    </w:p>
    <w:p w14:paraId="06B56350" w14:textId="77777777" w:rsidR="00A041E4" w:rsidRPr="003F0475" w:rsidRDefault="00A041E4" w:rsidP="003F0475">
      <w:r w:rsidRPr="003F0475">
        <w:rPr>
          <w:i/>
          <w:u w:val="single"/>
        </w:rPr>
        <w:t>Предметные УУД.</w:t>
      </w:r>
      <w:r w:rsidRPr="003F0475">
        <w:rPr>
          <w:i/>
          <w:u w:val="single"/>
        </w:rPr>
        <w:br/>
      </w:r>
      <w:r w:rsidRPr="003F0475">
        <w:rPr>
          <w:i/>
        </w:rPr>
        <w:t>У обучающегося будут сформированы:</w:t>
      </w:r>
    </w:p>
    <w:p w14:paraId="77AFA25D" w14:textId="4D1CCB45" w:rsidR="00A041E4" w:rsidRPr="003F0475" w:rsidRDefault="00A041E4" w:rsidP="003F0475">
      <w:pPr>
        <w:autoSpaceDE w:val="0"/>
        <w:autoSpaceDN w:val="0"/>
        <w:adjustRightInd w:val="0"/>
      </w:pPr>
      <w:r w:rsidRPr="003F0475">
        <w:t>- систематизированные знания по правописанию корня слов;</w:t>
      </w:r>
    </w:p>
    <w:p w14:paraId="27F4D3BB" w14:textId="77777777" w:rsidR="00A041E4" w:rsidRPr="003F0475" w:rsidRDefault="00A041E4" w:rsidP="003F0475">
      <w:pPr>
        <w:autoSpaceDE w:val="0"/>
        <w:autoSpaceDN w:val="0"/>
        <w:adjustRightInd w:val="0"/>
      </w:pPr>
      <w:r w:rsidRPr="003F0475">
        <w:t>- умения и навыки в правильном написании корня, в проверке написания букв слабой позиции.</w:t>
      </w:r>
    </w:p>
    <w:p w14:paraId="766B6FD7" w14:textId="77777777" w:rsidR="00A041E4" w:rsidRPr="003F0475" w:rsidRDefault="00A041E4" w:rsidP="003F0475">
      <w:pPr>
        <w:tabs>
          <w:tab w:val="left" w:pos="2120"/>
        </w:tabs>
        <w:rPr>
          <w:u w:val="single"/>
        </w:rPr>
      </w:pPr>
    </w:p>
    <w:p w14:paraId="70EC49E1" w14:textId="77777777" w:rsidR="00A041E4" w:rsidRPr="003F0475" w:rsidRDefault="00A041E4" w:rsidP="003F0475"/>
    <w:p w14:paraId="33DB202B" w14:textId="77777777" w:rsidR="00A041E4" w:rsidRPr="003F0475" w:rsidRDefault="00A041E4" w:rsidP="003F0475">
      <w:pPr>
        <w:jc w:val="both"/>
      </w:pPr>
      <w:r w:rsidRPr="003F0475">
        <w:rPr>
          <w:b/>
          <w:u w:val="single"/>
        </w:rPr>
        <w:lastRenderedPageBreak/>
        <w:t>Структура урока.</w:t>
      </w:r>
    </w:p>
    <w:p w14:paraId="786DECF5" w14:textId="77777777" w:rsidR="00A041E4" w:rsidRPr="003F0475" w:rsidRDefault="00A041E4" w:rsidP="003F0475">
      <w:pPr>
        <w:tabs>
          <w:tab w:val="left" w:pos="3080"/>
        </w:tabs>
        <w:jc w:val="both"/>
        <w:rPr>
          <w:b/>
        </w:rPr>
      </w:pPr>
    </w:p>
    <w:p w14:paraId="2C285CF4" w14:textId="77777777" w:rsidR="00A041E4" w:rsidRPr="003F0475" w:rsidRDefault="00A041E4" w:rsidP="003F0475">
      <w:pPr>
        <w:tabs>
          <w:tab w:val="left" w:pos="142"/>
          <w:tab w:val="left" w:pos="3080"/>
        </w:tabs>
      </w:pPr>
      <w:r w:rsidRPr="003F0475">
        <w:rPr>
          <w:b/>
          <w:lang w:val="en-US"/>
        </w:rPr>
        <w:t>I</w:t>
      </w:r>
      <w:r w:rsidRPr="003F0475">
        <w:rPr>
          <w:b/>
        </w:rPr>
        <w:t>.</w:t>
      </w:r>
      <w:r w:rsidRPr="003F0475">
        <w:t xml:space="preserve"> </w:t>
      </w:r>
      <w:r w:rsidRPr="003F0475">
        <w:rPr>
          <w:b/>
        </w:rPr>
        <w:t>Организационный момент.</w:t>
      </w:r>
      <w:r w:rsidRPr="003F0475">
        <w:t xml:space="preserve">  </w:t>
      </w:r>
      <w:r w:rsidRPr="003F0475">
        <w:br/>
        <w:t xml:space="preserve">    Прозвенел звонок.  Все готовы на урок?</w:t>
      </w:r>
    </w:p>
    <w:p w14:paraId="2382D07D" w14:textId="77777777" w:rsidR="00A041E4" w:rsidRPr="003F0475" w:rsidRDefault="00A041E4" w:rsidP="003F0475">
      <w:pPr>
        <w:tabs>
          <w:tab w:val="left" w:pos="3080"/>
        </w:tabs>
        <w:jc w:val="both"/>
        <w:rPr>
          <w:b/>
        </w:rPr>
      </w:pPr>
    </w:p>
    <w:p w14:paraId="6C8508B3" w14:textId="77777777" w:rsidR="00A041E4" w:rsidRPr="003F0475" w:rsidRDefault="00A041E4" w:rsidP="003F0475">
      <w:pPr>
        <w:tabs>
          <w:tab w:val="left" w:pos="3080"/>
        </w:tabs>
        <w:jc w:val="both"/>
        <w:rPr>
          <w:b/>
        </w:rPr>
      </w:pPr>
      <w:r w:rsidRPr="003F0475">
        <w:rPr>
          <w:b/>
          <w:lang w:val="en-US"/>
        </w:rPr>
        <w:t>II</w:t>
      </w:r>
      <w:r w:rsidRPr="003F0475">
        <w:rPr>
          <w:b/>
        </w:rPr>
        <w:t>. Мобилизующий этап. Рефлексия.</w:t>
      </w:r>
    </w:p>
    <w:p w14:paraId="46ABAB32" w14:textId="77777777" w:rsidR="00A041E4" w:rsidRPr="003F0475" w:rsidRDefault="00A041E4" w:rsidP="003F0475">
      <w:pPr>
        <w:tabs>
          <w:tab w:val="left" w:pos="284"/>
        </w:tabs>
        <w:jc w:val="both"/>
      </w:pPr>
      <w:r w:rsidRPr="003F0475">
        <w:tab/>
        <w:t xml:space="preserve">Ребята, ещё в древности заметили, что цветом можно выразить настроение. Перед вами – фигурки человечков. Раскрасьте первого, как вам хочется. Второго раскрасим в конце урока. </w:t>
      </w:r>
      <w:r w:rsidRPr="003F0475">
        <w:rPr>
          <w:u w:val="single"/>
        </w:rPr>
        <w:t>Интересно</w:t>
      </w:r>
      <w:r w:rsidRPr="003F0475">
        <w:t>, какое настроение будет у Вас после урока?</w:t>
      </w:r>
    </w:p>
    <w:p w14:paraId="42D373DB" w14:textId="77777777" w:rsidR="00A041E4" w:rsidRPr="003F0475" w:rsidRDefault="00A041E4" w:rsidP="003F0475">
      <w:pPr>
        <w:tabs>
          <w:tab w:val="left" w:pos="900"/>
        </w:tabs>
        <w:jc w:val="both"/>
        <w:rPr>
          <w:b/>
        </w:rPr>
      </w:pPr>
    </w:p>
    <w:p w14:paraId="45107878" w14:textId="77777777" w:rsidR="00A041E4" w:rsidRPr="003F0475" w:rsidRDefault="00A041E4" w:rsidP="003F0475">
      <w:pPr>
        <w:tabs>
          <w:tab w:val="left" w:pos="900"/>
        </w:tabs>
        <w:jc w:val="both"/>
        <w:rPr>
          <w:b/>
        </w:rPr>
      </w:pPr>
      <w:r w:rsidRPr="003F0475">
        <w:rPr>
          <w:b/>
          <w:lang w:val="en-US"/>
        </w:rPr>
        <w:t>III</w:t>
      </w:r>
      <w:r w:rsidRPr="003F0475">
        <w:rPr>
          <w:b/>
        </w:rPr>
        <w:t>. Актуализация знаний. Постановка темы, целей и задач.</w:t>
      </w:r>
    </w:p>
    <w:p w14:paraId="23EA5A41" w14:textId="77777777" w:rsidR="00A041E4" w:rsidRPr="003F0475" w:rsidRDefault="00A041E4" w:rsidP="003F0475">
      <w:pPr>
        <w:tabs>
          <w:tab w:val="left" w:pos="900"/>
        </w:tabs>
        <w:rPr>
          <w:b/>
        </w:rPr>
      </w:pPr>
      <w:r w:rsidRPr="003F0475">
        <w:t xml:space="preserve">     Поиграем в «Угадайку».</w:t>
      </w:r>
    </w:p>
    <w:p w14:paraId="70952E1A" w14:textId="7801CA12" w:rsidR="00A041E4" w:rsidRPr="003F0475" w:rsidRDefault="00A041E4" w:rsidP="003F0475">
      <w:r w:rsidRPr="003F0475">
        <w:t xml:space="preserve">     Что это? </w:t>
      </w:r>
      <w:r w:rsidRPr="003F0475">
        <w:rPr>
          <w:i/>
        </w:rPr>
        <w:t>(Радуга)</w:t>
      </w:r>
      <w:r w:rsidRPr="003F0475">
        <w:t xml:space="preserve"> На какую часть слова похожа радуга? </w:t>
      </w:r>
      <w:r w:rsidRPr="003F0475">
        <w:rPr>
          <w:i/>
        </w:rPr>
        <w:t>(На корень)</w:t>
      </w:r>
    </w:p>
    <w:p w14:paraId="26168805" w14:textId="77777777" w:rsidR="00A041E4" w:rsidRPr="003F0475" w:rsidRDefault="00A041E4" w:rsidP="003F0475">
      <w:r w:rsidRPr="003F0475">
        <w:t xml:space="preserve">     Что такое корень? (</w:t>
      </w:r>
      <w:r w:rsidRPr="003F0475">
        <w:rPr>
          <w:i/>
        </w:rPr>
        <w:t>Корень – это общая часть родственных слов.</w:t>
      </w:r>
      <w:r w:rsidRPr="003F0475">
        <w:t>)</w:t>
      </w:r>
    </w:p>
    <w:p w14:paraId="496CE2EF" w14:textId="77777777" w:rsidR="00A041E4" w:rsidRPr="003F0475" w:rsidRDefault="00A041E4" w:rsidP="003F0475">
      <w:pPr>
        <w:autoSpaceDE w:val="0"/>
        <w:autoSpaceDN w:val="0"/>
        <w:adjustRightInd w:val="0"/>
        <w:rPr>
          <w:i/>
        </w:rPr>
      </w:pPr>
      <w:r w:rsidRPr="003F0475">
        <w:t xml:space="preserve">     Вы не задумывались, почему так назвали? </w:t>
      </w:r>
      <w:r w:rsidRPr="003F0475">
        <w:rPr>
          <w:i/>
        </w:rPr>
        <w:t xml:space="preserve">(Так называется подземная часть растений, служащая для укрепления его в почве и всасывания из нее воды и питательных веществ. Издавна принято было называть корнем начало, источник чего-либо. Корень – это главная часть слова, которая содержит его лексическое значение.) </w:t>
      </w:r>
    </w:p>
    <w:p w14:paraId="714AD0B9" w14:textId="77777777" w:rsidR="00A041E4" w:rsidRPr="003F0475" w:rsidRDefault="00A041E4" w:rsidP="003F0475">
      <w:pPr>
        <w:autoSpaceDE w:val="0"/>
        <w:autoSpaceDN w:val="0"/>
        <w:adjustRightInd w:val="0"/>
      </w:pPr>
      <w:r w:rsidRPr="003F0475">
        <w:t xml:space="preserve">       </w:t>
      </w:r>
    </w:p>
    <w:p w14:paraId="5E364A9B" w14:textId="77777777" w:rsidR="00A041E4" w:rsidRPr="003F0475" w:rsidRDefault="00A041E4" w:rsidP="003F0475">
      <w:pPr>
        <w:autoSpaceDE w:val="0"/>
        <w:autoSpaceDN w:val="0"/>
        <w:adjustRightInd w:val="0"/>
      </w:pPr>
      <w:r w:rsidRPr="003F0475">
        <w:t xml:space="preserve">     Значит, очень важно правильно писать корень слова.</w:t>
      </w:r>
      <w:r w:rsidRPr="003F0475">
        <w:br/>
        <w:t xml:space="preserve">  Кто готов назвать тему нашего урока?</w:t>
      </w:r>
      <w:r w:rsidRPr="003F0475">
        <w:rPr>
          <w:u w:val="single"/>
        </w:rPr>
        <w:t xml:space="preserve"> </w:t>
      </w:r>
      <w:r w:rsidRPr="003F0475">
        <w:rPr>
          <w:i/>
        </w:rPr>
        <w:t>(Корень и его правила написания.)</w:t>
      </w:r>
    </w:p>
    <w:p w14:paraId="63D910D2" w14:textId="77777777" w:rsidR="00A041E4" w:rsidRPr="003F0475" w:rsidRDefault="00A041E4" w:rsidP="003F0475">
      <w:pPr>
        <w:tabs>
          <w:tab w:val="left" w:pos="900"/>
        </w:tabs>
        <w:rPr>
          <w:u w:val="single"/>
        </w:rPr>
      </w:pPr>
      <w:r w:rsidRPr="003F0475">
        <w:t xml:space="preserve">  </w:t>
      </w:r>
      <w:r w:rsidRPr="003F0475">
        <w:rPr>
          <w:u w:val="single"/>
        </w:rPr>
        <w:t>Наша цель: научиться писать корень без ошибок.</w:t>
      </w:r>
      <w:r w:rsidRPr="003F0475">
        <w:rPr>
          <w:u w:val="single"/>
        </w:rPr>
        <w:br/>
        <w:t xml:space="preserve">     </w:t>
      </w:r>
    </w:p>
    <w:p w14:paraId="19673370" w14:textId="77777777" w:rsidR="00A041E4" w:rsidRPr="003F0475" w:rsidRDefault="00A041E4" w:rsidP="003F0475">
      <w:pPr>
        <w:tabs>
          <w:tab w:val="left" w:pos="900"/>
        </w:tabs>
        <w:rPr>
          <w:i/>
        </w:rPr>
      </w:pPr>
      <w:r w:rsidRPr="003F0475">
        <w:t xml:space="preserve">     Запишите слово «радуга» каллиграфическим почерком. Назовите однокоренные слова. </w:t>
      </w:r>
      <w:r w:rsidRPr="003F0475">
        <w:rPr>
          <w:i/>
        </w:rPr>
        <w:t xml:space="preserve">(Радость, радужный, </w:t>
      </w:r>
      <w:proofErr w:type="gramStart"/>
      <w:r w:rsidRPr="003F0475">
        <w:rPr>
          <w:i/>
        </w:rPr>
        <w:t>дуга )</w:t>
      </w:r>
      <w:proofErr w:type="gramEnd"/>
    </w:p>
    <w:p w14:paraId="272D1FCA" w14:textId="77777777" w:rsidR="00A041E4" w:rsidRPr="003F0475" w:rsidRDefault="00A041E4" w:rsidP="003F0475">
      <w:pPr>
        <w:tabs>
          <w:tab w:val="left" w:pos="900"/>
        </w:tabs>
        <w:jc w:val="both"/>
        <w:rPr>
          <w:i/>
        </w:rPr>
      </w:pPr>
    </w:p>
    <w:p w14:paraId="09294288" w14:textId="714D49C7" w:rsidR="00A041E4" w:rsidRPr="003F0475" w:rsidRDefault="00A041E4" w:rsidP="003F0475">
      <w:pPr>
        <w:tabs>
          <w:tab w:val="left" w:pos="900"/>
        </w:tabs>
        <w:rPr>
          <w:i/>
        </w:rPr>
      </w:pPr>
      <w:r w:rsidRPr="003F0475">
        <w:rPr>
          <w:u w:val="single"/>
        </w:rPr>
        <w:t xml:space="preserve">Возникает коллизия. </w:t>
      </w:r>
      <w:r w:rsidRPr="003F0475">
        <w:t>Почему получились ответы с разным корнем?</w:t>
      </w:r>
      <w:r w:rsidR="003F0475">
        <w:rPr>
          <w:u w:val="single"/>
        </w:rPr>
        <w:t xml:space="preserve"> </w:t>
      </w:r>
      <w:r w:rsidRPr="003F0475">
        <w:rPr>
          <w:i/>
        </w:rPr>
        <w:t>(1 мнение: Радуга приносит радость. Она появляется после дождика. 2 мнение</w:t>
      </w:r>
      <w:proofErr w:type="gramStart"/>
      <w:r w:rsidR="003F0475">
        <w:rPr>
          <w:i/>
        </w:rPr>
        <w:t xml:space="preserve">: </w:t>
      </w:r>
      <w:r w:rsidRPr="003F0475">
        <w:rPr>
          <w:i/>
        </w:rPr>
        <w:t>Ясно</w:t>
      </w:r>
      <w:proofErr w:type="gramEnd"/>
      <w:r w:rsidRPr="003F0475">
        <w:rPr>
          <w:i/>
        </w:rPr>
        <w:t xml:space="preserve"> слышится слово дуга. Может радостная дуга?) </w:t>
      </w:r>
      <w:r w:rsidRPr="003F0475">
        <w:t xml:space="preserve">Что делать? Кто прав? </w:t>
      </w:r>
      <w:r w:rsidRPr="003F0475">
        <w:rPr>
          <w:i/>
        </w:rPr>
        <w:t>(Посмотрим этимологический словарь</w:t>
      </w:r>
      <w:proofErr w:type="gramStart"/>
      <w:r w:rsidRPr="003F0475">
        <w:rPr>
          <w:i/>
        </w:rPr>
        <w:t>. )</w:t>
      </w:r>
      <w:proofErr w:type="gramEnd"/>
    </w:p>
    <w:p w14:paraId="0EEA0D16" w14:textId="77777777" w:rsidR="00A041E4" w:rsidRPr="003F0475" w:rsidRDefault="00A041E4" w:rsidP="003F0475">
      <w:pPr>
        <w:tabs>
          <w:tab w:val="left" w:pos="900"/>
        </w:tabs>
        <w:rPr>
          <w:i/>
        </w:rPr>
      </w:pPr>
      <w:r w:rsidRPr="003F0475">
        <w:rPr>
          <w:u w:val="single"/>
        </w:rPr>
        <w:t>Работа в паре.</w:t>
      </w:r>
      <w:r w:rsidRPr="003F0475">
        <w:rPr>
          <w:i/>
        </w:rPr>
        <w:br/>
        <w:t xml:space="preserve">(В школьном этимологическом словаре: райдуга.) </w:t>
      </w:r>
    </w:p>
    <w:p w14:paraId="4404C8E1" w14:textId="77777777" w:rsidR="00A041E4" w:rsidRPr="003F0475" w:rsidRDefault="00A041E4" w:rsidP="003F0475">
      <w:pPr>
        <w:jc w:val="both"/>
        <w:rPr>
          <w:b/>
        </w:rPr>
      </w:pPr>
    </w:p>
    <w:p w14:paraId="069B28F2" w14:textId="77777777" w:rsidR="00A041E4" w:rsidRPr="003F0475" w:rsidRDefault="00A041E4" w:rsidP="003F0475">
      <w:pPr>
        <w:jc w:val="both"/>
        <w:rPr>
          <w:b/>
        </w:rPr>
      </w:pPr>
      <w:r w:rsidRPr="003F0475">
        <w:rPr>
          <w:b/>
          <w:lang w:val="en-US"/>
        </w:rPr>
        <w:t>IV</w:t>
      </w:r>
      <w:r w:rsidRPr="003F0475">
        <w:rPr>
          <w:b/>
        </w:rPr>
        <w:t>. Работа по теме.</w:t>
      </w:r>
    </w:p>
    <w:p w14:paraId="097E9127" w14:textId="6BF48CFA" w:rsidR="00A041E4" w:rsidRPr="003F0475" w:rsidRDefault="00A041E4" w:rsidP="003F0475">
      <w:r w:rsidRPr="003F0475">
        <w:t>1)</w:t>
      </w:r>
      <w:r w:rsidR="003F0475">
        <w:t xml:space="preserve"> </w:t>
      </w:r>
      <w:r w:rsidRPr="003F0475">
        <w:t>Когда появляется радуга? После дождя.) Какая же радуга без дождя!  (Появляется тучка</w:t>
      </w:r>
      <w:proofErr w:type="gramStart"/>
      <w:r w:rsidRPr="003F0475">
        <w:t>)</w:t>
      </w:r>
      <w:proofErr w:type="gramEnd"/>
      <w:r w:rsidRPr="003F0475">
        <w:t xml:space="preserve"> Выберите верные утверждения и запишите цифры. (</w:t>
      </w:r>
      <w:r w:rsidRPr="003F0475">
        <w:rPr>
          <w:i/>
        </w:rPr>
        <w:t>Один ученик работает у доски</w:t>
      </w:r>
      <w:proofErr w:type="gramStart"/>
      <w:r w:rsidRPr="003F0475">
        <w:t>)</w:t>
      </w:r>
      <w:proofErr w:type="gramEnd"/>
      <w:r w:rsidRPr="003F0475">
        <w:t xml:space="preserve"> Сравните ответы. Что получилось?</w:t>
      </w:r>
      <w:r w:rsidRPr="003F0475">
        <w:br/>
        <w:t>1.</w:t>
      </w:r>
      <w:r w:rsidR="003F0475">
        <w:t xml:space="preserve"> </w:t>
      </w:r>
      <w:r w:rsidRPr="003F0475">
        <w:t>Корень – это часть слова.</w:t>
      </w:r>
    </w:p>
    <w:p w14:paraId="57933259" w14:textId="77777777" w:rsidR="00A041E4" w:rsidRPr="003F0475" w:rsidRDefault="00A041E4" w:rsidP="003F0475">
      <w:pPr>
        <w:jc w:val="both"/>
      </w:pPr>
      <w:r w:rsidRPr="003F0475">
        <w:t>2.Корень – это часть предложения.</w:t>
      </w:r>
    </w:p>
    <w:p w14:paraId="44FF6E7A" w14:textId="77777777" w:rsidR="00A041E4" w:rsidRPr="003F0475" w:rsidRDefault="00A041E4" w:rsidP="003F0475">
      <w:pPr>
        <w:jc w:val="both"/>
      </w:pPr>
      <w:r w:rsidRPr="003F0475">
        <w:t>3.Корень – это общая часть однокоренных слов.</w:t>
      </w:r>
    </w:p>
    <w:p w14:paraId="163E189D" w14:textId="77777777" w:rsidR="00A041E4" w:rsidRPr="003F0475" w:rsidRDefault="00A041E4" w:rsidP="003F0475">
      <w:pPr>
        <w:jc w:val="both"/>
      </w:pPr>
      <w:r w:rsidRPr="003F0475">
        <w:t>4.Корень – это общая часть всех слов.</w:t>
      </w:r>
    </w:p>
    <w:p w14:paraId="6742EDCA" w14:textId="77777777" w:rsidR="00A041E4" w:rsidRPr="003F0475" w:rsidRDefault="00A041E4" w:rsidP="003F0475">
      <w:pPr>
        <w:jc w:val="both"/>
      </w:pPr>
      <w:r w:rsidRPr="003F0475">
        <w:t>5.В корне заключено лексическое значение всех однокоренных слов.</w:t>
      </w:r>
    </w:p>
    <w:p w14:paraId="0DA9456A" w14:textId="77777777" w:rsidR="00A041E4" w:rsidRPr="003F0475" w:rsidRDefault="00A041E4" w:rsidP="003F0475">
      <w:pPr>
        <w:jc w:val="both"/>
      </w:pPr>
      <w:r w:rsidRPr="003F0475">
        <w:t>6.В корне заключено значение всех слов.</w:t>
      </w:r>
    </w:p>
    <w:p w14:paraId="31D89D9E" w14:textId="77777777" w:rsidR="00A041E4" w:rsidRPr="003F0475" w:rsidRDefault="00A041E4" w:rsidP="003F0475">
      <w:pPr>
        <w:jc w:val="both"/>
      </w:pPr>
      <w:r w:rsidRPr="003F0475">
        <w:t>7.Корень в однокоренных словах пишется одинаково.</w:t>
      </w:r>
    </w:p>
    <w:p w14:paraId="5E239362" w14:textId="77777777" w:rsidR="00A041E4" w:rsidRPr="003F0475" w:rsidRDefault="00A041E4" w:rsidP="003F0475">
      <w:pPr>
        <w:jc w:val="both"/>
        <w:rPr>
          <w:i/>
        </w:rPr>
      </w:pPr>
      <w:r w:rsidRPr="003F0475">
        <w:t xml:space="preserve">8.Корень в однокоренных словах пишется неодинаково. </w:t>
      </w:r>
      <w:r w:rsidRPr="003F0475">
        <w:br/>
      </w:r>
      <w:r w:rsidRPr="003F0475">
        <w:rPr>
          <w:i/>
        </w:rPr>
        <w:t>(Правильные ответы: 1,3,5,7)</w:t>
      </w:r>
    </w:p>
    <w:p w14:paraId="15DA0067" w14:textId="77777777" w:rsidR="00A041E4" w:rsidRPr="003F0475" w:rsidRDefault="00000000" w:rsidP="003F0475">
      <w:pPr>
        <w:jc w:val="both"/>
        <w:rPr>
          <w:i/>
        </w:rPr>
      </w:pPr>
      <w:r w:rsidRPr="003F0475">
        <w:pict w14:anchorId="15D21E14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2" type="#_x0000_t19" style="position:absolute;left:0;text-align:left;margin-left:33.15pt;margin-top:9.5pt;width:30.15pt;height:25.85pt;rotation:-2122120fd;z-index:251655168" coordsize="23000,21600" adj="-6272162,-990655,2147" path="wr-19453,,23747,43200,,107,23000,15967nfewr-19453,,23747,43200,,107,23000,15967l2147,21600nsxe">
            <v:path o:connectlocs="0,107;23000,15967;2147,21600"/>
          </v:shape>
        </w:pict>
      </w:r>
    </w:p>
    <w:p w14:paraId="674E352D" w14:textId="5FE063A3" w:rsidR="00A041E4" w:rsidRPr="003F0475" w:rsidRDefault="00000000" w:rsidP="003F0475">
      <w:pPr>
        <w:jc w:val="both"/>
      </w:pPr>
      <w:r w:rsidRPr="003F0475">
        <w:pict w14:anchorId="38D89359">
          <v:shape id="_x0000_s1043" type="#_x0000_t19" style="position:absolute;left:0;text-align:left;margin-left:1in;margin-top:7.45pt;width:30.15pt;height:25.85pt;rotation:-2122120fd;z-index:251656192" coordsize="23000,21600" adj="-6272162,-990655,2147" path="wr-19453,,23747,43200,,107,23000,15967nfewr-19453,,23747,43200,,107,23000,15967l2147,21600nsxe">
            <v:path o:connectlocs="0,107;23000,15967;2147,21600"/>
          </v:shape>
        </w:pict>
      </w:r>
      <w:r w:rsidR="00A041E4" w:rsidRPr="003F0475">
        <w:t xml:space="preserve"> 2). </w:t>
      </w:r>
      <w:r w:rsidR="00A041E4" w:rsidRPr="003F0475">
        <w:rPr>
          <w:b/>
          <w:i/>
        </w:rPr>
        <w:t>Д</w:t>
      </w:r>
      <w:r w:rsidR="00A041E4" w:rsidRPr="003F0475">
        <w:rPr>
          <w:b/>
          <w:i/>
          <w:u w:val="single"/>
        </w:rPr>
        <w:t>о</w:t>
      </w:r>
      <w:r w:rsidR="00A041E4" w:rsidRPr="003F0475">
        <w:rPr>
          <w:b/>
          <w:i/>
        </w:rPr>
        <w:t xml:space="preserve">ж… </w:t>
      </w:r>
      <w:r w:rsidR="00A041E4" w:rsidRPr="003F0475">
        <w:t>ушел.</w:t>
      </w:r>
    </w:p>
    <w:p w14:paraId="3E5ADD4F" w14:textId="77777777" w:rsidR="00A041E4" w:rsidRPr="003F0475" w:rsidRDefault="00000000" w:rsidP="003F0475">
      <w:pPr>
        <w:ind w:left="360"/>
        <w:jc w:val="both"/>
      </w:pPr>
      <w:r w:rsidRPr="003F0475">
        <w:pict w14:anchorId="67998C01">
          <v:shape id="_x0000_s1044" type="#_x0000_t19" style="position:absolute;left:0;text-align:left;margin-left:102.15pt;margin-top:13.3pt;width:26.5pt;height:18.05pt;rotation:-749443fd;z-index:251657216" coordsize="25394,21600" adj="-7390846,-2487294,8362" path="wr-13238,,29962,43200,,1684,25394,8316nfewr-13238,,29962,43200,,1684,25394,8316l8362,21600nsxe">
            <v:path o:connectlocs="0,1684;25394,8316;8362,21600"/>
          </v:shape>
        </w:pict>
      </w:r>
      <w:r w:rsidR="00A041E4" w:rsidRPr="003F0475">
        <w:t xml:space="preserve"> На небе </w:t>
      </w:r>
      <w:r w:rsidR="00A041E4" w:rsidRPr="003F0475">
        <w:rPr>
          <w:b/>
          <w:i/>
        </w:rPr>
        <w:t>со</w:t>
      </w:r>
      <w:r w:rsidR="00A041E4" w:rsidRPr="003F0475">
        <w:rPr>
          <w:b/>
          <w:i/>
          <w:u w:val="single"/>
        </w:rPr>
        <w:t>…</w:t>
      </w:r>
      <w:r w:rsidR="00A041E4" w:rsidRPr="003F0475">
        <w:rPr>
          <w:b/>
          <w:i/>
        </w:rPr>
        <w:t>це.</w:t>
      </w:r>
    </w:p>
    <w:p w14:paraId="3EE8F0FF" w14:textId="77777777" w:rsidR="00A041E4" w:rsidRPr="003F0475" w:rsidRDefault="00A041E4" w:rsidP="003F0475">
      <w:pPr>
        <w:ind w:left="360"/>
        <w:jc w:val="both"/>
      </w:pPr>
      <w:r w:rsidRPr="003F0475">
        <w:t xml:space="preserve"> Вижу радугу </w:t>
      </w:r>
      <w:r w:rsidRPr="003F0475">
        <w:rPr>
          <w:b/>
          <w:i/>
        </w:rPr>
        <w:t xml:space="preserve">в </w:t>
      </w:r>
      <w:r w:rsidRPr="003F0475">
        <w:rPr>
          <w:b/>
          <w:i/>
          <w:u w:val="single"/>
        </w:rPr>
        <w:t>…</w:t>
      </w:r>
      <w:r w:rsidRPr="003F0475">
        <w:rPr>
          <w:b/>
          <w:i/>
        </w:rPr>
        <w:t>конце.</w:t>
      </w:r>
    </w:p>
    <w:p w14:paraId="0972438D" w14:textId="77777777" w:rsidR="00A041E4" w:rsidRPr="003F0475" w:rsidRDefault="00A041E4" w:rsidP="003F0475">
      <w:pPr>
        <w:jc w:val="both"/>
      </w:pPr>
    </w:p>
    <w:p w14:paraId="7F9634B0" w14:textId="3E5B4938" w:rsidR="00A041E4" w:rsidRPr="003F0475" w:rsidRDefault="00A041E4" w:rsidP="003F0475">
      <w:pPr>
        <w:jc w:val="both"/>
      </w:pPr>
      <w:r w:rsidRPr="003F0475">
        <w:lastRenderedPageBreak/>
        <w:t xml:space="preserve">       А вот и солнышко. Прочитай стихотворение. Как Вы понимаете первую строчку? </w:t>
      </w:r>
      <w:r w:rsidRPr="003F0475">
        <w:rPr>
          <w:i/>
        </w:rPr>
        <w:t>(Используется приём олицетворения.)</w:t>
      </w:r>
      <w:r w:rsidRPr="003F0475">
        <w:t xml:space="preserve"> Чтобы солнце светило нам ярче, вставьте пропущенные буквы и спишите стихотворение. </w:t>
      </w:r>
      <w:r w:rsidRPr="003F0475">
        <w:rPr>
          <w:u w:val="single"/>
        </w:rPr>
        <w:t>Проверьте в паре.</w:t>
      </w:r>
    </w:p>
    <w:p w14:paraId="4070342E" w14:textId="3326F41C" w:rsidR="00A041E4" w:rsidRPr="003F0475" w:rsidRDefault="00A041E4" w:rsidP="003F0475">
      <w:pPr>
        <w:jc w:val="both"/>
        <w:rPr>
          <w:i/>
        </w:rPr>
      </w:pPr>
      <w:r w:rsidRPr="003F0475">
        <w:t xml:space="preserve">    </w:t>
      </w:r>
      <w:r w:rsidR="003F0475">
        <w:t xml:space="preserve">  </w:t>
      </w:r>
      <w:r w:rsidRPr="003F0475">
        <w:t xml:space="preserve">Чем похожи выделенные слова? </w:t>
      </w:r>
      <w:r w:rsidRPr="003F0475">
        <w:rPr>
          <w:i/>
        </w:rPr>
        <w:t>(Имеют в корне букву в слабой позиции.)</w:t>
      </w:r>
      <w:r w:rsidRPr="003F0475">
        <w:t xml:space="preserve"> </w:t>
      </w:r>
      <w:r w:rsidRPr="003F0475">
        <w:br/>
        <w:t xml:space="preserve"> Какие орфограммы встретились? </w:t>
      </w:r>
      <w:r w:rsidRPr="003F0475">
        <w:rPr>
          <w:i/>
        </w:rPr>
        <w:t>(В слове дож</w:t>
      </w:r>
      <w:r w:rsidRPr="003F0475">
        <w:rPr>
          <w:i/>
          <w:u w:val="single"/>
        </w:rPr>
        <w:t>дь</w:t>
      </w:r>
      <w:r w:rsidRPr="003F0475">
        <w:rPr>
          <w:i/>
        </w:rPr>
        <w:t xml:space="preserve"> – на парный согласный, в слове со</w:t>
      </w:r>
      <w:r w:rsidRPr="003F0475">
        <w:rPr>
          <w:i/>
          <w:u w:val="single"/>
        </w:rPr>
        <w:t>л</w:t>
      </w:r>
      <w:r w:rsidRPr="003F0475">
        <w:rPr>
          <w:i/>
        </w:rPr>
        <w:t xml:space="preserve">нце – на непроизносимый согласный, в слове </w:t>
      </w:r>
      <w:r w:rsidRPr="003F0475">
        <w:rPr>
          <w:i/>
          <w:u w:val="single"/>
        </w:rPr>
        <w:t>о</w:t>
      </w:r>
      <w:r w:rsidRPr="003F0475">
        <w:rPr>
          <w:i/>
        </w:rPr>
        <w:t xml:space="preserve">конце – на безударный гласный) </w:t>
      </w:r>
    </w:p>
    <w:p w14:paraId="2B8EA673" w14:textId="786FA106" w:rsidR="00A041E4" w:rsidRPr="003F0475" w:rsidRDefault="00A041E4" w:rsidP="003F0475">
      <w:pPr>
        <w:jc w:val="both"/>
        <w:rPr>
          <w:i/>
        </w:rPr>
      </w:pPr>
      <w:r w:rsidRPr="003F0475">
        <w:t xml:space="preserve">Чем похожи эти орфограммы? </w:t>
      </w:r>
      <w:r w:rsidRPr="003F0475">
        <w:rPr>
          <w:i/>
        </w:rPr>
        <w:t xml:space="preserve">(Они все в корне слова. Требуют подбора проверочного слова.) </w:t>
      </w:r>
      <w:r w:rsidRPr="003F0475">
        <w:t xml:space="preserve">Чем они отличаются? </w:t>
      </w:r>
      <w:r w:rsidRPr="003F0475">
        <w:rPr>
          <w:i/>
        </w:rPr>
        <w:t>(Учащиеся повторяют орфограммы.)</w:t>
      </w:r>
    </w:p>
    <w:p w14:paraId="1A94462C" w14:textId="77777777" w:rsidR="00A041E4" w:rsidRPr="003F0475" w:rsidRDefault="00A041E4" w:rsidP="003F0475">
      <w:pPr>
        <w:jc w:val="both"/>
        <w:rPr>
          <w:i/>
        </w:rPr>
      </w:pPr>
    </w:p>
    <w:p w14:paraId="4554C8E5" w14:textId="77777777" w:rsidR="00A041E4" w:rsidRPr="003F0475" w:rsidRDefault="00A041E4" w:rsidP="003F0475">
      <w:pPr>
        <w:jc w:val="both"/>
        <w:rPr>
          <w:i/>
        </w:rPr>
      </w:pPr>
      <w:r w:rsidRPr="003F0475">
        <w:rPr>
          <w:b/>
        </w:rPr>
        <w:t xml:space="preserve">                                                     Физминутка.</w:t>
      </w:r>
    </w:p>
    <w:p w14:paraId="60ABDAE5" w14:textId="77777777" w:rsidR="00A041E4" w:rsidRPr="003F0475" w:rsidRDefault="00A041E4" w:rsidP="003F0475">
      <w:pPr>
        <w:ind w:left="2832"/>
        <w:jc w:val="both"/>
      </w:pPr>
      <w:r w:rsidRPr="003F0475">
        <w:t>В небе радуга – дуга</w:t>
      </w:r>
    </w:p>
    <w:p w14:paraId="3BF97E00" w14:textId="77777777" w:rsidR="00A041E4" w:rsidRPr="003F0475" w:rsidRDefault="00A041E4" w:rsidP="003F0475">
      <w:pPr>
        <w:ind w:left="2832"/>
        <w:jc w:val="both"/>
      </w:pPr>
      <w:r w:rsidRPr="003F0475">
        <w:t>Замыкает берега,</w:t>
      </w:r>
    </w:p>
    <w:p w14:paraId="6D6394AC" w14:textId="77777777" w:rsidR="00A041E4" w:rsidRPr="003F0475" w:rsidRDefault="00A041E4" w:rsidP="003F0475">
      <w:pPr>
        <w:ind w:left="2832"/>
        <w:jc w:val="both"/>
      </w:pPr>
      <w:r w:rsidRPr="003F0475">
        <w:t>Расцветая всё сильней,</w:t>
      </w:r>
    </w:p>
    <w:p w14:paraId="204B800D" w14:textId="77777777" w:rsidR="00A041E4" w:rsidRPr="003F0475" w:rsidRDefault="00A041E4" w:rsidP="003F0475">
      <w:pPr>
        <w:ind w:left="2832"/>
        <w:jc w:val="both"/>
      </w:pPr>
      <w:r w:rsidRPr="003F0475">
        <w:t>Чудо – краски светят в ней.</w:t>
      </w:r>
    </w:p>
    <w:p w14:paraId="0B7C260D" w14:textId="77777777" w:rsidR="00A041E4" w:rsidRPr="003F0475" w:rsidRDefault="00A041E4" w:rsidP="003F0475">
      <w:pPr>
        <w:ind w:left="2832"/>
        <w:jc w:val="both"/>
      </w:pPr>
    </w:p>
    <w:p w14:paraId="34CC8475" w14:textId="14BE1AED" w:rsidR="00A041E4" w:rsidRPr="003F0475" w:rsidRDefault="00A041E4" w:rsidP="003F0475">
      <w:pPr>
        <w:pStyle w:val="forumtext"/>
        <w:shd w:val="clear" w:color="auto" w:fill="FFFFFF" w:themeFill="background1"/>
        <w:ind w:left="0"/>
        <w:jc w:val="both"/>
        <w:rPr>
          <w:sz w:val="24"/>
          <w:szCs w:val="24"/>
        </w:rPr>
      </w:pPr>
      <w:r w:rsidRPr="003F0475">
        <w:rPr>
          <w:i/>
          <w:sz w:val="24"/>
          <w:szCs w:val="24"/>
        </w:rPr>
        <w:t xml:space="preserve">    </w:t>
      </w:r>
      <w:r w:rsidRPr="003F0475">
        <w:rPr>
          <w:sz w:val="24"/>
          <w:szCs w:val="24"/>
        </w:rPr>
        <w:t xml:space="preserve">3). Ребята, как располагаются цвета в радуге? </w:t>
      </w:r>
      <w:r w:rsidRPr="003F0475">
        <w:rPr>
          <w:i/>
          <w:sz w:val="24"/>
          <w:szCs w:val="24"/>
        </w:rPr>
        <w:t>(Каждый охотник желает знать, где сидит фазан.)</w:t>
      </w:r>
      <w:r w:rsidRPr="003F0475">
        <w:rPr>
          <w:color w:val="000000"/>
          <w:sz w:val="24"/>
          <w:szCs w:val="24"/>
        </w:rPr>
        <w:t xml:space="preserve"> </w:t>
      </w:r>
      <w:r w:rsidRPr="003F0475">
        <w:rPr>
          <w:color w:val="000000"/>
          <w:sz w:val="24"/>
          <w:szCs w:val="24"/>
        </w:rPr>
        <w:br/>
      </w:r>
      <w:r w:rsidRPr="003F0475">
        <w:rPr>
          <w:sz w:val="24"/>
          <w:szCs w:val="24"/>
        </w:rPr>
        <w:t xml:space="preserve">       Что Вы знаете о фазане? </w:t>
      </w:r>
      <w:r w:rsidRPr="003F0475">
        <w:rPr>
          <w:i/>
          <w:sz w:val="24"/>
          <w:szCs w:val="24"/>
        </w:rPr>
        <w:t xml:space="preserve">(Это очень красивая яркая птица. Она занесена в Красную книгу.)   </w:t>
      </w:r>
      <w:r w:rsidRPr="003F0475">
        <w:rPr>
          <w:sz w:val="24"/>
          <w:szCs w:val="24"/>
        </w:rPr>
        <w:t xml:space="preserve">Прочитайте о фазане. Что Вы ещё о нём узнали?  Какие это тексты? (Научно-популярные.) Где ещё можно узнать о фазане? </w:t>
      </w:r>
      <w:r w:rsidRPr="003F0475">
        <w:rPr>
          <w:i/>
          <w:sz w:val="24"/>
          <w:szCs w:val="24"/>
        </w:rPr>
        <w:t>(В энциклопедии, из научных передач.)</w:t>
      </w:r>
    </w:p>
    <w:p w14:paraId="25025E23" w14:textId="180948EF" w:rsidR="00A041E4" w:rsidRPr="003F0475" w:rsidRDefault="00A041E4" w:rsidP="003F0475">
      <w:pPr>
        <w:pStyle w:val="forumtext"/>
        <w:shd w:val="clear" w:color="auto" w:fill="FFFFFF" w:themeFill="background1"/>
        <w:ind w:left="0"/>
        <w:jc w:val="both"/>
        <w:rPr>
          <w:sz w:val="24"/>
          <w:szCs w:val="24"/>
          <w:u w:val="single"/>
        </w:rPr>
      </w:pPr>
      <w:r w:rsidRPr="003F0475">
        <w:rPr>
          <w:sz w:val="24"/>
          <w:szCs w:val="24"/>
          <w:u w:val="single"/>
        </w:rPr>
        <w:t>Задание на выбор.</w:t>
      </w:r>
      <w:r w:rsidRPr="003F0475">
        <w:rPr>
          <w:sz w:val="24"/>
          <w:szCs w:val="24"/>
        </w:rPr>
        <w:t xml:space="preserve"> Спишите тексты, вставьте пропущенные буквы или выпишите слова с пропущенными буквами в два столбика. По какому признаку будете делить? </w:t>
      </w:r>
      <w:r w:rsidRPr="003F0475">
        <w:rPr>
          <w:i/>
          <w:sz w:val="24"/>
          <w:szCs w:val="24"/>
        </w:rPr>
        <w:t>(Слова с безударным гласным и парным согласным.)</w:t>
      </w:r>
    </w:p>
    <w:p w14:paraId="66E23230" w14:textId="77777777" w:rsidR="00A041E4" w:rsidRPr="003F0475" w:rsidRDefault="00A041E4" w:rsidP="003F0475">
      <w:pPr>
        <w:pStyle w:val="forumtext"/>
        <w:shd w:val="clear" w:color="auto" w:fill="FFFFFF" w:themeFill="background1"/>
        <w:ind w:left="0"/>
        <w:jc w:val="both"/>
        <w:rPr>
          <w:i/>
          <w:sz w:val="24"/>
          <w:szCs w:val="24"/>
        </w:rPr>
      </w:pPr>
      <w:r w:rsidRPr="003F0475">
        <w:rPr>
          <w:sz w:val="24"/>
          <w:szCs w:val="24"/>
          <w:u w:val="single"/>
        </w:rPr>
        <w:t>Выборочное письмо.</w:t>
      </w:r>
    </w:p>
    <w:p w14:paraId="0EAC549A" w14:textId="1E3EE661" w:rsidR="00A041E4" w:rsidRPr="003F0475" w:rsidRDefault="00A041E4" w:rsidP="003F0475">
      <w:pPr>
        <w:pStyle w:val="forumtext"/>
        <w:shd w:val="clear" w:color="auto" w:fill="FFFFFF" w:themeFill="background1"/>
        <w:ind w:left="0"/>
        <w:jc w:val="both"/>
        <w:rPr>
          <w:sz w:val="24"/>
          <w:szCs w:val="24"/>
        </w:rPr>
      </w:pPr>
      <w:r w:rsidRPr="003F0475">
        <w:rPr>
          <w:sz w:val="24"/>
          <w:szCs w:val="24"/>
        </w:rPr>
        <w:t xml:space="preserve">       Обыкновенный фазан живёт в р…</w:t>
      </w:r>
      <w:proofErr w:type="spellStart"/>
      <w:r w:rsidRPr="003F0475">
        <w:rPr>
          <w:sz w:val="24"/>
          <w:szCs w:val="24"/>
        </w:rPr>
        <w:t>чных</w:t>
      </w:r>
      <w:proofErr w:type="spellEnd"/>
      <w:r w:rsidRPr="003F0475">
        <w:rPr>
          <w:sz w:val="24"/>
          <w:szCs w:val="24"/>
        </w:rPr>
        <w:t xml:space="preserve"> д.. линах. Он хор…</w:t>
      </w:r>
      <w:proofErr w:type="spellStart"/>
      <w:r w:rsidRPr="003F0475">
        <w:rPr>
          <w:sz w:val="24"/>
          <w:szCs w:val="24"/>
        </w:rPr>
        <w:t>шо</w:t>
      </w:r>
      <w:proofErr w:type="spellEnd"/>
      <w:r w:rsidRPr="003F0475">
        <w:rPr>
          <w:sz w:val="24"/>
          <w:szCs w:val="24"/>
        </w:rPr>
        <w:t xml:space="preserve"> переносит </w:t>
      </w:r>
      <w:proofErr w:type="spellStart"/>
      <w:r w:rsidRPr="003F0475">
        <w:rPr>
          <w:sz w:val="24"/>
          <w:szCs w:val="24"/>
        </w:rPr>
        <w:t>хол</w:t>
      </w:r>
      <w:proofErr w:type="spellEnd"/>
      <w:r w:rsidRPr="003F0475">
        <w:rPr>
          <w:sz w:val="24"/>
          <w:szCs w:val="24"/>
        </w:rPr>
        <w:t xml:space="preserve">…д. Основная пища фазана: яг…ды, з…рно, корни растений. </w:t>
      </w:r>
    </w:p>
    <w:p w14:paraId="04364069" w14:textId="5DEAEFD0" w:rsidR="00A041E4" w:rsidRPr="003F0475" w:rsidRDefault="00A041E4" w:rsidP="003F0475">
      <w:pPr>
        <w:pStyle w:val="forumtext"/>
        <w:shd w:val="clear" w:color="auto" w:fill="FFFFFF" w:themeFill="background1"/>
        <w:ind w:left="0"/>
        <w:jc w:val="both"/>
        <w:rPr>
          <w:sz w:val="24"/>
          <w:szCs w:val="24"/>
        </w:rPr>
      </w:pPr>
      <w:r w:rsidRPr="003F0475">
        <w:rPr>
          <w:sz w:val="24"/>
          <w:szCs w:val="24"/>
        </w:rPr>
        <w:t xml:space="preserve">      З…л…тистый фазан живёт в г…рах. Он выбирает ни…кий поя…</w:t>
      </w:r>
      <w:r w:rsidR="003F0475">
        <w:rPr>
          <w:sz w:val="24"/>
          <w:szCs w:val="24"/>
        </w:rPr>
        <w:t xml:space="preserve">. </w:t>
      </w:r>
      <w:r w:rsidRPr="003F0475">
        <w:rPr>
          <w:sz w:val="24"/>
          <w:szCs w:val="24"/>
        </w:rPr>
        <w:t xml:space="preserve">Этот фазан делает грациозные </w:t>
      </w:r>
      <w:proofErr w:type="spellStart"/>
      <w:r w:rsidRPr="003F0475">
        <w:rPr>
          <w:sz w:val="24"/>
          <w:szCs w:val="24"/>
        </w:rPr>
        <w:t>пры</w:t>
      </w:r>
      <w:proofErr w:type="spellEnd"/>
      <w:r w:rsidRPr="003F0475">
        <w:rPr>
          <w:sz w:val="24"/>
          <w:szCs w:val="24"/>
        </w:rPr>
        <w:t>…</w:t>
      </w:r>
      <w:proofErr w:type="spellStart"/>
      <w:r w:rsidRPr="003F0475">
        <w:rPr>
          <w:sz w:val="24"/>
          <w:szCs w:val="24"/>
        </w:rPr>
        <w:t>ки</w:t>
      </w:r>
      <w:proofErr w:type="spellEnd"/>
      <w:r w:rsidRPr="003F0475">
        <w:rPr>
          <w:sz w:val="24"/>
          <w:szCs w:val="24"/>
        </w:rPr>
        <w:t xml:space="preserve">. Голо…  его </w:t>
      </w:r>
      <w:proofErr w:type="spellStart"/>
      <w:proofErr w:type="gramStart"/>
      <w:r w:rsidRPr="003F0475">
        <w:rPr>
          <w:sz w:val="24"/>
          <w:szCs w:val="24"/>
        </w:rPr>
        <w:t>нап</w:t>
      </w:r>
      <w:proofErr w:type="spellEnd"/>
      <w:r w:rsidRPr="003F0475">
        <w:rPr>
          <w:sz w:val="24"/>
          <w:szCs w:val="24"/>
        </w:rPr>
        <w:t>..</w:t>
      </w:r>
      <w:proofErr w:type="spellStart"/>
      <w:proofErr w:type="gramEnd"/>
      <w:r w:rsidRPr="003F0475">
        <w:rPr>
          <w:sz w:val="24"/>
          <w:szCs w:val="24"/>
        </w:rPr>
        <w:t>минает</w:t>
      </w:r>
      <w:proofErr w:type="spellEnd"/>
      <w:r w:rsidRPr="003F0475">
        <w:rPr>
          <w:sz w:val="24"/>
          <w:szCs w:val="24"/>
        </w:rPr>
        <w:t xml:space="preserve"> шипение.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A041E4" w:rsidRPr="003F0475" w14:paraId="4949B2BE" w14:textId="77777777" w:rsidTr="00A041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1B2EB" w14:textId="77777777" w:rsidR="00A041E4" w:rsidRPr="003F0475" w:rsidRDefault="00A041E4" w:rsidP="003F0475">
            <w:pPr>
              <w:spacing w:after="200"/>
              <w:jc w:val="both"/>
              <w:rPr>
                <w:rFonts w:eastAsiaTheme="minorHAnsi"/>
                <w:lang w:eastAsia="en-US"/>
              </w:rPr>
            </w:pPr>
            <w:bookmarkStart w:id="0" w:name="part1296"/>
            <w:bookmarkEnd w:id="0"/>
          </w:p>
        </w:tc>
      </w:tr>
    </w:tbl>
    <w:p w14:paraId="2B5B06E8" w14:textId="77777777" w:rsidR="00A041E4" w:rsidRPr="003F0475" w:rsidRDefault="00A041E4" w:rsidP="003F0475">
      <w:pPr>
        <w:pStyle w:val="forumtext"/>
        <w:shd w:val="clear" w:color="auto" w:fill="FFFFFF" w:themeFill="background1"/>
        <w:ind w:left="0"/>
        <w:jc w:val="both"/>
        <w:rPr>
          <w:i/>
          <w:sz w:val="24"/>
          <w:szCs w:val="24"/>
        </w:rPr>
      </w:pPr>
      <w:r w:rsidRPr="003F0475">
        <w:rPr>
          <w:sz w:val="24"/>
          <w:szCs w:val="24"/>
          <w:u w:val="single"/>
        </w:rPr>
        <w:t>Возникает коллизия.</w:t>
      </w:r>
      <w:r w:rsidRPr="003F0475">
        <w:rPr>
          <w:sz w:val="24"/>
          <w:szCs w:val="24"/>
        </w:rPr>
        <w:t xml:space="preserve"> Некоторые учащиеся затрудняются проверить слово «в д…</w:t>
      </w:r>
      <w:proofErr w:type="gramStart"/>
      <w:r w:rsidRPr="003F0475">
        <w:rPr>
          <w:sz w:val="24"/>
          <w:szCs w:val="24"/>
        </w:rPr>
        <w:t xml:space="preserve">линах»  </w:t>
      </w:r>
      <w:r w:rsidRPr="003F0475">
        <w:rPr>
          <w:i/>
          <w:sz w:val="24"/>
          <w:szCs w:val="24"/>
        </w:rPr>
        <w:t>(</w:t>
      </w:r>
      <w:proofErr w:type="gramEnd"/>
      <w:r w:rsidRPr="003F0475">
        <w:rPr>
          <w:i/>
          <w:sz w:val="24"/>
          <w:szCs w:val="24"/>
        </w:rPr>
        <w:t>Как правильно проверить: дол или даль?)</w:t>
      </w:r>
    </w:p>
    <w:p w14:paraId="5E24AAA0" w14:textId="77777777" w:rsidR="00A041E4" w:rsidRPr="003F0475" w:rsidRDefault="00A041E4" w:rsidP="003F0475">
      <w:pPr>
        <w:pStyle w:val="forumtext"/>
        <w:shd w:val="clear" w:color="auto" w:fill="FFFFFF" w:themeFill="background1"/>
        <w:ind w:left="0"/>
        <w:jc w:val="both"/>
        <w:rPr>
          <w:sz w:val="24"/>
          <w:szCs w:val="24"/>
        </w:rPr>
      </w:pPr>
      <w:r w:rsidRPr="003F0475">
        <w:rPr>
          <w:sz w:val="24"/>
          <w:szCs w:val="24"/>
        </w:rPr>
        <w:t xml:space="preserve">     Что делать? </w:t>
      </w:r>
      <w:r w:rsidRPr="003F0475">
        <w:rPr>
          <w:i/>
          <w:sz w:val="24"/>
          <w:szCs w:val="24"/>
        </w:rPr>
        <w:t>(Нужно уточнить лексическое значение слов, так как корень несёт лексическое значение слова.)</w:t>
      </w:r>
      <w:r w:rsidRPr="003F0475">
        <w:rPr>
          <w:sz w:val="24"/>
          <w:szCs w:val="24"/>
        </w:rPr>
        <w:t xml:space="preserve"> Как это сделать? </w:t>
      </w:r>
      <w:r w:rsidRPr="003F0475">
        <w:rPr>
          <w:i/>
          <w:sz w:val="24"/>
          <w:szCs w:val="24"/>
        </w:rPr>
        <w:t>(Обратиться к толковому словарю.)</w:t>
      </w:r>
    </w:p>
    <w:p w14:paraId="3FB2ACBE" w14:textId="77777777" w:rsidR="00A041E4" w:rsidRPr="003F0475" w:rsidRDefault="00A041E4" w:rsidP="00561289">
      <w:pPr>
        <w:pStyle w:val="forumtext"/>
        <w:shd w:val="clear" w:color="auto" w:fill="FFFFFF" w:themeFill="background1"/>
        <w:ind w:left="0"/>
        <w:rPr>
          <w:sz w:val="24"/>
          <w:szCs w:val="24"/>
          <w:u w:val="single"/>
        </w:rPr>
      </w:pPr>
      <w:r w:rsidRPr="003F0475">
        <w:rPr>
          <w:sz w:val="24"/>
          <w:szCs w:val="24"/>
          <w:u w:val="single"/>
        </w:rPr>
        <w:t>Групповая работа по словарю.</w:t>
      </w:r>
    </w:p>
    <w:p w14:paraId="4499CF16" w14:textId="77777777" w:rsidR="00A041E4" w:rsidRPr="003F0475" w:rsidRDefault="00A041E4" w:rsidP="00561289">
      <w:pPr>
        <w:pStyle w:val="forumtext"/>
        <w:shd w:val="clear" w:color="auto" w:fill="FFFFFF" w:themeFill="background1"/>
        <w:ind w:left="0"/>
        <w:rPr>
          <w:sz w:val="24"/>
          <w:szCs w:val="24"/>
        </w:rPr>
      </w:pPr>
      <w:r w:rsidRPr="003F0475">
        <w:rPr>
          <w:sz w:val="24"/>
          <w:szCs w:val="24"/>
        </w:rPr>
        <w:t xml:space="preserve">И. Ожегов, Н.Ю. Шведова. </w:t>
      </w:r>
      <w:r w:rsidRPr="003F0475">
        <w:rPr>
          <w:sz w:val="24"/>
          <w:szCs w:val="24"/>
        </w:rPr>
        <w:br/>
        <w:t xml:space="preserve">Толковый словарь русского языка. </w:t>
      </w:r>
    </w:p>
    <w:p w14:paraId="5BAA6591" w14:textId="77777777" w:rsidR="00A041E4" w:rsidRPr="003F0475" w:rsidRDefault="00A041E4" w:rsidP="00561289">
      <w:pPr>
        <w:pStyle w:val="forumtext"/>
        <w:shd w:val="clear" w:color="auto" w:fill="FFFFFF" w:themeFill="background1"/>
        <w:ind w:left="0"/>
        <w:rPr>
          <w:sz w:val="24"/>
          <w:szCs w:val="24"/>
        </w:rPr>
      </w:pPr>
      <w:r w:rsidRPr="003F0475">
        <w:rPr>
          <w:i/>
          <w:sz w:val="24"/>
          <w:szCs w:val="24"/>
        </w:rPr>
        <w:t>Учащиеся делают вывод:</w:t>
      </w:r>
    </w:p>
    <w:p w14:paraId="33075F11" w14:textId="77777777" w:rsidR="00A041E4" w:rsidRPr="003F0475" w:rsidRDefault="00A041E4" w:rsidP="003F0475">
      <w:pPr>
        <w:pStyle w:val="forumtext"/>
        <w:shd w:val="clear" w:color="auto" w:fill="FFFFFF" w:themeFill="background1"/>
        <w:ind w:left="0"/>
        <w:jc w:val="both"/>
        <w:rPr>
          <w:iCs/>
          <w:sz w:val="24"/>
          <w:szCs w:val="24"/>
        </w:rPr>
      </w:pPr>
      <w:r w:rsidRPr="003F0475">
        <w:rPr>
          <w:b/>
          <w:bCs/>
          <w:sz w:val="24"/>
          <w:szCs w:val="24"/>
        </w:rPr>
        <w:t xml:space="preserve"> Долина-</w:t>
      </w:r>
      <w:r w:rsidRPr="003F0475">
        <w:rPr>
          <w:sz w:val="24"/>
          <w:szCs w:val="24"/>
        </w:rPr>
        <w:t xml:space="preserve"> низменость, природная впадина различного вида на земле, то же, что и </w:t>
      </w:r>
      <w:r w:rsidRPr="003F0475">
        <w:rPr>
          <w:b/>
          <w:sz w:val="24"/>
          <w:szCs w:val="24"/>
        </w:rPr>
        <w:t>дол.</w:t>
      </w:r>
      <w:r w:rsidRPr="003F0475">
        <w:rPr>
          <w:sz w:val="24"/>
          <w:szCs w:val="24"/>
        </w:rPr>
        <w:br/>
      </w:r>
      <w:r w:rsidRPr="003F0475">
        <w:rPr>
          <w:b/>
          <w:bCs/>
          <w:sz w:val="24"/>
          <w:szCs w:val="24"/>
        </w:rPr>
        <w:t xml:space="preserve"> </w:t>
      </w:r>
      <w:proofErr w:type="gramStart"/>
      <w:r w:rsidRPr="003F0475">
        <w:rPr>
          <w:b/>
          <w:bCs/>
          <w:sz w:val="24"/>
          <w:szCs w:val="24"/>
        </w:rPr>
        <w:t xml:space="preserve">Даль  </w:t>
      </w:r>
      <w:r w:rsidRPr="003F0475">
        <w:rPr>
          <w:sz w:val="24"/>
          <w:szCs w:val="24"/>
        </w:rPr>
        <w:t>-</w:t>
      </w:r>
      <w:proofErr w:type="gramEnd"/>
      <w:r w:rsidRPr="003F0475">
        <w:rPr>
          <w:sz w:val="24"/>
          <w:szCs w:val="24"/>
        </w:rPr>
        <w:t xml:space="preserve"> </w:t>
      </w:r>
      <w:r w:rsidRPr="003F0475">
        <w:rPr>
          <w:iCs/>
          <w:sz w:val="24"/>
          <w:szCs w:val="24"/>
        </w:rPr>
        <w:t xml:space="preserve">далёкое пространство, видимое глазом, далёкое место </w:t>
      </w:r>
      <w:r w:rsidRPr="003F0475">
        <w:rPr>
          <w:i/>
          <w:iCs/>
          <w:sz w:val="24"/>
          <w:szCs w:val="24"/>
        </w:rPr>
        <w:t>(разг.)</w:t>
      </w:r>
      <w:r w:rsidRPr="003F0475">
        <w:rPr>
          <w:iCs/>
          <w:sz w:val="24"/>
          <w:szCs w:val="24"/>
        </w:rPr>
        <w:t xml:space="preserve">. </w:t>
      </w:r>
      <w:proofErr w:type="gramStart"/>
      <w:r w:rsidRPr="003F0475">
        <w:rPr>
          <w:iCs/>
          <w:sz w:val="24"/>
          <w:szCs w:val="24"/>
        </w:rPr>
        <w:t>Не  поеду</w:t>
      </w:r>
      <w:proofErr w:type="gramEnd"/>
      <w:r w:rsidRPr="003F0475">
        <w:rPr>
          <w:i/>
          <w:sz w:val="24"/>
          <w:szCs w:val="24"/>
        </w:rPr>
        <w:t xml:space="preserve"> </w:t>
      </w:r>
      <w:r w:rsidRPr="003F0475">
        <w:rPr>
          <w:iCs/>
          <w:sz w:val="24"/>
          <w:szCs w:val="24"/>
        </w:rPr>
        <w:t>в такую даль.</w:t>
      </w:r>
    </w:p>
    <w:p w14:paraId="3CD6DE86" w14:textId="77777777" w:rsidR="00A041E4" w:rsidRPr="003F0475" w:rsidRDefault="00A041E4" w:rsidP="003F0475">
      <w:pPr>
        <w:pStyle w:val="forumtext"/>
        <w:shd w:val="clear" w:color="auto" w:fill="FFFFFF" w:themeFill="background1"/>
        <w:ind w:left="0"/>
        <w:jc w:val="both"/>
        <w:rPr>
          <w:iCs/>
          <w:sz w:val="24"/>
          <w:szCs w:val="24"/>
        </w:rPr>
      </w:pPr>
      <w:r w:rsidRPr="003F0475">
        <w:rPr>
          <w:iCs/>
          <w:sz w:val="24"/>
          <w:szCs w:val="24"/>
        </w:rPr>
        <w:t xml:space="preserve"> Как проверить слова «долина»? (Проверочное слово – дол)</w:t>
      </w:r>
    </w:p>
    <w:p w14:paraId="1A23A23C" w14:textId="77777777" w:rsidR="00A041E4" w:rsidRPr="003F0475" w:rsidRDefault="00A041E4" w:rsidP="003F0475">
      <w:pPr>
        <w:pStyle w:val="forumtext"/>
        <w:shd w:val="clear" w:color="auto" w:fill="FFFFFF" w:themeFill="background1"/>
        <w:ind w:left="0"/>
        <w:jc w:val="both"/>
        <w:rPr>
          <w:iCs/>
          <w:sz w:val="24"/>
          <w:szCs w:val="24"/>
        </w:rPr>
      </w:pPr>
      <w:r w:rsidRPr="003F0475">
        <w:rPr>
          <w:iCs/>
          <w:sz w:val="24"/>
          <w:szCs w:val="24"/>
          <w:u w:val="single"/>
        </w:rPr>
        <w:t>Следующая коллизия.</w:t>
      </w:r>
      <w:r w:rsidRPr="003F0475">
        <w:rPr>
          <w:iCs/>
          <w:sz w:val="24"/>
          <w:szCs w:val="24"/>
        </w:rPr>
        <w:t xml:space="preserve"> Как проверить «ягода»? </w:t>
      </w:r>
      <w:r w:rsidRPr="003F0475">
        <w:rPr>
          <w:i/>
          <w:iCs/>
          <w:sz w:val="24"/>
          <w:szCs w:val="24"/>
        </w:rPr>
        <w:t>(Слово не проверяется, значит, оно словарное. Но в какой столбик его писать? Это лишнее слово. Но в задании сказано записать все слова. Можно записать его в столбик с безударной гласной, проверяемой ударением, так как в слове гласная в слабой позиции.)</w:t>
      </w:r>
    </w:p>
    <w:p w14:paraId="64138C52" w14:textId="7650B674" w:rsidR="00A041E4" w:rsidRPr="003F0475" w:rsidRDefault="00A041E4" w:rsidP="003F0475">
      <w:pPr>
        <w:ind w:left="360"/>
        <w:jc w:val="both"/>
      </w:pPr>
      <w:r w:rsidRPr="003F0475">
        <w:rPr>
          <w:i/>
          <w:iCs/>
        </w:rPr>
        <w:t>4).</w:t>
      </w:r>
      <w:r w:rsidRPr="003F0475">
        <w:t xml:space="preserve"> Придумай задание к словам. </w:t>
      </w:r>
      <w:r w:rsidRPr="003F0475">
        <w:rPr>
          <w:i/>
        </w:rPr>
        <w:t xml:space="preserve">(Можно подобрать слова с противоположным значением. Можно списать слова в строчку по слогам.) </w:t>
      </w:r>
      <w:r w:rsidRPr="003F0475">
        <w:t>Какое задание соответствует теме нашего урока? (Удерживается учебная задача.)</w:t>
      </w:r>
    </w:p>
    <w:p w14:paraId="5CFB0C4A" w14:textId="11747721" w:rsidR="00A041E4" w:rsidRPr="003F0475" w:rsidRDefault="00A041E4" w:rsidP="00561289">
      <w:pPr>
        <w:ind w:left="1800"/>
        <w:rPr>
          <w:i/>
        </w:rPr>
      </w:pPr>
      <w:r w:rsidRPr="003F0475">
        <w:t xml:space="preserve">сытый – </w:t>
      </w:r>
      <w:r w:rsidRPr="003F0475">
        <w:rPr>
          <w:i/>
        </w:rPr>
        <w:t>г</w:t>
      </w:r>
      <w:r w:rsidRPr="003F0475">
        <w:rPr>
          <w:i/>
          <w:u w:val="single"/>
        </w:rPr>
        <w:t>о</w:t>
      </w:r>
      <w:r w:rsidRPr="003F0475">
        <w:rPr>
          <w:i/>
        </w:rPr>
        <w:t>л</w:t>
      </w:r>
      <w:r w:rsidRPr="003F0475">
        <w:rPr>
          <w:i/>
          <w:u w:val="single"/>
        </w:rPr>
        <w:t>о</w:t>
      </w:r>
      <w:r w:rsidRPr="003F0475">
        <w:rPr>
          <w:i/>
        </w:rPr>
        <w:t>дный</w:t>
      </w:r>
    </w:p>
    <w:p w14:paraId="26135F4E" w14:textId="77777777" w:rsidR="00A041E4" w:rsidRPr="003F0475" w:rsidRDefault="00A041E4" w:rsidP="00561289">
      <w:pPr>
        <w:ind w:left="1800"/>
      </w:pPr>
      <w:r w:rsidRPr="003F0475">
        <w:lastRenderedPageBreak/>
        <w:t xml:space="preserve">дешевый – </w:t>
      </w:r>
      <w:r w:rsidRPr="003F0475">
        <w:rPr>
          <w:i/>
        </w:rPr>
        <w:t>д</w:t>
      </w:r>
      <w:r w:rsidRPr="003F0475">
        <w:rPr>
          <w:i/>
          <w:u w:val="single"/>
        </w:rPr>
        <w:t>о</w:t>
      </w:r>
      <w:r w:rsidRPr="003F0475">
        <w:rPr>
          <w:i/>
        </w:rPr>
        <w:t>р</w:t>
      </w:r>
      <w:r w:rsidRPr="003F0475">
        <w:rPr>
          <w:i/>
          <w:u w:val="single"/>
        </w:rPr>
        <w:t>о</w:t>
      </w:r>
      <w:r w:rsidRPr="003F0475">
        <w:rPr>
          <w:i/>
        </w:rPr>
        <w:t>гой</w:t>
      </w:r>
    </w:p>
    <w:p w14:paraId="503C06CE" w14:textId="0AE1696B" w:rsidR="00A041E4" w:rsidRPr="003F0475" w:rsidRDefault="00A041E4" w:rsidP="00561289">
      <w:pPr>
        <w:rPr>
          <w:i/>
        </w:rPr>
      </w:pPr>
      <w:r w:rsidRPr="003F0475">
        <w:t xml:space="preserve">                               молчать – </w:t>
      </w:r>
      <w:r w:rsidRPr="003F0475">
        <w:rPr>
          <w:i/>
        </w:rPr>
        <w:t>г</w:t>
      </w:r>
      <w:r w:rsidRPr="003F0475">
        <w:rPr>
          <w:i/>
          <w:u w:val="single"/>
        </w:rPr>
        <w:t>о</w:t>
      </w:r>
      <w:r w:rsidRPr="003F0475">
        <w:rPr>
          <w:i/>
        </w:rPr>
        <w:t>в</w:t>
      </w:r>
      <w:r w:rsidRPr="003F0475">
        <w:rPr>
          <w:i/>
          <w:u w:val="single"/>
        </w:rPr>
        <w:t>о</w:t>
      </w:r>
      <w:r w:rsidRPr="003F0475">
        <w:rPr>
          <w:i/>
        </w:rPr>
        <w:t>рить</w:t>
      </w:r>
      <w:r w:rsidRPr="003F0475">
        <w:rPr>
          <w:i/>
        </w:rPr>
        <w:br/>
      </w:r>
      <w:r w:rsidRPr="003F0475">
        <w:t xml:space="preserve">                              старый – </w:t>
      </w:r>
      <w:r w:rsidRPr="003F0475">
        <w:rPr>
          <w:i/>
        </w:rPr>
        <w:t>м</w:t>
      </w:r>
      <w:r w:rsidRPr="003F0475">
        <w:rPr>
          <w:i/>
          <w:u w:val="single"/>
        </w:rPr>
        <w:t>о</w:t>
      </w:r>
      <w:r w:rsidRPr="003F0475">
        <w:rPr>
          <w:i/>
        </w:rPr>
        <w:t>л</w:t>
      </w:r>
      <w:r w:rsidRPr="003F0475">
        <w:rPr>
          <w:i/>
          <w:u w:val="single"/>
        </w:rPr>
        <w:t>о</w:t>
      </w:r>
      <w:r w:rsidRPr="003F0475">
        <w:rPr>
          <w:i/>
        </w:rPr>
        <w:t>дой</w:t>
      </w:r>
      <w:r w:rsidRPr="003F0475">
        <w:rPr>
          <w:i/>
        </w:rPr>
        <w:br/>
        <w:t xml:space="preserve"> (Или новый…Но нужно слово с безударным гласным, значит, пишем «молодой».)</w:t>
      </w:r>
    </w:p>
    <w:p w14:paraId="29DDF404" w14:textId="77777777" w:rsidR="00A041E4" w:rsidRPr="003F0475" w:rsidRDefault="00A041E4" w:rsidP="003F0475">
      <w:pPr>
        <w:jc w:val="both"/>
      </w:pPr>
      <w:r w:rsidRPr="003F0475">
        <w:t>Что Вы заметили?</w:t>
      </w:r>
    </w:p>
    <w:p w14:paraId="42E6F580" w14:textId="07CD0429" w:rsidR="00A041E4" w:rsidRPr="003F0475" w:rsidRDefault="00A041E4" w:rsidP="003F0475">
      <w:pPr>
        <w:pStyle w:val="forumtext"/>
        <w:shd w:val="clear" w:color="auto" w:fill="FFFFFF" w:themeFill="background1"/>
        <w:ind w:left="0"/>
        <w:jc w:val="both"/>
        <w:rPr>
          <w:i/>
          <w:sz w:val="24"/>
          <w:szCs w:val="24"/>
        </w:rPr>
      </w:pPr>
      <w:r w:rsidRPr="003F0475">
        <w:rPr>
          <w:i/>
          <w:sz w:val="24"/>
          <w:szCs w:val="24"/>
        </w:rPr>
        <w:t>(Нужно подбирать два проверочных слова, так как это слова с двумя безударными гласными.)</w:t>
      </w:r>
    </w:p>
    <w:p w14:paraId="3165043F" w14:textId="441E0F68" w:rsidR="00A041E4" w:rsidRPr="003F0475" w:rsidRDefault="00561289" w:rsidP="00561289">
      <w:pPr>
        <w:ind w:left="360"/>
        <w:rPr>
          <w:b/>
        </w:rPr>
      </w:pPr>
      <w:r>
        <w:rPr>
          <w:b/>
        </w:rPr>
        <w:t xml:space="preserve">                                                </w:t>
      </w:r>
      <w:proofErr w:type="spellStart"/>
      <w:r w:rsidR="00A041E4" w:rsidRPr="003F0475">
        <w:rPr>
          <w:b/>
        </w:rPr>
        <w:t>Физминутка</w:t>
      </w:r>
      <w:proofErr w:type="spellEnd"/>
      <w:r w:rsidR="00A041E4" w:rsidRPr="003F0475">
        <w:rPr>
          <w:b/>
        </w:rPr>
        <w:t>.</w:t>
      </w:r>
    </w:p>
    <w:p w14:paraId="0B60A913" w14:textId="77777777" w:rsidR="00A041E4" w:rsidRPr="003F0475" w:rsidRDefault="00A041E4" w:rsidP="00561289">
      <w:pPr>
        <w:ind w:left="2832"/>
      </w:pPr>
      <w:r w:rsidRPr="003F0475">
        <w:t>Мы по радуге пойдём,</w:t>
      </w:r>
      <w:r w:rsidRPr="003F0475">
        <w:br/>
        <w:t>В гости к солнышку придём.</w:t>
      </w:r>
      <w:r w:rsidRPr="003F0475">
        <w:br/>
        <w:t>Здравствуй, солнце золотое!</w:t>
      </w:r>
      <w:r w:rsidRPr="003F0475">
        <w:br/>
        <w:t>Здравствуй, небо голубое!</w:t>
      </w:r>
    </w:p>
    <w:p w14:paraId="1642FC9F" w14:textId="333ABDD8" w:rsidR="00A041E4" w:rsidRPr="003F0475" w:rsidRDefault="00A041E4" w:rsidP="00561289">
      <w:pPr>
        <w:autoSpaceDE w:val="0"/>
        <w:autoSpaceDN w:val="0"/>
        <w:adjustRightInd w:val="0"/>
        <w:spacing w:before="30"/>
        <w:jc w:val="center"/>
      </w:pPr>
    </w:p>
    <w:p w14:paraId="22E21483" w14:textId="5F5AEC19" w:rsidR="00A041E4" w:rsidRPr="003F0475" w:rsidRDefault="00A041E4" w:rsidP="003F0475">
      <w:pPr>
        <w:autoSpaceDE w:val="0"/>
        <w:autoSpaceDN w:val="0"/>
        <w:adjustRightInd w:val="0"/>
        <w:spacing w:before="30"/>
        <w:ind w:firstLine="360"/>
        <w:jc w:val="both"/>
        <w:rPr>
          <w:i/>
        </w:rPr>
      </w:pPr>
      <w:proofErr w:type="gramStart"/>
      <w:r w:rsidRPr="003F0475">
        <w:t>5).Какое</w:t>
      </w:r>
      <w:proofErr w:type="gramEnd"/>
      <w:r w:rsidR="00561289">
        <w:t xml:space="preserve"> </w:t>
      </w:r>
      <w:r w:rsidRPr="003F0475">
        <w:t xml:space="preserve">вежливое слово встретилось в этом стихотворении? Что оно обозначает? </w:t>
      </w:r>
      <w:r w:rsidRPr="003F0475">
        <w:rPr>
          <w:i/>
        </w:rPr>
        <w:t>(Желаем здоровья.)</w:t>
      </w:r>
      <w:r w:rsidRPr="003F0475">
        <w:t xml:space="preserve"> Когда его говорят? (Вежливый человек здоровается.) Как оно пишется? Объясни.</w:t>
      </w:r>
      <w:r w:rsidRPr="003F0475">
        <w:br/>
        <w:t xml:space="preserve"> </w:t>
      </w:r>
      <w:r w:rsidRPr="003F0475">
        <w:rPr>
          <w:i/>
        </w:rPr>
        <w:t>(Слово «Здравствуй» - словарное, но его можно проверить «здоровье, здравие», нужно только вспомнить историю его образования. Это слово на непроизносимый согласный.)</w:t>
      </w:r>
    </w:p>
    <w:p w14:paraId="5639BAA2" w14:textId="77777777" w:rsidR="00A041E4" w:rsidRPr="003F0475" w:rsidRDefault="00A041E4" w:rsidP="003F0475">
      <w:pPr>
        <w:autoSpaceDE w:val="0"/>
        <w:autoSpaceDN w:val="0"/>
        <w:adjustRightInd w:val="0"/>
        <w:spacing w:before="30"/>
        <w:jc w:val="both"/>
      </w:pPr>
      <w:r w:rsidRPr="003F0475">
        <w:rPr>
          <w:u w:val="single"/>
        </w:rPr>
        <w:t>Работа в паре.</w:t>
      </w:r>
    </w:p>
    <w:p w14:paraId="7FB9B8E8" w14:textId="77777777" w:rsidR="00A041E4" w:rsidRPr="003F0475" w:rsidRDefault="00A041E4" w:rsidP="003F0475">
      <w:pPr>
        <w:autoSpaceDE w:val="0"/>
        <w:autoSpaceDN w:val="0"/>
        <w:adjustRightInd w:val="0"/>
        <w:spacing w:before="30"/>
        <w:ind w:firstLine="360"/>
        <w:jc w:val="both"/>
        <w:rPr>
          <w:u w:val="single"/>
        </w:rPr>
      </w:pPr>
      <w:r w:rsidRPr="003F0475">
        <w:t>Выпишите слова с непроизносимым согласным. Если затрудняешься, спроси у товарища.</w:t>
      </w:r>
      <w:r w:rsidRPr="003F0475">
        <w:br/>
      </w:r>
      <w:r w:rsidRPr="003F0475">
        <w:rPr>
          <w:u w:val="single"/>
        </w:rPr>
        <w:t xml:space="preserve"> </w:t>
      </w:r>
      <w:proofErr w:type="gramStart"/>
      <w:r w:rsidRPr="003F0475">
        <w:rPr>
          <w:u w:val="single"/>
        </w:rPr>
        <w:t>Чес..</w:t>
      </w:r>
      <w:proofErr w:type="gramEnd"/>
      <w:r w:rsidRPr="003F0475">
        <w:rPr>
          <w:u w:val="single"/>
        </w:rPr>
        <w:t xml:space="preserve">ный, </w:t>
      </w:r>
      <w:proofErr w:type="gramStart"/>
      <w:r w:rsidRPr="003F0475">
        <w:rPr>
          <w:u w:val="single"/>
        </w:rPr>
        <w:t>грус..</w:t>
      </w:r>
      <w:proofErr w:type="gramEnd"/>
      <w:r w:rsidRPr="003F0475">
        <w:rPr>
          <w:u w:val="single"/>
        </w:rPr>
        <w:t>ный,</w:t>
      </w:r>
      <w:r w:rsidRPr="003F0475">
        <w:t xml:space="preserve"> </w:t>
      </w:r>
      <w:proofErr w:type="gramStart"/>
      <w:r w:rsidRPr="003F0475">
        <w:t>ужас..</w:t>
      </w:r>
      <w:proofErr w:type="gramEnd"/>
      <w:r w:rsidRPr="003F0475">
        <w:t xml:space="preserve">ный, </w:t>
      </w:r>
      <w:proofErr w:type="gramStart"/>
      <w:r w:rsidRPr="003F0475">
        <w:rPr>
          <w:u w:val="single"/>
        </w:rPr>
        <w:t>сер..</w:t>
      </w:r>
      <w:proofErr w:type="gramEnd"/>
      <w:r w:rsidRPr="003F0475">
        <w:rPr>
          <w:u w:val="single"/>
        </w:rPr>
        <w:t>це</w:t>
      </w:r>
      <w:r w:rsidRPr="003F0475">
        <w:t xml:space="preserve">, </w:t>
      </w:r>
      <w:proofErr w:type="gramStart"/>
      <w:r w:rsidRPr="003F0475">
        <w:t>яс..</w:t>
      </w:r>
      <w:proofErr w:type="gramEnd"/>
      <w:r w:rsidRPr="003F0475">
        <w:t xml:space="preserve">ный, </w:t>
      </w:r>
      <w:proofErr w:type="gramStart"/>
      <w:r w:rsidRPr="003F0475">
        <w:t>прекрас..</w:t>
      </w:r>
      <w:proofErr w:type="gramEnd"/>
      <w:r w:rsidRPr="003F0475">
        <w:t xml:space="preserve">ный, </w:t>
      </w:r>
      <w:proofErr w:type="gramStart"/>
      <w:r w:rsidRPr="003F0475">
        <w:rPr>
          <w:u w:val="single"/>
        </w:rPr>
        <w:t>ярос..</w:t>
      </w:r>
      <w:proofErr w:type="gramEnd"/>
      <w:r w:rsidRPr="003F0475">
        <w:rPr>
          <w:u w:val="single"/>
        </w:rPr>
        <w:t>ный,</w:t>
      </w:r>
      <w:r w:rsidRPr="003F0475">
        <w:t xml:space="preserve"> </w:t>
      </w:r>
      <w:proofErr w:type="gramStart"/>
      <w:r w:rsidRPr="003F0475">
        <w:t>опас..</w:t>
      </w:r>
      <w:proofErr w:type="gramEnd"/>
      <w:r w:rsidRPr="003F0475">
        <w:t xml:space="preserve">ный, </w:t>
      </w:r>
      <w:proofErr w:type="gramStart"/>
      <w:r w:rsidRPr="003F0475">
        <w:t>чудес..</w:t>
      </w:r>
      <w:proofErr w:type="gramEnd"/>
      <w:r w:rsidRPr="003F0475">
        <w:t xml:space="preserve">ный, </w:t>
      </w:r>
      <w:proofErr w:type="gramStart"/>
      <w:r w:rsidRPr="003F0475">
        <w:rPr>
          <w:u w:val="single"/>
        </w:rPr>
        <w:t>праз..</w:t>
      </w:r>
      <w:proofErr w:type="gramEnd"/>
      <w:r w:rsidRPr="003F0475">
        <w:rPr>
          <w:u w:val="single"/>
        </w:rPr>
        <w:t xml:space="preserve">ничный, </w:t>
      </w:r>
      <w:proofErr w:type="gramStart"/>
      <w:r w:rsidRPr="003F0475">
        <w:rPr>
          <w:u w:val="single"/>
        </w:rPr>
        <w:t>здра..</w:t>
      </w:r>
      <w:proofErr w:type="gramEnd"/>
      <w:r w:rsidRPr="003F0475">
        <w:rPr>
          <w:u w:val="single"/>
        </w:rPr>
        <w:t xml:space="preserve">ствуй, </w:t>
      </w:r>
      <w:proofErr w:type="gramStart"/>
      <w:r w:rsidRPr="003F0475">
        <w:rPr>
          <w:u w:val="single"/>
        </w:rPr>
        <w:t>счас..</w:t>
      </w:r>
      <w:proofErr w:type="gramEnd"/>
      <w:r w:rsidRPr="003F0475">
        <w:rPr>
          <w:u w:val="single"/>
        </w:rPr>
        <w:t xml:space="preserve">ливый. </w:t>
      </w:r>
    </w:p>
    <w:p w14:paraId="12F7973E" w14:textId="77777777" w:rsidR="00A041E4" w:rsidRPr="003F0475" w:rsidRDefault="00A041E4" w:rsidP="003F0475">
      <w:pPr>
        <w:ind w:firstLine="708"/>
        <w:jc w:val="both"/>
        <w:rPr>
          <w:i/>
        </w:rPr>
      </w:pPr>
      <w:r w:rsidRPr="003F0475">
        <w:t xml:space="preserve">Объясните свой выбор. Почему в остальных словах Вы не поставили «т»? </w:t>
      </w:r>
      <w:r w:rsidRPr="003F0475">
        <w:rPr>
          <w:i/>
        </w:rPr>
        <w:t>(Мы подобрали однокоренное слово так, чтобы непроизносимый согласный слышался отчётливо. В этих словах его нет.)</w:t>
      </w:r>
    </w:p>
    <w:p w14:paraId="3F71DBD9" w14:textId="77777777" w:rsidR="00A041E4" w:rsidRPr="003F0475" w:rsidRDefault="00A041E4" w:rsidP="003F0475">
      <w:pPr>
        <w:ind w:firstLine="708"/>
        <w:jc w:val="both"/>
        <w:rPr>
          <w:i/>
        </w:rPr>
      </w:pPr>
    </w:p>
    <w:p w14:paraId="0E0BE1C3" w14:textId="77777777" w:rsidR="00A041E4" w:rsidRPr="003F0475" w:rsidRDefault="00A041E4" w:rsidP="00561289">
      <w:pPr>
        <w:rPr>
          <w:i/>
        </w:rPr>
      </w:pPr>
      <w:r w:rsidRPr="003F0475">
        <w:t xml:space="preserve">6). </w:t>
      </w:r>
      <w:r w:rsidRPr="003F0475">
        <w:rPr>
          <w:u w:val="single"/>
        </w:rPr>
        <w:t>Творческая работа.</w:t>
      </w:r>
      <w:r w:rsidRPr="003F0475">
        <w:br/>
        <w:t xml:space="preserve">     Составьте несколько предложений с оставшимися словами о радуге</w:t>
      </w:r>
      <w:r w:rsidRPr="003F0475">
        <w:rPr>
          <w:i/>
        </w:rPr>
        <w:t>. (На ясном небе расцвела чуде</w:t>
      </w:r>
      <w:r w:rsidRPr="003F0475">
        <w:rPr>
          <w:i/>
          <w:u w:val="single"/>
        </w:rPr>
        <w:t>сн</w:t>
      </w:r>
      <w:r w:rsidRPr="003F0475">
        <w:rPr>
          <w:i/>
        </w:rPr>
        <w:t>ая радуга. Это было прекра</w:t>
      </w:r>
      <w:r w:rsidRPr="003F0475">
        <w:rPr>
          <w:i/>
          <w:u w:val="single"/>
        </w:rPr>
        <w:t>сн</w:t>
      </w:r>
      <w:r w:rsidRPr="003F0475">
        <w:rPr>
          <w:i/>
        </w:rPr>
        <w:t xml:space="preserve">о!) </w:t>
      </w:r>
    </w:p>
    <w:p w14:paraId="78E0A5B7" w14:textId="77777777" w:rsidR="00A041E4" w:rsidRPr="003F0475" w:rsidRDefault="00A041E4" w:rsidP="003F0475">
      <w:pPr>
        <w:jc w:val="both"/>
        <w:rPr>
          <w:u w:val="single"/>
        </w:rPr>
      </w:pPr>
    </w:p>
    <w:p w14:paraId="5D42604E" w14:textId="77777777" w:rsidR="00A041E4" w:rsidRPr="003F0475" w:rsidRDefault="00A041E4" w:rsidP="003F0475">
      <w:pPr>
        <w:jc w:val="both"/>
      </w:pPr>
      <w:r w:rsidRPr="003F0475">
        <w:rPr>
          <w:u w:val="single"/>
        </w:rPr>
        <w:t>Проверка в паре.</w:t>
      </w:r>
      <w:r w:rsidRPr="003F0475">
        <w:t xml:space="preserve"> Выставление отметок в тетрадь. </w:t>
      </w:r>
    </w:p>
    <w:p w14:paraId="56756FDE" w14:textId="77777777" w:rsidR="00A041E4" w:rsidRPr="003F0475" w:rsidRDefault="00A041E4" w:rsidP="003F0475">
      <w:pPr>
        <w:jc w:val="both"/>
        <w:rPr>
          <w:b/>
        </w:rPr>
      </w:pPr>
    </w:p>
    <w:p w14:paraId="72518830" w14:textId="77777777" w:rsidR="00A041E4" w:rsidRPr="003F0475" w:rsidRDefault="00A041E4" w:rsidP="003F0475">
      <w:pPr>
        <w:jc w:val="both"/>
        <w:rPr>
          <w:b/>
        </w:rPr>
      </w:pPr>
      <w:r w:rsidRPr="003F0475">
        <w:rPr>
          <w:b/>
          <w:lang w:val="en-US"/>
        </w:rPr>
        <w:t>V</w:t>
      </w:r>
      <w:r w:rsidRPr="003F0475">
        <w:rPr>
          <w:b/>
        </w:rPr>
        <w:t>. Обобщение и систематизация знаний.</w:t>
      </w:r>
    </w:p>
    <w:p w14:paraId="3CE292E6" w14:textId="68F4A9C1" w:rsidR="00A041E4" w:rsidRPr="003F0475" w:rsidRDefault="00A041E4" w:rsidP="00561289">
      <w:r w:rsidRPr="003F0475">
        <w:t xml:space="preserve">    Что значит выражение: «Зри в корень»? </w:t>
      </w:r>
      <w:r w:rsidRPr="003F0475">
        <w:rPr>
          <w:i/>
        </w:rPr>
        <w:t>(Выдели главное.)</w:t>
      </w:r>
      <w:r w:rsidRPr="003F0475">
        <w:rPr>
          <w:i/>
        </w:rPr>
        <w:br/>
      </w:r>
      <w:r w:rsidRPr="003F0475">
        <w:t>Закончи предложения по теме урока. (Определения записаны в форме радуги.)</w:t>
      </w:r>
      <w:r w:rsidR="003F0475">
        <w:t xml:space="preserve"> </w:t>
      </w:r>
      <w:r w:rsidRPr="003F0475">
        <w:t>Проверь в</w:t>
      </w:r>
      <w:r w:rsidR="003F0475">
        <w:t xml:space="preserve"> </w:t>
      </w:r>
      <w:r w:rsidRPr="003F0475">
        <w:t>паре. Поставь себе отметку за работу на уроке.</w:t>
      </w:r>
      <w:r w:rsidRPr="003F0475">
        <w:br/>
        <w:t>1.</w:t>
      </w:r>
      <w:r w:rsidR="003F0475">
        <w:t xml:space="preserve"> </w:t>
      </w:r>
      <w:r w:rsidRPr="003F0475">
        <w:t>Чтобы проверить безударный гласный в корне слова…</w:t>
      </w:r>
    </w:p>
    <w:p w14:paraId="5B2A45F6" w14:textId="2A6C5542" w:rsidR="00A041E4" w:rsidRPr="003F0475" w:rsidRDefault="00A041E4" w:rsidP="003F0475">
      <w:pPr>
        <w:jc w:val="both"/>
      </w:pPr>
      <w:r w:rsidRPr="003F0475">
        <w:t>2.Чтобы проверить парный согласный в корне слова…</w:t>
      </w:r>
    </w:p>
    <w:p w14:paraId="7FCAE859" w14:textId="77777777" w:rsidR="00A041E4" w:rsidRPr="003F0475" w:rsidRDefault="00A041E4" w:rsidP="003F0475">
      <w:pPr>
        <w:jc w:val="both"/>
      </w:pPr>
      <w:r w:rsidRPr="003F0475">
        <w:t>3.Чтобы проверить непроизносимый согласный в корне слова…</w:t>
      </w:r>
    </w:p>
    <w:p w14:paraId="26409372" w14:textId="5D7566C7" w:rsidR="00A041E4" w:rsidRPr="003F0475" w:rsidRDefault="00A041E4" w:rsidP="003F0475">
      <w:pPr>
        <w:jc w:val="both"/>
        <w:rPr>
          <w:i/>
        </w:rPr>
      </w:pPr>
      <w:r w:rsidRPr="003F0475">
        <w:rPr>
          <w:i/>
        </w:rPr>
        <w:t xml:space="preserve">     </w:t>
      </w:r>
      <w:r w:rsidRPr="003F0475">
        <w:t>Что мы должны помнить и уметь при написании корня слова со звуками в слабой позиции?</w:t>
      </w:r>
      <w:r w:rsidRPr="003F0475">
        <w:br/>
        <w:t xml:space="preserve"> </w:t>
      </w:r>
      <w:r w:rsidRPr="003F0475">
        <w:rPr>
          <w:i/>
        </w:rPr>
        <w:t>(Мы должны изменить слово или подобрать однокоренное слово, чтобы звук стал в сильную позицию. Мы должны быть очень внимательными.)</w:t>
      </w:r>
    </w:p>
    <w:p w14:paraId="166552A9" w14:textId="77777777" w:rsidR="00A041E4" w:rsidRPr="003F0475" w:rsidRDefault="00A041E4" w:rsidP="003F0475">
      <w:pPr>
        <w:jc w:val="both"/>
        <w:rPr>
          <w:i/>
        </w:rPr>
      </w:pPr>
      <w:r w:rsidRPr="003F0475">
        <w:rPr>
          <w:i/>
        </w:rPr>
        <w:tab/>
      </w:r>
    </w:p>
    <w:p w14:paraId="4820D37E" w14:textId="77777777" w:rsidR="00A041E4" w:rsidRPr="003F0475" w:rsidRDefault="00A041E4" w:rsidP="00561289">
      <w:r w:rsidRPr="003F0475">
        <w:rPr>
          <w:b/>
          <w:lang w:val="en-US"/>
        </w:rPr>
        <w:t>VI</w:t>
      </w:r>
      <w:r w:rsidRPr="003F0475">
        <w:rPr>
          <w:b/>
        </w:rPr>
        <w:t>.  Итог урока. Подведение итогов. Рефлексия.</w:t>
      </w:r>
      <w:r w:rsidRPr="003F0475">
        <w:rPr>
          <w:b/>
        </w:rPr>
        <w:br/>
        <w:t xml:space="preserve">    </w:t>
      </w:r>
      <w:r w:rsidRPr="003F0475">
        <w:t xml:space="preserve"> Вы хорошо потрудились. Что на уроке Вам особенно понравилось? Какие задания показались самыми интересными? </w:t>
      </w:r>
    </w:p>
    <w:p w14:paraId="2E5E6829" w14:textId="77777777" w:rsidR="00A041E4" w:rsidRPr="003F0475" w:rsidRDefault="00A041E4" w:rsidP="00561289">
      <w:r w:rsidRPr="003F0475">
        <w:t xml:space="preserve">      Какое у вас сейчас настроение? Раскрасьте человечков. Что стало с Вашим настроением? Почему?</w:t>
      </w:r>
    </w:p>
    <w:p w14:paraId="76CEA922" w14:textId="77777777" w:rsidR="00A041E4" w:rsidRPr="003F0475" w:rsidRDefault="00A041E4" w:rsidP="003F0475">
      <w:pPr>
        <w:jc w:val="both"/>
        <w:rPr>
          <w:b/>
        </w:rPr>
      </w:pPr>
      <w:r w:rsidRPr="003F0475">
        <w:rPr>
          <w:b/>
        </w:rPr>
        <w:t xml:space="preserve"> </w:t>
      </w:r>
    </w:p>
    <w:p w14:paraId="713B7F0D" w14:textId="77777777" w:rsidR="00A041E4" w:rsidRPr="003F0475" w:rsidRDefault="00A041E4" w:rsidP="003F0475">
      <w:pPr>
        <w:jc w:val="both"/>
        <w:rPr>
          <w:b/>
        </w:rPr>
      </w:pPr>
      <w:r w:rsidRPr="003F0475">
        <w:rPr>
          <w:b/>
          <w:lang w:val="en-US"/>
        </w:rPr>
        <w:t>VII</w:t>
      </w:r>
      <w:r w:rsidRPr="003F0475">
        <w:rPr>
          <w:b/>
        </w:rPr>
        <w:t>. Информация о домашнем задании.</w:t>
      </w:r>
    </w:p>
    <w:p w14:paraId="1285FFC0" w14:textId="3D65E15D" w:rsidR="00A041E4" w:rsidRPr="003F0475" w:rsidRDefault="00A041E4" w:rsidP="003F0475">
      <w:pPr>
        <w:jc w:val="both"/>
      </w:pPr>
      <w:r w:rsidRPr="003F0475">
        <w:lastRenderedPageBreak/>
        <w:t xml:space="preserve">    Задание у вас на карточках. Прочитай и выбери себе одно или два. Подумай, почему ты выбрал именно э</w:t>
      </w:r>
      <w:r w:rsidR="00561289">
        <w:t>ти задания</w:t>
      </w:r>
      <w:r w:rsidRPr="003F0475">
        <w:t>.</w:t>
      </w:r>
    </w:p>
    <w:p w14:paraId="39B11D20" w14:textId="77777777" w:rsidR="00A041E4" w:rsidRPr="00561289" w:rsidRDefault="00A041E4" w:rsidP="003F0475">
      <w:pPr>
        <w:jc w:val="both"/>
        <w:rPr>
          <w:b/>
          <w:bCs/>
        </w:rPr>
      </w:pPr>
    </w:p>
    <w:p w14:paraId="5AB72D30" w14:textId="158DF733" w:rsidR="00A041E4" w:rsidRPr="00561289" w:rsidRDefault="00A041E4" w:rsidP="003F0475">
      <w:pPr>
        <w:framePr w:hSpace="180" w:wrap="around" w:vAnchor="text" w:hAnchor="margin" w:y="2"/>
        <w:jc w:val="both"/>
        <w:rPr>
          <w:b/>
          <w:bCs/>
        </w:rPr>
      </w:pPr>
      <w:r w:rsidRPr="00561289">
        <w:rPr>
          <w:b/>
          <w:bCs/>
        </w:rPr>
        <w:t xml:space="preserve">  </w:t>
      </w:r>
      <w:r w:rsidRPr="00561289">
        <w:rPr>
          <w:b/>
          <w:bCs/>
          <w:color w:val="000000"/>
          <w:spacing w:val="7"/>
        </w:rPr>
        <w:t xml:space="preserve"> </w:t>
      </w:r>
      <w:r w:rsidRPr="00561289">
        <w:rPr>
          <w:b/>
          <w:bCs/>
        </w:rPr>
        <w:t>Домашнее задание.</w:t>
      </w:r>
    </w:p>
    <w:p w14:paraId="404D7F1A" w14:textId="4F15E20D" w:rsidR="00A041E4" w:rsidRPr="00561289" w:rsidRDefault="00A041E4" w:rsidP="00561289">
      <w:pPr>
        <w:framePr w:hSpace="180" w:wrap="around" w:vAnchor="text" w:hAnchor="margin" w:y="2"/>
        <w:jc w:val="both"/>
      </w:pPr>
      <w:r w:rsidRPr="00561289">
        <w:t>1.   Придумай 4-5 слов на каждую орфограмму в корне.</w:t>
      </w:r>
    </w:p>
    <w:p w14:paraId="6011C87A" w14:textId="1A5B259A" w:rsidR="00A041E4" w:rsidRPr="00561289" w:rsidRDefault="00561289" w:rsidP="003F0475">
      <w:pPr>
        <w:jc w:val="both"/>
      </w:pPr>
      <w:r>
        <w:t>2</w:t>
      </w:r>
      <w:r w:rsidR="00A041E4" w:rsidRPr="00561289">
        <w:t>. Запиши все цвета радуги. Если можно, подбери проверочные слова. Обратись к этимологическому словарю.</w:t>
      </w:r>
    </w:p>
    <w:p w14:paraId="2544D1A7" w14:textId="77777777" w:rsidR="00A041E4" w:rsidRPr="003F0475" w:rsidRDefault="00A041E4" w:rsidP="003F0475">
      <w:pPr>
        <w:jc w:val="both"/>
      </w:pPr>
    </w:p>
    <w:p w14:paraId="5C2BCBA2" w14:textId="77777777" w:rsidR="00A041E4" w:rsidRPr="003F0475" w:rsidRDefault="00A041E4" w:rsidP="003F0475">
      <w:pPr>
        <w:jc w:val="both"/>
      </w:pPr>
    </w:p>
    <w:p w14:paraId="172FE922" w14:textId="77777777" w:rsidR="00A041E4" w:rsidRPr="003F0475" w:rsidRDefault="00A041E4" w:rsidP="003F0475">
      <w:pPr>
        <w:jc w:val="both"/>
      </w:pPr>
    </w:p>
    <w:p w14:paraId="240F8AAE" w14:textId="77777777" w:rsidR="00A041E4" w:rsidRPr="003F0475" w:rsidRDefault="00A041E4" w:rsidP="003F0475">
      <w:pPr>
        <w:jc w:val="both"/>
        <w:rPr>
          <w:b/>
        </w:rPr>
      </w:pPr>
    </w:p>
    <w:sectPr w:rsidR="00A041E4" w:rsidRPr="003F0475" w:rsidSect="003F04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DKDD B+ Avant Garde Gothic 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2013"/>
    <w:multiLevelType w:val="hybridMultilevel"/>
    <w:tmpl w:val="F73A1598"/>
    <w:lvl w:ilvl="0" w:tplc="22EE4F9E">
      <w:start w:val="1"/>
      <w:numFmt w:val="decimal"/>
      <w:lvlText w:val="%1."/>
      <w:lvlJc w:val="left"/>
      <w:pPr>
        <w:tabs>
          <w:tab w:val="num" w:pos="485"/>
        </w:tabs>
        <w:ind w:left="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94712"/>
    <w:multiLevelType w:val="hybridMultilevel"/>
    <w:tmpl w:val="1E98F1A0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6E613F"/>
    <w:multiLevelType w:val="hybridMultilevel"/>
    <w:tmpl w:val="9F6C6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68874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5944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4591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1E4"/>
    <w:rsid w:val="00005EC5"/>
    <w:rsid w:val="001A5907"/>
    <w:rsid w:val="003F0475"/>
    <w:rsid w:val="00561289"/>
    <w:rsid w:val="006419C2"/>
    <w:rsid w:val="006B08CD"/>
    <w:rsid w:val="00844EF5"/>
    <w:rsid w:val="009256D5"/>
    <w:rsid w:val="00A041E4"/>
    <w:rsid w:val="00C7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arc" idref="#_x0000_s1042"/>
        <o:r id="V:Rule2" type="arc" idref="#_x0000_s1043"/>
        <o:r id="V:Rule3" type="arc" idref="#_x0000_s1044"/>
      </o:rules>
    </o:shapelayout>
  </w:shapeDefaults>
  <w:decimalSymbol w:val=","/>
  <w:listSeparator w:val=";"/>
  <w14:docId w14:val="50339AA0"/>
  <w15:docId w15:val="{D53A229F-5864-4E1E-8F50-2FBCBA93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41E4"/>
    <w:pPr>
      <w:ind w:left="720"/>
      <w:contextualSpacing/>
    </w:pPr>
  </w:style>
  <w:style w:type="paragraph" w:customStyle="1" w:styleId="forumtext">
    <w:name w:val="forumtext"/>
    <w:basedOn w:val="a"/>
    <w:rsid w:val="00A041E4"/>
    <w:pPr>
      <w:spacing w:before="85" w:after="85"/>
      <w:ind w:left="85" w:right="85"/>
    </w:pPr>
    <w:rPr>
      <w:sz w:val="20"/>
      <w:szCs w:val="20"/>
    </w:rPr>
  </w:style>
  <w:style w:type="paragraph" w:customStyle="1" w:styleId="Default">
    <w:name w:val="Default"/>
    <w:rsid w:val="00A041E4"/>
    <w:pPr>
      <w:widowControl w:val="0"/>
      <w:autoSpaceDE w:val="0"/>
      <w:autoSpaceDN w:val="0"/>
      <w:adjustRightInd w:val="0"/>
      <w:spacing w:after="0" w:line="240" w:lineRule="auto"/>
    </w:pPr>
    <w:rPr>
      <w:rFonts w:ascii="EDKDD B+ Avant Garde Gothic C" w:eastAsia="Times New Roman" w:hAnsi="EDKDD B+ Avant Garde Gothic C" w:cs="EDKDD B+ Avant Garde Gothic C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1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1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Николаевна</cp:lastModifiedBy>
  <cp:revision>5</cp:revision>
  <dcterms:created xsi:type="dcterms:W3CDTF">2011-11-01T22:25:00Z</dcterms:created>
  <dcterms:modified xsi:type="dcterms:W3CDTF">2025-04-16T14:36:00Z</dcterms:modified>
</cp:coreProperties>
</file>