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64F4" w14:textId="5F8C9667" w:rsidR="00EF3889" w:rsidRPr="00EF3889" w:rsidRDefault="00EF3889" w:rsidP="00EF3889">
      <w:pPr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3889">
        <w:rPr>
          <w:rFonts w:ascii="Times New Roman" w:hAnsi="Times New Roman" w:cs="Times New Roman"/>
          <w:b/>
          <w:bCs/>
          <w:sz w:val="24"/>
          <w:szCs w:val="24"/>
        </w:rPr>
        <w:t>«Участие в конкурсном движении как средство формирования</w:t>
      </w:r>
      <w:r w:rsidRPr="00EF3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889">
        <w:rPr>
          <w:rFonts w:ascii="Times New Roman" w:hAnsi="Times New Roman" w:cs="Times New Roman"/>
          <w:b/>
          <w:bCs/>
          <w:sz w:val="24"/>
          <w:szCs w:val="24"/>
        </w:rPr>
        <w:t>положительного имиджа образовательной организации»</w:t>
      </w:r>
    </w:p>
    <w:p w14:paraId="0002AB9C" w14:textId="5C88C02F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Современный этап развития системы образования Российской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Федерации характеризуется наличием конкуренции между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образовательными учреждениями, в том числе и дошкольными.</w:t>
      </w:r>
    </w:p>
    <w:p w14:paraId="50277A47" w14:textId="7917615E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Сегодня меняется роль детского сада в жизни ребёнка. Детский сад -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это второй социальный институт после семьи, где осуществляется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социализация ребёнка, где продолжается процесс становления личности.</w:t>
      </w:r>
    </w:p>
    <w:p w14:paraId="03AA2ACD" w14:textId="5A3EEBE8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Д</w:t>
      </w:r>
      <w:r w:rsidRPr="00061066">
        <w:rPr>
          <w:rFonts w:ascii="Times New Roman" w:hAnsi="Times New Roman" w:cs="Times New Roman"/>
          <w:sz w:val="28"/>
          <w:szCs w:val="28"/>
        </w:rPr>
        <w:t>етский сад должен быть не только местом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пребывания детей и их дошкольного образования, а быть центром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реализации инноваций и педагогических идей.</w:t>
      </w:r>
    </w:p>
    <w:p w14:paraId="43031A1F" w14:textId="3013874E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Когда детский сад обеспечивает устойчивый уровень качества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образования, то он начинает работать над созданием собственного имиджа.</w:t>
      </w:r>
    </w:p>
    <w:p w14:paraId="19C2FEB7" w14:textId="1312BB6E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Главным субъектом формирования имиджа являются руководитель и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сформированный им педагогический коллектив, а также в силу обратной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связи — различные социальные группы, заинтересованные в предоставлении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14:paraId="20516A6B" w14:textId="1BCBE7FE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Основным преимуществом имиджа является созданные представления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о детском саде как об успешном, престижном, комфортном учреждении.</w:t>
      </w:r>
    </w:p>
    <w:p w14:paraId="20426469" w14:textId="208CD716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Анализируя наиболее эффективные и интересные средства по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повышению имиджа дошкольного учреждения, мы пришли к выводу, что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таковым является конкурсное движение, как внутри детского сада, так и вне.</w:t>
      </w:r>
    </w:p>
    <w:p w14:paraId="5462BDE1" w14:textId="77777777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Дух профессионального соперничества стимулирует педагогов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демонстрировать свои знания, умения, творческие находки, активизирует их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на поиск новых подходов к организации образовательного процесса,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совершенствования развивающего пространства.</w:t>
      </w:r>
    </w:p>
    <w:p w14:paraId="0E471594" w14:textId="62FE236C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Ежегодно в детском саду проводятся смотры-конкурсы уголков,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центров активности, создаются дидактические пособия и наглядные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 xml:space="preserve">средства. </w:t>
      </w:r>
    </w:p>
    <w:p w14:paraId="5BEF4CED" w14:textId="3F5F6D32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Совместно с педагогическим советом прорабатыва</w:t>
      </w:r>
      <w:r w:rsidR="00061066">
        <w:rPr>
          <w:rFonts w:ascii="Times New Roman" w:hAnsi="Times New Roman" w:cs="Times New Roman"/>
          <w:sz w:val="28"/>
          <w:szCs w:val="28"/>
        </w:rPr>
        <w:t>ются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положения о конкурсах, критерии оценивания, памятки по содержанию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центров активности и др.</w:t>
      </w:r>
    </w:p>
    <w:p w14:paraId="77220A89" w14:textId="229AE3D5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Тематика конкурсов, проводимых внутри детского сада, очень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разнообразна и зависит от годовых задач образовательного учреждения, от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приоритетных направлений работы, от планов взаимодействия с социумом.</w:t>
      </w:r>
    </w:p>
    <w:p w14:paraId="710BD309" w14:textId="7040DB97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Развитие конкурсного движения позвол</w:t>
      </w:r>
      <w:r w:rsidRPr="00061066">
        <w:rPr>
          <w:rFonts w:ascii="Times New Roman" w:hAnsi="Times New Roman" w:cs="Times New Roman"/>
          <w:sz w:val="28"/>
          <w:szCs w:val="28"/>
        </w:rPr>
        <w:t>ит</w:t>
      </w:r>
      <w:r w:rsidRPr="00061066">
        <w:rPr>
          <w:rFonts w:ascii="Times New Roman" w:hAnsi="Times New Roman" w:cs="Times New Roman"/>
          <w:sz w:val="28"/>
          <w:szCs w:val="28"/>
        </w:rPr>
        <w:t xml:space="preserve"> повысить уровень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профессионального мастерства педагогов, обновить развивающую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предметно-пространственную среду в соответствии с требованиями</w:t>
      </w:r>
      <w:r w:rsid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4D1CD2E6" w14:textId="73E559DD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Хорошо развитое конкурсное движение в детском саду ста</w:t>
      </w:r>
      <w:r w:rsidRPr="00061066">
        <w:rPr>
          <w:rFonts w:ascii="Times New Roman" w:hAnsi="Times New Roman" w:cs="Times New Roman"/>
          <w:sz w:val="28"/>
          <w:szCs w:val="28"/>
        </w:rPr>
        <w:t>нет</w:t>
      </w:r>
      <w:r w:rsidRPr="00061066">
        <w:rPr>
          <w:rFonts w:ascii="Times New Roman" w:hAnsi="Times New Roman" w:cs="Times New Roman"/>
          <w:sz w:val="28"/>
          <w:szCs w:val="28"/>
        </w:rPr>
        <w:t xml:space="preserve"> для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 xml:space="preserve"> педагогов отправной точкой в достижении результатов </w:t>
      </w:r>
      <w:r w:rsidRPr="00061066">
        <w:rPr>
          <w:rFonts w:ascii="Times New Roman" w:hAnsi="Times New Roman" w:cs="Times New Roman"/>
          <w:sz w:val="28"/>
          <w:szCs w:val="28"/>
        </w:rPr>
        <w:t>в различных конкурсах</w:t>
      </w:r>
      <w:r w:rsidRPr="00061066">
        <w:rPr>
          <w:rFonts w:ascii="Times New Roman" w:hAnsi="Times New Roman" w:cs="Times New Roman"/>
          <w:sz w:val="28"/>
          <w:szCs w:val="28"/>
        </w:rPr>
        <w:t>. А именно:</w:t>
      </w:r>
    </w:p>
    <w:p w14:paraId="65D39074" w14:textId="0E160EAD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 xml:space="preserve">- </w:t>
      </w:r>
      <w:r w:rsidRPr="00061066">
        <w:rPr>
          <w:rFonts w:ascii="Times New Roman" w:hAnsi="Times New Roman" w:cs="Times New Roman"/>
          <w:sz w:val="28"/>
          <w:szCs w:val="28"/>
        </w:rPr>
        <w:t>Лучший конспект физкультурного занятия.</w:t>
      </w:r>
    </w:p>
    <w:p w14:paraId="7F3DBEC9" w14:textId="6BAF697F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61066" w:rsidRPr="00061066">
        <w:rPr>
          <w:rFonts w:ascii="Times New Roman" w:hAnsi="Times New Roman" w:cs="Times New Roman"/>
          <w:sz w:val="28"/>
          <w:szCs w:val="28"/>
        </w:rPr>
        <w:t>К</w:t>
      </w:r>
      <w:r w:rsidRPr="00061066">
        <w:rPr>
          <w:rFonts w:ascii="Times New Roman" w:hAnsi="Times New Roman" w:cs="Times New Roman"/>
          <w:sz w:val="28"/>
          <w:szCs w:val="28"/>
        </w:rPr>
        <w:t>онкурс</w:t>
      </w:r>
      <w:r w:rsidR="00061066"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="00061066">
        <w:rPr>
          <w:rFonts w:ascii="Times New Roman" w:hAnsi="Times New Roman" w:cs="Times New Roman"/>
          <w:sz w:val="28"/>
          <w:szCs w:val="28"/>
        </w:rPr>
        <w:t>среди дошкольных организаций</w:t>
      </w:r>
      <w:r w:rsidRPr="00061066">
        <w:rPr>
          <w:rFonts w:ascii="Times New Roman" w:hAnsi="Times New Roman" w:cs="Times New Roman"/>
          <w:sz w:val="28"/>
          <w:szCs w:val="28"/>
        </w:rPr>
        <w:t xml:space="preserve"> на лучшее оформление спортивной площадки.</w:t>
      </w:r>
    </w:p>
    <w:p w14:paraId="0B170026" w14:textId="42CE2A5C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-Конкурс-соревнование</w:t>
      </w:r>
      <w:r w:rsidR="000610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5892452"/>
      <w:r w:rsidR="00061066">
        <w:rPr>
          <w:rFonts w:ascii="Times New Roman" w:hAnsi="Times New Roman" w:cs="Times New Roman"/>
          <w:sz w:val="28"/>
          <w:szCs w:val="28"/>
        </w:rPr>
        <w:t>среди дошкольных организаций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61066">
        <w:rPr>
          <w:rFonts w:ascii="Times New Roman" w:hAnsi="Times New Roman" w:cs="Times New Roman"/>
          <w:sz w:val="28"/>
          <w:szCs w:val="28"/>
        </w:rPr>
        <w:t>«Мини футбол».</w:t>
      </w:r>
    </w:p>
    <w:p w14:paraId="45E7689D" w14:textId="69CD1694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-Конкурс-соревнование</w:t>
      </w:r>
      <w:r w:rsidR="00061066"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="00061066">
        <w:rPr>
          <w:rFonts w:ascii="Times New Roman" w:hAnsi="Times New Roman" w:cs="Times New Roman"/>
          <w:sz w:val="28"/>
          <w:szCs w:val="28"/>
        </w:rPr>
        <w:t>среди дошкольных организаций</w:t>
      </w:r>
      <w:r w:rsidRPr="00061066">
        <w:rPr>
          <w:rFonts w:ascii="Times New Roman" w:hAnsi="Times New Roman" w:cs="Times New Roman"/>
          <w:sz w:val="28"/>
          <w:szCs w:val="28"/>
        </w:rPr>
        <w:t xml:space="preserve"> «Мини-хоккей».</w:t>
      </w:r>
    </w:p>
    <w:p w14:paraId="39CA7011" w14:textId="10093307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-Конкурс- соревнование</w:t>
      </w:r>
      <w:r w:rsidR="00061066"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="00061066">
        <w:rPr>
          <w:rFonts w:ascii="Times New Roman" w:hAnsi="Times New Roman" w:cs="Times New Roman"/>
          <w:sz w:val="28"/>
          <w:szCs w:val="28"/>
        </w:rPr>
        <w:t>среди дошкольных организаций</w:t>
      </w:r>
      <w:r w:rsidRPr="00061066">
        <w:rPr>
          <w:rFonts w:ascii="Times New Roman" w:hAnsi="Times New Roman" w:cs="Times New Roman"/>
          <w:sz w:val="28"/>
          <w:szCs w:val="28"/>
        </w:rPr>
        <w:t xml:space="preserve"> «Веселая велогонка»</w:t>
      </w:r>
    </w:p>
    <w:p w14:paraId="6B03FA5F" w14:textId="535F68F0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-Конкурс среди семейных команд «Папа, мама, я- спортивная семья»</w:t>
      </w:r>
      <w:r w:rsidR="00061066" w:rsidRPr="00061066">
        <w:rPr>
          <w:rFonts w:ascii="Times New Roman" w:hAnsi="Times New Roman" w:cs="Times New Roman"/>
          <w:sz w:val="28"/>
          <w:szCs w:val="28"/>
        </w:rPr>
        <w:t>.</w:t>
      </w:r>
    </w:p>
    <w:p w14:paraId="24F50B5D" w14:textId="4AECDB46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Участие в конкурсном движении помо</w:t>
      </w:r>
      <w:r w:rsidRPr="00061066">
        <w:rPr>
          <w:rFonts w:ascii="Times New Roman" w:hAnsi="Times New Roman" w:cs="Times New Roman"/>
          <w:sz w:val="28"/>
          <w:szCs w:val="28"/>
        </w:rPr>
        <w:t xml:space="preserve">жет </w:t>
      </w:r>
      <w:r w:rsidRPr="00061066">
        <w:rPr>
          <w:rFonts w:ascii="Times New Roman" w:hAnsi="Times New Roman" w:cs="Times New Roman"/>
          <w:sz w:val="28"/>
          <w:szCs w:val="28"/>
        </w:rPr>
        <w:t>создать эффективную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систему образования в детском саду, внедрить в практику работы новые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интересные методики и подходы к воспитанию и обучению детей, развить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педагогов. </w:t>
      </w:r>
    </w:p>
    <w:p w14:paraId="7236239E" w14:textId="64B30D0B" w:rsidR="00EF3889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Способствова</w:t>
      </w:r>
      <w:r w:rsidRPr="00061066">
        <w:rPr>
          <w:rFonts w:ascii="Times New Roman" w:hAnsi="Times New Roman" w:cs="Times New Roman"/>
          <w:sz w:val="28"/>
          <w:szCs w:val="28"/>
        </w:rPr>
        <w:t>ть</w:t>
      </w:r>
      <w:r w:rsidRPr="00061066">
        <w:rPr>
          <w:rFonts w:ascii="Times New Roman" w:hAnsi="Times New Roman" w:cs="Times New Roman"/>
          <w:sz w:val="28"/>
          <w:szCs w:val="28"/>
        </w:rPr>
        <w:t xml:space="preserve"> созданию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положительного имиджа нашего учреждения</w:t>
      </w:r>
      <w:r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среди родительской</w:t>
      </w:r>
      <w:r w:rsidR="00061066" w:rsidRPr="00061066">
        <w:rPr>
          <w:rFonts w:ascii="Times New Roman" w:hAnsi="Times New Roman" w:cs="Times New Roman"/>
          <w:sz w:val="28"/>
          <w:szCs w:val="28"/>
        </w:rPr>
        <w:t xml:space="preserve"> о</w:t>
      </w:r>
      <w:r w:rsidRPr="00061066">
        <w:rPr>
          <w:rFonts w:ascii="Times New Roman" w:hAnsi="Times New Roman" w:cs="Times New Roman"/>
          <w:sz w:val="28"/>
          <w:szCs w:val="28"/>
        </w:rPr>
        <w:t>бщественности</w:t>
      </w:r>
      <w:r w:rsidRPr="00061066">
        <w:rPr>
          <w:rFonts w:ascii="Times New Roman" w:hAnsi="Times New Roman" w:cs="Times New Roman"/>
          <w:sz w:val="28"/>
          <w:szCs w:val="28"/>
        </w:rPr>
        <w:t>.</w:t>
      </w:r>
    </w:p>
    <w:p w14:paraId="22815FB6" w14:textId="6CE561F9" w:rsidR="00B5577F" w:rsidRPr="00061066" w:rsidRDefault="00EF3889" w:rsidP="0006106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66">
        <w:rPr>
          <w:rFonts w:ascii="Times New Roman" w:hAnsi="Times New Roman" w:cs="Times New Roman"/>
          <w:sz w:val="28"/>
          <w:szCs w:val="28"/>
        </w:rPr>
        <w:t>Конкурсное движение также обеспечивает возможность непрерывного</w:t>
      </w:r>
      <w:r w:rsidR="00061066"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>и планомерного внутрифирменного повышения квалификации</w:t>
      </w:r>
      <w:r w:rsidR="00061066" w:rsidRPr="00061066">
        <w:rPr>
          <w:rFonts w:ascii="Times New Roman" w:hAnsi="Times New Roman" w:cs="Times New Roman"/>
          <w:sz w:val="28"/>
          <w:szCs w:val="28"/>
        </w:rPr>
        <w:t xml:space="preserve"> </w:t>
      </w:r>
      <w:r w:rsidRPr="00061066">
        <w:rPr>
          <w:rFonts w:ascii="Times New Roman" w:hAnsi="Times New Roman" w:cs="Times New Roman"/>
          <w:sz w:val="28"/>
          <w:szCs w:val="28"/>
        </w:rPr>
        <w:t xml:space="preserve">педагогических работников. </w:t>
      </w:r>
    </w:p>
    <w:sectPr w:rsidR="00B5577F" w:rsidRPr="00061066" w:rsidSect="00061066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48"/>
    <w:rsid w:val="00061066"/>
    <w:rsid w:val="00406848"/>
    <w:rsid w:val="00634FD9"/>
    <w:rsid w:val="00B5577F"/>
    <w:rsid w:val="00EF3889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E0D6"/>
  <w15:chartTrackingRefBased/>
  <w15:docId w15:val="{B7E292A6-674F-4AB7-8BDE-08AA6880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2025-04-18T12:57:00Z</dcterms:created>
  <dcterms:modified xsi:type="dcterms:W3CDTF">2025-04-18T13:14:00Z</dcterms:modified>
</cp:coreProperties>
</file>