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C2" w:rsidRPr="009351C2" w:rsidRDefault="009351C2" w:rsidP="009351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1C2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Реализация технологии «Река времени» в патриотическом воспитании детей дошкольного возраста</w:t>
      </w:r>
      <w:r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.</w:t>
      </w:r>
      <w:r w:rsidRPr="009351C2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</w:t>
      </w:r>
      <w:r w:rsidRPr="009351C2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br/>
      </w:r>
      <w:bookmarkStart w:id="0" w:name="_GoBack"/>
      <w:r w:rsidRPr="00935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бы начать выступление со слов президента России. «Мы должны строить своё будущее и будущее своих детей и такой фундамент - это патриотизм. Это уважение к своей Родине и традициям, духовным ценностям наших народов». В. В. Путин.</w:t>
      </w:r>
    </w:p>
    <w:p w:rsidR="009351C2" w:rsidRPr="009351C2" w:rsidRDefault="009351C2" w:rsidP="009351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этим, особое значение придаётся </w:t>
      </w:r>
      <w:r w:rsidRPr="009351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дошкольному образованию и воспитанию т</w:t>
      </w:r>
      <w:r w:rsidRPr="00935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к. в </w:t>
      </w:r>
      <w:r w:rsidRPr="009351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935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период закладываются все фундаментальные компоненты становления личности ребёнка.</w:t>
      </w:r>
      <w:bookmarkEnd w:id="0"/>
    </w:p>
    <w:p w:rsidR="009351C2" w:rsidRPr="009351C2" w:rsidRDefault="009351C2" w:rsidP="009351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Главные задачи, которые сегодня стоят перед педагогами в рамках ФОП является объединение обучения и </w:t>
      </w:r>
      <w:r w:rsidRPr="009351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35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формирование общей культуры личности детей, развития их социальных, нравственных, эстетических, интеллектуальных качеств. Познавательно и духовно-нравственное </w:t>
      </w:r>
      <w:r w:rsidRPr="009351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35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осуществляться в содержательном единстве, так как знание наук и не знание добра ограничивает и деформирует личностные развитие ребёнка.</w:t>
      </w:r>
    </w:p>
    <w:p w:rsidR="009351C2" w:rsidRPr="009351C2" w:rsidRDefault="009351C2" w:rsidP="009351C2">
      <w:pPr>
        <w:rPr>
          <w:rFonts w:ascii="Times New Roman" w:hAnsi="Times New Roman" w:cs="Times New Roman"/>
          <w:sz w:val="28"/>
          <w:szCs w:val="28"/>
        </w:rPr>
      </w:pPr>
      <w:r w:rsidRPr="009351C2">
        <w:rPr>
          <w:rFonts w:ascii="Times New Roman" w:hAnsi="Times New Roman" w:cs="Times New Roman"/>
          <w:sz w:val="28"/>
          <w:szCs w:val="28"/>
        </w:rPr>
        <w:t>Путешествия «по реке времени» – одна из наиболее интересных и доступных игровых форм представления детям целостной картины мира. Именно она позволяет дать детям представления об историческом времени; осознанно находить связи, отношения между явлениями окружающего мира и фиксации этих связей как своеобразного результата собственной деятельности.</w:t>
      </w:r>
      <w:r w:rsidRPr="009351C2">
        <w:rPr>
          <w:rFonts w:ascii="Times New Roman" w:hAnsi="Times New Roman" w:cs="Times New Roman"/>
          <w:sz w:val="28"/>
          <w:szCs w:val="28"/>
        </w:rPr>
        <w:br/>
        <w:t>Дидактическое пособие «река времени» – это длинный лист, на котором полосой синего цвета во всю длину обозначена река. Вдоль «реки времени» намечаются несколько «остановок», с нестрогими, интуитивно понятными детям названиями. К примеру: «древность» - «старина» - «наше время». Работая с детьми с ТНР, мы немного упростили метки времени, сделали их более доступными для понимания. Это может быть: прошлое, настоящее, будущее; вчера, сегодня, завтра; утро, день, вечер…и так далее. Эти метки зависят от темы, с которой мы знакомим детей.</w:t>
      </w:r>
      <w:r w:rsidRPr="009351C2">
        <w:rPr>
          <w:rFonts w:ascii="Times New Roman" w:hAnsi="Times New Roman" w:cs="Times New Roman"/>
          <w:sz w:val="28"/>
          <w:szCs w:val="28"/>
        </w:rPr>
        <w:br/>
        <w:t>Для того, чтобы познакомить детей с событиями Вов, мы используем такую форму работы, как Клуб «Победа», который организуется для детей подготовительных групп. «Путешествие по реке времени» сопровождает все занятия и проходит по определенному алгоритму, состоящему из семи этапов. К каждому этапу подобраны определенные приемы работы с детьми.</w:t>
      </w:r>
      <w:r w:rsidRPr="009351C2">
        <w:rPr>
          <w:rFonts w:ascii="Times New Roman" w:hAnsi="Times New Roman" w:cs="Times New Roman"/>
          <w:sz w:val="28"/>
          <w:szCs w:val="28"/>
        </w:rPr>
        <w:br/>
        <w:t xml:space="preserve">На «Реке времени» отражены все важные событии Великой Отечественной Войны, с которыми мы знакомим детей в течение учебного года: в сентябре – битва на Курской дуге, в декабре – начало наступления в битве под Москвой, в январе – снятие блокады Ленинграда, в февраля – победа в Сталинградской </w:t>
      </w:r>
      <w:r w:rsidRPr="009351C2">
        <w:rPr>
          <w:rFonts w:ascii="Times New Roman" w:hAnsi="Times New Roman" w:cs="Times New Roman"/>
          <w:sz w:val="28"/>
          <w:szCs w:val="28"/>
        </w:rPr>
        <w:lastRenderedPageBreak/>
        <w:t>битве, в мае – День Победы. Материал дает возможность детям думать, формулировать, рассуждать, подводить эмоциональные итоги.</w:t>
      </w:r>
      <w:r w:rsidRPr="009351C2">
        <w:rPr>
          <w:rFonts w:ascii="Times New Roman" w:hAnsi="Times New Roman" w:cs="Times New Roman"/>
          <w:sz w:val="28"/>
          <w:szCs w:val="28"/>
        </w:rPr>
        <w:br/>
      </w:r>
      <w:r w:rsidRPr="009351C2">
        <w:rPr>
          <w:rFonts w:ascii="Times New Roman" w:hAnsi="Times New Roman" w:cs="Times New Roman"/>
          <w:sz w:val="28"/>
          <w:szCs w:val="28"/>
        </w:rPr>
        <w:t>Тематика занятий включена в Основную общеобразовательную программу – в часть, формируемую участниками образовательных отношений.</w:t>
      </w:r>
    </w:p>
    <w:p w:rsidR="009351C2" w:rsidRPr="009351C2" w:rsidRDefault="009351C2" w:rsidP="009351C2">
      <w:pPr>
        <w:rPr>
          <w:rFonts w:ascii="Times New Roman" w:hAnsi="Times New Roman" w:cs="Times New Roman"/>
          <w:sz w:val="28"/>
          <w:szCs w:val="28"/>
        </w:rPr>
      </w:pPr>
      <w:r w:rsidRPr="009351C2">
        <w:rPr>
          <w:rFonts w:ascii="Times New Roman" w:hAnsi="Times New Roman" w:cs="Times New Roman"/>
          <w:sz w:val="28"/>
          <w:szCs w:val="28"/>
        </w:rPr>
        <w:t>Приемы, которые мы используем в работе с детьми.</w:t>
      </w:r>
    </w:p>
    <w:p w:rsidR="009351C2" w:rsidRPr="009351C2" w:rsidRDefault="009351C2" w:rsidP="009351C2">
      <w:pPr>
        <w:rPr>
          <w:rFonts w:ascii="Times New Roman" w:hAnsi="Times New Roman" w:cs="Times New Roman"/>
          <w:sz w:val="28"/>
          <w:szCs w:val="28"/>
        </w:rPr>
      </w:pPr>
      <w:r w:rsidRPr="009351C2">
        <w:rPr>
          <w:rFonts w:ascii="Times New Roman" w:hAnsi="Times New Roman" w:cs="Times New Roman"/>
          <w:sz w:val="28"/>
          <w:szCs w:val="28"/>
        </w:rPr>
        <w:t>«Истории про…» - это прием, обеспечивающий возможность педагогу адаптировать исторический материал из разных источников информации для чтения и рассказывания детям дошкольного возраста. Группой педагогов нашего детского сада разработано методическое пособие «Ознакомление детей старшего возраста с важными событиями Великой Отечественной войны».</w:t>
      </w:r>
    </w:p>
    <w:p w:rsidR="009351C2" w:rsidRPr="009351C2" w:rsidRDefault="009351C2" w:rsidP="009351C2">
      <w:pPr>
        <w:rPr>
          <w:rFonts w:ascii="Times New Roman" w:hAnsi="Times New Roman" w:cs="Times New Roman"/>
          <w:sz w:val="28"/>
          <w:szCs w:val="28"/>
        </w:rPr>
      </w:pPr>
      <w:r w:rsidRPr="009351C2">
        <w:rPr>
          <w:rFonts w:ascii="Times New Roman" w:hAnsi="Times New Roman" w:cs="Times New Roman"/>
          <w:sz w:val="28"/>
          <w:szCs w:val="28"/>
        </w:rPr>
        <w:t>Чтение худ литературы и подбор стихов к событиям Великой Отечественной Войны.</w:t>
      </w:r>
      <w:r w:rsidRPr="009351C2">
        <w:t xml:space="preserve"> </w:t>
      </w:r>
      <w:r w:rsidRPr="009351C2">
        <w:rPr>
          <w:rFonts w:ascii="Times New Roman" w:hAnsi="Times New Roman" w:cs="Times New Roman"/>
          <w:sz w:val="28"/>
          <w:szCs w:val="28"/>
        </w:rPr>
        <w:t xml:space="preserve">Мы отдаем предпочтение рассказыванию произведений о войне с зачитыванием отдельных фрагментов. Этот прием помогает нам отслеживать эмоциональную включенность детей и выполнить совет советского писателя, летчика, участника Великой Отечественной войны Анатолия </w:t>
      </w:r>
      <w:proofErr w:type="spellStart"/>
      <w:r w:rsidRPr="009351C2">
        <w:rPr>
          <w:rFonts w:ascii="Times New Roman" w:hAnsi="Times New Roman" w:cs="Times New Roman"/>
          <w:sz w:val="28"/>
          <w:szCs w:val="28"/>
        </w:rPr>
        <w:t>Маркуши</w:t>
      </w:r>
      <w:proofErr w:type="spellEnd"/>
      <w:r w:rsidRPr="009351C2">
        <w:rPr>
          <w:rFonts w:ascii="Times New Roman" w:hAnsi="Times New Roman" w:cs="Times New Roman"/>
          <w:sz w:val="28"/>
          <w:szCs w:val="28"/>
        </w:rPr>
        <w:t xml:space="preserve">: «Речь педагога должна быть интересна, занимательна и </w:t>
      </w:r>
      <w:proofErr w:type="spellStart"/>
      <w:r w:rsidRPr="009351C2">
        <w:rPr>
          <w:rFonts w:ascii="Times New Roman" w:hAnsi="Times New Roman" w:cs="Times New Roman"/>
          <w:sz w:val="28"/>
          <w:szCs w:val="28"/>
        </w:rPr>
        <w:t>неожиданна</w:t>
      </w:r>
      <w:proofErr w:type="spellEnd"/>
      <w:r w:rsidRPr="009351C2">
        <w:rPr>
          <w:rFonts w:ascii="Times New Roman" w:hAnsi="Times New Roman" w:cs="Times New Roman"/>
          <w:sz w:val="28"/>
          <w:szCs w:val="28"/>
        </w:rPr>
        <w:t>. Вот тогда он будет слушать со вниманием».</w:t>
      </w:r>
    </w:p>
    <w:p w:rsidR="009351C2" w:rsidRPr="009351C2" w:rsidRDefault="009351C2" w:rsidP="009351C2">
      <w:pPr>
        <w:rPr>
          <w:rFonts w:ascii="Times New Roman" w:hAnsi="Times New Roman" w:cs="Times New Roman"/>
          <w:sz w:val="28"/>
          <w:szCs w:val="28"/>
        </w:rPr>
      </w:pPr>
      <w:r w:rsidRPr="009351C2">
        <w:rPr>
          <w:rFonts w:ascii="Times New Roman" w:hAnsi="Times New Roman" w:cs="Times New Roman"/>
          <w:sz w:val="28"/>
          <w:szCs w:val="28"/>
        </w:rPr>
        <w:t>* Просмотр фрагментов документальных и художественных фильмов о Великой Отечественной Войне, помогают детям узнавать о жизни своих сверстников и всей страны в годы войны, о героических сражениях, о мужестве и стойкости русского народа.</w:t>
      </w:r>
    </w:p>
    <w:p w:rsidR="009351C2" w:rsidRPr="009351C2" w:rsidRDefault="009351C2" w:rsidP="009351C2">
      <w:pPr>
        <w:rPr>
          <w:rFonts w:ascii="Times New Roman" w:hAnsi="Times New Roman" w:cs="Times New Roman"/>
          <w:sz w:val="28"/>
          <w:szCs w:val="28"/>
        </w:rPr>
      </w:pPr>
      <w:r w:rsidRPr="009351C2">
        <w:rPr>
          <w:rFonts w:ascii="Times New Roman" w:hAnsi="Times New Roman" w:cs="Times New Roman"/>
          <w:sz w:val="28"/>
          <w:szCs w:val="28"/>
        </w:rPr>
        <w:t xml:space="preserve">* Речевые игры: «Дерево родственных слов», игра </w:t>
      </w:r>
      <w:proofErr w:type="gramStart"/>
      <w:r w:rsidRPr="009351C2">
        <w:rPr>
          <w:rFonts w:ascii="Times New Roman" w:hAnsi="Times New Roman" w:cs="Times New Roman"/>
          <w:sz w:val="28"/>
          <w:szCs w:val="28"/>
        </w:rPr>
        <w:t>« вопрос</w:t>
      </w:r>
      <w:proofErr w:type="gramEnd"/>
      <w:r w:rsidRPr="009351C2">
        <w:rPr>
          <w:rFonts w:ascii="Times New Roman" w:hAnsi="Times New Roman" w:cs="Times New Roman"/>
          <w:sz w:val="28"/>
          <w:szCs w:val="28"/>
        </w:rPr>
        <w:t xml:space="preserve"> – ответ»; расширение словаря новыми военными словами; работа над семантикой слов, которые дети узнают из книг и « Историй про..»; составление и разгадывание кроссвордов; работа с пословицами. Эти приемы обеспечили качество решение речевых задач.</w:t>
      </w:r>
    </w:p>
    <w:p w:rsidR="009351C2" w:rsidRPr="009351C2" w:rsidRDefault="009351C2" w:rsidP="009351C2">
      <w:pPr>
        <w:rPr>
          <w:rFonts w:ascii="Times New Roman" w:hAnsi="Times New Roman" w:cs="Times New Roman"/>
          <w:sz w:val="28"/>
          <w:szCs w:val="28"/>
        </w:rPr>
      </w:pPr>
      <w:r w:rsidRPr="009351C2">
        <w:rPr>
          <w:rFonts w:ascii="Times New Roman" w:hAnsi="Times New Roman" w:cs="Times New Roman"/>
          <w:sz w:val="28"/>
          <w:szCs w:val="28"/>
        </w:rPr>
        <w:t>* «Подбор и обсуждение картинок - символов и слов - символов». По каждому важному событию дети придумывают или выбирают нужную картинку - символ и объясняют свой выбор.</w:t>
      </w:r>
    </w:p>
    <w:p w:rsidR="00E77546" w:rsidRPr="00E77546" w:rsidRDefault="009351C2" w:rsidP="00E77546">
      <w:pPr>
        <w:rPr>
          <w:rFonts w:ascii="Times New Roman" w:hAnsi="Times New Roman" w:cs="Times New Roman"/>
          <w:sz w:val="28"/>
          <w:szCs w:val="28"/>
        </w:rPr>
      </w:pPr>
      <w:r w:rsidRPr="009351C2">
        <w:rPr>
          <w:rFonts w:ascii="Times New Roman" w:hAnsi="Times New Roman" w:cs="Times New Roman"/>
          <w:sz w:val="28"/>
          <w:szCs w:val="28"/>
        </w:rPr>
        <w:t xml:space="preserve">Картинки – символы можно изменять исходя из интересов и возможностей детей. Правильный подбор картинок-символов к событиям Великой Отечественной Войны один из показателей </w:t>
      </w:r>
      <w:proofErr w:type="spellStart"/>
      <w:r w:rsidRPr="009351C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51C2">
        <w:rPr>
          <w:rFonts w:ascii="Times New Roman" w:hAnsi="Times New Roman" w:cs="Times New Roman"/>
          <w:sz w:val="28"/>
          <w:szCs w:val="28"/>
        </w:rPr>
        <w:t xml:space="preserve"> представлений об этом событии</w:t>
      </w:r>
      <w:r w:rsidR="00E77546">
        <w:rPr>
          <w:rFonts w:ascii="Times New Roman" w:hAnsi="Times New Roman" w:cs="Times New Roman"/>
          <w:sz w:val="28"/>
          <w:szCs w:val="28"/>
        </w:rPr>
        <w:t>.</w:t>
      </w:r>
      <w:r w:rsidR="00E77546" w:rsidRPr="00E77546">
        <w:t xml:space="preserve"> </w:t>
      </w:r>
      <w:r w:rsidR="00E77546" w:rsidRPr="00E77546">
        <w:rPr>
          <w:rFonts w:ascii="Times New Roman" w:hAnsi="Times New Roman" w:cs="Times New Roman"/>
          <w:sz w:val="28"/>
          <w:szCs w:val="28"/>
        </w:rPr>
        <w:t>Все, что мы используем, направлено на глубокое, осмысленное восприятие.</w:t>
      </w:r>
    </w:p>
    <w:p w:rsidR="00E77546" w:rsidRPr="00E77546" w:rsidRDefault="00E77546" w:rsidP="00E77546">
      <w:pPr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t>Нельзя не согласиться с Евгением Ямбургом «Лишь глубоко воспринятая мысль может заставлять не только иначе думать, но и иначе жить».</w:t>
      </w:r>
    </w:p>
    <w:p w:rsidR="00E77546" w:rsidRPr="00E77546" w:rsidRDefault="00E77546" w:rsidP="00E77546">
      <w:pPr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lastRenderedPageBreak/>
        <w:t>Великая Отечественная война – это страница нашей истории, о которой дошкольники практически ничего не знают, а школьники зачастую имеют искаженное представление. Как бы ни старались взрослые оградить своих детей от всего негативного, страшного, рано или поздно им придется рассказать о том, что такое война, почему в России отмечают 9 мая, 23 февраля, дни воинской славы. 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 И при грамотном руководстве взрослого к ребенку придет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E77546" w:rsidRPr="00E77546" w:rsidRDefault="00E77546" w:rsidP="00E77546">
      <w:pPr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77546" w:rsidRPr="00E77546" w:rsidRDefault="00E77546" w:rsidP="00E775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7546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E77546">
        <w:rPr>
          <w:rFonts w:ascii="Times New Roman" w:hAnsi="Times New Roman" w:cs="Times New Roman"/>
          <w:sz w:val="28"/>
          <w:szCs w:val="28"/>
        </w:rPr>
        <w:t xml:space="preserve"> Т.И. Познаю мир: метод. Рекомендации для воспитателей, работающих по программе «Радуга» - М.: Просвещение, 2004 г. – 160 с.</w:t>
      </w:r>
    </w:p>
    <w:p w:rsidR="00E77546" w:rsidRPr="00E77546" w:rsidRDefault="00E77546" w:rsidP="00E775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754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E77546"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 на 2001-2005 годы». – 2-е изд., </w:t>
      </w:r>
      <w:proofErr w:type="spellStart"/>
      <w:r w:rsidRPr="00E7754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E775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7546">
        <w:rPr>
          <w:rFonts w:ascii="Times New Roman" w:hAnsi="Times New Roman" w:cs="Times New Roman"/>
          <w:sz w:val="28"/>
          <w:szCs w:val="28"/>
        </w:rPr>
        <w:t xml:space="preserve"> и доп. – М.: АРКТИ, 2005. – 72 с.</w:t>
      </w:r>
    </w:p>
    <w:p w:rsidR="00E77546" w:rsidRPr="00E77546" w:rsidRDefault="00E77546" w:rsidP="00E77546">
      <w:pPr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t xml:space="preserve">Методическое пособие «Ознакомление детей старшего дошкольного возраста с важными датами в истории России – с событиями Великой Отечественной войны» / авт.-сост. </w:t>
      </w:r>
      <w:proofErr w:type="spellStart"/>
      <w:r w:rsidRPr="00E77546">
        <w:rPr>
          <w:rFonts w:ascii="Times New Roman" w:hAnsi="Times New Roman" w:cs="Times New Roman"/>
          <w:sz w:val="28"/>
          <w:szCs w:val="28"/>
        </w:rPr>
        <w:t>Невенчаная</w:t>
      </w:r>
      <w:proofErr w:type="spellEnd"/>
      <w:r w:rsidRPr="00E77546">
        <w:rPr>
          <w:rFonts w:ascii="Times New Roman" w:hAnsi="Times New Roman" w:cs="Times New Roman"/>
          <w:sz w:val="28"/>
          <w:szCs w:val="28"/>
        </w:rPr>
        <w:t xml:space="preserve"> Н.И. и др. – Новоуральск: 2010. – 57 с.</w:t>
      </w:r>
    </w:p>
    <w:p w:rsidR="00E77546" w:rsidRPr="00E77546" w:rsidRDefault="00E77546" w:rsidP="00E77546">
      <w:pPr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t>Система патриотического воспитания в ДОУ: планирование, педагогические проекты, разработки тематических занятий и сценарии мероприятий / авт.-сост. Е.Ю. Александрова и др. – Волгоград: Учитель, 2007. – 203 с.</w:t>
      </w:r>
    </w:p>
    <w:p w:rsidR="00E77546" w:rsidRPr="00E77546" w:rsidRDefault="00E77546" w:rsidP="00E77546">
      <w:pPr>
        <w:rPr>
          <w:rFonts w:ascii="Times New Roman" w:hAnsi="Times New Roman" w:cs="Times New Roman"/>
          <w:sz w:val="28"/>
          <w:szCs w:val="28"/>
        </w:rPr>
      </w:pPr>
    </w:p>
    <w:p w:rsidR="00C512E9" w:rsidRPr="009351C2" w:rsidRDefault="00C512E9" w:rsidP="009351C2">
      <w:pPr>
        <w:rPr>
          <w:rFonts w:ascii="Times New Roman" w:hAnsi="Times New Roman" w:cs="Times New Roman"/>
          <w:sz w:val="28"/>
          <w:szCs w:val="28"/>
        </w:rPr>
      </w:pPr>
    </w:p>
    <w:sectPr w:rsidR="00C512E9" w:rsidRPr="0093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3080"/>
    <w:multiLevelType w:val="multilevel"/>
    <w:tmpl w:val="9DFA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D9"/>
    <w:rsid w:val="001F4AD9"/>
    <w:rsid w:val="009351C2"/>
    <w:rsid w:val="00C512E9"/>
    <w:rsid w:val="00E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C14B"/>
  <w15:chartTrackingRefBased/>
  <w15:docId w15:val="{B46C55E4-6DD9-462B-9137-E6540E5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Vit-Инфо</dc:creator>
  <cp:keywords/>
  <dc:description/>
  <cp:lastModifiedBy>Vit-Инфо</cp:lastModifiedBy>
  <cp:revision>3</cp:revision>
  <dcterms:created xsi:type="dcterms:W3CDTF">2025-04-06T06:22:00Z</dcterms:created>
  <dcterms:modified xsi:type="dcterms:W3CDTF">2025-04-06T06:34:00Z</dcterms:modified>
</cp:coreProperties>
</file>