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4F94A" w14:textId="77777777" w:rsidR="000076CD" w:rsidRPr="000076CD" w:rsidRDefault="000076CD" w:rsidP="00007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Технологическая карта урока</w:t>
      </w:r>
    </w:p>
    <w:p w14:paraId="437C4D25" w14:textId="61E4FD3B" w:rsidR="000076CD" w:rsidRPr="000076CD" w:rsidRDefault="000076C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76CD">
        <w:rPr>
          <w:rFonts w:ascii="Times New Roman" w:hAnsi="Times New Roman" w:cs="Times New Roman"/>
          <w:sz w:val="24"/>
        </w:rPr>
        <w:t>Ф.И.О.:</w:t>
      </w:r>
      <w:r w:rsidR="00E617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272A">
        <w:rPr>
          <w:rFonts w:ascii="Times New Roman" w:hAnsi="Times New Roman" w:cs="Times New Roman"/>
          <w:sz w:val="24"/>
        </w:rPr>
        <w:t>Галабурда</w:t>
      </w:r>
      <w:proofErr w:type="spellEnd"/>
      <w:r w:rsidR="004B272A">
        <w:rPr>
          <w:rFonts w:ascii="Times New Roman" w:hAnsi="Times New Roman" w:cs="Times New Roman"/>
          <w:sz w:val="24"/>
        </w:rPr>
        <w:t xml:space="preserve"> Светлана Николаевна</w:t>
      </w:r>
      <w:r w:rsidR="00E617D1">
        <w:rPr>
          <w:rFonts w:ascii="Times New Roman" w:hAnsi="Times New Roman" w:cs="Times New Roman"/>
          <w:sz w:val="24"/>
        </w:rPr>
        <w:t xml:space="preserve"> </w:t>
      </w:r>
    </w:p>
    <w:p w14:paraId="12A8664D" w14:textId="77777777" w:rsidR="000076CD" w:rsidRPr="000076CD" w:rsidRDefault="000076C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76CD">
        <w:rPr>
          <w:rFonts w:ascii="Times New Roman" w:hAnsi="Times New Roman" w:cs="Times New Roman"/>
          <w:sz w:val="24"/>
        </w:rPr>
        <w:t xml:space="preserve">Класс: </w:t>
      </w:r>
      <w:r w:rsidR="002A270D">
        <w:rPr>
          <w:rFonts w:ascii="Times New Roman" w:hAnsi="Times New Roman" w:cs="Times New Roman"/>
          <w:sz w:val="24"/>
        </w:rPr>
        <w:t>2</w:t>
      </w:r>
    </w:p>
    <w:p w14:paraId="616953FD" w14:textId="77777777" w:rsidR="000076CD" w:rsidRPr="000076CD" w:rsidRDefault="000076C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76CD">
        <w:rPr>
          <w:rFonts w:ascii="Times New Roman" w:hAnsi="Times New Roman" w:cs="Times New Roman"/>
          <w:sz w:val="24"/>
        </w:rPr>
        <w:t xml:space="preserve">УМК, предмет: </w:t>
      </w:r>
      <w:r w:rsidR="00973D5F">
        <w:rPr>
          <w:rFonts w:ascii="Times New Roman" w:hAnsi="Times New Roman" w:cs="Times New Roman"/>
          <w:sz w:val="24"/>
        </w:rPr>
        <w:t xml:space="preserve">«Школа России» </w:t>
      </w:r>
      <w:r w:rsidR="00A433FF">
        <w:rPr>
          <w:rFonts w:ascii="Times New Roman" w:hAnsi="Times New Roman" w:cs="Times New Roman"/>
          <w:sz w:val="24"/>
        </w:rPr>
        <w:t>Окружающий мир</w:t>
      </w:r>
    </w:p>
    <w:p w14:paraId="20C7FDB5" w14:textId="77777777" w:rsidR="000076CD" w:rsidRPr="000076CD" w:rsidRDefault="00DA4052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урока: </w:t>
      </w:r>
      <w:r w:rsidR="007175D0">
        <w:rPr>
          <w:rFonts w:ascii="Times New Roman" w:hAnsi="Times New Roman" w:cs="Times New Roman"/>
          <w:sz w:val="24"/>
        </w:rPr>
        <w:t>«</w:t>
      </w:r>
      <w:r w:rsidR="00A433FF">
        <w:rPr>
          <w:rFonts w:ascii="Times New Roman" w:hAnsi="Times New Roman" w:cs="Times New Roman"/>
          <w:sz w:val="24"/>
        </w:rPr>
        <w:t>Домашние опасности»</w:t>
      </w:r>
    </w:p>
    <w:p w14:paraId="335CD8B4" w14:textId="77777777" w:rsidR="00A433FF" w:rsidRDefault="002A270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урока:</w:t>
      </w:r>
      <w:r w:rsidR="00241600">
        <w:rPr>
          <w:rFonts w:ascii="Times New Roman" w:hAnsi="Times New Roman" w:cs="Times New Roman"/>
          <w:sz w:val="24"/>
        </w:rPr>
        <w:t xml:space="preserve"> Создание условий</w:t>
      </w:r>
      <w:r w:rsidR="007A3B6A">
        <w:rPr>
          <w:rFonts w:ascii="Times New Roman" w:hAnsi="Times New Roman" w:cs="Times New Roman"/>
          <w:sz w:val="24"/>
        </w:rPr>
        <w:t xml:space="preserve"> для </w:t>
      </w:r>
      <w:r w:rsidR="00A433FF">
        <w:rPr>
          <w:rFonts w:ascii="Times New Roman" w:hAnsi="Times New Roman" w:cs="Times New Roman"/>
          <w:sz w:val="24"/>
        </w:rPr>
        <w:t>формирования</w:t>
      </w:r>
      <w:r w:rsidR="00A433FF" w:rsidRPr="00A433FF">
        <w:rPr>
          <w:rFonts w:ascii="Times New Roman" w:hAnsi="Times New Roman" w:cs="Times New Roman"/>
          <w:sz w:val="24"/>
        </w:rPr>
        <w:t xml:space="preserve"> основ безопа</w:t>
      </w:r>
      <w:r w:rsidR="00A433FF">
        <w:rPr>
          <w:rFonts w:ascii="Times New Roman" w:hAnsi="Times New Roman" w:cs="Times New Roman"/>
          <w:sz w:val="24"/>
        </w:rPr>
        <w:t>сного поведения учащихся в доме.</w:t>
      </w:r>
    </w:p>
    <w:p w14:paraId="0BF243F7" w14:textId="77777777" w:rsidR="000076CD" w:rsidRPr="000076CD" w:rsidRDefault="000076C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76CD">
        <w:rPr>
          <w:rFonts w:ascii="Times New Roman" w:hAnsi="Times New Roman" w:cs="Times New Roman"/>
          <w:b/>
          <w:bCs/>
          <w:sz w:val="24"/>
        </w:rPr>
        <w:t xml:space="preserve">Задачи урока: </w:t>
      </w:r>
    </w:p>
    <w:p w14:paraId="682614A6" w14:textId="77777777" w:rsidR="009D7787" w:rsidRPr="000076CD" w:rsidRDefault="000076C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76CD">
        <w:rPr>
          <w:rFonts w:ascii="Times New Roman" w:hAnsi="Times New Roman" w:cs="Times New Roman"/>
          <w:sz w:val="24"/>
        </w:rPr>
        <w:t>Дидактические:</w:t>
      </w:r>
      <w:r w:rsidR="00C00119" w:rsidRPr="00C00119">
        <w:t xml:space="preserve"> </w:t>
      </w:r>
      <w:r w:rsidR="007A3B6A">
        <w:rPr>
          <w:rFonts w:ascii="Times New Roman" w:hAnsi="Times New Roman" w:cs="Times New Roman"/>
        </w:rPr>
        <w:t xml:space="preserve">Способствовать </w:t>
      </w:r>
      <w:r w:rsidR="00BB698A">
        <w:rPr>
          <w:rFonts w:ascii="Times New Roman" w:hAnsi="Times New Roman" w:cs="Times New Roman"/>
        </w:rPr>
        <w:t xml:space="preserve">обучению </w:t>
      </w:r>
      <w:r w:rsidR="00A433FF" w:rsidRPr="00A433FF">
        <w:rPr>
          <w:rFonts w:ascii="Times New Roman" w:hAnsi="Times New Roman" w:cs="Times New Roman"/>
        </w:rPr>
        <w:t>правилам безопасного поведения в быту (умению предвидеть опасность, избегать опасных ситуаций)</w:t>
      </w:r>
      <w:r w:rsidR="00BB698A">
        <w:rPr>
          <w:rFonts w:ascii="Times New Roman" w:hAnsi="Times New Roman" w:cs="Times New Roman"/>
        </w:rPr>
        <w:t>.</w:t>
      </w:r>
    </w:p>
    <w:p w14:paraId="17F30DCE" w14:textId="77777777" w:rsidR="000076CD" w:rsidRPr="000076CD" w:rsidRDefault="000076C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76CD">
        <w:rPr>
          <w:rFonts w:ascii="Times New Roman" w:hAnsi="Times New Roman" w:cs="Times New Roman"/>
          <w:sz w:val="24"/>
        </w:rPr>
        <w:t>Развивающие:</w:t>
      </w:r>
      <w:r w:rsidR="007A3B6A" w:rsidRPr="007A3B6A">
        <w:t xml:space="preserve"> </w:t>
      </w:r>
      <w:r w:rsidR="007A3B6A" w:rsidRPr="007A3B6A">
        <w:rPr>
          <w:rFonts w:ascii="Times New Roman" w:hAnsi="Times New Roman" w:cs="Times New Roman"/>
        </w:rPr>
        <w:t>Способствовать</w:t>
      </w:r>
      <w:r w:rsidR="007A3B6A">
        <w:t xml:space="preserve"> </w:t>
      </w:r>
      <w:r w:rsidR="00A433FF" w:rsidRPr="00A433FF">
        <w:t>развивать основные мыслительные операции (анализ, синтез, обобщение, систематизация)</w:t>
      </w:r>
      <w:r w:rsidR="00A433FF">
        <w:t>.</w:t>
      </w:r>
    </w:p>
    <w:p w14:paraId="62656815" w14:textId="77777777" w:rsidR="000076CD" w:rsidRPr="000076CD" w:rsidRDefault="000076CD" w:rsidP="000076C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076CD">
        <w:rPr>
          <w:rFonts w:ascii="Times New Roman" w:hAnsi="Times New Roman" w:cs="Times New Roman"/>
          <w:sz w:val="24"/>
        </w:rPr>
        <w:t>Воспитательные:</w:t>
      </w:r>
      <w:r w:rsidR="009D7787">
        <w:rPr>
          <w:rFonts w:ascii="Times New Roman" w:hAnsi="Times New Roman" w:cs="Times New Roman"/>
          <w:sz w:val="24"/>
        </w:rPr>
        <w:t xml:space="preserve"> </w:t>
      </w:r>
      <w:r w:rsidR="007A3B6A">
        <w:rPr>
          <w:rFonts w:ascii="Times New Roman" w:hAnsi="Times New Roman" w:cs="Times New Roman"/>
          <w:sz w:val="24"/>
        </w:rPr>
        <w:t xml:space="preserve">Способствовать </w:t>
      </w:r>
      <w:r w:rsidR="00A433FF" w:rsidRPr="00A433FF">
        <w:rPr>
          <w:rFonts w:ascii="Times New Roman" w:hAnsi="Times New Roman" w:cs="Times New Roman"/>
          <w:sz w:val="24"/>
        </w:rPr>
        <w:t>восп</w:t>
      </w:r>
      <w:r w:rsidR="00A433FF">
        <w:rPr>
          <w:rFonts w:ascii="Times New Roman" w:hAnsi="Times New Roman" w:cs="Times New Roman"/>
          <w:sz w:val="24"/>
        </w:rPr>
        <w:t>итанию уважительного отношения</w:t>
      </w:r>
      <w:r w:rsidR="00A433FF" w:rsidRPr="00A433FF">
        <w:rPr>
          <w:rFonts w:ascii="Times New Roman" w:hAnsi="Times New Roman" w:cs="Times New Roman"/>
          <w:sz w:val="24"/>
        </w:rPr>
        <w:t xml:space="preserve"> к уроку окружающего мира.</w:t>
      </w:r>
    </w:p>
    <w:p w14:paraId="6756DC12" w14:textId="77777777" w:rsidR="00B97E9D" w:rsidRPr="00B97E9D" w:rsidRDefault="00B97E9D" w:rsidP="00B97E9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97E9D">
        <w:rPr>
          <w:rFonts w:ascii="Times New Roman" w:hAnsi="Times New Roman" w:cs="Times New Roman"/>
          <w:b/>
          <w:sz w:val="24"/>
        </w:rPr>
        <w:t>Планируемые результаты:</w:t>
      </w:r>
    </w:p>
    <w:p w14:paraId="0A4594B4" w14:textId="77777777" w:rsidR="00B97E9D" w:rsidRPr="00B97E9D" w:rsidRDefault="00B97E9D" w:rsidP="00B97E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7E9D">
        <w:rPr>
          <w:rFonts w:ascii="Times New Roman" w:hAnsi="Times New Roman" w:cs="Times New Roman"/>
          <w:sz w:val="24"/>
        </w:rPr>
        <w:t>Предметные:</w:t>
      </w:r>
      <w:r w:rsidR="00300AB6">
        <w:rPr>
          <w:rFonts w:ascii="Times New Roman" w:hAnsi="Times New Roman" w:cs="Times New Roman"/>
          <w:sz w:val="24"/>
        </w:rPr>
        <w:t xml:space="preserve"> </w:t>
      </w:r>
      <w:r w:rsidR="005B4A5B">
        <w:rPr>
          <w:rFonts w:ascii="Times New Roman" w:hAnsi="Times New Roman" w:cs="Times New Roman"/>
          <w:sz w:val="24"/>
        </w:rPr>
        <w:t>Умеют</w:t>
      </w:r>
      <w:r w:rsidR="007A3B6A">
        <w:rPr>
          <w:rFonts w:ascii="Times New Roman" w:hAnsi="Times New Roman" w:cs="Times New Roman"/>
          <w:sz w:val="24"/>
        </w:rPr>
        <w:t xml:space="preserve"> </w:t>
      </w:r>
      <w:r w:rsidR="00A433FF">
        <w:rPr>
          <w:rFonts w:ascii="Times New Roman" w:hAnsi="Times New Roman" w:cs="Times New Roman"/>
          <w:sz w:val="24"/>
        </w:rPr>
        <w:t xml:space="preserve">осознавать </w:t>
      </w:r>
      <w:r w:rsidR="00A433FF" w:rsidRPr="00A433FF">
        <w:rPr>
          <w:rFonts w:ascii="Times New Roman" w:hAnsi="Times New Roman" w:cs="Times New Roman"/>
          <w:sz w:val="24"/>
        </w:rPr>
        <w:t>необходимость соблюдения правил безопасного поведения в быту</w:t>
      </w:r>
      <w:r w:rsidR="00A433FF">
        <w:rPr>
          <w:rFonts w:ascii="Times New Roman" w:hAnsi="Times New Roman" w:cs="Times New Roman"/>
          <w:sz w:val="24"/>
        </w:rPr>
        <w:t>.</w:t>
      </w:r>
    </w:p>
    <w:p w14:paraId="2A668207" w14:textId="77777777" w:rsidR="00B97E9D" w:rsidRPr="00B97E9D" w:rsidRDefault="00B97E9D" w:rsidP="00B97E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7E9D">
        <w:rPr>
          <w:rFonts w:ascii="Times New Roman" w:hAnsi="Times New Roman" w:cs="Times New Roman"/>
          <w:sz w:val="24"/>
        </w:rPr>
        <w:t>Метапредметные</w:t>
      </w:r>
    </w:p>
    <w:p w14:paraId="399708B5" w14:textId="77777777" w:rsidR="002A270D" w:rsidRDefault="00B97E9D" w:rsidP="00B97E9D">
      <w:pPr>
        <w:spacing w:after="0" w:line="240" w:lineRule="auto"/>
        <w:rPr>
          <w:rFonts w:ascii="Times New Roman" w:hAnsi="Times New Roman" w:cs="Times New Roman"/>
        </w:rPr>
      </w:pPr>
      <w:r w:rsidRPr="00B97E9D">
        <w:rPr>
          <w:rFonts w:ascii="Times New Roman" w:hAnsi="Times New Roman" w:cs="Times New Roman"/>
          <w:sz w:val="24"/>
        </w:rPr>
        <w:t>Познавательные:</w:t>
      </w:r>
      <w:r w:rsidR="001306EC" w:rsidRPr="001306EC">
        <w:t xml:space="preserve"> </w:t>
      </w:r>
      <w:r w:rsidR="005B4A5B" w:rsidRPr="005B4A5B">
        <w:rPr>
          <w:rFonts w:ascii="Times New Roman" w:hAnsi="Times New Roman" w:cs="Times New Roman"/>
          <w:sz w:val="24"/>
        </w:rPr>
        <w:t>Умеют</w:t>
      </w:r>
      <w:r w:rsidR="00241600">
        <w:rPr>
          <w:rFonts w:ascii="Times New Roman" w:hAnsi="Times New Roman" w:cs="Times New Roman"/>
          <w:sz w:val="24"/>
        </w:rPr>
        <w:t xml:space="preserve"> </w:t>
      </w:r>
      <w:r w:rsidR="00A433FF">
        <w:rPr>
          <w:rFonts w:ascii="Times New Roman" w:hAnsi="Times New Roman" w:cs="Times New Roman"/>
          <w:sz w:val="24"/>
        </w:rPr>
        <w:t>и</w:t>
      </w:r>
      <w:r w:rsidR="00A433FF" w:rsidRPr="00A433FF">
        <w:rPr>
          <w:rFonts w:ascii="Times New Roman" w:hAnsi="Times New Roman" w:cs="Times New Roman"/>
          <w:sz w:val="24"/>
        </w:rPr>
        <w:t>спользовать</w:t>
      </w:r>
      <w:r w:rsidR="00A433FF">
        <w:rPr>
          <w:rFonts w:ascii="Times New Roman" w:hAnsi="Times New Roman" w:cs="Times New Roman"/>
          <w:sz w:val="24"/>
        </w:rPr>
        <w:t xml:space="preserve"> знаково-символические средства,</w:t>
      </w:r>
      <w:r w:rsidR="00A433FF" w:rsidRPr="00A433FF">
        <w:rPr>
          <w:rFonts w:ascii="Times New Roman" w:hAnsi="Times New Roman" w:cs="Times New Roman"/>
          <w:sz w:val="24"/>
        </w:rPr>
        <w:t xml:space="preserve"> строить речевое высказывание.</w:t>
      </w:r>
    </w:p>
    <w:p w14:paraId="7235CA23" w14:textId="77777777" w:rsidR="002A270D" w:rsidRPr="00B97E9D" w:rsidRDefault="00B97E9D" w:rsidP="00B97E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7E9D">
        <w:rPr>
          <w:rFonts w:ascii="Times New Roman" w:hAnsi="Times New Roman" w:cs="Times New Roman"/>
          <w:sz w:val="24"/>
        </w:rPr>
        <w:t>Регулятивные:</w:t>
      </w:r>
      <w:r w:rsidR="00300AB6">
        <w:rPr>
          <w:rFonts w:ascii="Times New Roman" w:hAnsi="Times New Roman" w:cs="Times New Roman"/>
          <w:sz w:val="24"/>
        </w:rPr>
        <w:t xml:space="preserve"> </w:t>
      </w:r>
      <w:r w:rsidR="005B4A5B">
        <w:rPr>
          <w:rFonts w:ascii="Times New Roman" w:hAnsi="Times New Roman" w:cs="Times New Roman"/>
          <w:sz w:val="24"/>
        </w:rPr>
        <w:t>Умеют</w:t>
      </w:r>
      <w:r w:rsidR="00241600">
        <w:rPr>
          <w:rFonts w:ascii="Times New Roman" w:hAnsi="Times New Roman" w:cs="Times New Roman"/>
          <w:sz w:val="24"/>
        </w:rPr>
        <w:t xml:space="preserve"> </w:t>
      </w:r>
      <w:r w:rsidR="00A433FF">
        <w:rPr>
          <w:rFonts w:ascii="Times New Roman" w:hAnsi="Times New Roman" w:cs="Times New Roman"/>
          <w:sz w:val="24"/>
        </w:rPr>
        <w:t>п</w:t>
      </w:r>
      <w:r w:rsidR="00A433FF" w:rsidRPr="00A433FF">
        <w:rPr>
          <w:rFonts w:ascii="Times New Roman" w:hAnsi="Times New Roman" w:cs="Times New Roman"/>
          <w:sz w:val="24"/>
        </w:rPr>
        <w:t>рини</w:t>
      </w:r>
      <w:r w:rsidR="00A433FF">
        <w:rPr>
          <w:rFonts w:ascii="Times New Roman" w:hAnsi="Times New Roman" w:cs="Times New Roman"/>
          <w:sz w:val="24"/>
        </w:rPr>
        <w:t>мать и сохранять учебную задачу,</w:t>
      </w:r>
      <w:r w:rsidR="00A433FF" w:rsidRPr="00A433FF">
        <w:rPr>
          <w:rFonts w:ascii="Times New Roman" w:hAnsi="Times New Roman" w:cs="Times New Roman"/>
          <w:sz w:val="24"/>
        </w:rPr>
        <w:t xml:space="preserve"> планировать свои действия в соответствии с поставленной задачей</w:t>
      </w:r>
      <w:r w:rsidR="00A433FF">
        <w:rPr>
          <w:rFonts w:ascii="Times New Roman" w:hAnsi="Times New Roman" w:cs="Times New Roman"/>
          <w:sz w:val="24"/>
        </w:rPr>
        <w:t>.</w:t>
      </w:r>
    </w:p>
    <w:p w14:paraId="14989E5F" w14:textId="77777777" w:rsidR="002A270D" w:rsidRDefault="00B97E9D" w:rsidP="00B97E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7E9D">
        <w:rPr>
          <w:rFonts w:ascii="Times New Roman" w:hAnsi="Times New Roman" w:cs="Times New Roman"/>
          <w:sz w:val="24"/>
        </w:rPr>
        <w:t>Коммуникативные:</w:t>
      </w:r>
      <w:r w:rsidR="00EF0D70">
        <w:rPr>
          <w:rFonts w:ascii="Times New Roman" w:hAnsi="Times New Roman" w:cs="Times New Roman"/>
          <w:sz w:val="24"/>
        </w:rPr>
        <w:t xml:space="preserve"> </w:t>
      </w:r>
      <w:r w:rsidR="00241600">
        <w:rPr>
          <w:rFonts w:ascii="Times New Roman" w:hAnsi="Times New Roman" w:cs="Times New Roman"/>
          <w:sz w:val="24"/>
        </w:rPr>
        <w:t xml:space="preserve">Умеют </w:t>
      </w:r>
      <w:r w:rsidR="00A433FF">
        <w:rPr>
          <w:rFonts w:ascii="Times New Roman" w:hAnsi="Times New Roman" w:cs="Times New Roman"/>
          <w:sz w:val="24"/>
        </w:rPr>
        <w:t>д</w:t>
      </w:r>
      <w:r w:rsidR="00A433FF" w:rsidRPr="00A433FF">
        <w:rPr>
          <w:rFonts w:ascii="Times New Roman" w:hAnsi="Times New Roman" w:cs="Times New Roman"/>
          <w:sz w:val="24"/>
        </w:rPr>
        <w:t>опускать возможность различных точек зрения; формулировать собственное мнение.</w:t>
      </w:r>
    </w:p>
    <w:p w14:paraId="3E006D84" w14:textId="77777777" w:rsidR="00E11569" w:rsidRDefault="00B97E9D" w:rsidP="007A3B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7E9D">
        <w:rPr>
          <w:rFonts w:ascii="Times New Roman" w:hAnsi="Times New Roman" w:cs="Times New Roman"/>
          <w:sz w:val="24"/>
        </w:rPr>
        <w:t>Личностные:</w:t>
      </w:r>
      <w:r w:rsidR="00EF0D70">
        <w:rPr>
          <w:rFonts w:ascii="Times New Roman" w:hAnsi="Times New Roman" w:cs="Times New Roman"/>
          <w:sz w:val="24"/>
        </w:rPr>
        <w:t xml:space="preserve"> </w:t>
      </w:r>
      <w:r w:rsidR="00241600">
        <w:rPr>
          <w:rFonts w:ascii="Times New Roman" w:hAnsi="Times New Roman" w:cs="Times New Roman"/>
          <w:sz w:val="24"/>
        </w:rPr>
        <w:t xml:space="preserve">Умеют </w:t>
      </w:r>
      <w:r w:rsidR="00A433FF">
        <w:rPr>
          <w:rFonts w:ascii="Times New Roman" w:hAnsi="Times New Roman" w:cs="Times New Roman"/>
          <w:sz w:val="24"/>
        </w:rPr>
        <w:t>осуществлять у</w:t>
      </w:r>
      <w:r w:rsidR="00A433FF" w:rsidRPr="00A433FF">
        <w:rPr>
          <w:rFonts w:ascii="Times New Roman" w:hAnsi="Times New Roman" w:cs="Times New Roman"/>
          <w:sz w:val="24"/>
        </w:rPr>
        <w:t>чебно-познавательный интерес к предме</w:t>
      </w:r>
      <w:r w:rsidR="00A433FF">
        <w:rPr>
          <w:rFonts w:ascii="Times New Roman" w:hAnsi="Times New Roman" w:cs="Times New Roman"/>
          <w:sz w:val="24"/>
        </w:rPr>
        <w:t>ту, к новому учебному материалу,</w:t>
      </w:r>
      <w:r w:rsidR="00A433FF" w:rsidRPr="00A433FF">
        <w:rPr>
          <w:rFonts w:ascii="Times New Roman" w:hAnsi="Times New Roman" w:cs="Times New Roman"/>
          <w:sz w:val="24"/>
        </w:rPr>
        <w:t xml:space="preserve"> способность к самооценке</w:t>
      </w:r>
      <w:r w:rsidR="00A433FF">
        <w:rPr>
          <w:rFonts w:ascii="Times New Roman" w:hAnsi="Times New Roman" w:cs="Times New Roman"/>
          <w:sz w:val="24"/>
        </w:rPr>
        <w:t>.</w:t>
      </w:r>
    </w:p>
    <w:p w14:paraId="317633FA" w14:textId="77777777" w:rsidR="00E51F30" w:rsidRDefault="00E51F30" w:rsidP="000076C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6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417"/>
        <w:gridCol w:w="1843"/>
        <w:gridCol w:w="4394"/>
        <w:gridCol w:w="2410"/>
        <w:gridCol w:w="1134"/>
        <w:gridCol w:w="1843"/>
        <w:gridCol w:w="1984"/>
      </w:tblGrid>
      <w:tr w:rsidR="00B97E9D" w:rsidRPr="000076CD" w14:paraId="6FA6F5B3" w14:textId="77777777" w:rsidTr="00090C40">
        <w:trPr>
          <w:trHeight w:val="509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EB4BB30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Этап фрагмента урока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67DF137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Образовательная задача этапа урока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89B771C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Методы и приемы работы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F356CD9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Деятельность учителя</w:t>
            </w:r>
          </w:p>
          <w:p w14:paraId="3F9DAE74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1F3A6817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EB80CEE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  <w:p w14:paraId="15D4C062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DE532BD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  <w:proofErr w:type="spellStart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у.д-ти</w:t>
            </w:r>
            <w:proofErr w:type="spellEnd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CD84CE8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</w:t>
            </w: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-фронт. </w:t>
            </w:r>
            <w:r w:rsidRPr="006C6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индив</w:t>
            </w:r>
            <w:proofErr w:type="spellEnd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C6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-парная </w:t>
            </w:r>
            <w:r w:rsidRPr="006C6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-групп.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10B4EBB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Дид</w:t>
            </w:r>
            <w:proofErr w:type="spellEnd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. средства,</w:t>
            </w:r>
          </w:p>
          <w:p w14:paraId="79D80584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интерактивное оборудование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F5891E3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Формы контроля, взаимоконтроля</w:t>
            </w:r>
          </w:p>
          <w:p w14:paraId="33E191E6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и самоконтроля</w:t>
            </w:r>
          </w:p>
        </w:tc>
      </w:tr>
      <w:tr w:rsidR="00B97E9D" w:rsidRPr="000076CD" w14:paraId="6266F6FE" w14:textId="77777777" w:rsidTr="00090C40">
        <w:trPr>
          <w:trHeight w:val="2175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CC95D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5E003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F83DE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2BF01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65DA9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3DD22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738CA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A9C9C" w14:textId="77777777" w:rsidR="00B97E9D" w:rsidRPr="006C6CB6" w:rsidRDefault="00B97E9D" w:rsidP="00007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7E9D" w:rsidRPr="000076CD" w14:paraId="75BA275A" w14:textId="77777777" w:rsidTr="00090C40">
        <w:trPr>
          <w:trHeight w:val="406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E64E3" w14:textId="77777777" w:rsidR="00B97E9D" w:rsidRPr="006C6CB6" w:rsidRDefault="001306EC" w:rsidP="00130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proofErr w:type="spellEnd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ционно</w:t>
            </w:r>
            <w:proofErr w:type="spellEnd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мотивационный  момент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1208B" w14:textId="77777777" w:rsidR="00B97E9D" w:rsidRPr="006C6CB6" w:rsidRDefault="001306EC" w:rsidP="00130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Настроить учащихся на активную деятельность на уроке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A6AA9" w14:textId="77777777" w:rsidR="00B97E9D" w:rsidRPr="006C6CB6" w:rsidRDefault="00090C40" w:rsidP="00C0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«словесный</w:t>
            </w:r>
            <w:r w:rsidR="00C0011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7A9A07" w14:textId="77777777" w:rsidR="007A3B6A" w:rsidRDefault="008468A6" w:rsidP="008468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Приветствует учащихся. Проверяет </w:t>
            </w:r>
            <w:r w:rsidR="00873D1A">
              <w:rPr>
                <w:rFonts w:ascii="Times New Roman" w:hAnsi="Times New Roman" w:cs="Times New Roman"/>
                <w:sz w:val="26"/>
                <w:szCs w:val="26"/>
              </w:rPr>
              <w:t>готовность обучающихся к уроку.</w:t>
            </w:r>
          </w:p>
          <w:p w14:paraId="3673E712" w14:textId="77777777" w:rsidR="0001048D" w:rsidRDefault="0001048D" w:rsidP="008468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46001" w14:textId="77777777" w:rsidR="0001048D" w:rsidRDefault="0001048D" w:rsidP="008468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-Доброе утро, ребята!</w:t>
            </w:r>
          </w:p>
          <w:p w14:paraId="6693BE42" w14:textId="77777777" w:rsidR="008468A6" w:rsidRPr="006C6CB6" w:rsidRDefault="0001048D" w:rsidP="00873D1A">
            <w:pPr>
              <w:spacing w:after="0" w:line="240" w:lineRule="auto"/>
              <w:ind w:left="425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A47F21F" wp14:editId="65207683">
                  <wp:extent cx="18478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5-02-13_21-07-59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6D726" w14:textId="77777777" w:rsidR="00B97E9D" w:rsidRPr="006C6CB6" w:rsidRDefault="008468A6" w:rsidP="001C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Приветствуют учителя. Настраиваются на работу на уроке.</w:t>
            </w:r>
            <w:r w:rsidR="003B398B">
              <w:rPr>
                <w:rFonts w:ascii="Times New Roman" w:hAnsi="Times New Roman" w:cs="Times New Roman"/>
                <w:sz w:val="26"/>
                <w:szCs w:val="26"/>
              </w:rPr>
              <w:t xml:space="preserve"> Слушают учителя.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8993C" w14:textId="77777777" w:rsidR="00B97E9D" w:rsidRPr="006C6CB6" w:rsidRDefault="008468A6" w:rsidP="0039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B50C3" w14:textId="77777777" w:rsidR="00B97E9D" w:rsidRDefault="00392514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педагога.</w:t>
            </w:r>
          </w:p>
          <w:p w14:paraId="24262AFF" w14:textId="77777777" w:rsidR="00D317F3" w:rsidRPr="006C6CB6" w:rsidRDefault="00D317F3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C5087" w14:textId="77777777" w:rsidR="00B97E9D" w:rsidRPr="006C6CB6" w:rsidRDefault="00090C40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</w:tc>
      </w:tr>
      <w:tr w:rsidR="00B97E9D" w:rsidRPr="000076CD" w14:paraId="7D6B6B49" w14:textId="77777777" w:rsidTr="00090C40">
        <w:trPr>
          <w:trHeight w:val="811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49F83" w14:textId="77777777" w:rsidR="00B97E9D" w:rsidRPr="006C6CB6" w:rsidRDefault="00392514" w:rsidP="00392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Актуализация знаний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802C9" w14:textId="77777777" w:rsidR="00090C40" w:rsidRDefault="00090C40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FBA93" w14:textId="77777777" w:rsidR="00090C40" w:rsidRDefault="00090C40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6591BD" w14:textId="77777777" w:rsidR="00B97E9D" w:rsidRPr="006C6CB6" w:rsidRDefault="00090C40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0C40">
              <w:rPr>
                <w:rFonts w:ascii="Times New Roman" w:hAnsi="Times New Roman" w:cs="Times New Roman"/>
                <w:sz w:val="26"/>
                <w:szCs w:val="26"/>
              </w:rPr>
              <w:t>Всп</w:t>
            </w:r>
            <w:r w:rsidR="001A3128">
              <w:rPr>
                <w:rFonts w:ascii="Times New Roman" w:hAnsi="Times New Roman" w:cs="Times New Roman"/>
                <w:sz w:val="26"/>
                <w:szCs w:val="26"/>
              </w:rPr>
              <w:t>омнить</w:t>
            </w:r>
            <w:proofErr w:type="gramEnd"/>
            <w:r w:rsidR="001A3128">
              <w:rPr>
                <w:rFonts w:ascii="Times New Roman" w:hAnsi="Times New Roman" w:cs="Times New Roman"/>
                <w:sz w:val="26"/>
                <w:szCs w:val="26"/>
              </w:rPr>
              <w:t xml:space="preserve"> о чем говорили на прошлых уроках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4CEB5" w14:textId="77777777" w:rsidR="001A3128" w:rsidRDefault="001A3128" w:rsidP="001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CAE7CB" w14:textId="77777777" w:rsidR="001A3128" w:rsidRDefault="001A3128" w:rsidP="001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2B421E" w14:textId="77777777" w:rsidR="001A3128" w:rsidRDefault="001A3128" w:rsidP="001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45DFA" w14:textId="77777777" w:rsidR="001A3128" w:rsidRDefault="001A3128" w:rsidP="001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61AEE" w14:textId="77777777" w:rsidR="001A3128" w:rsidRDefault="001A3128" w:rsidP="001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417DD" w14:textId="77777777" w:rsidR="0014723F" w:rsidRDefault="0014723F" w:rsidP="0014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</w:t>
            </w:r>
          </w:p>
          <w:p w14:paraId="55347FC8" w14:textId="77777777" w:rsidR="0014723F" w:rsidRPr="0014723F" w:rsidRDefault="0014723F" w:rsidP="001C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C3C1E">
              <w:rPr>
                <w:rFonts w:ascii="Times New Roman" w:hAnsi="Times New Roman" w:cs="Times New Roman"/>
                <w:sz w:val="26"/>
                <w:szCs w:val="26"/>
              </w:rPr>
              <w:t>словесный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16F74B" w14:textId="77777777" w:rsidR="003A026A" w:rsidRDefault="00873D1A" w:rsidP="000D4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Вспоминаем ранее изученный материал. </w:t>
            </w:r>
          </w:p>
          <w:p w14:paraId="3E19D7B5" w14:textId="77777777" w:rsidR="00BB698A" w:rsidRPr="00BB698A" w:rsidRDefault="00BB698A" w:rsidP="00BB698A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Давайте вспомним</w:t>
            </w: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, какую тему вы изучали на прошлом уроке?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Берегись автомобиля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0074FDF8" w14:textId="77777777" w:rsidR="00BB698A" w:rsidRPr="00BB698A" w:rsidRDefault="00BB698A" w:rsidP="00BB698A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33FC3F3" w14:textId="77777777" w:rsidR="00BB698A" w:rsidRPr="00BB698A" w:rsidRDefault="00BB698A" w:rsidP="00BB698A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Как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ие вы знаете сигналы светофора?</w:t>
            </w:r>
          </w:p>
          <w:p w14:paraId="604D053D" w14:textId="77777777" w:rsidR="00BB698A" w:rsidRPr="00BB698A" w:rsidRDefault="00BB698A" w:rsidP="00BB698A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А что они обозначают?</w:t>
            </w:r>
          </w:p>
          <w:p w14:paraId="05CED0D7" w14:textId="77777777" w:rsidR="00BB698A" w:rsidRPr="00BB698A" w:rsidRDefault="00BB698A" w:rsidP="00BB698A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А сейчас давайте выполним небольшой тест.</w:t>
            </w:r>
          </w:p>
          <w:p w14:paraId="6A2E7177" w14:textId="77777777" w:rsidR="00BB698A" w:rsidRPr="00BB698A" w:rsidRDefault="00BB698A" w:rsidP="00BB69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2C3C643" w14:textId="77777777" w:rsidR="001C3C1E" w:rsidRPr="003B398B" w:rsidRDefault="00BB698A" w:rsidP="00BB698A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Ребята, повторив правила дорожного движения, мы будем чувствовать себя в большей безопасности на улицах нашего города.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99BE9F" w14:textId="77777777" w:rsidR="00B97E9D" w:rsidRDefault="001C3C1E" w:rsidP="0087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Слушают учителя. Отвечают на вопросы</w:t>
            </w:r>
            <w:r w:rsidR="00BB698A">
              <w:rPr>
                <w:rFonts w:ascii="Times New Roman" w:hAnsi="Times New Roman" w:cs="Times New Roman"/>
                <w:sz w:val="26"/>
                <w:szCs w:val="26"/>
              </w:rPr>
              <w:t xml:space="preserve"> по прошлой теме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B698A">
              <w:rPr>
                <w:rFonts w:ascii="Times New Roman" w:hAnsi="Times New Roman" w:cs="Times New Roman"/>
                <w:sz w:val="26"/>
                <w:szCs w:val="26"/>
              </w:rPr>
              <w:t>Пишут тест</w:t>
            </w:r>
          </w:p>
          <w:p w14:paraId="5432C223" w14:textId="77777777" w:rsidR="00873D1A" w:rsidRPr="006C6CB6" w:rsidRDefault="00873D1A" w:rsidP="00873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E939B" w14:textId="77777777" w:rsidR="00B97E9D" w:rsidRPr="006C6CB6" w:rsidRDefault="001C3C1E" w:rsidP="000C6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16172" w14:textId="77777777" w:rsidR="00B97E9D" w:rsidRPr="006C6CB6" w:rsidRDefault="001C3C1E" w:rsidP="001C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843ED6" w14:textId="77777777" w:rsidR="00B97E9D" w:rsidRPr="006C6CB6" w:rsidRDefault="001C3C1E" w:rsidP="001C3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</w:tc>
      </w:tr>
      <w:tr w:rsidR="00B97E9D" w:rsidRPr="000076CD" w14:paraId="0BB2DC4A" w14:textId="77777777" w:rsidTr="00E93925">
        <w:trPr>
          <w:trHeight w:val="6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FBDAB" w14:textId="77777777" w:rsidR="00B97E9D" w:rsidRPr="006C6CB6" w:rsidRDefault="00183295" w:rsidP="0018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72A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BFD33" w14:textId="77777777" w:rsidR="001C3C1E" w:rsidRDefault="001C3C1E" w:rsidP="004D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D4A38" w14:textId="77777777" w:rsidR="001C3C1E" w:rsidRDefault="001C3C1E" w:rsidP="004D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A52520" w14:textId="77777777" w:rsidR="001C3C1E" w:rsidRDefault="001C3C1E" w:rsidP="004D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E3436" w14:textId="77777777" w:rsidR="00B97E9D" w:rsidRPr="006C6CB6" w:rsidRDefault="004D5542" w:rsidP="004D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Создать содержательное и организационные условия учащихся методики воспроизведения изучаемого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5D190" w14:textId="77777777" w:rsidR="003019FE" w:rsidRDefault="003019FE" w:rsidP="001A3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F541E6" w14:textId="77777777" w:rsidR="00B97E9D" w:rsidRDefault="00DC52EF" w:rsidP="002C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</w:t>
            </w:r>
          </w:p>
          <w:p w14:paraId="75EE046B" w14:textId="77777777" w:rsidR="0014723F" w:rsidRDefault="002C7E5E" w:rsidP="002C7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«словесный»</w:t>
            </w:r>
          </w:p>
          <w:p w14:paraId="472C8457" w14:textId="77777777" w:rsidR="0014723F" w:rsidRDefault="0014723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DE708" w14:textId="77777777" w:rsidR="0014723F" w:rsidRDefault="0014723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F4E731" w14:textId="77777777" w:rsidR="009F211F" w:rsidRDefault="009F211F" w:rsidP="007A3B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55E8A4" w14:textId="77777777" w:rsidR="009F211F" w:rsidRDefault="009F211F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CAAB01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0F0D85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67E16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9FD281" w14:textId="77777777" w:rsidR="001A3128" w:rsidRDefault="001A3128" w:rsidP="00EE7A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5B87C3" w14:textId="77777777" w:rsidR="001A3128" w:rsidRDefault="00EE7AA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«наглядный»</w:t>
            </w:r>
          </w:p>
          <w:p w14:paraId="58742911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85A39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A2FE0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B5EE5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544BB6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E95AC3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4BB5EB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8ED25C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28F308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04B0D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C270F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835585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74BEE2" w14:textId="77777777" w:rsidR="001A3128" w:rsidRDefault="001A3128" w:rsidP="009F2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BCFB2" w14:textId="77777777" w:rsidR="009F211F" w:rsidRPr="006C6CB6" w:rsidRDefault="009F211F" w:rsidP="00301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EBD993" w14:textId="77777777" w:rsidR="00E93925" w:rsidRDefault="002C7E5E" w:rsidP="002C7E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7E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Проводит открытие новой темы урока.</w:t>
            </w:r>
          </w:p>
          <w:p w14:paraId="7906A441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А сейчас послушайте внимательно загадку и назовите мне отгадку:</w:t>
            </w:r>
          </w:p>
          <w:p w14:paraId="0ED8593D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CE423F2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Стоит огромная коробка,</w:t>
            </w:r>
          </w:p>
          <w:p w14:paraId="7743C9E3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В себе людей вмещает ловко,</w:t>
            </w:r>
          </w:p>
          <w:p w14:paraId="7EA4F489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Окна, двери, крыша, стенки,</w:t>
            </w:r>
          </w:p>
          <w:p w14:paraId="19461B57" w14:textId="77777777" w:rsid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Есть высокие ступеньки.</w:t>
            </w:r>
          </w:p>
          <w:p w14:paraId="31939DEA" w14:textId="77777777" w:rsidR="00BB698A" w:rsidRPr="00BB698A" w:rsidRDefault="00BB698A" w:rsidP="00BB698A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71DF486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Совершенно верно, это дом.</w:t>
            </w:r>
          </w:p>
          <w:p w14:paraId="233A7C58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Ребята, расшифруйте слово. (</w:t>
            </w: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ПСНОТИОАС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15C0F046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Мы говорим о том, что дома мы себя будем чувствовать в полной безопасности, а у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нас получилось слово ОПАСНОСТЬ.</w:t>
            </w:r>
          </w:p>
          <w:p w14:paraId="25CE58AA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Можно ли, находясь дома, чувствов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ать себя в полной безопасности?</w:t>
            </w:r>
          </w:p>
          <w:p w14:paraId="782C442D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 А почему? (</w:t>
            </w: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Потому что дома нас подстерегают домашние опасности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55406B0E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Совершенно верно, дома нас подстерегают домашние опасности.</w:t>
            </w:r>
          </w:p>
          <w:p w14:paraId="2357E9E7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EB51962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Догад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ались, какая тема нашего урока? Т</w:t>
            </w: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ема нашего урока «Домашние опасности».  </w:t>
            </w:r>
          </w:p>
          <w:p w14:paraId="049BB5F9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4A0BE30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 Мы повторяли опасности на дорогах, а сегодня вы узнаете, какие 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пасности подстерегают нас дома.</w:t>
            </w:r>
          </w:p>
          <w:p w14:paraId="05AD2224" w14:textId="77777777" w:rsidR="00BB698A" w:rsidRPr="00BB698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Какие цели мы поставим перед собой на этот урок?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(У</w:t>
            </w: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знаем основные правила безопасного поведения в быту, будем учиться предвидеть опасную ситуацию и не допускать её.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5E03655D" w14:textId="77777777" w:rsidR="0005069A" w:rsidRPr="0005069A" w:rsidRDefault="00BB698A" w:rsidP="00BB698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Верно, молодцы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ребята!</w:t>
            </w:r>
            <w:r w:rsidRPr="00BB698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49A05" w14:textId="77777777" w:rsidR="00C02E96" w:rsidRDefault="002C7E5E" w:rsidP="00301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учителя.</w:t>
            </w:r>
          </w:p>
          <w:p w14:paraId="1FA5879D" w14:textId="77777777" w:rsidR="002C7E5E" w:rsidRPr="006C6CB6" w:rsidRDefault="003019FE" w:rsidP="00BB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вопросы.</w:t>
            </w:r>
            <w:r w:rsidR="00BB698A">
              <w:rPr>
                <w:rFonts w:ascii="Times New Roman" w:hAnsi="Times New Roman" w:cs="Times New Roman"/>
                <w:sz w:val="26"/>
                <w:szCs w:val="26"/>
              </w:rPr>
              <w:t xml:space="preserve"> Отгадывают загадку</w:t>
            </w:r>
            <w:r w:rsidR="001A312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044B0" w14:textId="77777777" w:rsidR="00B97E9D" w:rsidRPr="006C6CB6" w:rsidRDefault="003019FE" w:rsidP="00C0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7E5B0" w14:textId="77777777" w:rsidR="00B97E9D" w:rsidRPr="003019FE" w:rsidRDefault="00EE7AA8" w:rsidP="00BB6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 зеленая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34AEF" w14:textId="77777777" w:rsidR="00EF0D70" w:rsidRDefault="003019FE" w:rsidP="001A3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  <w:p w14:paraId="34BE7CEE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B8297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DA350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4F0056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CCDFFF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A241D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82448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64BD64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C29100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418784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8969D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6DFB3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0A7A0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B778C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C60835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35A4A1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9AA59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090DD2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403EE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7CF13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CFF16E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DE784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57BBFF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40805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46E3F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465D32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72401A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1DF5E" w14:textId="77777777" w:rsidR="00B97E9D" w:rsidRPr="006C6CB6" w:rsidRDefault="00B97E9D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1FC" w:rsidRPr="000076CD" w14:paraId="23C5E61D" w14:textId="77777777" w:rsidTr="0005069A">
        <w:trPr>
          <w:trHeight w:val="6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9ACC4" w14:textId="77777777" w:rsidR="003811FC" w:rsidRPr="004B272A" w:rsidRDefault="003811FC" w:rsidP="0018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C9A5" w14:textId="77777777" w:rsidR="003811FC" w:rsidRPr="006C6CB6" w:rsidRDefault="003811FC" w:rsidP="000076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5B51B" w14:textId="77777777" w:rsidR="003811FC" w:rsidRDefault="00090C40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 </w:t>
            </w:r>
          </w:p>
          <w:p w14:paraId="6AF19171" w14:textId="77777777" w:rsidR="003019FE" w:rsidRDefault="003019FE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«наглядный»</w:t>
            </w:r>
          </w:p>
          <w:p w14:paraId="50658493" w14:textId="77777777" w:rsidR="00090C40" w:rsidRPr="006C6CB6" w:rsidRDefault="00090C40" w:rsidP="0009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BE43A" w14:textId="77777777" w:rsidR="00AA35E9" w:rsidRPr="00EE7AA8" w:rsidRDefault="0005069A" w:rsidP="00AA35E9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-Давайте немного разомнём пальчики</w:t>
            </w:r>
            <w:r w:rsidR="003019FE"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348F6355" w14:textId="77777777" w:rsidR="003019FE" w:rsidRDefault="00CA54BF" w:rsidP="003A026A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CA54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(Слайд 12)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69A">
              <w:rPr>
                <w:rFonts w:ascii="Times New Roman" w:hAnsi="Times New Roman" w:cs="Times New Roman"/>
                <w:sz w:val="26"/>
                <w:szCs w:val="26"/>
              </w:rPr>
              <w:t xml:space="preserve">ВИДЕО РАЗМИНКА </w:t>
            </w:r>
          </w:p>
          <w:p w14:paraId="7BE27AAF" w14:textId="77777777" w:rsidR="0005069A" w:rsidRPr="00EE7AA8" w:rsidRDefault="0005069A" w:rsidP="0005069A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-Молодцы! И давайте закончим разминку, ручки подняли наверх вдох, отпустили выдох и еще раз вдох выдох садимся.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7E5D" w14:textId="77777777" w:rsidR="003811FC" w:rsidRPr="006C6CB6" w:rsidRDefault="0005069A" w:rsidP="00AA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Повторяют упражнения за видео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9A1D" w14:textId="77777777" w:rsidR="003811FC" w:rsidRPr="006C6CB6" w:rsidRDefault="003019FE" w:rsidP="00C0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2CB0" w14:textId="77777777" w:rsidR="003811FC" w:rsidRPr="006C6CB6" w:rsidRDefault="0005069A" w:rsidP="00AA3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Презентация, видео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5A31" w14:textId="77777777" w:rsidR="003811FC" w:rsidRPr="006C6CB6" w:rsidRDefault="00AA35E9" w:rsidP="0005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</w:tc>
      </w:tr>
      <w:tr w:rsidR="003811FC" w:rsidRPr="000076CD" w14:paraId="4CCE4FA7" w14:textId="77777777" w:rsidTr="00090C40">
        <w:trPr>
          <w:trHeight w:val="6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9B7FB" w14:textId="77777777" w:rsidR="003811FC" w:rsidRPr="004B272A" w:rsidRDefault="00544756" w:rsidP="0054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2A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40308" w14:textId="77777777" w:rsidR="004D5542" w:rsidRDefault="004D5542" w:rsidP="00090C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524A5" w14:textId="77777777" w:rsidR="004D5542" w:rsidRDefault="004D5542" w:rsidP="004D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знаний, умений и навыков, проверка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4BBA681" w14:textId="77777777" w:rsidR="003811FC" w:rsidRPr="006C6CB6" w:rsidRDefault="004D5542" w:rsidP="004D5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учащихся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умений.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F9786" w14:textId="77777777" w:rsidR="003811FC" w:rsidRDefault="003811FC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94E8D7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54EEF" w14:textId="77777777" w:rsidR="00DC52EF" w:rsidRDefault="0014723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 </w:t>
            </w:r>
          </w:p>
          <w:p w14:paraId="08A1DD9A" w14:textId="77777777" w:rsidR="0014723F" w:rsidRDefault="006A5B5B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«практический, отработка навыков»</w:t>
            </w:r>
          </w:p>
          <w:p w14:paraId="44BF07F4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0FF84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77007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186CD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D1A2D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1F08F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C69156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C285F4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9C930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837B0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D4171" w14:textId="77777777" w:rsidR="00DC52EF" w:rsidRPr="006C6CB6" w:rsidRDefault="00DC52EF" w:rsidP="00033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521C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- Предлагаю сегодня </w:t>
            </w: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совершить путешествие по кварт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ире.</w:t>
            </w:r>
          </w:p>
          <w:p w14:paraId="521ECFA4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Дав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айте будем переходить из одной комнаты </w:t>
            </w: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другое и смотреть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какую опасность нам может грозить в этой комнате.</w:t>
            </w:r>
          </w:p>
          <w:p w14:paraId="0310ADC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1E6A386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 Отгадайте загадку:</w:t>
            </w:r>
          </w:p>
          <w:p w14:paraId="781C206C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Видит пламя народ,</w:t>
            </w:r>
          </w:p>
          <w:p w14:paraId="6A14D0C8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А тушить не идёт.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(плита)</w:t>
            </w:r>
          </w:p>
          <w:p w14:paraId="3B9A8B1B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2D76DB7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С помощ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ью чего зажигают плиту и печку? (списками, зажигалками) Где должны находиться эти вещи? (в недоступном месте от детей)</w:t>
            </w:r>
          </w:p>
          <w:p w14:paraId="0D98D655" w14:textId="77777777" w:rsidR="00EE7AA8" w:rsidRPr="00EE7AA8" w:rsidRDefault="00EE7AA8" w:rsidP="00EE7AA8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B632DFB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Мы с вами на кухне. Какие ещё предметы в этом помещении опасны?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Опасными приборами на кухне являются: чайник, мясорубка, соковыжималка, кофемолка, микроволновая печь, мультиварка и т.д.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66E7CB60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5720FDE" w14:textId="77777777" w:rsidR="00EE7AA8" w:rsidRPr="00EE7AA8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Все эти приборы электрические. Чем они опасны?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(Э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лектрические приборы очень опасны, их нельзя трогать мокрыми руками, нельзя засовывать пальцы в крутящиеся детали и нужно вовремя выключать из розетки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63D7AA5D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3AF8F25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А ещё, чтобы не обжечься, нужно обязательно взять кухонное полотенце или специальную рукавичку.</w:t>
            </w:r>
          </w:p>
          <w:p w14:paraId="611364B8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00BBE5C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Чем опасны ножи, вилки, ножницы? Как их надо ставить?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5D488D">
              <w:t xml:space="preserve"> 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Ими</w:t>
            </w:r>
            <w:proofErr w:type="gramEnd"/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можно пораниться, поэтому ставить их надо ручками вверх, а лезвиями вниз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1D92AF4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F5A36AB" w14:textId="77777777" w:rsidR="00EE7AA8" w:rsidRPr="00EE7AA8" w:rsidRDefault="005D488D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 А вот уксус, он опасен? (Да, в</w:t>
            </w:r>
            <w:r w:rsidR="00EE7AA8"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малых количествах его добавляют для консервирования овощей. А в больших количествах это вещество опасно для здоровья. Чаще всего попадание уксуса в большом количестве в организм ведёт к отравлению, а бывает, и к смерти. Брать его нельзя.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62F000BB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C58F22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Чаще всего именно на кухне находится медицинская аптечка. Там лежат лекарства. Как надо пользоваться лекарствами?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5D488D">
              <w:t xml:space="preserve"> 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Нельзя</w:t>
            </w:r>
            <w:proofErr w:type="gramEnd"/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брать лекарства без разрешения взрослых.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6B4DC0EA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0EEC48D" w14:textId="77777777" w:rsid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Лекарства должны брать только взрослые. Они покупают то, что выписывает врач. Лекарствами можно смертельно отравиться. Даже обычные витамины будут вредить здоровью, если их есть в неограниченном количестве.</w:t>
            </w:r>
          </w:p>
          <w:p w14:paraId="02F70C4D" w14:textId="77777777" w:rsidR="005D488D" w:rsidRPr="00EE7AA8" w:rsidRDefault="005D488D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A9F867E" w14:textId="77777777" w:rsidR="00EE7AA8" w:rsidRPr="00EE7AA8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А теперь пройдем в ванную комнату. 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Что м</w:t>
            </w: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ы </w:t>
            </w:r>
            <w:proofErr w:type="gramStart"/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видим</w:t>
            </w:r>
            <w:proofErr w:type="gramEnd"/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входя в ванную комнату? (</w:t>
            </w: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стиральный порошок, средство для чистки сантехн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ики, различные моющие средства)</w:t>
            </w:r>
          </w:p>
          <w:p w14:paraId="34F7632C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Какую опасность они могут представлять?  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(э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ти средства могут вызвать аллергию, отравление, ожог кожи. Их трогать нельзя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11A45FD6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9FD47D7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Пройдем в комнату. Что здесь представляет опасность?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В комнате есть различные электрические приборы.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34B9FEAA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E6B8763" w14:textId="77777777" w:rsidR="00EE7AA8" w:rsidRPr="00EE7AA8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Какие вы знаете правила обращения с ними?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Надо вовремя выключать их из розетки и не допустить пожара, не совать пальцы в розетку.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5E35D3AE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Хочешь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встать</w:t>
            </w: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 стул или табурет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достать что-то с верхней полки</w:t>
            </w: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, проверь, устойчив ли он, иначе можно упасть.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Или попроси взрослого.</w:t>
            </w:r>
          </w:p>
          <w:p w14:paraId="5206979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1F1A250" w14:textId="77777777" w:rsidR="00EE7AA8" w:rsidRPr="00EE7AA8" w:rsidRDefault="005D488D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Отгадайте загадку:</w:t>
            </w:r>
          </w:p>
          <w:p w14:paraId="0DECD4F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Я из дома на порог</w:t>
            </w:r>
          </w:p>
          <w:p w14:paraId="51B2016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Лишь один шагнул шажок,</w:t>
            </w:r>
          </w:p>
          <w:p w14:paraId="34EBF2A8" w14:textId="77777777" w:rsidR="00EE7AA8" w:rsidRPr="00EE7AA8" w:rsidRDefault="005D488D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Нет пути передо мной.</w:t>
            </w:r>
          </w:p>
          <w:p w14:paraId="5AC8D9A4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 и дома - и не дома, </w:t>
            </w:r>
          </w:p>
          <w:p w14:paraId="665254C6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Между небом и землей.</w:t>
            </w:r>
          </w:p>
          <w:p w14:paraId="7F8B14DB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Отгадайте-ка друзья,</w:t>
            </w:r>
          </w:p>
          <w:p w14:paraId="15AC091A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Где же я?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(это балкон)</w:t>
            </w:r>
          </w:p>
          <w:p w14:paraId="03E5E186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5097233" w14:textId="77777777" w:rsidR="00EE7AA8" w:rsidRPr="00EE7AA8" w:rsidRDefault="005D488D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-В</w:t>
            </w:r>
            <w:r w:rsidR="00EE7AA8"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ерно, в многоэтажных домах есть балконы. Как надо вести себя на балконе?</w:t>
            </w:r>
          </w:p>
          <w:p w14:paraId="766EE1EB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6DDFAF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На какие группы можно разделить все домашние опасности?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="005D488D">
              <w:t xml:space="preserve">Можно разделить </w:t>
            </w:r>
            <w:r w:rsidR="005D488D"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домашние опасности на три группы: острые вещи и предметы, электроприборы и предметы бытовой химии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5CF0D214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DB84400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Ребята, а теперь давайте сформулируем правила безопасности дома.</w:t>
            </w:r>
          </w:p>
          <w:p w14:paraId="41157BB5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037A212" w14:textId="77777777" w:rsidR="00EE7AA8" w:rsidRPr="00EE7AA8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1) Все острые, колющие и режущие предметы обязательно надо класть на свои места. Порядок в доме не только для 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красоты, но и для безопасности.</w:t>
            </w:r>
          </w:p>
          <w:p w14:paraId="21518C25" w14:textId="77777777" w:rsidR="005D488D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Дом в поряд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ке содержи,</w:t>
            </w:r>
          </w:p>
          <w:p w14:paraId="507A27CE" w14:textId="77777777" w:rsidR="00EE7AA8" w:rsidRPr="00EE7AA8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вилки, ножницы, ножи,</w:t>
            </w:r>
          </w:p>
          <w:p w14:paraId="7955E4CC" w14:textId="77777777" w:rsidR="00EE7AA8" w:rsidRPr="00EE7AA8" w:rsidRDefault="005D488D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 иголки, и булавки</w:t>
            </w:r>
          </w:p>
          <w:p w14:paraId="6F375394" w14:textId="77777777" w:rsidR="005D488D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ты на место положи!</w:t>
            </w:r>
          </w:p>
          <w:p w14:paraId="388E3D24" w14:textId="77777777" w:rsidR="005D488D" w:rsidRPr="00EE7AA8" w:rsidRDefault="005D488D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3CC68F7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2) Не засовывай руку в стиральную машину во время работы. Руку может затянуть внутрь и искалечить. Ни в коем случае не открывай дверцу. </w:t>
            </w:r>
            <w:proofErr w:type="gramStart"/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Можно  ошпариться</w:t>
            </w:r>
            <w:proofErr w:type="gramEnd"/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кипятком.</w:t>
            </w:r>
          </w:p>
          <w:p w14:paraId="13E3B23C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1396DDB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Не суй в розетку пальчик - ни девочка, ни мальчик!</w:t>
            </w:r>
          </w:p>
          <w:p w14:paraId="33383E08" w14:textId="77777777" w:rsid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Прочь от машины руки, когда стираешь брюки!</w:t>
            </w:r>
          </w:p>
          <w:p w14:paraId="0FB079B9" w14:textId="77777777" w:rsidR="005D488D" w:rsidRPr="00EE7AA8" w:rsidRDefault="005D488D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03A6642" w14:textId="77777777" w:rsidR="00EE7AA8" w:rsidRPr="00EE7AA8" w:rsidRDefault="005D488D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3)</w:t>
            </w:r>
            <w:r w:rsidR="00EE7AA8"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Уходя из дома и даже из комнаты, обязательно выключи телевизор, магнитофон, утюг и другие электроприборы.</w:t>
            </w:r>
          </w:p>
          <w:p w14:paraId="5B71A05B" w14:textId="77777777" w:rsidR="00EE7AA8" w:rsidRPr="00EE7AA8" w:rsidRDefault="005D488D" w:rsidP="005D488D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</w:p>
          <w:p w14:paraId="3121AD9C" w14:textId="77777777" w:rsidR="00EE7AA8" w:rsidRPr="00EE7AA8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Чтобы навестить св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оих подруг,</w:t>
            </w:r>
          </w:p>
          <w:p w14:paraId="740E06C5" w14:textId="77777777" w:rsidR="00EE7AA8" w:rsidRPr="00EE7AA8" w:rsidRDefault="005D488D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Сделайте домашнее задание</w:t>
            </w:r>
          </w:p>
          <w:p w14:paraId="5926B03F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И не забудьте выключить утюг!</w:t>
            </w:r>
          </w:p>
          <w:p w14:paraId="3C444451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1FDB2B1" w14:textId="77777777" w:rsidR="00EE7AA8" w:rsidRPr="00EE7AA8" w:rsidRDefault="00EE7AA8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 xml:space="preserve">4. Не тяни </w:t>
            </w:r>
            <w:r w:rsidR="005D488D">
              <w:rPr>
                <w:rFonts w:ascii="Times New Roman" w:hAnsi="Times New Roman" w:cs="Times New Roman"/>
                <w:i/>
                <w:sz w:val="26"/>
                <w:szCs w:val="26"/>
              </w:rPr>
              <w:t>за электрический провод руками.</w:t>
            </w:r>
          </w:p>
          <w:p w14:paraId="1CBCECEC" w14:textId="77777777" w:rsidR="00EE7AA8" w:rsidRPr="00EE7AA8" w:rsidRDefault="00EE7AA8" w:rsidP="00AA66FA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5. Ни в коем случае не подходи к оголённым проводам и не дотрагивайся до них.</w:t>
            </w:r>
          </w:p>
          <w:p w14:paraId="16D9CB31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6. Ни в коем случае не пробуй никакие лекарства. Во-первых, это невкусно, а во-вторых, лекарство может оказаться ядом, если принимать его не по назначению.</w:t>
            </w:r>
          </w:p>
          <w:p w14:paraId="3C54C5C8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B345F3A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Химикаты - это яд, и не только для ребят!</w:t>
            </w:r>
          </w:p>
          <w:p w14:paraId="4335F82E" w14:textId="77777777" w:rsidR="00EE7AA8" w:rsidRPr="00EE7AA8" w:rsidRDefault="00EE7AA8" w:rsidP="000104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Аккуратней на</w:t>
            </w:r>
            <w:r w:rsidR="0001048D">
              <w:rPr>
                <w:rFonts w:ascii="Times New Roman" w:hAnsi="Times New Roman" w:cs="Times New Roman"/>
                <w:i/>
                <w:sz w:val="26"/>
                <w:szCs w:val="26"/>
              </w:rPr>
              <w:t>до быть, чтоб себя не отравить!</w:t>
            </w:r>
          </w:p>
          <w:p w14:paraId="087EDAD3" w14:textId="77777777" w:rsidR="00EE7AA8" w:rsidRDefault="0001048D" w:rsidP="000104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Молодцы!</w:t>
            </w:r>
          </w:p>
          <w:p w14:paraId="059D8987" w14:textId="77777777" w:rsidR="005D488D" w:rsidRPr="005D488D" w:rsidRDefault="005D488D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С</w:t>
            </w:r>
            <w:r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ейчас давайте выполним задание № 2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 в рабочей тетради.</w:t>
            </w:r>
          </w:p>
          <w:p w14:paraId="07B1AE5A" w14:textId="77777777" w:rsidR="005D488D" w:rsidRPr="005D488D" w:rsidRDefault="005D488D" w:rsidP="005D48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- Это задание придумал дл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я вас</w:t>
            </w:r>
            <w:r w:rsidR="000104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очень наблюдательный пёс Рыжик</w:t>
            </w:r>
            <w:r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467A6FE9" w14:textId="77777777" w:rsidR="005D488D" w:rsidRPr="005D488D" w:rsidRDefault="005D488D" w:rsidP="00AA66FA">
            <w:pPr>
              <w:spacing w:after="0" w:line="240" w:lineRule="auto"/>
              <w:ind w:left="-219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96F64F8" wp14:editId="31814EB8">
                  <wp:extent cx="2038452" cy="2533966"/>
                  <wp:effectExtent l="247650" t="0" r="22860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50213_09591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71" t="9085" r="19923"/>
                          <a:stretch/>
                        </pic:blipFill>
                        <pic:spPr bwMode="auto">
                          <a:xfrm rot="5400000">
                            <a:off x="0" y="0"/>
                            <a:ext cx="2044882" cy="2541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2426D8" w14:textId="77777777" w:rsidR="00EE7AA8" w:rsidRDefault="005D488D" w:rsidP="0001048D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Давайте посмотрим и определим, на каких рисунках предметы поставлены правильно, а на каких нет? Неправильное зачеркните </w:t>
            </w:r>
            <w:r w:rsidRPr="005D488D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красным карандашо</w:t>
            </w:r>
            <w:r w:rsidR="0001048D">
              <w:rPr>
                <w:rFonts w:ascii="Times New Roman" w:hAnsi="Times New Roman" w:cs="Times New Roman"/>
                <w:i/>
                <w:sz w:val="26"/>
                <w:szCs w:val="26"/>
              </w:rPr>
              <w:t>м. Объясните своё решение устно.</w:t>
            </w:r>
          </w:p>
          <w:p w14:paraId="1FF30736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А сейчас вы поработаете самостоятельно.</w:t>
            </w:r>
          </w:p>
          <w:p w14:paraId="496854D2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8ACA97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Открывайте упр. 1 на стр. 10.</w:t>
            </w:r>
          </w:p>
          <w:p w14:paraId="618AD593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Вам необходимо соединить линиями предметы и опаснос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ти, которые они могут принести.</w:t>
            </w:r>
          </w:p>
          <w:p w14:paraId="263056A0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 Приступайте к работе.</w:t>
            </w:r>
          </w:p>
          <w:p w14:paraId="2777F305" w14:textId="77777777" w:rsidR="00EE7AA8" w:rsidRPr="00EE7AA8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Заканчиваем. А теперь проверьте на слайде выведены ответы, если у вас все правильно поставьте +(плюсик).</w:t>
            </w:r>
          </w:p>
          <w:p w14:paraId="3FB2D7D0" w14:textId="77777777" w:rsidR="00CF6815" w:rsidRPr="006C6CB6" w:rsidRDefault="00EE7AA8" w:rsidP="00EE7AA8">
            <w:pPr>
              <w:spacing w:after="0" w:line="240" w:lineRule="auto"/>
              <w:ind w:left="28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- Молодцы!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2DF7" w14:textId="77777777" w:rsidR="005D488D" w:rsidRDefault="005D488D" w:rsidP="0005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учителя.</w:t>
            </w:r>
          </w:p>
          <w:p w14:paraId="7A0629AE" w14:textId="77777777" w:rsidR="003811FC" w:rsidRDefault="0005069A" w:rsidP="0005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Отвечают на вопросы. </w:t>
            </w:r>
          </w:p>
          <w:p w14:paraId="5979E6F4" w14:textId="77777777" w:rsidR="00CA54BF" w:rsidRPr="006C6CB6" w:rsidRDefault="00CA54BF" w:rsidP="00EE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</w:t>
            </w:r>
            <w:r w:rsidR="00EE7AA8">
              <w:rPr>
                <w:rFonts w:ascii="Times New Roman" w:hAnsi="Times New Roman" w:cs="Times New Roman"/>
                <w:sz w:val="26"/>
                <w:szCs w:val="26"/>
              </w:rPr>
              <w:t>олняют индивидуально работу в рабочих тетрадях.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0A77" w14:textId="77777777" w:rsidR="003811FC" w:rsidRPr="006C6CB6" w:rsidRDefault="009D4081" w:rsidP="00C0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5069A"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3952" w14:textId="77777777" w:rsidR="00EE7AA8" w:rsidRDefault="00EE7AA8" w:rsidP="009D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Доска </w:t>
            </w:r>
          </w:p>
          <w:p w14:paraId="7317BA34" w14:textId="77777777" w:rsidR="00EE7AA8" w:rsidRDefault="00EE7AA8" w:rsidP="009D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 доске рисунок </w:t>
            </w:r>
          </w:p>
          <w:p w14:paraId="704F5EAA" w14:textId="77777777" w:rsidR="00EE7AA8" w:rsidRDefault="00EE7AA8" w:rsidP="009D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комнат )</w:t>
            </w:r>
            <w:proofErr w:type="gramEnd"/>
          </w:p>
          <w:p w14:paraId="2FEF90AD" w14:textId="77777777" w:rsidR="006A5B5B" w:rsidRPr="009D4081" w:rsidRDefault="00EE7AA8" w:rsidP="009D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Рабочая тетрадь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E0C80" w14:textId="77777777" w:rsidR="00EF0D70" w:rsidRDefault="009D4081" w:rsidP="009D4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 контроль</w:t>
            </w:r>
          </w:p>
          <w:p w14:paraId="28824133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0C0BEF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29175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33A34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DCAABD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8F0A4C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8AE630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DC4D0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641F54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2A318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7B7CC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2CC0C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AD861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BC9FF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0FD6D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70481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4B4C2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765E5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FCDFD9" w14:textId="77777777" w:rsidR="00EF0D70" w:rsidRDefault="00EF0D70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2489FC" w14:textId="77777777" w:rsidR="003811FC" w:rsidRPr="006C6CB6" w:rsidRDefault="003811FC" w:rsidP="00EF0D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1FC" w:rsidRPr="000076CD" w14:paraId="7BFF8E1A" w14:textId="77777777" w:rsidTr="00090C40">
        <w:trPr>
          <w:trHeight w:val="60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2A1F8" w14:textId="77777777" w:rsidR="003811FC" w:rsidRPr="006C6CB6" w:rsidRDefault="00261C6C" w:rsidP="0018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Рефлексия, итог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C7AF1" w14:textId="77777777" w:rsidR="003811FC" w:rsidRPr="006C6CB6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Обобщить полученные знания на уроке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52CD8" w14:textId="77777777" w:rsidR="003811FC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Приём </w:t>
            </w:r>
          </w:p>
          <w:p w14:paraId="2B362446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рефлексии</w:t>
            </w:r>
          </w:p>
          <w:p w14:paraId="571A680C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содержания</w:t>
            </w:r>
          </w:p>
          <w:p w14:paraId="2B166D4D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6BEDC1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8CC33B" w14:textId="77777777" w:rsidR="00DC52EF" w:rsidRDefault="00DC52EF" w:rsidP="00DC5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2A782A" w14:textId="77777777" w:rsidR="00DC52EF" w:rsidRPr="006C6CB6" w:rsidRDefault="00DC52EF" w:rsidP="00033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0B2E8" w14:textId="77777777" w:rsidR="00261C6C" w:rsidRPr="006C6CB6" w:rsidRDefault="00261C6C" w:rsidP="00C02E9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 Подводит обучающихся к выводу.</w:t>
            </w:r>
          </w:p>
          <w:p w14:paraId="2EEC4B58" w14:textId="77777777" w:rsidR="00EE7AA8" w:rsidRPr="00EE7AA8" w:rsidRDefault="00CF6815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EE7AA8"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Ребята, перед вами фразы, которые вам необходимо дополнить.</w:t>
            </w:r>
          </w:p>
          <w:p w14:paraId="3A133960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0E8CD984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Сегодня я узнал…</w:t>
            </w:r>
          </w:p>
          <w:p w14:paraId="4C8154ED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Было трудно…</w:t>
            </w:r>
          </w:p>
          <w:p w14:paraId="18A3D5E0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Я понял, что…</w:t>
            </w:r>
          </w:p>
          <w:p w14:paraId="6050BAAE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Я научился…</w:t>
            </w:r>
          </w:p>
          <w:p w14:paraId="141689EB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Я смог…</w:t>
            </w:r>
          </w:p>
          <w:p w14:paraId="3FB5B4A5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Было интересно узнать, что…</w:t>
            </w:r>
          </w:p>
          <w:p w14:paraId="38DFE13A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Меня удивило…</w:t>
            </w:r>
          </w:p>
          <w:p w14:paraId="7FD04C40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Мне захотелось...</w:t>
            </w:r>
          </w:p>
          <w:p w14:paraId="750A3FD0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– Вы сегодня замечательно потрудились.</w:t>
            </w:r>
          </w:p>
          <w:p w14:paraId="253F057A" w14:textId="77777777" w:rsidR="00EE7AA8" w:rsidRPr="00EE7AA8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DC1D6FC" w14:textId="77777777" w:rsidR="00F632C1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7AA8">
              <w:rPr>
                <w:rFonts w:ascii="Times New Roman" w:hAnsi="Times New Roman" w:cs="Times New Roman"/>
                <w:i/>
                <w:sz w:val="26"/>
                <w:szCs w:val="26"/>
              </w:rPr>
              <w:t>– Какое настроение у вас в конце урока?</w:t>
            </w:r>
          </w:p>
          <w:p w14:paraId="10616E32" w14:textId="77777777" w:rsidR="00EE7AA8" w:rsidRPr="006C6CB6" w:rsidRDefault="00EE7AA8" w:rsidP="00EE7AA8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-Открываем дневники записываем домашнее задание….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3654" w14:textId="77777777" w:rsidR="003811FC" w:rsidRPr="006C6CB6" w:rsidRDefault="00261C6C" w:rsidP="00F6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Осуществляют самооценку, </w:t>
            </w:r>
            <w:proofErr w:type="spellStart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взаимооценку</w:t>
            </w:r>
            <w:proofErr w:type="spellEnd"/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A9F6E7" w14:textId="77777777" w:rsidR="00261C6C" w:rsidRPr="006C6CB6" w:rsidRDefault="00261C6C" w:rsidP="00F6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6CB6">
              <w:rPr>
                <w:rFonts w:ascii="Times New Roman" w:hAnsi="Times New Roman" w:cs="Times New Roman"/>
                <w:sz w:val="26"/>
                <w:szCs w:val="26"/>
              </w:rPr>
              <w:t>Формулируют конечный результат своей работы на уроке.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D336" w14:textId="77777777" w:rsidR="003811FC" w:rsidRPr="006C6CB6" w:rsidRDefault="00F632C1" w:rsidP="00C02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0898C" w14:textId="77777777" w:rsidR="00301581" w:rsidRDefault="00CF6815" w:rsidP="00EE7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</w:p>
          <w:p w14:paraId="50698BE9" w14:textId="77777777" w:rsidR="00CF6815" w:rsidRPr="006C6CB6" w:rsidRDefault="00CF6815" w:rsidP="00CF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517E" w14:textId="77777777" w:rsidR="00DC52EF" w:rsidRDefault="00CF6815" w:rsidP="00DC52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Самопроверка</w:t>
            </w:r>
          </w:p>
          <w:p w14:paraId="58284589" w14:textId="77777777" w:rsidR="00CF6815" w:rsidRDefault="00CF6815" w:rsidP="00DC52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006EDD" w14:textId="77777777" w:rsidR="00CF6815" w:rsidRDefault="00CF6815" w:rsidP="00DC52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Взаимопроверка</w:t>
            </w:r>
          </w:p>
          <w:p w14:paraId="57A9E2CF" w14:textId="77777777" w:rsidR="00F632C1" w:rsidRDefault="00F632C1" w:rsidP="00DC52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F06D4" w14:textId="77777777" w:rsidR="00F632C1" w:rsidRDefault="00F632C1" w:rsidP="00DC52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65AE82" w14:textId="77777777" w:rsidR="00F632C1" w:rsidRDefault="00F632C1" w:rsidP="00DC52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4939C" w14:textId="77777777" w:rsidR="00F632C1" w:rsidRPr="006C6CB6" w:rsidRDefault="00F632C1" w:rsidP="00DC52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FB71C3" w14:textId="77777777" w:rsidR="00D1577A" w:rsidRDefault="00D1577A" w:rsidP="000076C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1577A" w:rsidSect="00F632C1">
      <w:pgSz w:w="16838" w:h="11906" w:orient="landscape"/>
      <w:pgMar w:top="709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CD"/>
    <w:rsid w:val="00002638"/>
    <w:rsid w:val="000076CD"/>
    <w:rsid w:val="0001048D"/>
    <w:rsid w:val="00033E2A"/>
    <w:rsid w:val="0005069A"/>
    <w:rsid w:val="00090C40"/>
    <w:rsid w:val="000B449D"/>
    <w:rsid w:val="000C6115"/>
    <w:rsid w:val="000D3A67"/>
    <w:rsid w:val="000D4090"/>
    <w:rsid w:val="001306EC"/>
    <w:rsid w:val="0014723F"/>
    <w:rsid w:val="00156190"/>
    <w:rsid w:val="00183295"/>
    <w:rsid w:val="001A2888"/>
    <w:rsid w:val="001A3128"/>
    <w:rsid w:val="001B1199"/>
    <w:rsid w:val="001C3C1E"/>
    <w:rsid w:val="001D4AE9"/>
    <w:rsid w:val="00241600"/>
    <w:rsid w:val="00261C6C"/>
    <w:rsid w:val="002A270D"/>
    <w:rsid w:val="002A3915"/>
    <w:rsid w:val="002C7E5E"/>
    <w:rsid w:val="00300AB6"/>
    <w:rsid w:val="00301581"/>
    <w:rsid w:val="003019FE"/>
    <w:rsid w:val="00303B8D"/>
    <w:rsid w:val="00307A91"/>
    <w:rsid w:val="003176AA"/>
    <w:rsid w:val="003811FC"/>
    <w:rsid w:val="00392514"/>
    <w:rsid w:val="003A026A"/>
    <w:rsid w:val="003B398B"/>
    <w:rsid w:val="00415C25"/>
    <w:rsid w:val="004713CE"/>
    <w:rsid w:val="004B272A"/>
    <w:rsid w:val="004B4FD2"/>
    <w:rsid w:val="004D519C"/>
    <w:rsid w:val="004D5542"/>
    <w:rsid w:val="004F0531"/>
    <w:rsid w:val="00531545"/>
    <w:rsid w:val="00544756"/>
    <w:rsid w:val="005B4A5B"/>
    <w:rsid w:val="005D3BDC"/>
    <w:rsid w:val="005D488D"/>
    <w:rsid w:val="0068478A"/>
    <w:rsid w:val="006A5B5B"/>
    <w:rsid w:val="006C6CB6"/>
    <w:rsid w:val="007175D0"/>
    <w:rsid w:val="007602F1"/>
    <w:rsid w:val="007A3B6A"/>
    <w:rsid w:val="007F2ABE"/>
    <w:rsid w:val="008468A6"/>
    <w:rsid w:val="00873D1A"/>
    <w:rsid w:val="008A4100"/>
    <w:rsid w:val="00913AFC"/>
    <w:rsid w:val="00942C26"/>
    <w:rsid w:val="00973D5F"/>
    <w:rsid w:val="00984C6B"/>
    <w:rsid w:val="009D4081"/>
    <w:rsid w:val="009D7787"/>
    <w:rsid w:val="009F211F"/>
    <w:rsid w:val="009F6C29"/>
    <w:rsid w:val="00A4320C"/>
    <w:rsid w:val="00A433FF"/>
    <w:rsid w:val="00A60FED"/>
    <w:rsid w:val="00A648E1"/>
    <w:rsid w:val="00AA35E9"/>
    <w:rsid w:val="00AA403D"/>
    <w:rsid w:val="00AA66FA"/>
    <w:rsid w:val="00B97E9D"/>
    <w:rsid w:val="00BB698A"/>
    <w:rsid w:val="00C00119"/>
    <w:rsid w:val="00C02E96"/>
    <w:rsid w:val="00C3719E"/>
    <w:rsid w:val="00C401FC"/>
    <w:rsid w:val="00CA54BF"/>
    <w:rsid w:val="00CF3707"/>
    <w:rsid w:val="00CF6815"/>
    <w:rsid w:val="00D1577A"/>
    <w:rsid w:val="00D317F3"/>
    <w:rsid w:val="00D91A7A"/>
    <w:rsid w:val="00DA4052"/>
    <w:rsid w:val="00DC52EF"/>
    <w:rsid w:val="00E4340F"/>
    <w:rsid w:val="00E51F30"/>
    <w:rsid w:val="00E617D1"/>
    <w:rsid w:val="00E93925"/>
    <w:rsid w:val="00EE7AA8"/>
    <w:rsid w:val="00EF0D70"/>
    <w:rsid w:val="00F5598E"/>
    <w:rsid w:val="00F632C1"/>
    <w:rsid w:val="00FB3E66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29F9"/>
  <w15:docId w15:val="{F111BC72-5041-45F9-8C4B-C84F9B2F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5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2</cp:revision>
  <dcterms:created xsi:type="dcterms:W3CDTF">2025-04-22T16:23:00Z</dcterms:created>
  <dcterms:modified xsi:type="dcterms:W3CDTF">2025-04-22T16:23:00Z</dcterms:modified>
</cp:coreProperties>
</file>