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19" w:rsidRDefault="00D63898" w:rsidP="00D63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98">
        <w:rPr>
          <w:rFonts w:ascii="Times New Roman" w:hAnsi="Times New Roman" w:cs="Times New Roman"/>
          <w:b/>
          <w:sz w:val="28"/>
          <w:szCs w:val="28"/>
        </w:rPr>
        <w:t>Технологическая карта занятия «В школу мы идем учиться»</w:t>
      </w:r>
    </w:p>
    <w:p w:rsidR="00D63898" w:rsidRDefault="00D63898" w:rsidP="00D6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3685"/>
        <w:gridCol w:w="1701"/>
        <w:gridCol w:w="1701"/>
        <w:gridCol w:w="1702"/>
      </w:tblGrid>
      <w:tr w:rsidR="00D63898" w:rsidRPr="00D73E59" w:rsidTr="00D6389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  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педагога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Деятельность </w:t>
            </w:r>
            <w:proofErr w:type="gramStart"/>
            <w:r w:rsidRPr="00D6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Планируемый результат </w:t>
            </w:r>
          </w:p>
        </w:tc>
      </w:tr>
      <w:tr w:rsidR="00D63898" w:rsidRPr="00D63898" w:rsidTr="00D63898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Организационно-мотивационный этап </w:t>
            </w:r>
          </w:p>
          <w:p w:rsidR="00D63898" w:rsidRPr="00D63898" w:rsidRDefault="00D63898" w:rsidP="00FB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минуты)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898" w:rsidRPr="00D63898" w:rsidTr="00D6389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  внимания дошкольников, введение в тему занятия, мотивация на предстоящую деятельность.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Ребята, вы уже совсем взрослые. Какое событие вас ждет осенью, куда вы пойдете? (в школу). Что вы там будете делать? И сегодня я предлагаю вам побывать в школе, где вы покажете, чему вы научились за этот год в детском саду.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стоят полукругом напротив  учителя, отвечают на вопросы.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организованны и настроены на предстоящую деятельность.</w:t>
            </w:r>
          </w:p>
        </w:tc>
      </w:tr>
      <w:tr w:rsidR="00D63898" w:rsidRPr="00D63898" w:rsidTr="00D63898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 (25 минут)</w:t>
            </w:r>
          </w:p>
        </w:tc>
      </w:tr>
      <w:tr w:rsidR="00D63898" w:rsidRPr="00D63898" w:rsidTr="0061130D">
        <w:trPr>
          <w:trHeight w:val="209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знаний, 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материала, активизация и концентрация внимания.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знаний по </w:t>
            </w: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математике, нацеливание на предстоящую деятельность.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по решению задач.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моторики, снятие мышечного напряжения.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 нарастающего зрительного утомления.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Снятие мышечного напряжения.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систематизация знаний по обучению грамоте.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D63898"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различать гласные и согласные звуки и буквы.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звукобуквенного анализа и синтеза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ориентироваться в схемах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98" w:rsidRPr="00D63898" w:rsidRDefault="00D63898" w:rsidP="0061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различать понятия «звук», «слог», «слово», «предложение»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Чтобы попасть в эту школу, нужно найти туда путь, для этого вам нужно выложить дорогу при помощи палочек, кто выложит дорожку правильно, тот и попадет в нашу школу. 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(используются цветные палочки из набора Дары </w:t>
            </w:r>
            <w:proofErr w:type="spellStart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Фребеля</w:t>
            </w:r>
            <w:proofErr w:type="spellEnd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ориентировка на листе бумаги, сравнение с образцом).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 приглашаю вас на урок математики (звенит звонок).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в кругу с мячом. 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Ребята, мы будем передавать друг другу  </w:t>
            </w:r>
            <w:proofErr w:type="gram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мяч</w:t>
            </w:r>
            <w:proofErr w:type="gram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 называть цифры от 1 до 10, а затем в обратном порядке, от 10 до 1.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Назовите соседей числа (5, 3, 7,2, 4,9,6).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Посчитайте от 3 до 5 (от 6 до 9, от 2 до 6, от 5 до 3, от 6 до 4).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хлопни, топни на 1 больше, на 1 меньше.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разминка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Через поле </w:t>
            </w:r>
            <w:proofErr w:type="gram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прямой 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Шел баран на водопой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 овечек за собою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Вел он важно к водопою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Сколько вместе их? Считайте!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Ответ быстро называйте.   (4)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 меня и у </w:t>
            </w:r>
            <w:proofErr w:type="spell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Аллочки</w:t>
            </w:r>
            <w:proofErr w:type="spellEnd"/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10 счетных палочек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из них сломалось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Сколько же осталось?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 мяча у Ани,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 мяча у Вани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 мяча да два еще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Сколько их всего?  (8)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на сложение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«В игровом уголке было 7 машинок. Принесли ещё 2 машинки. Сколько машинок стало?»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Есть ли в этой задаче условие? Назовите его.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-Есть ли в этой задаче вопрос?  Назовите его.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теперь возьмите математические пеналы и выложите с помощью цифр решение данной задачи.</w:t>
            </w: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Пальчиковая гимнастика 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Карандаш в руках катаем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Ловкость пальцев развиваем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воздухе начертим круг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квадрат рисуем вдруг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Ловкость рук мы развиваем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фигуры повторяем</w:t>
            </w: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садятся  за столы.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на карточках: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Ребята, выполните задание под №1. Посчитайте предметы на картинках и соедините с нужной цифрой.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Глазодвигательная</w:t>
            </w:r>
            <w:proofErr w:type="spellEnd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Ах, как долго мы писали!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Глазки у ребят устали (</w:t>
            </w:r>
            <w:proofErr w:type="spell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пальцами круговые движения вокруг глаз)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Поморгаем мы чуть- чуть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Надо глазкам отдохнуть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Вправо, влево постреляем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Вверх и вниз взгляд опускаем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Круг глазами нарисуем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Зрение мы тренируем.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Выполните задание под №2: Проверьте равенство и поставьте нужный  знак =,  &lt;, &gt;.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Сейчас вы друг у друга проверите правильность выполнения задания. Поменяйтесь друг с другом карточками. Если все сделано правильно – нарисуйте веселое солнышко. Если есть ошибки – нарисуйте грустное солнышко.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Ребята, наш урок подошел к концу. Звенит звонок с урока. Начинается перемена.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теперь на месте шаг.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Выше ноги! Стой, раз, два! (Ходьба на месте.)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Плечи выше поднимаем,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А потом их опускаем. (Поднимать и опускать плечи.)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Руки перед грудью ставим</w:t>
            </w:r>
            <w:proofErr w:type="gram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рывки мы выполняем. (Руки перед грудью, рывки руками.)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Десять раз подпрыгнуть нужно,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Скачем выше, скачем дружно! (Прыжки на месте.)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Мы колени поднимаем —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 xml:space="preserve">Шаг на месте выполняем. 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(Ходьба на месте.)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От души мы потянулись, (Потягивания — руки вверх и в стороны.)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И на место вновь вернулись. (Дети садятся.)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Звенит звонок.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63898"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Следующий урок у нас: Обучение грамоте. Что мы изучаем на этом уроке? Чему учимся?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Ребята, посмотрите, все буквы у нас перепутались, рассыпались из кассы и все перемешались, где гласные, где согласные - непонятно. Помогите мне  разложить буквы на гласные и согласные.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сейчас слушайте внимательно, какой звук вы услышите - на этот звук и называйте слово. Посмотрим, кто больше слов сможет придумать.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Следующее задани</w:t>
            </w:r>
            <w:proofErr w:type="gram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угадайте слово, которое я произнесу по отдельным звукам: </w:t>
            </w:r>
            <w:proofErr w:type="spell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к-о-т</w:t>
            </w:r>
            <w:proofErr w:type="spell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м-а-к</w:t>
            </w:r>
            <w:proofErr w:type="spell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с-у-п</w:t>
            </w:r>
            <w:proofErr w:type="spell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д-о-м</w:t>
            </w:r>
            <w:proofErr w:type="spell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теперь посмотрите на эти карточки (схемы предлогов). Назовите, какие слова они обозначают (</w:t>
            </w:r>
            <w:proofErr w:type="gramStart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в, под, над). Сейчас я вам буду показывать карточку - а вы составляете предложение с этим словом.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1130D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Сейчас я буду бросать вам мяч и называть звук, слог, слово или предложение, вы должны ответить, что я  назвала.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произносит инструкцию (2 палочки влево, одна вверх……).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Помогает детям в случае затруднений. Проверяет правильность выполнения задания. 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активизирует деятельность детей, побуждает к активному участию в выполнении заданий.</w:t>
            </w: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помогает </w:t>
            </w: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детям найти решение и правильно ответить.</w:t>
            </w:r>
          </w:p>
          <w:p w:rsidR="00D63898" w:rsidRP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помогает детям при решении задач, задает уточняющие вопросы.</w:t>
            </w:r>
          </w:p>
          <w:p w:rsidR="00D63898" w:rsidRP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произносит слова игры, показывает движения</w:t>
            </w: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помогает детям в процессе выполнения задания, стимулирует их </w:t>
            </w: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умственную активность.</w:t>
            </w: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побуждает детей к деятельности.</w:t>
            </w:r>
          </w:p>
          <w:p w:rsid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Pr="00D63898" w:rsidRDefault="0061130D" w:rsidP="0061130D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показывает движения.</w:t>
            </w: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задает вопросы</w:t>
            </w: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помогает детям разложить буквы на группы.</w:t>
            </w: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произносит звуки (а, </w:t>
            </w:r>
            <w:proofErr w:type="gramStart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к, т….).</w:t>
            </w: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произносит звуки слова.</w:t>
            </w: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демонстрирует схемы, помогает детям составить предложение.</w:t>
            </w: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before="30" w:after="3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произносит звук, слог, слово или предложение и бросает мяч детям.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самостоятельно или с помощью педагога выкладывают из палочек «дорогу к школе». Сравнивают свой «путь» с образцом.</w:t>
            </w:r>
          </w:p>
          <w:p w:rsidR="00D63898" w:rsidRPr="00D63898" w:rsidRDefault="00D63898" w:rsidP="00FB4AE2">
            <w:pPr>
              <w:spacing w:after="0" w:line="240" w:lineRule="auto"/>
              <w:ind w:lef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устные задания педагога.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Pr="00D63898" w:rsidRDefault="0061130D" w:rsidP="0061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задание. Отвечают на вопросы педагога.</w:t>
            </w: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Pr="00D63898" w:rsidRDefault="0061130D" w:rsidP="0061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задание. Один ребёнок выполняет решение на доске с использованием цифр.</w:t>
            </w:r>
          </w:p>
          <w:p w:rsidR="0061130D" w:rsidRPr="00D63898" w:rsidRDefault="0061130D" w:rsidP="0061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Pr="00D63898" w:rsidRDefault="0061130D" w:rsidP="0061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Pr="00D63898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движения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в тетрадях</w:t>
            </w: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 движения за педагогом.</w:t>
            </w: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задания.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Pr="00D63898" w:rsidRDefault="0061130D" w:rsidP="0061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движения в соответствии со словами.</w:t>
            </w:r>
          </w:p>
          <w:p w:rsidR="0061130D" w:rsidRPr="00D63898" w:rsidRDefault="0061130D" w:rsidP="0061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сортируют буквы, объясняют свои действия.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подбирают слова на заданный звук.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произносят слова.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составляют предложения с использованием предлогов, указанных на схеме педагога.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выполняют задание.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детей возникает желание выполнить предложенное задание и добиться цели.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127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Развиваются мыслительные процессы детей, закрепляются математические знания.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30D" w:rsidRPr="00D63898" w:rsidRDefault="0061130D" w:rsidP="0061130D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Закрепление умения решать математические задачи на сложение  в пределах 10.</w:t>
            </w: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D63898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мышечного напряжения в кистях рук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Снятие зрительно - моторного напряжения.</w:t>
            </w: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1130D" w:rsidRDefault="0061130D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Pr="00D63898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действовать в парах, взаимопроверка</w:t>
            </w:r>
          </w:p>
          <w:p w:rsidR="00310FBE" w:rsidRPr="00D63898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1130D" w:rsidRPr="00D63898" w:rsidRDefault="0061130D" w:rsidP="0061130D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общего  мышечного тонуса.</w:t>
            </w:r>
          </w:p>
          <w:p w:rsidR="0061130D" w:rsidRPr="00D63898" w:rsidRDefault="0061130D" w:rsidP="0061130D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10FBE" w:rsidRDefault="00310FBE" w:rsidP="00310FBE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замотивированы</w:t>
            </w:r>
            <w:proofErr w:type="spellEnd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по выполнению заданий по обучению грамоте.</w:t>
            </w:r>
          </w:p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61130D" w:rsidP="00FB4AE2">
            <w:pPr>
              <w:spacing w:line="240" w:lineRule="auto"/>
              <w:ind w:left="12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  <w:r w:rsidR="00D63898" w:rsidRPr="00D6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различать гласные и согласные звуки и буквы.</w:t>
            </w:r>
          </w:p>
          <w:p w:rsidR="00D63898" w:rsidRPr="00D63898" w:rsidRDefault="0061130D" w:rsidP="00FB4AE2">
            <w:pPr>
              <w:spacing w:line="240" w:lineRule="auto"/>
              <w:ind w:left="12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  <w:r w:rsidR="00D63898" w:rsidRPr="00D6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подбирать слова на заданный звук.</w:t>
            </w:r>
          </w:p>
          <w:p w:rsidR="00D63898" w:rsidRPr="00D63898" w:rsidRDefault="00D63898" w:rsidP="00FB4AE2">
            <w:pPr>
              <w:spacing w:line="240" w:lineRule="auto"/>
              <w:ind w:left="12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98" w:rsidRPr="00D63898" w:rsidRDefault="0061130D" w:rsidP="00FB4AE2">
            <w:pPr>
              <w:spacing w:line="240" w:lineRule="auto"/>
              <w:ind w:left="12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  <w:r w:rsidR="00D63898" w:rsidRPr="00D6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звукобуквенного анализа и синтеза.</w:t>
            </w:r>
          </w:p>
          <w:p w:rsidR="00D63898" w:rsidRPr="00D63898" w:rsidRDefault="0061130D" w:rsidP="00FB4AE2">
            <w:pPr>
              <w:spacing w:line="240" w:lineRule="auto"/>
              <w:ind w:left="127" w:right="130" w:hanging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Формируется</w:t>
            </w:r>
            <w:r w:rsidR="00D63898" w:rsidRPr="00D6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определять слово с помощью схемы, умение использовать предлоги в предложениях.</w:t>
            </w:r>
          </w:p>
          <w:p w:rsidR="00D63898" w:rsidRDefault="00D63898" w:rsidP="00FB4AE2">
            <w:pPr>
              <w:spacing w:line="240" w:lineRule="auto"/>
              <w:ind w:left="12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line="240" w:lineRule="auto"/>
              <w:ind w:left="12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 w:rsidRPr="00D63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различать понятия «звук», «слог», «слово», «предложение».</w:t>
            </w:r>
          </w:p>
        </w:tc>
      </w:tr>
      <w:tr w:rsidR="00D63898" w:rsidRPr="00D63898" w:rsidTr="00D63898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  <w:p w:rsidR="00D63898" w:rsidRPr="00D63898" w:rsidRDefault="00D63898" w:rsidP="00FB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минуты)</w:t>
            </w:r>
          </w:p>
        </w:tc>
      </w:tr>
      <w:tr w:rsidR="00D63898" w:rsidRPr="00D63898" w:rsidTr="00D6389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 занятия, рефлексия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Ребята, что мы сегодня делали?</w:t>
            </w:r>
            <w:r w:rsidR="006113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Какие задания выполняли?</w:t>
            </w: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Какие уроки у нас были? Вы сегодня очень старались, у вас все получилось.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Пусть хлопнет в ладоши тот, кому понравилось выкладывать из палочек путь в школу.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Пусть большим пальцем покажет «Класс» тот, кому понравилось решать задачи.</w:t>
            </w:r>
          </w:p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Пусть погладит себя по голове тот, у кого получилось составить предложение.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итоги совместной деятельн</w:t>
            </w:r>
            <w:bookmarkStart w:id="0" w:name="_GoBack"/>
            <w:bookmarkEnd w:id="0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даёт</w:t>
            </w:r>
            <w:proofErr w:type="gramEnd"/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работе детей.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98" w:rsidRPr="00D63898" w:rsidRDefault="00D63898" w:rsidP="00FB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 взрослого, оценивают себя.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898" w:rsidRPr="00D63898" w:rsidRDefault="00D63898" w:rsidP="00FB4AE2">
            <w:pPr>
              <w:spacing w:after="0" w:line="240" w:lineRule="auto"/>
              <w:ind w:left="70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получили удовлетворение от проделанной работы.</w:t>
            </w:r>
          </w:p>
        </w:tc>
      </w:tr>
    </w:tbl>
    <w:p w:rsidR="00D63898" w:rsidRPr="00D63898" w:rsidRDefault="00D63898" w:rsidP="00D63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3898" w:rsidRPr="00D63898" w:rsidSect="00C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898"/>
    <w:rsid w:val="00242DBC"/>
    <w:rsid w:val="00310FBE"/>
    <w:rsid w:val="0061130D"/>
    <w:rsid w:val="00C05919"/>
    <w:rsid w:val="00D6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2025-01-23T17:08:00Z</dcterms:created>
  <dcterms:modified xsi:type="dcterms:W3CDTF">2025-01-23T17:50:00Z</dcterms:modified>
</cp:coreProperties>
</file>