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4F6D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38EF65D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20CF33B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71DEF1F6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32177403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6A0AB90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5153EFB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267C713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083BE9E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D1BB15C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73DDF9A" w14:textId="77777777" w:rsidR="00D64578" w:rsidRDefault="00D64578" w:rsidP="005A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05E5E8BD" w14:textId="5A700A09" w:rsidR="00CE5487" w:rsidRPr="00DA20E3" w:rsidRDefault="00CE5487" w:rsidP="005A49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E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окружающего мира </w:t>
      </w:r>
    </w:p>
    <w:p w14:paraId="601E52EE" w14:textId="77777777" w:rsidR="00CE5487" w:rsidRPr="0004148E" w:rsidRDefault="00CE5487" w:rsidP="005A49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8E">
        <w:rPr>
          <w:rFonts w:ascii="Times New Roman" w:hAnsi="Times New Roman" w:cs="Times New Roman"/>
          <w:b/>
          <w:sz w:val="28"/>
          <w:szCs w:val="28"/>
        </w:rPr>
        <w:t>«Царство животных и их многообразие</w:t>
      </w:r>
      <w:r w:rsidRPr="000414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605E1D" w14:textId="375E6BE4" w:rsidR="00CE5487" w:rsidRDefault="00CE5487" w:rsidP="005A49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0E3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3C5DE1A5" w14:textId="77777777" w:rsidR="00FC3CDE" w:rsidRDefault="00FC3CDE" w:rsidP="005A49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97CF5" w14:textId="77777777" w:rsidR="00FC3CDE" w:rsidRDefault="00FC3CDE" w:rsidP="005A49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5380"/>
      </w:tblGrid>
      <w:tr w:rsidR="00FC3CDE" w14:paraId="5618CAF6" w14:textId="77777777" w:rsidTr="00FC3CDE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14:paraId="56172186" w14:textId="7827C6E3" w:rsidR="00FC3CDE" w:rsidRPr="00FC3CDE" w:rsidRDefault="00FC3CDE" w:rsidP="00D6457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CDE">
              <w:rPr>
                <w:rFonts w:ascii="Times New Roman" w:eastAsia="Calibri" w:hAnsi="Times New Roman" w:cs="Times New Roman"/>
                <w:sz w:val="28"/>
                <w:szCs w:val="28"/>
              </w:rPr>
              <w:t>Выполнил</w:t>
            </w:r>
            <w:r w:rsidR="00D64578" w:rsidRPr="00FC3C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начальных классов ГБОУ «Школа № </w:t>
            </w:r>
            <w:r w:rsidR="00D64578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="00852E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г.о.</w:t>
            </w:r>
            <w:bookmarkStart w:id="0" w:name="_GoBack"/>
            <w:bookmarkEnd w:id="0"/>
            <w:r w:rsidR="00D64578" w:rsidRPr="00FC3CDE">
              <w:rPr>
                <w:rFonts w:ascii="Times New Roman" w:eastAsia="Calibri" w:hAnsi="Times New Roman" w:cs="Times New Roman"/>
                <w:sz w:val="28"/>
                <w:szCs w:val="28"/>
              </w:rPr>
              <w:t>Донецк»</w:t>
            </w:r>
          </w:p>
          <w:p w14:paraId="506DF183" w14:textId="2F956661" w:rsidR="00FC3CDE" w:rsidRPr="00FC3CDE" w:rsidRDefault="00FC3CDE" w:rsidP="00FC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Соболева Мария Леонидовна</w:t>
            </w:r>
          </w:p>
          <w:p w14:paraId="24DD3A78" w14:textId="2559D0D4" w:rsidR="00FC3CDE" w:rsidRPr="00FC3CDE" w:rsidRDefault="00FC3CDE" w:rsidP="00FC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A33B362" w14:textId="74C489EC" w:rsidR="001E1BDB" w:rsidRPr="00DA20E3" w:rsidRDefault="001E1BDB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767ADE" w14:textId="30E6CBE5" w:rsidR="00CE5487" w:rsidRDefault="00CE5487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28F07A" w14:textId="3A9E3B75" w:rsidR="00FC3CDE" w:rsidRDefault="00FC3CDE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5BC7C0" w14:textId="530AFF32" w:rsidR="00FC3CDE" w:rsidRDefault="00FC3CDE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ECF0F6" w14:textId="7250E0D5" w:rsidR="00FC3CDE" w:rsidRDefault="00FC3CDE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98A942" w14:textId="46191350" w:rsidR="00FC3CDE" w:rsidRDefault="00FC3CDE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06B68F" w14:textId="5B9670BA" w:rsidR="00D64578" w:rsidRDefault="00D64578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6F752D" w14:textId="0FEEFE84" w:rsidR="00D64578" w:rsidRDefault="00D64578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A6C626" w14:textId="0ADEC872" w:rsidR="00D64578" w:rsidRDefault="00D64578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BC75C3" w14:textId="0503B4E9" w:rsidR="00D64578" w:rsidRDefault="00D64578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400EEE" w14:textId="77777777" w:rsidR="00D64578" w:rsidRPr="00DA20E3" w:rsidRDefault="00D64578" w:rsidP="005A49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19E309" w14:textId="77777777" w:rsidR="009557F4" w:rsidRDefault="00CE5487" w:rsidP="005A49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9557F4" w:rsidSect="00DA20E3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A20E3">
        <w:rPr>
          <w:rFonts w:ascii="Times New Roman" w:eastAsia="Calibri" w:hAnsi="Times New Roman" w:cs="Times New Roman"/>
          <w:sz w:val="28"/>
          <w:szCs w:val="28"/>
        </w:rPr>
        <w:t>Донецк, 2025 г.</w:t>
      </w:r>
    </w:p>
    <w:p w14:paraId="7C79B29E" w14:textId="6DD1A848" w:rsidR="009557F4" w:rsidRPr="009557F4" w:rsidRDefault="009557F4" w:rsidP="005A4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F57C82A" w14:textId="20363659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Урок построен в соответствии с технологией проблемного обучения, что позволяет активизировать познавательную деятельность учащихся через постановку проблемных вопросов и создание ситуаций, требующих анализа и п</w:t>
      </w:r>
      <w:r>
        <w:rPr>
          <w:rFonts w:ascii="Times New Roman" w:hAnsi="Times New Roman" w:cs="Times New Roman"/>
          <w:sz w:val="28"/>
          <w:szCs w:val="28"/>
        </w:rPr>
        <w:t>оиска решений. Данный подход со</w:t>
      </w:r>
      <w:r w:rsidRPr="009557F4">
        <w:rPr>
          <w:rFonts w:ascii="Times New Roman" w:hAnsi="Times New Roman" w:cs="Times New Roman"/>
          <w:sz w:val="28"/>
          <w:szCs w:val="28"/>
        </w:rPr>
        <w:t>ответствует возрастным особенностям учащихся 3 класса, так как:</w:t>
      </w:r>
    </w:p>
    <w:p w14:paraId="25A6B9C4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стимулирует естественную любознательность детей;</w:t>
      </w:r>
    </w:p>
    <w:p w14:paraId="08316B20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развивает критическое мышление и умение аргументировать свою точку зрения;</w:t>
      </w:r>
    </w:p>
    <w:p w14:paraId="6AE752B6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способствует осознанному усвоению материала через самостоятельное «открытие» знаний.</w:t>
      </w:r>
    </w:p>
    <w:p w14:paraId="475CF0C6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Тип урока – «открытие новых знаний», что соответствует цели: знакомство с многообразием животного мира и его классификацией. Эта модель позволяет поэтапно подвести учащихся к пониманию новой темы через актуализацию имеющихся знаний, постановку проблемы, исследование и закрепление.</w:t>
      </w:r>
    </w:p>
    <w:p w14:paraId="538DC20E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Проблемное обучение – используется для формирования познавательной мотивации (например, вопрос: «Почему животных делят на группы?»).</w:t>
      </w:r>
    </w:p>
    <w:p w14:paraId="005A8308" w14:textId="7832C8C3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 xml:space="preserve">Игровые технологии (викторина, игра «Угадай-ка») – способствуют повышению интереса </w:t>
      </w:r>
      <w:r>
        <w:rPr>
          <w:rFonts w:ascii="Times New Roman" w:hAnsi="Times New Roman" w:cs="Times New Roman"/>
          <w:sz w:val="28"/>
          <w:szCs w:val="28"/>
        </w:rPr>
        <w:t>и вовлеченности, облегчают запо</w:t>
      </w:r>
      <w:r w:rsidRPr="009557F4">
        <w:rPr>
          <w:rFonts w:ascii="Times New Roman" w:hAnsi="Times New Roman" w:cs="Times New Roman"/>
          <w:sz w:val="28"/>
          <w:szCs w:val="28"/>
        </w:rPr>
        <w:t>минание материала.</w:t>
      </w:r>
    </w:p>
    <w:p w14:paraId="2B618B9F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Групповая работа – развивает коммуникативные навыки, умение сотрудничать и распределять роли в команде.</w:t>
      </w:r>
    </w:p>
    <w:p w14:paraId="583611B4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Использование цифровых инструментов делает урок более наглядным и интерактивным:</w:t>
      </w:r>
    </w:p>
    <w:p w14:paraId="2D51FE6F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Презентация (Яндекс.Диск) – визуализирует ключевые понятия, помогает удерживать внимание.</w:t>
      </w:r>
    </w:p>
    <w:p w14:paraId="3D9AAC36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Интерактивная викторина (WordWall) – позволяет проверить знания в игровой форме, обеспечивает мгновенную обратную связь.</w:t>
      </w:r>
    </w:p>
    <w:p w14:paraId="71CD5CD2" w14:textId="2ABAF7DB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Видеофизминутка – поддерживает работоспособность учащихся, сочетает двигательную а</w:t>
      </w:r>
      <w:r>
        <w:rPr>
          <w:rFonts w:ascii="Times New Roman" w:hAnsi="Times New Roman" w:cs="Times New Roman"/>
          <w:sz w:val="28"/>
          <w:szCs w:val="28"/>
        </w:rPr>
        <w:t>ктивность с тематической направ</w:t>
      </w:r>
      <w:r w:rsidRPr="009557F4">
        <w:rPr>
          <w:rFonts w:ascii="Times New Roman" w:hAnsi="Times New Roman" w:cs="Times New Roman"/>
          <w:sz w:val="28"/>
          <w:szCs w:val="28"/>
        </w:rPr>
        <w:t>ленностью.</w:t>
      </w:r>
    </w:p>
    <w:p w14:paraId="6E6ECFE2" w14:textId="5AA4BEAD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Эти ресурсы соответствуют принципам наглядности, доступности и интерактивности, что осо</w:t>
      </w:r>
      <w:r>
        <w:rPr>
          <w:rFonts w:ascii="Times New Roman" w:hAnsi="Times New Roman" w:cs="Times New Roman"/>
          <w:sz w:val="28"/>
          <w:szCs w:val="28"/>
        </w:rPr>
        <w:t>бенно важно для младших школьни</w:t>
      </w:r>
      <w:r w:rsidRPr="009557F4">
        <w:rPr>
          <w:rFonts w:ascii="Times New Roman" w:hAnsi="Times New Roman" w:cs="Times New Roman"/>
          <w:sz w:val="28"/>
          <w:szCs w:val="28"/>
        </w:rPr>
        <w:t>ков.</w:t>
      </w:r>
    </w:p>
    <w:p w14:paraId="2C2A0B03" w14:textId="3364709D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 xml:space="preserve"> Формы и методы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F539F2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Фронтальная работа (беседа, проблемные вопросы) – активизирует коллективное обсуждение.</w:t>
      </w:r>
    </w:p>
    <w:p w14:paraId="51BCDA2C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Индивидуальная работа (чтение текста с пометками) – развивает навыки самостоятельного анализа.</w:t>
      </w:r>
    </w:p>
    <w:p w14:paraId="550A9AFB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Групповая работа (классификация животных) – формирует умение договариваться и аргументировать.</w:t>
      </w:r>
    </w:p>
    <w:p w14:paraId="12E87696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Игровые методы (викторина, «Угадай-ка») – делают процесс обучения увлекательным.</w:t>
      </w:r>
    </w:p>
    <w:p w14:paraId="7B1A2571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Рефлексия проводится через:</w:t>
      </w:r>
    </w:p>
    <w:p w14:paraId="351B4ECC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Вопросы («Что у меня получилось хорошо?»);</w:t>
      </w:r>
    </w:p>
    <w:p w14:paraId="73AAAD91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Смайлики – эмоциональная оценка урока;</w:t>
      </w:r>
    </w:p>
    <w:p w14:paraId="75D17C1F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Самооценку по критериям.</w:t>
      </w:r>
    </w:p>
    <w:p w14:paraId="0093B98F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Это помогает учащимся осознать свои достижения и трудности, а учителю – скорректировать дальнейшую работу.</w:t>
      </w:r>
    </w:p>
    <w:p w14:paraId="3E426603" w14:textId="2B228629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Дифференцированное домашнее задание учитывает разный уровень подготовки: от простой классификации до исследовательского проекта.</w:t>
      </w:r>
    </w:p>
    <w:p w14:paraId="14504A60" w14:textId="77777777" w:rsidR="009557F4" w:rsidRPr="009557F4" w:rsidRDefault="009557F4" w:rsidP="009557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t>•</w:t>
      </w:r>
      <w:r w:rsidRPr="009557F4">
        <w:rPr>
          <w:rFonts w:ascii="Times New Roman" w:hAnsi="Times New Roman" w:cs="Times New Roman"/>
          <w:sz w:val="28"/>
          <w:szCs w:val="28"/>
        </w:rPr>
        <w:tab/>
        <w:t>Экологический аспект – воспитание бережного отношения к животным.</w:t>
      </w:r>
    </w:p>
    <w:p w14:paraId="004CD313" w14:textId="5CB7AAF6" w:rsidR="009557F4" w:rsidRPr="00A70015" w:rsidRDefault="009557F4" w:rsidP="005A4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F4">
        <w:rPr>
          <w:rFonts w:ascii="Times New Roman" w:hAnsi="Times New Roman" w:cs="Times New Roman"/>
          <w:sz w:val="28"/>
          <w:szCs w:val="28"/>
        </w:rPr>
        <w:lastRenderedPageBreak/>
        <w:t>Предложенная модель урока сочетает традиционные и инновационные методы, обеспечивая достижение планируемых результатов в соответствии с ФГОС.</w:t>
      </w:r>
    </w:p>
    <w:p w14:paraId="49CC4962" w14:textId="1478FB49" w:rsidR="0048130D" w:rsidRPr="00DA20E3" w:rsidRDefault="00F74B99" w:rsidP="005A49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0E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14:paraId="3D281C87" w14:textId="77777777" w:rsidR="00647C69" w:rsidRPr="00DA20E3" w:rsidRDefault="00647C69" w:rsidP="005A4989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Класс:</w:t>
      </w:r>
      <w:r w:rsidRPr="00DA20E3">
        <w:rPr>
          <w:sz w:val="28"/>
          <w:szCs w:val="28"/>
        </w:rPr>
        <w:t> 3</w:t>
      </w:r>
    </w:p>
    <w:p w14:paraId="46DB3E69" w14:textId="77777777" w:rsidR="00647C69" w:rsidRPr="0004148E" w:rsidRDefault="00647C69" w:rsidP="005A4989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Учебный предмет:</w:t>
      </w:r>
      <w:r w:rsidRPr="00DA20E3">
        <w:rPr>
          <w:sz w:val="28"/>
          <w:szCs w:val="28"/>
        </w:rPr>
        <w:t> </w:t>
      </w:r>
      <w:r w:rsidRPr="0004148E">
        <w:rPr>
          <w:b w:val="0"/>
          <w:sz w:val="28"/>
          <w:szCs w:val="28"/>
        </w:rPr>
        <w:t>Окружающий мир</w:t>
      </w:r>
    </w:p>
    <w:p w14:paraId="63F6140A" w14:textId="77777777" w:rsidR="00647C69" w:rsidRPr="00DA20E3" w:rsidRDefault="00647C69" w:rsidP="005A4989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Тема урока:</w:t>
      </w:r>
      <w:r w:rsidRPr="00DA20E3">
        <w:rPr>
          <w:sz w:val="28"/>
          <w:szCs w:val="28"/>
        </w:rPr>
        <w:t> </w:t>
      </w:r>
      <w:r w:rsidRPr="0004148E">
        <w:rPr>
          <w:b w:val="0"/>
          <w:sz w:val="28"/>
          <w:szCs w:val="28"/>
        </w:rPr>
        <w:t>Царство животных и их многообразие</w:t>
      </w:r>
    </w:p>
    <w:p w14:paraId="726BB1ED" w14:textId="77777777" w:rsidR="00647C69" w:rsidRPr="0004148E" w:rsidRDefault="00647C69" w:rsidP="005A4989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  <w:r w:rsidRPr="0004148E">
        <w:rPr>
          <w:rStyle w:val="a4"/>
          <w:b/>
          <w:bCs/>
          <w:sz w:val="28"/>
          <w:szCs w:val="28"/>
        </w:rPr>
        <w:t>Цель урока (стратегия деятельности учителя):</w:t>
      </w:r>
    </w:p>
    <w:p w14:paraId="2895B953" w14:textId="77777777" w:rsidR="00647C69" w:rsidRPr="0004148E" w:rsidRDefault="00647C69" w:rsidP="005A49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148E">
        <w:rPr>
          <w:sz w:val="28"/>
          <w:szCs w:val="28"/>
        </w:rPr>
        <w:t>Познакомить учащихся с разнообразием животного мира, его классификацией и особенностями разных групп животных.</w:t>
      </w:r>
    </w:p>
    <w:p w14:paraId="12F3721B" w14:textId="77777777" w:rsidR="00647C69" w:rsidRPr="0004148E" w:rsidRDefault="00647C69" w:rsidP="005A49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4148E">
        <w:rPr>
          <w:sz w:val="28"/>
          <w:szCs w:val="28"/>
        </w:rPr>
        <w:t>Формировать умение сравнивать, анализировать и классифицировать животных по признакам.</w:t>
      </w:r>
    </w:p>
    <w:p w14:paraId="206D3E31" w14:textId="77777777" w:rsidR="00647C69" w:rsidRPr="00DA20E3" w:rsidRDefault="00647C69" w:rsidP="005A4989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Планируемые результаты:</w:t>
      </w:r>
    </w:p>
    <w:p w14:paraId="63FA1A3E" w14:textId="3C8E9C53" w:rsidR="00647C69" w:rsidRPr="009557F4" w:rsidRDefault="00647C69" w:rsidP="009557F4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Предметные:</w:t>
      </w:r>
      <w:r w:rsidR="009557F4">
        <w:rPr>
          <w:rStyle w:val="a4"/>
          <w:b/>
          <w:bCs/>
          <w:sz w:val="28"/>
          <w:szCs w:val="28"/>
        </w:rPr>
        <w:t xml:space="preserve"> </w:t>
      </w:r>
      <w:r w:rsidRPr="009557F4">
        <w:rPr>
          <w:b w:val="0"/>
          <w:sz w:val="28"/>
          <w:szCs w:val="28"/>
        </w:rPr>
        <w:t>Зна</w:t>
      </w:r>
      <w:r w:rsidR="00CE5487" w:rsidRPr="009557F4">
        <w:rPr>
          <w:b w:val="0"/>
          <w:sz w:val="28"/>
          <w:szCs w:val="28"/>
        </w:rPr>
        <w:t>ть основные группы животных, их схожие и отличительные характеристики.</w:t>
      </w:r>
      <w:r w:rsidR="009557F4">
        <w:rPr>
          <w:b w:val="0"/>
          <w:sz w:val="28"/>
          <w:szCs w:val="28"/>
        </w:rPr>
        <w:t xml:space="preserve"> </w:t>
      </w:r>
      <w:r w:rsidRPr="009557F4">
        <w:rPr>
          <w:b w:val="0"/>
          <w:sz w:val="28"/>
          <w:szCs w:val="28"/>
        </w:rPr>
        <w:t>Уметь приводить примеры животных каждой группы и описывать их особенности.</w:t>
      </w:r>
      <w:r w:rsidR="009557F4">
        <w:rPr>
          <w:b w:val="0"/>
          <w:sz w:val="28"/>
          <w:szCs w:val="28"/>
        </w:rPr>
        <w:t xml:space="preserve"> </w:t>
      </w:r>
      <w:r w:rsidRPr="009557F4">
        <w:rPr>
          <w:b w:val="0"/>
          <w:sz w:val="28"/>
          <w:szCs w:val="28"/>
        </w:rPr>
        <w:t>Понимать значение животных в природе и жизни человека.</w:t>
      </w:r>
    </w:p>
    <w:p w14:paraId="0CCDB47D" w14:textId="77777777" w:rsidR="00647C69" w:rsidRPr="00DA20E3" w:rsidRDefault="00647C69" w:rsidP="005A4989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Метапредметные:</w:t>
      </w:r>
    </w:p>
    <w:p w14:paraId="2C26C4EE" w14:textId="4E34E972" w:rsidR="00647C69" w:rsidRPr="00DA20E3" w:rsidRDefault="00647C69" w:rsidP="005A49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sz w:val="28"/>
          <w:szCs w:val="28"/>
        </w:rPr>
        <w:t>Познавательные:</w:t>
      </w:r>
      <w:r w:rsidR="009557F4">
        <w:rPr>
          <w:sz w:val="28"/>
          <w:szCs w:val="28"/>
        </w:rPr>
        <w:t xml:space="preserve"> </w:t>
      </w:r>
      <w:r w:rsidRPr="00DA20E3">
        <w:rPr>
          <w:sz w:val="28"/>
          <w:szCs w:val="28"/>
        </w:rPr>
        <w:t>Развитие умения работать с информацией (анализ, сравнение, классификация).</w:t>
      </w:r>
      <w:r w:rsidR="009557F4">
        <w:rPr>
          <w:sz w:val="28"/>
          <w:szCs w:val="28"/>
        </w:rPr>
        <w:t xml:space="preserve"> </w:t>
      </w:r>
      <w:r w:rsidRPr="00DA20E3">
        <w:rPr>
          <w:sz w:val="28"/>
          <w:szCs w:val="28"/>
        </w:rPr>
        <w:t xml:space="preserve">Формирование навыков </w:t>
      </w:r>
      <w:r w:rsidR="00CE5487" w:rsidRPr="00DA20E3">
        <w:rPr>
          <w:sz w:val="28"/>
          <w:szCs w:val="28"/>
        </w:rPr>
        <w:t xml:space="preserve">работы с информацией, </w:t>
      </w:r>
      <w:r w:rsidRPr="00DA20E3">
        <w:rPr>
          <w:sz w:val="28"/>
          <w:szCs w:val="28"/>
        </w:rPr>
        <w:t>наблюдения и выводов.</w:t>
      </w:r>
    </w:p>
    <w:p w14:paraId="76F9056B" w14:textId="4B03A5AC" w:rsidR="00647C69" w:rsidRPr="00DA20E3" w:rsidRDefault="00647C69" w:rsidP="005A49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sz w:val="28"/>
          <w:szCs w:val="28"/>
        </w:rPr>
        <w:t>Регулятивные:</w:t>
      </w:r>
      <w:r w:rsidR="009557F4">
        <w:rPr>
          <w:sz w:val="28"/>
          <w:szCs w:val="28"/>
        </w:rPr>
        <w:t xml:space="preserve"> </w:t>
      </w:r>
      <w:r w:rsidRPr="00DA20E3">
        <w:rPr>
          <w:sz w:val="28"/>
          <w:szCs w:val="28"/>
        </w:rPr>
        <w:t>Умение ставить учебную задачу и планировать её выполнение.</w:t>
      </w:r>
      <w:r w:rsidR="009557F4">
        <w:rPr>
          <w:sz w:val="28"/>
          <w:szCs w:val="28"/>
        </w:rPr>
        <w:t xml:space="preserve"> </w:t>
      </w:r>
      <w:r w:rsidR="00CE5487" w:rsidRPr="00DA20E3">
        <w:rPr>
          <w:sz w:val="28"/>
          <w:szCs w:val="28"/>
        </w:rPr>
        <w:t>Контроль и оценка своей работы и работы одноклассников.</w:t>
      </w:r>
    </w:p>
    <w:p w14:paraId="7016D63B" w14:textId="4A4C0C64" w:rsidR="00CE5487" w:rsidRPr="00DA20E3" w:rsidRDefault="00647C69" w:rsidP="005A498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sz w:val="28"/>
          <w:szCs w:val="28"/>
        </w:rPr>
        <w:lastRenderedPageBreak/>
        <w:t>Коммуникативные:</w:t>
      </w:r>
      <w:r w:rsidR="009557F4">
        <w:rPr>
          <w:sz w:val="28"/>
          <w:szCs w:val="28"/>
        </w:rPr>
        <w:t xml:space="preserve"> </w:t>
      </w:r>
      <w:r w:rsidR="00CE5487" w:rsidRPr="00DA20E3">
        <w:rPr>
          <w:sz w:val="28"/>
          <w:szCs w:val="28"/>
        </w:rPr>
        <w:t>Развитие навыков сотрудничества в группе, умения аргументировать свою точку зрения.</w:t>
      </w:r>
      <w:r w:rsidR="009557F4">
        <w:rPr>
          <w:sz w:val="28"/>
          <w:szCs w:val="28"/>
        </w:rPr>
        <w:t xml:space="preserve"> </w:t>
      </w:r>
      <w:r w:rsidR="00CE5487" w:rsidRPr="00DA20E3">
        <w:rPr>
          <w:sz w:val="28"/>
          <w:szCs w:val="28"/>
        </w:rPr>
        <w:t>Формирование культуры ведения диалога.</w:t>
      </w:r>
      <w:r w:rsidR="00E63738" w:rsidRPr="00DA20E3">
        <w:rPr>
          <w:sz w:val="28"/>
          <w:szCs w:val="28"/>
        </w:rPr>
        <w:t xml:space="preserve"> </w:t>
      </w:r>
      <w:r w:rsidR="009557F4">
        <w:rPr>
          <w:sz w:val="28"/>
          <w:szCs w:val="28"/>
        </w:rPr>
        <w:t xml:space="preserve"> </w:t>
      </w:r>
      <w:r w:rsidR="00E63738" w:rsidRPr="00DA20E3">
        <w:rPr>
          <w:sz w:val="28"/>
          <w:szCs w:val="28"/>
        </w:rPr>
        <w:t>Развитие речи через описание животных.</w:t>
      </w:r>
    </w:p>
    <w:p w14:paraId="55AE567B" w14:textId="24F83239" w:rsidR="00647C69" w:rsidRPr="00DA20E3" w:rsidRDefault="00CE5487" w:rsidP="009557F4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Личностные:</w:t>
      </w:r>
      <w:r w:rsidR="009557F4">
        <w:rPr>
          <w:rStyle w:val="a4"/>
          <w:b/>
          <w:bCs/>
          <w:sz w:val="28"/>
          <w:szCs w:val="28"/>
        </w:rPr>
        <w:t xml:space="preserve"> </w:t>
      </w:r>
      <w:r w:rsidRPr="009557F4">
        <w:rPr>
          <w:b w:val="0"/>
          <w:sz w:val="28"/>
          <w:szCs w:val="28"/>
        </w:rPr>
        <w:t>Воспитание бережного отношения к животным и природе.</w:t>
      </w:r>
      <w:r w:rsidR="009557F4" w:rsidRPr="009557F4">
        <w:rPr>
          <w:b w:val="0"/>
          <w:sz w:val="28"/>
          <w:szCs w:val="28"/>
        </w:rPr>
        <w:t xml:space="preserve"> </w:t>
      </w:r>
      <w:r w:rsidRPr="009557F4">
        <w:rPr>
          <w:b w:val="0"/>
          <w:sz w:val="28"/>
          <w:szCs w:val="28"/>
        </w:rPr>
        <w:t>Развитие познавательного интереса к изучению окружающего мира.</w:t>
      </w:r>
    </w:p>
    <w:p w14:paraId="1C387EE2" w14:textId="77777777" w:rsidR="00E63738" w:rsidRPr="00DA20E3" w:rsidRDefault="00647C69" w:rsidP="005A4989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Педагогические задачи (тактика деятельности учителя):</w:t>
      </w:r>
    </w:p>
    <w:p w14:paraId="3E68618B" w14:textId="77777777" w:rsidR="00E63738" w:rsidRPr="00DA20E3" w:rsidRDefault="00E63738" w:rsidP="005A49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A20E3">
        <w:rPr>
          <w:sz w:val="28"/>
          <w:szCs w:val="28"/>
        </w:rPr>
        <w:t>Стимулировать познавательную активность учащихся посредством постановки проблемных вопросов и использования наглядных материалов. Сформировать проблемную ситуацию для активизации когнитивных процессов.</w:t>
      </w:r>
    </w:p>
    <w:p w14:paraId="4572E93D" w14:textId="77777777" w:rsidR="00E63738" w:rsidRPr="00DA20E3" w:rsidRDefault="00E63738" w:rsidP="005A49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A20E3">
        <w:rPr>
          <w:sz w:val="28"/>
          <w:szCs w:val="28"/>
        </w:rPr>
        <w:t xml:space="preserve">Организовать как групповую, так и индивидуальную работу учеников для эффективного усвоения учебного материала. </w:t>
      </w:r>
    </w:p>
    <w:p w14:paraId="646A9789" w14:textId="77777777" w:rsidR="00E63738" w:rsidRPr="00DA20E3" w:rsidRDefault="00E63738" w:rsidP="005A49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A20E3">
        <w:rPr>
          <w:sz w:val="28"/>
          <w:szCs w:val="28"/>
        </w:rPr>
        <w:t>Внедрить интерактивные методы обучения, такие как игровые технологии и викторины, для закрепления полученных знаний. Использовать игровые методики для закрепления учебного материала.</w:t>
      </w:r>
    </w:p>
    <w:p w14:paraId="1CD03E9B" w14:textId="77777777" w:rsidR="00E63738" w:rsidRPr="00DA20E3" w:rsidRDefault="00E63738" w:rsidP="005A498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A20E3">
        <w:rPr>
          <w:sz w:val="28"/>
          <w:szCs w:val="28"/>
        </w:rPr>
        <w:t>Организовать рефлексивную деятельность учащихся на всех этапах учебного занятия.</w:t>
      </w:r>
    </w:p>
    <w:p w14:paraId="6CD7AA3D" w14:textId="77777777" w:rsidR="00647C69" w:rsidRPr="00DA20E3" w:rsidRDefault="00647C69" w:rsidP="005A4989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Базовая технология:</w:t>
      </w:r>
    </w:p>
    <w:p w14:paraId="28AADF79" w14:textId="77777777" w:rsidR="00647C69" w:rsidRPr="00DA20E3" w:rsidRDefault="00647C69" w:rsidP="005A498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A20E3">
        <w:rPr>
          <w:sz w:val="28"/>
          <w:szCs w:val="28"/>
        </w:rPr>
        <w:t>Технология проблемного обучения.</w:t>
      </w:r>
    </w:p>
    <w:p w14:paraId="3E4BDB6E" w14:textId="77777777" w:rsidR="00647C69" w:rsidRPr="00DA20E3" w:rsidRDefault="00647C69" w:rsidP="005A498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A20E3">
        <w:rPr>
          <w:sz w:val="28"/>
          <w:szCs w:val="28"/>
        </w:rPr>
        <w:t>Игровые технологии.</w:t>
      </w:r>
    </w:p>
    <w:p w14:paraId="7F2DE6D2" w14:textId="77777777" w:rsidR="00647C69" w:rsidRPr="00DA20E3" w:rsidRDefault="00647C69" w:rsidP="005A4989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DA20E3">
        <w:rPr>
          <w:sz w:val="28"/>
          <w:szCs w:val="28"/>
        </w:rPr>
        <w:t>Групповая работа.</w:t>
      </w:r>
    </w:p>
    <w:p w14:paraId="1EFCFAA8" w14:textId="77777777" w:rsidR="00E63738" w:rsidRPr="0004148E" w:rsidRDefault="00647C69" w:rsidP="005A4989">
      <w:pPr>
        <w:pStyle w:val="3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t>Тип урока:</w:t>
      </w:r>
      <w:r w:rsidRPr="00DA20E3">
        <w:rPr>
          <w:sz w:val="28"/>
          <w:szCs w:val="28"/>
        </w:rPr>
        <w:t> </w:t>
      </w:r>
      <w:r w:rsidRPr="0004148E">
        <w:rPr>
          <w:b w:val="0"/>
          <w:sz w:val="28"/>
          <w:szCs w:val="28"/>
        </w:rPr>
        <w:t>Урок открытия новых знаний.</w:t>
      </w:r>
    </w:p>
    <w:p w14:paraId="55061A90" w14:textId="77777777" w:rsidR="00A70015" w:rsidRDefault="00A70015" w:rsidP="005A4989">
      <w:pPr>
        <w:pStyle w:val="3"/>
        <w:spacing w:before="0" w:beforeAutospacing="0" w:after="0" w:afterAutospacing="0" w:line="360" w:lineRule="auto"/>
        <w:rPr>
          <w:rStyle w:val="a4"/>
          <w:b/>
          <w:bCs/>
          <w:sz w:val="28"/>
          <w:szCs w:val="28"/>
        </w:rPr>
      </w:pPr>
    </w:p>
    <w:p w14:paraId="36D930F3" w14:textId="74A76622" w:rsidR="00647C69" w:rsidRPr="00DA20E3" w:rsidRDefault="00647C69" w:rsidP="005A4989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DA20E3">
        <w:rPr>
          <w:rStyle w:val="a4"/>
          <w:b/>
          <w:bCs/>
          <w:sz w:val="28"/>
          <w:szCs w:val="28"/>
        </w:rPr>
        <w:lastRenderedPageBreak/>
        <w:t>Сценарий урока:</w:t>
      </w:r>
    </w:p>
    <w:tbl>
      <w:tblPr>
        <w:tblW w:w="14455" w:type="dxa"/>
        <w:tblLayout w:type="fixed"/>
        <w:tblCellMar>
          <w:left w:w="41" w:type="dxa"/>
          <w:right w:w="44" w:type="dxa"/>
        </w:tblCellMar>
        <w:tblLook w:val="04A0" w:firstRow="1" w:lastRow="0" w:firstColumn="1" w:lastColumn="0" w:noHBand="0" w:noVBand="1"/>
      </w:tblPr>
      <w:tblGrid>
        <w:gridCol w:w="486"/>
        <w:gridCol w:w="1495"/>
        <w:gridCol w:w="3827"/>
        <w:gridCol w:w="3260"/>
        <w:gridCol w:w="3261"/>
        <w:gridCol w:w="2126"/>
      </w:tblGrid>
      <w:tr w:rsidR="00DA20E3" w:rsidRPr="004E4B2C" w14:paraId="1E8F6C06" w14:textId="77777777" w:rsidTr="0004148E">
        <w:trPr>
          <w:trHeight w:val="2184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537B5EA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54AB178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870BCF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DCB50D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1A9E0D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E0289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(метапредметные)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2402E2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средства обучения, дидактические материалы, оборудование</w:t>
            </w:r>
          </w:p>
        </w:tc>
      </w:tr>
      <w:tr w:rsidR="00DA20E3" w:rsidRPr="004E4B2C" w14:paraId="6A77E516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2FE670" w14:textId="77777777" w:rsidR="00647C69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A842BB" w14:textId="77777777" w:rsidR="00647C69" w:rsidRPr="0004148E" w:rsidRDefault="00E63738" w:rsidP="005A49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48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Мотивация учащихся к учебной деятельности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14FD71" w14:textId="77777777" w:rsidR="00647C69" w:rsidRPr="004E4B2C" w:rsidRDefault="00BE0705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C69"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уже звонок, </w:t>
            </w:r>
          </w:p>
          <w:p w14:paraId="0D4B951F" w14:textId="77777777" w:rsidR="00F057B3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Нас зовёт он на урок.                                 </w:t>
            </w:r>
            <w:r w:rsidR="00BE0705"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47B2A" w14:textId="77777777" w:rsidR="00F057B3" w:rsidRPr="004E4B2C" w:rsidRDefault="00BE0705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Чем быстрее мы начнём,</w:t>
            </w:r>
            <w:r w:rsidR="00647C69"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6C15B6DF" w14:textId="77777777" w:rsidR="00F057B3" w:rsidRPr="004E4B2C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Больше знаний соберём! </w:t>
            </w:r>
          </w:p>
          <w:p w14:paraId="18158732" w14:textId="77777777" w:rsidR="00647C69" w:rsidRPr="004E4B2C" w:rsidRDefault="00F057B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-Доброе утро, ребята! Давайте проверим вашу готовность к уроку.</w:t>
            </w:r>
          </w:p>
          <w:p w14:paraId="0CF03826" w14:textId="77777777" w:rsidR="00647C69" w:rsidRPr="004E4B2C" w:rsidRDefault="00F057B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647C69"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ы продолжаем открывать тайны природы. </w:t>
            </w:r>
          </w:p>
          <w:p w14:paraId="0DB3FEB2" w14:textId="77777777" w:rsidR="00647C69" w:rsidRDefault="00647C69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Сегодня мы будем: Наблюдать. Замечать. Размышлять. Делать выводы.</w:t>
            </w:r>
          </w:p>
          <w:p w14:paraId="76A6B902" w14:textId="246CF6C4" w:rsidR="00FD1EB1" w:rsidRPr="004E4B2C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EB1">
              <w:rPr>
                <w:rFonts w:ascii="Times New Roman" w:hAnsi="Times New Roman" w:cs="Times New Roman"/>
                <w:sz w:val="24"/>
                <w:szCs w:val="24"/>
              </w:rPr>
              <w:t>А помогать  на уроке нам будет Кот Зефир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146C32" w14:textId="77777777" w:rsidR="00647C69" w:rsidRPr="004E4B2C" w:rsidRDefault="00F057B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одноклассников. </w:t>
            </w:r>
            <w:r w:rsidR="00647C69" w:rsidRPr="004E4B2C">
              <w:rPr>
                <w:rFonts w:ascii="Times New Roman" w:hAnsi="Times New Roman" w:cs="Times New Roman"/>
                <w:sz w:val="24"/>
                <w:szCs w:val="24"/>
              </w:rPr>
              <w:t>Готовятся к уроку, настраиваются на работу.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87BEB7" w14:textId="77777777" w:rsidR="00F057B3" w:rsidRPr="004E4B2C" w:rsidRDefault="00F057B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Личностные: выражать положительное отношение к процессу познания, желание узнать новое, проявлять внимание.</w:t>
            </w:r>
          </w:p>
          <w:p w14:paraId="11AC3266" w14:textId="77777777" w:rsidR="00F057B3" w:rsidRPr="004E4B2C" w:rsidRDefault="00F057B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нацеливание на успешную деятельность.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57615F" w14:textId="77777777" w:rsidR="00647C69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2)</w:t>
            </w:r>
          </w:p>
          <w:p w14:paraId="151E37C2" w14:textId="03725CCC" w:rsid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  <w:p w14:paraId="16162436" w14:textId="75609417" w:rsidR="00CF2D3C" w:rsidRPr="004E4B2C" w:rsidRDefault="00CF2D3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8E" w:rsidRPr="004E4B2C" w14:paraId="5BC3B15B" w14:textId="77777777" w:rsidTr="009557F4">
        <w:trPr>
          <w:trHeight w:val="1969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9C630C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9085F8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Актуализация знаний и фиксация затруднения в </w:t>
            </w:r>
            <w:r w:rsidRPr="004E4B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70674B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Посмотрите на слайд.</w:t>
            </w:r>
          </w:p>
          <w:p w14:paraId="083766D1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Назовите первые буквы изображений.</w:t>
            </w:r>
          </w:p>
          <w:p w14:paraId="507006BD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-Какое слово зашифровано?</w:t>
            </w:r>
          </w:p>
          <w:p w14:paraId="74BF5DF1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-Закройте глазки. Произнесите еще раз это слово про себя. Кого вы 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представляете себе, как только слышите это слово?</w:t>
            </w:r>
          </w:p>
          <w:p w14:paraId="6C83EC38" w14:textId="22E7CE75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Может быть четвероногого друга-собаку?</w:t>
            </w:r>
          </w:p>
          <w:p w14:paraId="1C0A2259" w14:textId="4486A759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А может красавца оленя или тигра?</w:t>
            </w:r>
          </w:p>
          <w:p w14:paraId="4BD46980" w14:textId="31A70179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А что, если кто-то уже представил себе пестрых бабочек и мохнатых шмелей на лугу?</w:t>
            </w:r>
          </w:p>
          <w:p w14:paraId="2EE0440B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-Все это представители замечательного царства животных.</w:t>
            </w:r>
          </w:p>
          <w:p w14:paraId="6C9F2D17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-Как называется наука о животных?</w:t>
            </w:r>
          </w:p>
          <w:p w14:paraId="0811C0FF" w14:textId="77777777" w:rsidR="00FD1EB1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-Зоология-это еще один раздел биологии.</w:t>
            </w:r>
            <w:r w:rsidR="00FD1E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 Используя свои знания и рисунок,</w:t>
            </w:r>
          </w:p>
          <w:p w14:paraId="6E563C87" w14:textId="74AC10E9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докажи, что животные удивительно разнообразны.</w:t>
            </w:r>
          </w:p>
          <w:p w14:paraId="7D5D0332" w14:textId="2ADBF6C9" w:rsidR="0004148E" w:rsidRPr="004E4B2C" w:rsidRDefault="00FD1EB1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4148E"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Вспомните, на какие группы делят животных?</w:t>
            </w:r>
          </w:p>
          <w:p w14:paraId="7450949D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Для этого продолжите фразы:</w:t>
            </w:r>
          </w:p>
          <w:p w14:paraId="52624A30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Живут в лесу, сами себе добывают пищу- это…</w:t>
            </w:r>
          </w:p>
          <w:p w14:paraId="1FC4F6B8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Животные, за которыми ухаживает человек-это…</w:t>
            </w:r>
          </w:p>
          <w:p w14:paraId="6239BE2B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 чем мы сегодня на уроке будем говорить? </w:t>
            </w:r>
          </w:p>
          <w:p w14:paraId="5C4162D8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 Какие цели и задачи мы поставим на сегодняшний урок?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14BBB8" w14:textId="7777777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FC45" w14:textId="7777777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E462" w14:textId="7777777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A4A5" w14:textId="7777777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47DA1" w14:textId="7777777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2297" w14:textId="7777777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CF89" w14:textId="3EBF8E7E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Животные.</w:t>
            </w:r>
          </w:p>
          <w:p w14:paraId="031B9729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482B1F2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Зоология.</w:t>
            </w:r>
          </w:p>
          <w:p w14:paraId="34F177A5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предположения.</w:t>
            </w:r>
          </w:p>
          <w:p w14:paraId="2E87C08C" w14:textId="1EDBDB9D" w:rsidR="0004148E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E262" w14:textId="79BDD8F8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9E7B" w14:textId="2E221C0B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A637" w14:textId="2F8C3FB0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003B" w14:textId="049438B7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8631" w14:textId="452D893C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A3D3" w14:textId="583456ED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9DCF" w14:textId="678A3718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83BD" w14:textId="1F9A284C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C12D" w14:textId="5BD716AB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79C2" w14:textId="5DBD9702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89FC0" w14:textId="31B893DA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F135" w14:textId="54561806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Дикие, домашние.</w:t>
            </w:r>
          </w:p>
          <w:p w14:paraId="2E74CA64" w14:textId="21AD9E03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39629" w14:textId="6261DE55" w:rsidR="00FD1EB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3CCB" w14:textId="77777777" w:rsidR="00FD1EB1" w:rsidRPr="004E4B2C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278E7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Узнать о разнообразии животных, об отличительных признаках основных групп; научиться различать группы животных.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14F8AD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уметь формулировать цель и учебную задачу урока. </w:t>
            </w:r>
          </w:p>
          <w:p w14:paraId="3494FEFB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6C005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B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 активизация имеющихся знаний. </w:t>
            </w:r>
          </w:p>
          <w:p w14:paraId="45015BAE" w14:textId="77777777" w:rsidR="0004148E" w:rsidRPr="004E4B2C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уметь слушать  и оформлять мысли в устной форме.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5787B3" w14:textId="77777777" w:rsidR="0004148E" w:rsidRDefault="0004148E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(Слайд 3</w:t>
            </w:r>
            <w:r w:rsidR="00FD1EB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80898B" w14:textId="2A8C904D" w:rsid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  <w:p w14:paraId="50DA24D4" w14:textId="3AD6D39A" w:rsidR="00CF2D3C" w:rsidRPr="004E4B2C" w:rsidRDefault="00CF2D3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4E4B2C" w14:paraId="174101BC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3B7EAD" w14:textId="77777777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779288" w14:textId="77777777" w:rsidR="00BC64F1" w:rsidRPr="00FD1EB1" w:rsidRDefault="00BC64F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Построение проекта выхода из затруднения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3D4387" w14:textId="77777777" w:rsidR="00E805B6" w:rsidRPr="004E4B2C" w:rsidRDefault="00E805B6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ситуация:</w:t>
            </w:r>
          </w:p>
          <w:p w14:paraId="49543688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Ученые –зоологи делят царство животных на большое число групп. </w:t>
            </w:r>
          </w:p>
          <w:p w14:paraId="3EBCEADB" w14:textId="77777777" w:rsidR="00E805B6" w:rsidRPr="004E4B2C" w:rsidRDefault="00D54DC4" w:rsidP="005A4989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E4B2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AC2621" w:rsidRPr="004E4B2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Почему животных делят на группы? </w:t>
            </w:r>
          </w:p>
          <w:p w14:paraId="708AA78D" w14:textId="77777777" w:rsidR="00F61AF6" w:rsidRPr="004E4B2C" w:rsidRDefault="00BC64F1" w:rsidP="005A498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4B2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="00E805B6" w:rsidRPr="004E4B2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Как это можно сделать?</w:t>
            </w:r>
            <w:r w:rsidR="00F61AF6" w:rsidRPr="004E4B2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24ABDD1" w14:textId="77777777" w:rsidR="00F61AF6" w:rsidRPr="004E4B2C" w:rsidRDefault="00BC64F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AF6" w:rsidRPr="004E4B2C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Вспомните, какие группы животных мы уже изучили во 2 классе. Назовите их отличительные черты</w:t>
            </w:r>
            <w:r w:rsidR="00F61AF6" w:rsidRPr="004E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60BC7D" w14:textId="77777777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Формулируют проблему, предлагают варианты классифика</w:t>
            </w:r>
            <w:r w:rsidR="00E805B6" w:rsidRPr="004E4B2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42C340" w14:textId="47D553B8" w:rsidR="00657C87" w:rsidRPr="00657C87" w:rsidRDefault="00657C87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hAnsi="Times New Roman" w:cs="Times New Roman"/>
                <w:sz w:val="24"/>
                <w:szCs w:val="24"/>
              </w:rPr>
              <w:t>Познавательные: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знаний о группах животных. </w:t>
            </w:r>
            <w:r w:rsidRPr="00657C87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 ответа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Контроль и коррекция знаний.</w:t>
            </w:r>
          </w:p>
          <w:p w14:paraId="122BDEC8" w14:textId="664953ED" w:rsidR="00AC2621" w:rsidRPr="004E4B2C" w:rsidRDefault="00657C87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87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Формулирование ответа в устной форме. Развитие интереса к окружающему миру. Осознание важности систематизации знаний.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31AF43" w14:textId="77777777" w:rsidR="00AC2621" w:rsidRDefault="00FD1EB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9)</w:t>
            </w:r>
          </w:p>
          <w:p w14:paraId="4FEACEA1" w14:textId="5DA74395" w:rsid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  <w:p w14:paraId="380E4A31" w14:textId="3BB5FE55" w:rsidR="00CF2D3C" w:rsidRPr="004E4B2C" w:rsidRDefault="00CF2D3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4E4B2C" w14:paraId="100EE429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EC4B29" w14:textId="77777777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0C30C6" w14:textId="77777777" w:rsidR="00AC2621" w:rsidRPr="004E4B2C" w:rsidRDefault="00BC64F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 знания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B7DD57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14:paraId="41B34266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-Прочитайте текст о новых группах животных.</w:t>
            </w:r>
          </w:p>
          <w:p w14:paraId="15071D32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-На полях делайте пометки:</w:t>
            </w:r>
          </w:p>
          <w:p w14:paraId="4CF7CE58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+ уже знаю информацию</w:t>
            </w:r>
          </w:p>
          <w:p w14:paraId="59B3F53C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! новая для меня информация</w:t>
            </w:r>
          </w:p>
          <w:p w14:paraId="67D3F4E2" w14:textId="77777777" w:rsidR="00AC2621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? остались вопросы после прочитанного</w:t>
            </w:r>
          </w:p>
          <w:p w14:paraId="49666621" w14:textId="77777777" w:rsidR="00CB2F60" w:rsidRPr="004E4B2C" w:rsidRDefault="00CB2F60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DD5523" w:rsidRPr="004E4B2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«Кто лишний?»</w:t>
            </w:r>
            <w:r w:rsidR="00DD5523" w:rsidRPr="004E4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68ECA2" w14:textId="018DF205" w:rsidR="00657C87" w:rsidRPr="00657C87" w:rsidRDefault="00DD5523" w:rsidP="005A4989">
            <w:pPr>
              <w:spacing w:after="0"/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-Ответьте на вопросы, выб</w:t>
            </w:r>
            <w:r w:rsidR="00657C87">
              <w:rPr>
                <w:rFonts w:ascii="Times New Roman" w:hAnsi="Times New Roman" w:cs="Times New Roman"/>
                <w:sz w:val="24"/>
                <w:szCs w:val="24"/>
              </w:rPr>
              <w:t xml:space="preserve">ерите правильный вариант ответа на платформе </w:t>
            </w:r>
            <w:hyperlink w:history="1">
              <w:r w:rsidR="00657C87" w:rsidRPr="00657C87">
                <w:rPr>
                  <w:rStyle w:val="a6"/>
                  <w:lang w:val="en-US"/>
                </w:rPr>
                <w:t>https</w:t>
              </w:r>
              <w:r w:rsidR="00657C87" w:rsidRPr="00657C87">
                <w:rPr>
                  <w:rStyle w:val="a6"/>
                </w:rPr>
                <w:t>://</w:t>
              </w:r>
            </w:hyperlink>
            <w:hyperlink r:id="rId12" w:history="1">
              <w:r w:rsidR="00657C87" w:rsidRPr="00657C87">
                <w:rPr>
                  <w:rStyle w:val="a6"/>
                  <w:lang w:val="en-US"/>
                </w:rPr>
                <w:t>wordwall</w:t>
              </w:r>
              <w:r w:rsidR="00657C87" w:rsidRPr="00657C87">
                <w:rPr>
                  <w:rStyle w:val="a6"/>
                </w:rPr>
                <w:t>.</w:t>
              </w:r>
              <w:r w:rsidR="00657C87" w:rsidRPr="00657C87">
                <w:rPr>
                  <w:rStyle w:val="a6"/>
                  <w:lang w:val="en-US"/>
                </w:rPr>
                <w:t>net</w:t>
              </w:r>
              <w:r w:rsidR="00657C87" w:rsidRPr="00657C87">
                <w:rPr>
                  <w:rStyle w:val="a6"/>
                </w:rPr>
                <w:t>/</w:t>
              </w:r>
              <w:r w:rsidR="00657C87" w:rsidRPr="00657C87">
                <w:rPr>
                  <w:rStyle w:val="a6"/>
                  <w:lang w:val="en-US"/>
                </w:rPr>
                <w:t>ru</w:t>
              </w:r>
              <w:r w:rsidR="00657C87" w:rsidRPr="00657C87">
                <w:rPr>
                  <w:rStyle w:val="a6"/>
                </w:rPr>
                <w:t>/</w:t>
              </w:r>
              <w:r w:rsidR="00657C87" w:rsidRPr="00657C87">
                <w:rPr>
                  <w:rStyle w:val="a6"/>
                  <w:lang w:val="en-US"/>
                </w:rPr>
                <w:t>resource</w:t>
              </w:r>
              <w:r w:rsidR="00657C87" w:rsidRPr="00657C87">
                <w:rPr>
                  <w:rStyle w:val="a6"/>
                </w:rPr>
                <w:t>/90520971</w:t>
              </w:r>
            </w:hyperlink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C4AEB39" w14:textId="77777777" w:rsidR="00AC2621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AC2621"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ют, задают вопросы, </w:t>
            </w: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акцентируют внимание на </w:t>
            </w:r>
            <w:r w:rsidR="00AC2621" w:rsidRPr="004E4B2C">
              <w:rPr>
                <w:rFonts w:ascii="Times New Roman" w:hAnsi="Times New Roman" w:cs="Times New Roman"/>
                <w:sz w:val="24"/>
                <w:szCs w:val="24"/>
              </w:rPr>
              <w:t>основные признаки групп.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89278B" w14:textId="77777777" w:rsidR="00657C87" w:rsidRPr="00657C87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8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657C87">
              <w:rPr>
                <w:rFonts w:ascii="Times New Roman" w:hAnsi="Times New Roman" w:cs="Times New Roman"/>
                <w:sz w:val="24"/>
                <w:szCs w:val="24"/>
              </w:rPr>
              <w:t> усвоение новой информации. </w:t>
            </w:r>
          </w:p>
          <w:p w14:paraId="112EEAF6" w14:textId="0BC736AC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8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Регулятивные:</w:t>
            </w:r>
            <w:r w:rsidRPr="00657C87">
              <w:rPr>
                <w:rFonts w:ascii="Times New Roman" w:hAnsi="Times New Roman" w:cs="Times New Roman"/>
                <w:sz w:val="24"/>
                <w:szCs w:val="24"/>
              </w:rPr>
              <w:t> фиксация знаний.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A7FE85" w14:textId="0D72DB2E" w:rsidR="00657C87" w:rsidRDefault="00657C87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10-15)</w:t>
            </w:r>
          </w:p>
          <w:p w14:paraId="0A4F2D42" w14:textId="4A2BE098" w:rsid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  <w:p w14:paraId="7D7F7922" w14:textId="53E2A5BC" w:rsidR="00CF2D3C" w:rsidRDefault="00CF2D3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14:paraId="26D77DF5" w14:textId="77777777" w:rsidR="00657C87" w:rsidRPr="00657C87" w:rsidRDefault="00283BF8" w:rsidP="005A4989">
            <w:pPr>
              <w:spacing w:after="0"/>
            </w:pPr>
            <w:hyperlink w:history="1">
              <w:r w:rsidR="00657C87" w:rsidRPr="00657C87">
                <w:rPr>
                  <w:rStyle w:val="a6"/>
                  <w:lang w:val="en-US"/>
                </w:rPr>
                <w:t>https</w:t>
              </w:r>
              <w:r w:rsidR="00657C87" w:rsidRPr="00657C87">
                <w:rPr>
                  <w:rStyle w:val="a6"/>
                </w:rPr>
                <w:t>://</w:t>
              </w:r>
            </w:hyperlink>
            <w:hyperlink r:id="rId14" w:history="1">
              <w:r w:rsidR="00657C87" w:rsidRPr="00657C87">
                <w:rPr>
                  <w:rStyle w:val="a6"/>
                  <w:lang w:val="en-US"/>
                </w:rPr>
                <w:t>wordwall</w:t>
              </w:r>
              <w:r w:rsidR="00657C87" w:rsidRPr="00657C87">
                <w:rPr>
                  <w:rStyle w:val="a6"/>
                </w:rPr>
                <w:t>.</w:t>
              </w:r>
              <w:r w:rsidR="00657C87" w:rsidRPr="00657C87">
                <w:rPr>
                  <w:rStyle w:val="a6"/>
                  <w:lang w:val="en-US"/>
                </w:rPr>
                <w:t>net</w:t>
              </w:r>
              <w:r w:rsidR="00657C87" w:rsidRPr="00657C87">
                <w:rPr>
                  <w:rStyle w:val="a6"/>
                </w:rPr>
                <w:t>/</w:t>
              </w:r>
              <w:r w:rsidR="00657C87" w:rsidRPr="00657C87">
                <w:rPr>
                  <w:rStyle w:val="a6"/>
                  <w:lang w:val="en-US"/>
                </w:rPr>
                <w:t>ru</w:t>
              </w:r>
              <w:r w:rsidR="00657C87" w:rsidRPr="00657C87">
                <w:rPr>
                  <w:rStyle w:val="a6"/>
                </w:rPr>
                <w:t>/</w:t>
              </w:r>
              <w:r w:rsidR="00657C87" w:rsidRPr="00657C87">
                <w:rPr>
                  <w:rStyle w:val="a6"/>
                  <w:lang w:val="en-US"/>
                </w:rPr>
                <w:t>resource</w:t>
              </w:r>
              <w:r w:rsidR="00657C87" w:rsidRPr="00657C87">
                <w:rPr>
                  <w:rStyle w:val="a6"/>
                </w:rPr>
                <w:t>/90520971</w:t>
              </w:r>
            </w:hyperlink>
          </w:p>
          <w:p w14:paraId="4FF89F95" w14:textId="0CA4BC46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4E4B2C" w14:paraId="5B5A481A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53A1E2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761C49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281DC5" w14:textId="703442DD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="00657C87">
              <w:rPr>
                <w:rFonts w:ascii="Times New Roman" w:hAnsi="Times New Roman" w:cs="Times New Roman"/>
                <w:sz w:val="24"/>
                <w:szCs w:val="24"/>
              </w:rPr>
              <w:t xml:space="preserve"> «Капитан Краб»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0AF525" w14:textId="77777777" w:rsidR="00F61AF6" w:rsidRPr="004E4B2C" w:rsidRDefault="00F61AF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6B5978" w14:textId="77777777" w:rsidR="00F61AF6" w:rsidRPr="004E4B2C" w:rsidRDefault="00F61AF6" w:rsidP="005A4989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541FF1" w14:textId="41B7D9CE" w:rsidR="00657C87" w:rsidRP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7C87" w:rsidRPr="00B56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https://disk.yandex.ru/i/Jni0Sk44zjEM8A</w:t>
              </w:r>
            </w:hyperlink>
          </w:p>
        </w:tc>
      </w:tr>
      <w:tr w:rsidR="00DA20E3" w:rsidRPr="004E4B2C" w14:paraId="563A2251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8CE856" w14:textId="77777777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B9EB62" w14:textId="72CA4B1C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87D4A9" w14:textId="77777777" w:rsidR="00CB2F60" w:rsidRPr="004E4B2C" w:rsidRDefault="00E805B6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2F60" w:rsidRPr="004E4B2C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  <w:p w14:paraId="1DF62ADE" w14:textId="4B1E6F30" w:rsidR="00AC2621" w:rsidRPr="004E4B2C" w:rsidRDefault="00CB2F60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-Пронумеруйте группы жив</w:t>
            </w:r>
            <w:r w:rsidR="00F16B34">
              <w:rPr>
                <w:rFonts w:ascii="Times New Roman" w:hAnsi="Times New Roman" w:cs="Times New Roman"/>
                <w:sz w:val="24"/>
                <w:szCs w:val="24"/>
              </w:rPr>
              <w:t>отных в соответствии со списком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D74777" w14:textId="77777777" w:rsidR="00AC2621" w:rsidRPr="004E4B2C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Работают в группах, классифицируют животных, представляют результаты.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DD5846" w14:textId="77777777" w:rsidR="00AC2621" w:rsidRPr="00F16B34" w:rsidRDefault="00AC2621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Коммуникативные:</w:t>
            </w:r>
            <w:r w:rsidRPr="00F16B34">
              <w:rPr>
                <w:rFonts w:ascii="Times New Roman" w:hAnsi="Times New Roman" w:cs="Times New Roman"/>
                <w:sz w:val="24"/>
                <w:szCs w:val="24"/>
              </w:rPr>
              <w:t> работа в команде. </w:t>
            </w:r>
            <w:r w:rsidRPr="00F16B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F16B34">
              <w:rPr>
                <w:rFonts w:ascii="Times New Roman" w:hAnsi="Times New Roman" w:cs="Times New Roman"/>
                <w:sz w:val="24"/>
                <w:szCs w:val="24"/>
              </w:rPr>
              <w:t> анализ и классификация.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90708A" w14:textId="044ED12C" w:rsidR="00CF2D3C" w:rsidRPr="004E4B2C" w:rsidRDefault="00F16B34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(Слайд 17)</w:t>
            </w:r>
            <w:r w:rsidR="00CF2D3C">
              <w:t xml:space="preserve"> </w:t>
            </w:r>
            <w:hyperlink r:id="rId16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</w:tc>
      </w:tr>
      <w:tr w:rsidR="00DA20E3" w:rsidRPr="004E4B2C" w14:paraId="04CA650F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436282" w14:textId="77777777" w:rsidR="00201FC3" w:rsidRPr="004E4B2C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26C9FA" w14:textId="1A827B2D" w:rsidR="00201FC3" w:rsidRPr="004E4B2C" w:rsidRDefault="00DD552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Включени</w:t>
            </w:r>
            <w:r w:rsidR="00F16B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 в систему знаний и повторение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5D3203" w14:textId="29A006F6" w:rsidR="00F16B34" w:rsidRDefault="00F16B34" w:rsidP="005A4989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-Сейчас проведем игру</w:t>
            </w:r>
            <w:r w:rsidR="00201FC3" w:rsidRPr="004E4B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2D3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«Угадай-ка!». </w:t>
            </w:r>
          </w:p>
          <w:p w14:paraId="647ECDE7" w14:textId="1DA12A82" w:rsidR="00F16B34" w:rsidRPr="00F16B34" w:rsidRDefault="00F16B34" w:rsidP="005A4989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F16B3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Мы будем читать описание группы животных, будем опираться на картинки. </w:t>
            </w:r>
          </w:p>
          <w:p w14:paraId="161F50DE" w14:textId="6F0F376C" w:rsidR="00201FC3" w:rsidRPr="004E4B2C" w:rsidRDefault="00F16B34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3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-Ваша задача правильно назвать группу животных.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6E0E58" w14:textId="77777777" w:rsidR="00201FC3" w:rsidRPr="004E4B2C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Участвуют в игре, закрепляют материал.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291A8F" w14:textId="77777777" w:rsidR="00201FC3" w:rsidRPr="00F16B34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3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Познавательные:</w:t>
            </w:r>
            <w:r w:rsidRPr="00F16B34">
              <w:rPr>
                <w:rFonts w:ascii="Times New Roman" w:hAnsi="Times New Roman" w:cs="Times New Roman"/>
                <w:sz w:val="24"/>
                <w:szCs w:val="24"/>
              </w:rPr>
              <w:t> применение знаний на практике.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8559B1" w14:textId="77777777" w:rsidR="00201FC3" w:rsidRDefault="00F16B34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18-28)</w:t>
            </w:r>
          </w:p>
          <w:p w14:paraId="097CBAF1" w14:textId="71522012" w:rsid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  <w:p w14:paraId="72ECE2EC" w14:textId="0DE0F0A6" w:rsidR="00CF2D3C" w:rsidRPr="004E4B2C" w:rsidRDefault="00CF2D3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4E4B2C" w14:paraId="46E6941F" w14:textId="77777777" w:rsidTr="00A70015">
        <w:trPr>
          <w:trHeight w:val="693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93A486" w14:textId="77777777" w:rsidR="00201FC3" w:rsidRPr="004E4B2C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1B8BBC" w14:textId="535C06CE" w:rsidR="00201FC3" w:rsidRPr="004E4B2C" w:rsidRDefault="00DD552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учебной </w:t>
            </w:r>
            <w:r w:rsidR="00F16B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DCD8F7" w14:textId="77777777" w:rsidR="00163F0C" w:rsidRPr="00163F0C" w:rsidRDefault="006837FD" w:rsidP="005A498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163F0C">
              <w:t xml:space="preserve">Предлагаю оценить свою работу. </w:t>
            </w:r>
            <w:r w:rsidR="00163F0C" w:rsidRPr="00163F0C">
              <w:rPr>
                <w:iCs/>
                <w:color w:val="000000"/>
              </w:rPr>
              <w:t>Как я узнал, к какой группе относится животное?</w:t>
            </w:r>
          </w:p>
          <w:p w14:paraId="16877147" w14:textId="77777777" w:rsidR="00163F0C" w:rsidRPr="00163F0C" w:rsidRDefault="00163F0C" w:rsidP="005A498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163F0C">
              <w:rPr>
                <w:iCs/>
                <w:color w:val="000000"/>
              </w:rPr>
              <w:t>Что у меня получилось хорошо, а над чем нужно поработать?</w:t>
            </w:r>
          </w:p>
          <w:p w14:paraId="74A08C12" w14:textId="4F1096EC" w:rsidR="00163F0C" w:rsidRPr="00163F0C" w:rsidRDefault="00163F0C" w:rsidP="005A498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163F0C">
              <w:rPr>
                <w:iCs/>
                <w:color w:val="000000"/>
              </w:rPr>
              <w:t>Как я могу объяснить другому, чем птицы отличаются от зверей?</w:t>
            </w:r>
            <w:r w:rsidRPr="00163F0C">
              <w:rPr>
                <w:color w:val="000000"/>
              </w:rPr>
              <w:t xml:space="preserve"> </w:t>
            </w:r>
          </w:p>
          <w:p w14:paraId="4E2A7D48" w14:textId="75A755FA" w:rsidR="00163F0C" w:rsidRPr="00163F0C" w:rsidRDefault="00163F0C" w:rsidP="005A4989">
            <w:pPr>
              <w:pStyle w:val="a3"/>
              <w:spacing w:before="0" w:beforeAutospacing="0" w:after="0" w:afterAutospacing="0" w:line="276" w:lineRule="auto"/>
              <w:rPr>
                <w:iCs/>
                <w:color w:val="000000"/>
              </w:rPr>
            </w:pPr>
            <w:r w:rsidRPr="00163F0C">
              <w:rPr>
                <w:iCs/>
                <w:color w:val="000000"/>
              </w:rPr>
              <w:t>Почему важно знать, к какой группе принадлежит животное?</w:t>
            </w:r>
          </w:p>
          <w:p w14:paraId="73C59F41" w14:textId="276D7BBA" w:rsidR="00163F0C" w:rsidRPr="00163F0C" w:rsidRDefault="00163F0C" w:rsidP="005A498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163F0C">
              <w:rPr>
                <w:rFonts w:ascii="Yandex Sans Text" w:hAnsi="Yandex Sans Text"/>
                <w:color w:val="000000"/>
              </w:rPr>
              <w:t>Как я могу улучшить свои знания?</w:t>
            </w:r>
          </w:p>
          <w:p w14:paraId="2F9A4D02" w14:textId="77777777" w:rsidR="00163F0C" w:rsidRPr="00163F0C" w:rsidRDefault="00163F0C" w:rsidP="005A4989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14:paraId="72DA18D9" w14:textId="09978D06" w:rsidR="00163F0C" w:rsidRPr="00163F0C" w:rsidRDefault="00163F0C" w:rsidP="005A498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F9CAE3D" w14:textId="77777777" w:rsidR="006837FD" w:rsidRDefault="00201FC3" w:rsidP="005A4989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000000"/>
              </w:rPr>
            </w:pPr>
            <w:r w:rsidRPr="004E4B2C">
              <w:t>Отвечают, делятся впечатлениями, оценивают себя.</w:t>
            </w:r>
            <w:r w:rsidR="006837FD">
              <w:rPr>
                <w:rFonts w:ascii="Yandex Sans Text" w:hAnsi="Yandex Sans Text"/>
                <w:color w:val="000000"/>
              </w:rPr>
              <w:t xml:space="preserve"> </w:t>
            </w:r>
          </w:p>
          <w:p w14:paraId="1BBAD727" w14:textId="77777777" w:rsidR="006837FD" w:rsidRDefault="006837FD" w:rsidP="005A4989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Сегодня я научился(ась) различать группы животных и могу назвать их особенности.</w:t>
            </w:r>
          </w:p>
          <w:p w14:paraId="69DCC0DE" w14:textId="77777777" w:rsidR="006837FD" w:rsidRDefault="006837FD" w:rsidP="005A4989">
            <w:pPr>
              <w:pStyle w:val="a3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Yandex Sans Text" w:hAnsi="Yandex Sans Text"/>
                <w:color w:val="000000"/>
              </w:rPr>
            </w:pPr>
            <w:r>
              <w:rPr>
                <w:rFonts w:ascii="Yandex Sans Text" w:hAnsi="Yandex Sans Text"/>
                <w:color w:val="000000"/>
              </w:rPr>
              <w:t>В следующий раз я постараюсь... (выучить больше примеров, быть активнее и т. д.).</w:t>
            </w:r>
          </w:p>
          <w:p w14:paraId="33F83924" w14:textId="11C8BA08" w:rsidR="00201FC3" w:rsidRPr="004E4B2C" w:rsidRDefault="006837FD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5E8EEB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14:paraId="349DB79F" w14:textId="2FF3AF3D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Анализ и систематизация информации.</w:t>
            </w:r>
          </w:p>
          <w:p w14:paraId="219A17F8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14:paraId="2F964A54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Самооценка и самоконтроль. Коррекция действий.  </w:t>
            </w:r>
          </w:p>
          <w:p w14:paraId="33AE4C10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</w:p>
          <w:p w14:paraId="40A8C998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Выражение мыслей. Восприятие мнений. Корректное дополнение ответов одноклассников.  </w:t>
            </w:r>
          </w:p>
          <w:p w14:paraId="264AA682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</w:t>
            </w:r>
          </w:p>
          <w:p w14:paraId="54B4DABE" w14:textId="76DBA5E3" w:rsidR="00201FC3" w:rsidRPr="004E4B2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познавательной мотивации. Экологическое сознание. 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успехов и трудностей в изучении темы. 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39425D3" w14:textId="46C28A21" w:rsidR="006837FD" w:rsidRDefault="006837FD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(Слайд 29)</w:t>
            </w:r>
          </w:p>
          <w:p w14:paraId="4E31EE4C" w14:textId="77777777" w:rsidR="00201FC3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>Смайлики для рефлексии.</w:t>
            </w:r>
          </w:p>
          <w:p w14:paraId="3D4B55DD" w14:textId="636EABE1" w:rsidR="00CF2D3C" w:rsidRDefault="00283BF8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F2D3C" w:rsidRPr="004C74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https://disk.yandex.ru/d/D4hZVxaDjwrPrw</w:t>
              </w:r>
            </w:hyperlink>
          </w:p>
          <w:p w14:paraId="39387B7F" w14:textId="196B1D2F" w:rsidR="00CF2D3C" w:rsidRPr="004E4B2C" w:rsidRDefault="00CF2D3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4E4B2C" w14:paraId="292996B0" w14:textId="77777777" w:rsidTr="0004148E">
        <w:trPr>
          <w:trHeight w:val="802"/>
        </w:trPr>
        <w:tc>
          <w:tcPr>
            <w:tcW w:w="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CD5310" w14:textId="77777777" w:rsidR="00201FC3" w:rsidRPr="004E4B2C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F85292" w14:textId="77777777" w:rsidR="00201FC3" w:rsidRPr="004E4B2C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B2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434B99" w14:textId="77777777" w:rsid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задание на выбор:</w:t>
            </w:r>
          </w:p>
          <w:p w14:paraId="1D77551B" w14:textId="410BAF9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1. Задание:</w:t>
            </w:r>
            <w:r w:rsidR="009557F4">
              <w:rPr>
                <w:rFonts w:ascii="Times New Roman" w:hAnsi="Times New Roman" w:cs="Times New Roman"/>
                <w:sz w:val="24"/>
                <w:szCs w:val="24"/>
              </w:rPr>
              <w:t> Распредели животных по группам.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животных: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 xml:space="preserve"> бабочка, лягушка, щука, воробей, ящерица, волк, черепаха, пчела, </w:t>
            </w:r>
            <w:r w:rsidR="00A70015">
              <w:rPr>
                <w:rFonts w:ascii="Times New Roman" w:hAnsi="Times New Roman" w:cs="Times New Roman"/>
                <w:sz w:val="24"/>
                <w:szCs w:val="24"/>
              </w:rPr>
              <w:t>сова и т.д.</w:t>
            </w:r>
          </w:p>
          <w:p w14:paraId="06089D84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2. Творческое задание (проектная работа)</w:t>
            </w:r>
          </w:p>
          <w:p w14:paraId="138F86FB" w14:textId="77777777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 Выбери одну группу животных и подготовь небольшой рассказ или презентацию (3-5 слайдов / предложений).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для раскрытия темы:</w:t>
            </w:r>
          </w:p>
          <w:p w14:paraId="163D68A5" w14:textId="0BC77EA0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Какие особенности есть у этих животных?</w:t>
            </w:r>
            <w:r w:rsidR="00A7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Как они передвигаются, чем питаются?</w:t>
            </w:r>
            <w:r w:rsidR="00A70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Приведи 2-3 примера животных из этой группы.</w:t>
            </w:r>
          </w:p>
          <w:p w14:paraId="6CD339A8" w14:textId="6F66F4A5" w:rsidR="00163F0C" w:rsidRPr="00163F0C" w:rsidRDefault="00163F0C" w:rsidP="005A49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адание: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 Сравни две группы животных (например, </w:t>
            </w:r>
            <w:r w:rsidRPr="00163F0C">
              <w:rPr>
                <w:rFonts w:ascii="Times New Roman" w:hAnsi="Times New Roman" w:cs="Times New Roman"/>
                <w:bCs/>
                <w:sz w:val="24"/>
                <w:szCs w:val="24"/>
              </w:rPr>
              <w:t>рыбы и птицы</w:t>
            </w: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) по плану:</w:t>
            </w:r>
          </w:p>
          <w:p w14:paraId="7E57DC3C" w14:textId="489ECAE5" w:rsidR="00163F0C" w:rsidRPr="00163F0C" w:rsidRDefault="00163F0C" w:rsidP="005A4989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 тела </w:t>
            </w:r>
          </w:p>
          <w:p w14:paraId="0BA8F3E5" w14:textId="77777777" w:rsidR="00163F0C" w:rsidRPr="00163F0C" w:rsidRDefault="00163F0C" w:rsidP="005A4989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>Способ передвижения.</w:t>
            </w:r>
          </w:p>
          <w:p w14:paraId="1A848900" w14:textId="6A842E1E" w:rsidR="00201FC3" w:rsidRPr="00FC3CDE" w:rsidRDefault="00163F0C" w:rsidP="00FC3CDE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0C">
              <w:rPr>
                <w:rFonts w:ascii="Times New Roman" w:hAnsi="Times New Roman" w:cs="Times New Roman"/>
                <w:sz w:val="24"/>
                <w:szCs w:val="24"/>
              </w:rPr>
              <w:t xml:space="preserve">Как появляются на свет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88964C" w14:textId="2531EC8B" w:rsidR="00201FC3" w:rsidRPr="004E4B2C" w:rsidRDefault="00163F0C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и записывают задание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FABE85" w14:textId="77777777" w:rsidR="00201FC3" w:rsidRPr="004E4B2C" w:rsidRDefault="00201FC3" w:rsidP="005A4989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6BD726" w14:textId="77777777" w:rsidR="00201FC3" w:rsidRPr="004E4B2C" w:rsidRDefault="00201FC3" w:rsidP="005A49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8EC42" w14:textId="77777777" w:rsidR="00094EDF" w:rsidRPr="00DA20E3" w:rsidRDefault="00094EDF" w:rsidP="00FC3C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94EDF" w:rsidRPr="00DA20E3" w:rsidSect="009557F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705C1" w14:textId="77777777" w:rsidR="00283BF8" w:rsidRDefault="00283BF8" w:rsidP="00DA20E3">
      <w:pPr>
        <w:spacing w:after="0" w:line="240" w:lineRule="auto"/>
      </w:pPr>
      <w:r>
        <w:separator/>
      </w:r>
    </w:p>
  </w:endnote>
  <w:endnote w:type="continuationSeparator" w:id="0">
    <w:p w14:paraId="7FF4EDC2" w14:textId="77777777" w:rsidR="00283BF8" w:rsidRDefault="00283BF8" w:rsidP="00DA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052480"/>
      <w:docPartObj>
        <w:docPartGallery w:val="Page Numbers (Bottom of Page)"/>
        <w:docPartUnique/>
      </w:docPartObj>
    </w:sdtPr>
    <w:sdtEndPr/>
    <w:sdtContent>
      <w:p w14:paraId="1D4000A5" w14:textId="4CC605DF" w:rsidR="00DA20E3" w:rsidRDefault="00DA20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24">
          <w:rPr>
            <w:noProof/>
          </w:rPr>
          <w:t>10</w:t>
        </w:r>
        <w:r>
          <w:fldChar w:fldCharType="end"/>
        </w:r>
      </w:p>
    </w:sdtContent>
  </w:sdt>
  <w:p w14:paraId="1D9E35AE" w14:textId="77777777" w:rsidR="00DA20E3" w:rsidRDefault="00DA20E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7E06" w14:textId="77777777" w:rsidR="00283BF8" w:rsidRDefault="00283BF8" w:rsidP="00DA20E3">
      <w:pPr>
        <w:spacing w:after="0" w:line="240" w:lineRule="auto"/>
      </w:pPr>
      <w:r>
        <w:separator/>
      </w:r>
    </w:p>
  </w:footnote>
  <w:footnote w:type="continuationSeparator" w:id="0">
    <w:p w14:paraId="3749BCE7" w14:textId="77777777" w:rsidR="00283BF8" w:rsidRDefault="00283BF8" w:rsidP="00DA2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266"/>
    <w:multiLevelType w:val="hybridMultilevel"/>
    <w:tmpl w:val="2912FB90"/>
    <w:lvl w:ilvl="0" w:tplc="78106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03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3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C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88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2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8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B2031"/>
    <w:multiLevelType w:val="multilevel"/>
    <w:tmpl w:val="3C4C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2243A"/>
    <w:multiLevelType w:val="multilevel"/>
    <w:tmpl w:val="EF2C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34303"/>
    <w:multiLevelType w:val="multilevel"/>
    <w:tmpl w:val="FE8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278DF"/>
    <w:multiLevelType w:val="multilevel"/>
    <w:tmpl w:val="8FB6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47FD7"/>
    <w:multiLevelType w:val="multilevel"/>
    <w:tmpl w:val="5E0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75D58"/>
    <w:multiLevelType w:val="multilevel"/>
    <w:tmpl w:val="813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42501"/>
    <w:multiLevelType w:val="multilevel"/>
    <w:tmpl w:val="A58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7323C"/>
    <w:multiLevelType w:val="multilevel"/>
    <w:tmpl w:val="AE0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53030"/>
    <w:multiLevelType w:val="multilevel"/>
    <w:tmpl w:val="CE1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60A33"/>
    <w:multiLevelType w:val="multilevel"/>
    <w:tmpl w:val="DCF8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6784B"/>
    <w:multiLevelType w:val="multilevel"/>
    <w:tmpl w:val="425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E3137"/>
    <w:multiLevelType w:val="multilevel"/>
    <w:tmpl w:val="946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E551B"/>
    <w:multiLevelType w:val="multilevel"/>
    <w:tmpl w:val="475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22D45"/>
    <w:multiLevelType w:val="multilevel"/>
    <w:tmpl w:val="CFF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37F27"/>
    <w:multiLevelType w:val="multilevel"/>
    <w:tmpl w:val="90BA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7582B"/>
    <w:multiLevelType w:val="hybridMultilevel"/>
    <w:tmpl w:val="54DC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96D77"/>
    <w:multiLevelType w:val="multilevel"/>
    <w:tmpl w:val="5FC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D4E80"/>
    <w:multiLevelType w:val="multilevel"/>
    <w:tmpl w:val="70CE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10A21"/>
    <w:multiLevelType w:val="multilevel"/>
    <w:tmpl w:val="A97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F0100"/>
    <w:multiLevelType w:val="multilevel"/>
    <w:tmpl w:val="2570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CF7567"/>
    <w:multiLevelType w:val="multilevel"/>
    <w:tmpl w:val="7788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F5DB7"/>
    <w:multiLevelType w:val="multilevel"/>
    <w:tmpl w:val="DDE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80B10"/>
    <w:multiLevelType w:val="multilevel"/>
    <w:tmpl w:val="2EF0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251D76"/>
    <w:multiLevelType w:val="multilevel"/>
    <w:tmpl w:val="F43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9145F"/>
    <w:multiLevelType w:val="multilevel"/>
    <w:tmpl w:val="87C6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075BC"/>
    <w:multiLevelType w:val="multilevel"/>
    <w:tmpl w:val="13E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6325C"/>
    <w:multiLevelType w:val="multilevel"/>
    <w:tmpl w:val="745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71C42"/>
    <w:multiLevelType w:val="multilevel"/>
    <w:tmpl w:val="B396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06C03"/>
    <w:multiLevelType w:val="multilevel"/>
    <w:tmpl w:val="FEFE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50297E"/>
    <w:multiLevelType w:val="multilevel"/>
    <w:tmpl w:val="131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165542"/>
    <w:multiLevelType w:val="multilevel"/>
    <w:tmpl w:val="167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5"/>
  </w:num>
  <w:num w:numId="4">
    <w:abstractNumId w:val="25"/>
  </w:num>
  <w:num w:numId="5">
    <w:abstractNumId w:val="7"/>
  </w:num>
  <w:num w:numId="6">
    <w:abstractNumId w:val="11"/>
  </w:num>
  <w:num w:numId="7">
    <w:abstractNumId w:val="30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29"/>
  </w:num>
  <w:num w:numId="13">
    <w:abstractNumId w:val="13"/>
  </w:num>
  <w:num w:numId="14">
    <w:abstractNumId w:val="18"/>
  </w:num>
  <w:num w:numId="15">
    <w:abstractNumId w:val="3"/>
  </w:num>
  <w:num w:numId="16">
    <w:abstractNumId w:val="23"/>
  </w:num>
  <w:num w:numId="17">
    <w:abstractNumId w:val="31"/>
  </w:num>
  <w:num w:numId="18">
    <w:abstractNumId w:val="17"/>
  </w:num>
  <w:num w:numId="19">
    <w:abstractNumId w:val="27"/>
  </w:num>
  <w:num w:numId="20">
    <w:abstractNumId w:val="15"/>
  </w:num>
  <w:num w:numId="21">
    <w:abstractNumId w:val="8"/>
  </w:num>
  <w:num w:numId="22">
    <w:abstractNumId w:val="24"/>
  </w:num>
  <w:num w:numId="23">
    <w:abstractNumId w:val="19"/>
  </w:num>
  <w:num w:numId="24">
    <w:abstractNumId w:val="6"/>
  </w:num>
  <w:num w:numId="25">
    <w:abstractNumId w:val="22"/>
  </w:num>
  <w:num w:numId="26">
    <w:abstractNumId w:val="9"/>
  </w:num>
  <w:num w:numId="27">
    <w:abstractNumId w:val="2"/>
  </w:num>
  <w:num w:numId="28">
    <w:abstractNumId w:val="20"/>
  </w:num>
  <w:num w:numId="29">
    <w:abstractNumId w:val="16"/>
  </w:num>
  <w:num w:numId="30">
    <w:abstractNumId w:val="14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5B"/>
    <w:rsid w:val="0004148E"/>
    <w:rsid w:val="00062BF4"/>
    <w:rsid w:val="00094EDF"/>
    <w:rsid w:val="0012065A"/>
    <w:rsid w:val="00121B64"/>
    <w:rsid w:val="00163F0C"/>
    <w:rsid w:val="001E1BDB"/>
    <w:rsid w:val="00201FC3"/>
    <w:rsid w:val="00283BF8"/>
    <w:rsid w:val="002F5A40"/>
    <w:rsid w:val="00380B7A"/>
    <w:rsid w:val="003A67FB"/>
    <w:rsid w:val="0047179B"/>
    <w:rsid w:val="0048130D"/>
    <w:rsid w:val="00496D5C"/>
    <w:rsid w:val="004E4B2C"/>
    <w:rsid w:val="004F24C1"/>
    <w:rsid w:val="005A4989"/>
    <w:rsid w:val="00620DD3"/>
    <w:rsid w:val="00647C69"/>
    <w:rsid w:val="00657C87"/>
    <w:rsid w:val="006837FD"/>
    <w:rsid w:val="0069443D"/>
    <w:rsid w:val="00734ABA"/>
    <w:rsid w:val="008268AE"/>
    <w:rsid w:val="00852E24"/>
    <w:rsid w:val="00873A02"/>
    <w:rsid w:val="00922D7D"/>
    <w:rsid w:val="00951413"/>
    <w:rsid w:val="009557F4"/>
    <w:rsid w:val="00A57224"/>
    <w:rsid w:val="00A70015"/>
    <w:rsid w:val="00AC1DC4"/>
    <w:rsid w:val="00AC2621"/>
    <w:rsid w:val="00AE1852"/>
    <w:rsid w:val="00BC64F1"/>
    <w:rsid w:val="00BE0705"/>
    <w:rsid w:val="00C178CE"/>
    <w:rsid w:val="00C93A5B"/>
    <w:rsid w:val="00CB2F60"/>
    <w:rsid w:val="00CB5BD6"/>
    <w:rsid w:val="00CE40E2"/>
    <w:rsid w:val="00CE5487"/>
    <w:rsid w:val="00CF2D3C"/>
    <w:rsid w:val="00D32A01"/>
    <w:rsid w:val="00D46D7C"/>
    <w:rsid w:val="00D54DC4"/>
    <w:rsid w:val="00D64578"/>
    <w:rsid w:val="00D864E7"/>
    <w:rsid w:val="00DA20E3"/>
    <w:rsid w:val="00DD5523"/>
    <w:rsid w:val="00E41B25"/>
    <w:rsid w:val="00E50859"/>
    <w:rsid w:val="00E63738"/>
    <w:rsid w:val="00E805B6"/>
    <w:rsid w:val="00EC74F6"/>
    <w:rsid w:val="00EF40FC"/>
    <w:rsid w:val="00F057B3"/>
    <w:rsid w:val="00F16B34"/>
    <w:rsid w:val="00F61AF6"/>
    <w:rsid w:val="00F6374B"/>
    <w:rsid w:val="00F74B99"/>
    <w:rsid w:val="00FA3B0A"/>
    <w:rsid w:val="00FC3CDE"/>
    <w:rsid w:val="00FD1EB1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7117"/>
  <w15:docId w15:val="{240FAFE5-D6A1-4085-8A70-279CA5C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06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6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65A"/>
    <w:rPr>
      <w:b/>
      <w:bCs/>
    </w:rPr>
  </w:style>
  <w:style w:type="character" w:styleId="a5">
    <w:name w:val="Emphasis"/>
    <w:basedOn w:val="a0"/>
    <w:uiPriority w:val="20"/>
    <w:qFormat/>
    <w:rsid w:val="0012065A"/>
    <w:rPr>
      <w:i/>
      <w:iCs/>
    </w:rPr>
  </w:style>
  <w:style w:type="character" w:styleId="a6">
    <w:name w:val="Hyperlink"/>
    <w:basedOn w:val="a0"/>
    <w:uiPriority w:val="99"/>
    <w:unhideWhenUsed/>
    <w:rsid w:val="00AE185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E54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CE5487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CE5487"/>
    <w:rPr>
      <w:rFonts w:ascii="Courier New" w:eastAsia="MS Mincho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0E3"/>
  </w:style>
  <w:style w:type="paragraph" w:styleId="ac">
    <w:name w:val="footer"/>
    <w:basedOn w:val="a"/>
    <w:link w:val="ad"/>
    <w:uiPriority w:val="99"/>
    <w:unhideWhenUsed/>
    <w:rsid w:val="00DA2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7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8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45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sk.yandex.ru/d/D4hZVxaDjwrPrw" TargetMode="External"/><Relationship Id="rId18" Type="http://schemas.openxmlformats.org/officeDocument/2006/relationships/hyperlink" Target="https://disk.yandex.ru/d/D4hZVxaDjwrP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dwall.net/ru/resource/90520971" TargetMode="External"/><Relationship Id="rId17" Type="http://schemas.openxmlformats.org/officeDocument/2006/relationships/hyperlink" Target="https://disk.yandex.ru/d/D4hZVxaDjwrPr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D4hZVxaDjwrPr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D4hZVxaDjwrPr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Jni0Sk44zjEM8A" TargetMode="External"/><Relationship Id="rId10" Type="http://schemas.openxmlformats.org/officeDocument/2006/relationships/hyperlink" Target="https://disk.yandex.ru/d/D4hZVxaDjwrPr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D4hZVxaDjwrPrw" TargetMode="External"/><Relationship Id="rId14" Type="http://schemas.openxmlformats.org/officeDocument/2006/relationships/hyperlink" Target="https://wordwall.net/ru/resource/90520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237C-8AB1-401C-95B1-6A166FDF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Маша</cp:lastModifiedBy>
  <cp:revision>28</cp:revision>
  <dcterms:created xsi:type="dcterms:W3CDTF">2025-04-15T10:40:00Z</dcterms:created>
  <dcterms:modified xsi:type="dcterms:W3CDTF">2025-04-26T20:42:00Z</dcterms:modified>
</cp:coreProperties>
</file>