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04" w:rsidRPr="003A0B04" w:rsidRDefault="003A0B04" w:rsidP="003A0B04">
      <w:pPr>
        <w:rPr>
          <w:rFonts w:ascii="Times New Roman" w:hAnsi="Times New Roman" w:cs="Times New Roman"/>
          <w:b/>
        </w:rPr>
      </w:pPr>
      <w:r w:rsidRPr="003A0B04">
        <w:rPr>
          <w:rFonts w:ascii="Times New Roman" w:hAnsi="Times New Roman" w:cs="Times New Roman"/>
        </w:rPr>
        <w:t xml:space="preserve"> </w:t>
      </w:r>
      <w:r w:rsidRPr="003A0B04">
        <w:rPr>
          <w:rFonts w:ascii="Times New Roman" w:hAnsi="Times New Roman" w:cs="Times New Roman"/>
          <w:b/>
          <w:sz w:val="28"/>
        </w:rPr>
        <w:t>Тайм-менеджме</w:t>
      </w:r>
      <w:bookmarkStart w:id="0" w:name="_GoBack"/>
      <w:bookmarkEnd w:id="0"/>
      <w:r w:rsidRPr="003A0B04">
        <w:rPr>
          <w:rFonts w:ascii="Times New Roman" w:hAnsi="Times New Roman" w:cs="Times New Roman"/>
          <w:b/>
          <w:sz w:val="28"/>
        </w:rPr>
        <w:t>нт для педагога-организатора: искусство управлять временем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Профессия педагога-организатора – это вихрь событий, мероприятий, конкурсов, встреч и бесконечной коммуникации. Успех в этой сфере напрямую зависит от умения эффективно управлять своим временем. Тайм-менеджмент для педагога-организатора – не просто набор техник, это ключ к сохранению профессионализма, предотвращению выгорания и достижению высоких результатов в работе.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1. Планирование – основа основ: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Хаотичное распределение времени – враг номер один для педагога-организатора. Основа эффективного тайм-менеджмента – четкое планирование. Рекомендуется использовать различные инструменты: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Годовое планирование: Определение ключевых мероприятий, проектов, сроков их реализации. Это создает общую картину года и позволяет равномерно распределять нагрузку.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Месячное планирование: Детализация годового плана, уточнение задач, распределение ответственностей.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Недельное планирование: Формирование списка конкретных дел на неделю с указанием сроков и приоритетов.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Дневное планирование: Составление ежедневного </w:t>
      </w:r>
      <w:proofErr w:type="spellStart"/>
      <w:r w:rsidRPr="003A0B04">
        <w:rPr>
          <w:rFonts w:ascii="Times New Roman" w:hAnsi="Times New Roman" w:cs="Times New Roman"/>
        </w:rPr>
        <w:t>to-do</w:t>
      </w:r>
      <w:proofErr w:type="spellEnd"/>
      <w:r w:rsidRPr="003A0B04">
        <w:rPr>
          <w:rFonts w:ascii="Times New Roman" w:hAnsi="Times New Roman" w:cs="Times New Roman"/>
        </w:rPr>
        <w:t xml:space="preserve"> листа с учетом непредвиденных обстоятельств и временных буферов.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Совет: Используйте планеры, ежедневники, электронные приложения (</w:t>
      </w:r>
      <w:proofErr w:type="spellStart"/>
      <w:r w:rsidRPr="003A0B04">
        <w:rPr>
          <w:rFonts w:ascii="Times New Roman" w:hAnsi="Times New Roman" w:cs="Times New Roman"/>
        </w:rPr>
        <w:t>Trello</w:t>
      </w:r>
      <w:proofErr w:type="spellEnd"/>
      <w:r w:rsidRPr="003A0B04">
        <w:rPr>
          <w:rFonts w:ascii="Times New Roman" w:hAnsi="Times New Roman" w:cs="Times New Roman"/>
        </w:rPr>
        <w:t xml:space="preserve">, </w:t>
      </w:r>
      <w:proofErr w:type="spellStart"/>
      <w:r w:rsidRPr="003A0B04">
        <w:rPr>
          <w:rFonts w:ascii="Times New Roman" w:hAnsi="Times New Roman" w:cs="Times New Roman"/>
        </w:rPr>
        <w:t>Asana</w:t>
      </w:r>
      <w:proofErr w:type="spellEnd"/>
      <w:r w:rsidRPr="003A0B04">
        <w:rPr>
          <w:rFonts w:ascii="Times New Roman" w:hAnsi="Times New Roman" w:cs="Times New Roman"/>
        </w:rPr>
        <w:t xml:space="preserve">, </w:t>
      </w:r>
      <w:proofErr w:type="spellStart"/>
      <w:r w:rsidRPr="003A0B04">
        <w:rPr>
          <w:rFonts w:ascii="Times New Roman" w:hAnsi="Times New Roman" w:cs="Times New Roman"/>
        </w:rPr>
        <w:t>Google</w:t>
      </w:r>
      <w:proofErr w:type="spellEnd"/>
      <w:r w:rsidRPr="003A0B04">
        <w:rPr>
          <w:rFonts w:ascii="Times New Roman" w:hAnsi="Times New Roman" w:cs="Times New Roman"/>
        </w:rPr>
        <w:t xml:space="preserve"> </w:t>
      </w:r>
      <w:proofErr w:type="spellStart"/>
      <w:r w:rsidRPr="003A0B04">
        <w:rPr>
          <w:rFonts w:ascii="Times New Roman" w:hAnsi="Times New Roman" w:cs="Times New Roman"/>
        </w:rPr>
        <w:t>Calendar</w:t>
      </w:r>
      <w:proofErr w:type="spellEnd"/>
      <w:r w:rsidRPr="003A0B04">
        <w:rPr>
          <w:rFonts w:ascii="Times New Roman" w:hAnsi="Times New Roman" w:cs="Times New Roman"/>
        </w:rPr>
        <w:t>) для визуализации планов и отслеживания прогресса.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2. Приоритеты и делегирование: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Не все задачи одинаково важны. Принцип Парето (80/20) гласит, что 20% усилий приносят 80% результата. Важно выделять приоритетные задачи и концентрироваться на их выполнении.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Метод "ABC": Разделите задачи на три категории: A – самые важные и срочные, B – важные, но не срочные, C – менее важные. Сфокусируйтесь на задачах категории A.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Матрица Эйзенхауэра: Классифицируйте задачи по срочности и важности. Это поможет определить, какие задачи нужно выполнить немедленно, какие можно отложить, а какие делегировать или вовсе отказаться от них.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lastRenderedPageBreak/>
        <w:t>Делегирование – важный инструмент тайм-менеджмента. Не бойтесь передавать часть своих обязанностей коллегам, ученикам, родителям. Это освободит ваше время для решения более важных задач.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3. Управление информацией и коммуникацией: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 xml:space="preserve">Поток информации может захлестнуть педагога-организатора. Важно уметь фильтровать информацию и эффективно </w:t>
      </w:r>
      <w:proofErr w:type="spellStart"/>
      <w:r w:rsidRPr="003A0B04">
        <w:rPr>
          <w:rFonts w:ascii="Times New Roman" w:hAnsi="Times New Roman" w:cs="Times New Roman"/>
        </w:rPr>
        <w:t>коммуницировать</w:t>
      </w:r>
      <w:proofErr w:type="spellEnd"/>
      <w:r w:rsidRPr="003A0B04">
        <w:rPr>
          <w:rFonts w:ascii="Times New Roman" w:hAnsi="Times New Roman" w:cs="Times New Roman"/>
        </w:rPr>
        <w:t>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Электронная почта: Выделите определенное время для проверки почты, отключите уведомления в остальное время. Используйте фильтры и папки для сортировки писем.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Социальные сети: Ограничьте время, проводимое в социальных сетях. Используйте их только для рабочих целей.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Встречи и собрания: Четко определяйте цель встречи, готовьте повестку дня, фиксируйте результаты. Избегайте бесполезных и затянувшихся собраний.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4. Организация рабочего пространства: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Порядок на рабочем месте способствует концентрации и эффективности.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Избавьтесь от ненужных вещей: Оставьте на столе только то, что необходимо для текущей работы.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Систематизируйте документы: Используйте папки, файлы, ярлыки для хранения и быстрого поиска информации.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Создайте комфортную атмосферу: Обеспечьте достаточное освещение, проветривание, комфортную температуру.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5. Отдых и забота о себе: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Тайм-менеджмент – это не только эффективная работа, но и умение отдыхать. Регулярный отдых помогает восстановить силы и предотвратить выгорание.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Планируйте отдых: Включайте в свой график время для отдыха, хобби, общения с близкими.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Высыпайтесь: Сон – важный фактор для продуктивной работы. Старайтесь спать не менее 7-8 часов в сутки.</w:t>
      </w:r>
    </w:p>
    <w:p w:rsidR="003A0B04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Cambria Math" w:hAnsi="Cambria Math" w:cs="Cambria Math"/>
        </w:rPr>
        <w:t>⦁</w:t>
      </w:r>
      <w:r w:rsidRPr="003A0B04">
        <w:rPr>
          <w:rFonts w:ascii="Times New Roman" w:hAnsi="Times New Roman" w:cs="Times New Roman"/>
        </w:rPr>
        <w:t xml:space="preserve"> Занимайтесь спортом: Физическая активность помогает сня</w:t>
      </w:r>
      <w:r w:rsidRPr="003A0B04">
        <w:rPr>
          <w:rFonts w:ascii="Times New Roman" w:hAnsi="Times New Roman" w:cs="Times New Roman"/>
        </w:rPr>
        <w:t>ть стресс и улучшить настроение.</w:t>
      </w:r>
    </w:p>
    <w:p w:rsidR="00CE4FF6" w:rsidRPr="003A0B04" w:rsidRDefault="003A0B04" w:rsidP="003A0B04">
      <w:pPr>
        <w:rPr>
          <w:rFonts w:ascii="Times New Roman" w:hAnsi="Times New Roman" w:cs="Times New Roman"/>
        </w:rPr>
      </w:pPr>
      <w:r w:rsidRPr="003A0B04">
        <w:rPr>
          <w:rFonts w:ascii="Times New Roman" w:hAnsi="Times New Roman" w:cs="Times New Roman"/>
        </w:rPr>
        <w:t>Тайм-менеджмент – это не врожденный талант, а навык, который можно и нужно развивать. Постепенное внедрение принципов тайм-менеджмента в свою работу поможет педагогу-</w:t>
      </w:r>
      <w:r w:rsidRPr="003A0B04">
        <w:rPr>
          <w:rFonts w:ascii="Times New Roman" w:hAnsi="Times New Roman" w:cs="Times New Roman"/>
        </w:rPr>
        <w:lastRenderedPageBreak/>
        <w:t>организатору эффективно управлять временем, достигать поставленных целей и сохранять баланс между работой и личной жизнью. Не бойтесь экспериментировать, находите свои собственные методы и инструменты, которые будут работать именно для вас. И помните, что главная цель тайм-менеджмента – не делать больше, а делать важное.</w:t>
      </w:r>
    </w:p>
    <w:sectPr w:rsidR="00CE4FF6" w:rsidRPr="003A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68"/>
    <w:rsid w:val="003A0B04"/>
    <w:rsid w:val="00872368"/>
    <w:rsid w:val="00C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F7B3"/>
  <w15:chartTrackingRefBased/>
  <w15:docId w15:val="{E1BADBA5-5B2A-4BF6-B086-05ACD258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lika.alison@outlook.com</dc:creator>
  <cp:keywords/>
  <dc:description/>
  <cp:lastModifiedBy>lika.alison@outlook.com</cp:lastModifiedBy>
  <cp:revision>2</cp:revision>
  <dcterms:created xsi:type="dcterms:W3CDTF">2025-04-10T16:22:00Z</dcterms:created>
  <dcterms:modified xsi:type="dcterms:W3CDTF">2025-04-10T16:22:00Z</dcterms:modified>
</cp:coreProperties>
</file>