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740BA" w14:textId="711EDA87" w:rsidR="0052450A" w:rsidRDefault="0052450A" w:rsidP="0052450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СУТЬ ПРОЕКТНОЙ ДЕЯТЕЛЬНОСТИ И ЕЁ ПРИМЕНЕНИЕ</w:t>
      </w:r>
    </w:p>
    <w:p w14:paraId="05683619" w14:textId="77777777" w:rsidR="00FB0A90" w:rsidRPr="00FB0A90" w:rsidRDefault="00FB0A90" w:rsidP="00FB0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B0A90">
        <w:rPr>
          <w:rFonts w:ascii="Times New Roman" w:hAnsi="Times New Roman" w:cs="Times New Roman"/>
          <w:sz w:val="28"/>
          <w:szCs w:val="28"/>
          <w:shd w:val="clear" w:color="auto" w:fill="F6F6F6"/>
        </w:rPr>
        <w:t>Прежде чем перейти к рассмотрению сути проектной деятельности и ее применению, необходимо определить, какое место занимает проектная деятельность в реализации ФГОС нового поколения.</w:t>
      </w:r>
    </w:p>
    <w:p w14:paraId="09F00C11" w14:textId="569122D3" w:rsidR="00FB0A90" w:rsidRPr="00FB0A90" w:rsidRDefault="00FB0A90" w:rsidP="00FB0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B0A90">
        <w:rPr>
          <w:rFonts w:ascii="Times New Roman" w:hAnsi="Times New Roman" w:cs="Times New Roman"/>
          <w:sz w:val="28"/>
          <w:szCs w:val="28"/>
          <w:shd w:val="clear" w:color="auto" w:fill="F6F6F6"/>
        </w:rPr>
        <w:t>Основное отличие нового Стандарта заключается в изменение результатов, которые мы должны получить на выходе (планируемые личностные, предметные и метапредметные результаты)</w:t>
      </w:r>
    </w:p>
    <w:p w14:paraId="590B9761" w14:textId="30FD4653" w:rsidR="00FB0A90" w:rsidRPr="00FB0A90" w:rsidRDefault="00FB0A90" w:rsidP="00FB0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B0A9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Инструментом достижения данных результатов являются универсальные учебные действия (программы формирования УУД)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FB0A9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Основным подходом формирования УУД, согласно новым Стандартам, является системно-деятельностный подход. Одним из методов (возможно наиболее эффективным) реализации данного подхода является проектная деятельность.</w:t>
      </w:r>
    </w:p>
    <w:p w14:paraId="2CBB4EB6" w14:textId="77777777" w:rsidR="00FB0A90" w:rsidRPr="00FB0A90" w:rsidRDefault="00FB0A90" w:rsidP="00FB0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B0A9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Таким образом,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подходу. </w:t>
      </w:r>
    </w:p>
    <w:p w14:paraId="49491E19" w14:textId="4D67FFBE" w:rsidR="00A8014D" w:rsidRPr="0065556F" w:rsidRDefault="00A8014D" w:rsidP="00A801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5556F">
        <w:rPr>
          <w:rFonts w:ascii="Times New Roman" w:hAnsi="Times New Roman" w:cs="Times New Roman"/>
          <w:sz w:val="28"/>
          <w:szCs w:val="28"/>
          <w:shd w:val="clear" w:color="auto" w:fill="F6F6F6"/>
        </w:rPr>
        <w:t>Важнейшей педагогической задачей является формирование у школьников умений ориентироваться в расширяющемся информационном пространстве, добывать и применять знания, пользоваться приобретенными знаниями для решения познавательных и практических задач</w:t>
      </w:r>
      <w:r w:rsidR="0065556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а также </w:t>
      </w:r>
      <w:r w:rsidRPr="0065556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обучение школьников умению планировать свои действия, тщательно взвешивать принимаемые решения, сотрудничать со сверстниками и старшими. </w:t>
      </w:r>
    </w:p>
    <w:p w14:paraId="5C7DB5F7" w14:textId="26D478D2" w:rsidR="00A8014D" w:rsidRPr="0065556F" w:rsidRDefault="00A8014D" w:rsidP="00FB0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5556F">
        <w:rPr>
          <w:rFonts w:ascii="Times New Roman" w:hAnsi="Times New Roman" w:cs="Times New Roman"/>
          <w:sz w:val="28"/>
          <w:szCs w:val="28"/>
          <w:shd w:val="clear" w:color="auto" w:fill="F6F6F6"/>
        </w:rPr>
        <w:t>Введение в учебный процесс методов и технологий проектной деятельности должны помочь ученикам приобрести вышеперечисленные навыки. Предполагается,</w:t>
      </w:r>
      <w:r w:rsidR="0065556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5556F">
        <w:rPr>
          <w:rFonts w:ascii="Times New Roman" w:hAnsi="Times New Roman" w:cs="Times New Roman"/>
          <w:sz w:val="28"/>
          <w:szCs w:val="28"/>
          <w:shd w:val="clear" w:color="auto" w:fill="F6F6F6"/>
        </w:rPr>
        <w:t>что</w:t>
      </w:r>
      <w:r w:rsidR="0065556F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Pr="0065556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выполняя проектную работу, школьники станут более инициативными и ответственными, повысят эффективность учебной </w:t>
      </w:r>
      <w:r w:rsidRPr="0065556F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деятельности, приобретут дополнительную мотивацию. Поэтому обретение опыта проектной деятельности является одним из требований ФГОС. </w:t>
      </w:r>
    </w:p>
    <w:p w14:paraId="703915C5" w14:textId="08BAA052" w:rsidR="00847494" w:rsidRPr="00532C6E" w:rsidRDefault="00A8014D" w:rsidP="00A8014D">
      <w:pPr>
        <w:spacing w:line="360" w:lineRule="auto"/>
        <w:ind w:firstLine="708"/>
        <w:jc w:val="both"/>
      </w:pPr>
      <w:r w:rsidRPr="00532C6E">
        <w:rPr>
          <w:rFonts w:ascii="Times New Roman" w:hAnsi="Times New Roman" w:cs="Times New Roman"/>
          <w:sz w:val="28"/>
          <w:szCs w:val="28"/>
          <w:shd w:val="clear" w:color="auto" w:fill="F6F6F6"/>
        </w:rPr>
        <w:t>Метод проектов широко используется на уроках и во внеурочной деятельности. Данный метод не является новым в педагогической практике</w:t>
      </w:r>
      <w:r w:rsidR="00847494" w:rsidRPr="00532C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14:paraId="7C2A21E2" w14:textId="1A4413CF" w:rsidR="00847494" w:rsidRPr="00532C6E" w:rsidRDefault="00847494" w:rsidP="00A801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32C6E">
        <w:rPr>
          <w:rFonts w:ascii="Times New Roman" w:hAnsi="Times New Roman" w:cs="Times New Roman"/>
          <w:sz w:val="28"/>
          <w:szCs w:val="28"/>
          <w:shd w:val="clear" w:color="auto" w:fill="F6F6F6"/>
        </w:rPr>
        <w:t>Ещё в 1891 году известный русский педагог и психолог П.Ф. К</w:t>
      </w:r>
      <w:r w:rsidR="0036137E" w:rsidRPr="00532C6E">
        <w:rPr>
          <w:rFonts w:ascii="Times New Roman" w:hAnsi="Times New Roman" w:cs="Times New Roman"/>
          <w:sz w:val="28"/>
          <w:szCs w:val="28"/>
          <w:shd w:val="clear" w:color="auto" w:fill="F6F6F6"/>
        </w:rPr>
        <w:t>А</w:t>
      </w:r>
      <w:r w:rsidRPr="00532C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птерев </w:t>
      </w:r>
      <w:r w:rsidR="0036137E" w:rsidRPr="00532C6E">
        <w:rPr>
          <w:rFonts w:ascii="Times New Roman" w:hAnsi="Times New Roman" w:cs="Times New Roman"/>
          <w:sz w:val="28"/>
          <w:szCs w:val="28"/>
          <w:shd w:val="clear" w:color="auto" w:fill="F6F6F6"/>
        </w:rPr>
        <w:t>с</w:t>
      </w:r>
      <w:r w:rsidRPr="00532C6E">
        <w:rPr>
          <w:rFonts w:ascii="Times New Roman" w:hAnsi="Times New Roman" w:cs="Times New Roman"/>
          <w:sz w:val="28"/>
          <w:szCs w:val="28"/>
          <w:shd w:val="clear" w:color="auto" w:fill="F6F6F6"/>
        </w:rPr>
        <w:t>вою точку зрения  пояснял так: «Знания, конечно, ценны, но ещё ценнее уменье, искусство, способности. Знание само по себе, вне отношения к развитию ума, имеет в образовании очень мало значения: всего не узнаешь, всем наукам не обучишься. Важно, чтобы человек мог сам учиться, чему нужно. Самое важное приобретение учащихся – умение правильно мыслить и говорить, умение учиться». Мнение П.Ф. Каптерева послужило теоретической основой для разработки нового способа обучения – метода проектного обучения</w:t>
      </w:r>
      <w:r w:rsidR="00532C6E" w:rsidRPr="00532C6E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14:paraId="40B8BA0D" w14:textId="5EC2210F" w:rsidR="00532C6E" w:rsidRPr="00532C6E" w:rsidRDefault="00532C6E" w:rsidP="00A801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32C6E">
        <w:rPr>
          <w:rFonts w:ascii="Times New Roman" w:hAnsi="Times New Roman" w:cs="Times New Roman"/>
          <w:sz w:val="28"/>
          <w:szCs w:val="28"/>
          <w:shd w:val="clear" w:color="auto" w:fill="F6F6F6"/>
        </w:rPr>
        <w:t>Проведя анализ достаточно обширного внедрения метода проектов в практику советских школ, следует отметить, что были допущены серьезные ошибки со стороны руководства системы образования страны. Их можно сформулировать следующим образом: не было необходимого количества квалифицированных педагогов, способных работать качественно по методу проектов; универсализация любого метода обучения всегда приводит к недовольству и со стороны учащихся, и со стороны учителей. Переход на единую трудовую школу дискредитировал метод проектов, т.к. он, по мнению общества, не обеспечивал научного уровня знаний, а стране нужны были грамотные и квалифицированные кадры. Таким образом, метод проектов на долгие годы ушел из арсенала учебной деятельности педагогов нашей страны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14:paraId="4A3980D2" w14:textId="315DAE28" w:rsidR="00A8014D" w:rsidRDefault="00532C6E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Итак, метод проектов сегодня</w:t>
      </w:r>
      <w:r w:rsidR="00A8014D"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направлен на то, чтобы обучающие знали, где и как им нужны полученные в школе знания, для решения каких жизненных ситуаций эти знания им могут пригодиться. </w:t>
      </w:r>
    </w:p>
    <w:p w14:paraId="4F7AA17E" w14:textId="77777777" w:rsidR="00AE2EEA" w:rsidRDefault="00A8014D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Данный метод направлен на организацию активной познавательной деятельности учащихся в группе. Под методом проектов понимается обобщенная модель определенного способа достижения поставленной цели, система приемов, определенная технология познавательной деятельности. </w:t>
      </w:r>
    </w:p>
    <w:p w14:paraId="7EDFB461" w14:textId="43FF5A34" w:rsidR="003745F3" w:rsidRDefault="003745F3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ПРЕЗЕНТАЦИЯ «МЕТОД ПРОЕКТОВ»</w:t>
      </w:r>
    </w:p>
    <w:p w14:paraId="363454DB" w14:textId="19F669DE" w:rsidR="003745F3" w:rsidRDefault="00200C19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2</w:t>
      </w:r>
      <w:r w:rsidR="003745F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слайд</w:t>
      </w:r>
    </w:p>
    <w:p w14:paraId="35D856BE" w14:textId="34730C1D" w:rsidR="003745F3" w:rsidRDefault="003745F3" w:rsidP="00A8014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</w:pPr>
      <w:r w:rsidRPr="003745F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Интеллектуальное и нравственное развитие личности, формирование критического и творческого мышления, умения работать с информацией.</w:t>
      </w:r>
    </w:p>
    <w:p w14:paraId="3CA4811D" w14:textId="4741480C" w:rsidR="003745F3" w:rsidRDefault="003745F3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745F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 Давайте вместе попробуем соотнести каждое слово к проектной деятельности</w:t>
      </w:r>
    </w:p>
    <w:p w14:paraId="2E75C55C" w14:textId="628E7D0B" w:rsidR="003745F3" w:rsidRDefault="003745F3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(к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ритическое мышление</w:t>
      </w:r>
      <w:r>
        <w:rPr>
          <w:rFonts w:ascii="Arial" w:hAnsi="Arial" w:cs="Arial"/>
          <w:color w:val="202124"/>
          <w:shd w:val="clear" w:color="auto" w:fill="FFFFFF"/>
        </w:rPr>
        <w:t> —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это</w:t>
      </w:r>
      <w:r>
        <w:rPr>
          <w:rFonts w:ascii="Arial" w:hAnsi="Arial" w:cs="Arial"/>
          <w:color w:val="202124"/>
          <w:shd w:val="clear" w:color="auto" w:fill="FFFFFF"/>
        </w:rPr>
        <w:t> умение активно, последовательно, разносторонне, самостоятельно думать и принимать решения на основе своих соображений.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</w:p>
    <w:p w14:paraId="0F5FF1FB" w14:textId="6E42F827" w:rsidR="005F6080" w:rsidRDefault="00200C19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3</w:t>
      </w:r>
      <w:r w:rsidR="005F608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слайд</w:t>
      </w:r>
    </w:p>
    <w:p w14:paraId="03E94890" w14:textId="0F9A5FA8" w:rsidR="005F6080" w:rsidRDefault="005F6080" w:rsidP="005F608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</w:pPr>
      <w:r w:rsidRPr="005F60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Современная система образования должна быть построена на предоставлении учащимся возможности размышлять, сопоставлять разные точки зрения, разные позиции, формулировать и аргументировать собственную точку зрения, опираясь на знания фактов, законов, закономерностей науки, на собственные наблюдения, свой и чужой опыт.</w:t>
      </w:r>
    </w:p>
    <w:p w14:paraId="305460BC" w14:textId="56C67487" w:rsidR="005F6080" w:rsidRDefault="005F6080" w:rsidP="005F6080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F608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 Вчитайтесь в содержание слайда и скажите, что не соответствует методу проектов?</w:t>
      </w:r>
    </w:p>
    <w:p w14:paraId="16714912" w14:textId="4845E31E" w:rsidR="00200C19" w:rsidRDefault="00200C19" w:rsidP="005F6080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4 слайд</w:t>
      </w:r>
    </w:p>
    <w:p w14:paraId="6F057CDD" w14:textId="569E4502" w:rsidR="00200C19" w:rsidRDefault="00200C19" w:rsidP="005F6080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Посмотрите видеофрагмент и подумайте, какое отношение имеет оно к слайду 3?</w:t>
      </w:r>
    </w:p>
    <w:p w14:paraId="10CA4428" w14:textId="7979F3A7" w:rsidR="00200C19" w:rsidRDefault="00200C19" w:rsidP="005F6080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5 слайд</w:t>
      </w:r>
    </w:p>
    <w:p w14:paraId="568536A4" w14:textId="2611FA04" w:rsidR="00200C19" w:rsidRDefault="00200C19" w:rsidP="005F6080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Что такое метод проектов?</w:t>
      </w:r>
    </w:p>
    <w:p w14:paraId="3A2943C2" w14:textId="5D5513BB" w:rsidR="005F6080" w:rsidRPr="00200C19" w:rsidRDefault="00200C19" w:rsidP="00200C19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00C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Совокупность приемов, действий учащихся в их определенной последовательности для достижения поставленной задачи – решения определенной ПРОБЛЕМЫ, значимой для учащихся и оформленной в виде некоего конечного ПРОДУКТА.</w:t>
      </w:r>
    </w:p>
    <w:p w14:paraId="3964DE49" w14:textId="3345266B" w:rsidR="00AE2EEA" w:rsidRDefault="00A8014D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745F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Метод проектов</w:t>
      </w: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невозможен без постановки проблемы. Наличие проблемы требует исследования ситуации. Групповая и индивидуальная деятельность учащихся направлена на разрешение этой проблемы. </w:t>
      </w:r>
    </w:p>
    <w:p w14:paraId="265D1961" w14:textId="4DAF9259" w:rsidR="00AE2EEA" w:rsidRDefault="00A8014D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Метод проектов предусматривает самостоятельную деятельность учащихся. Учащиеся решают проблему на основе активного применения полученных знаний. Тем самым, обучающиеся осознают, как можно использовать приобретенные знания в практической ситуации. </w:t>
      </w:r>
    </w:p>
    <w:p w14:paraId="638E41D0" w14:textId="46711754" w:rsidR="00CB3AD5" w:rsidRDefault="0012406E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Слайд 6 (рассмотреть и прокомментировать)</w:t>
      </w:r>
    </w:p>
    <w:p w14:paraId="7B98BB9E" w14:textId="4899562A" w:rsidR="00044254" w:rsidRDefault="00044254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Слайд 7</w:t>
      </w:r>
    </w:p>
    <w:p w14:paraId="0215190D" w14:textId="77777777" w:rsidR="00AE2EEA" w:rsidRDefault="00A8014D" w:rsidP="00A8014D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Метод проектов неразрывно связан с научно-исследовательской работой учащихся. Этот метод основан на приобретении и развитии учащимися познавательных навыков, умении в группах и самостоятельно применять свои знания, умении пользоваться разными источниками информации, систематизировании полученной информации, умении выдвигать гипотезу и доказывать или опровергать её, развитии логического мышления и умения научно-исследовательской деятельности.</w:t>
      </w:r>
    </w:p>
    <w:p w14:paraId="2E510EF0" w14:textId="77777777" w:rsidR="00AE2EEA" w:rsidRDefault="00A8014D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Обучение в сотрудничестве является частью метода проектов. Объединяясь в группы, учащиеся выбирают себе определенный вид деятельности, близкий каждому участнику группы: научно- исследовательский, практический, поисковый. Работая над проектом, каждый ученик усваивает информацию на определенном уровне, учится слушать других членов группы и высказывать свое мнение, учится работать с научно-методической литературой. Каждый участник группы несет ответственность </w:t>
      </w: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за другого члена, понимая, что невыполнение определенной задания может привлечь к разрыву цепочки проекта.</w:t>
      </w:r>
      <w:r w:rsidRPr="00A8014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7D4D47EC" w14:textId="1039736C" w:rsidR="00CC2735" w:rsidRDefault="00A8014D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8014D">
        <w:rPr>
          <w:rFonts w:ascii="Tahoma" w:hAnsi="Tahoma" w:cs="Tahoma"/>
          <w:color w:val="333333"/>
          <w:sz w:val="28"/>
          <w:szCs w:val="28"/>
          <w:shd w:val="clear" w:color="auto" w:fill="F6F6F6"/>
        </w:rPr>
        <w:t>﻿</w:t>
      </w:r>
      <w:r w:rsidR="00CC2735">
        <w:rPr>
          <w:rFonts w:ascii="Tahoma" w:hAnsi="Tahoma" w:cs="Tahoma"/>
          <w:color w:val="333333"/>
          <w:sz w:val="28"/>
          <w:szCs w:val="28"/>
          <w:shd w:val="clear" w:color="auto" w:fill="F6F6F6"/>
        </w:rPr>
        <w:t>Слайд 8</w:t>
      </w: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14:paraId="73296225" w14:textId="35311566" w:rsidR="00AE2EEA" w:rsidRDefault="00A8014D" w:rsidP="00A76FD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Важной задачей является обучение школьников умению планировать свои действия, тщательно взвешивать принимаемые решения, сотрудничать со сверстниками и старшими. Введение в учебный процесс методов и технологий проектной деятельности должны помочь ученикам приобрести выше перечисленные навыки. Предполагается, что выполняя проектную работу, школьники станут более инициативными и ответственными, повысят эффективность учебной деятельности, приобретут дополнительную мотивацию. Поэтому обретение опыта проектной деятельности является одним из требований ФГОС. </w:t>
      </w:r>
    </w:p>
    <w:p w14:paraId="370ECB63" w14:textId="6F28A6D5" w:rsidR="00FA4726" w:rsidRDefault="00FA4726" w:rsidP="00A76FD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Слайд 9</w:t>
      </w:r>
    </w:p>
    <w:p w14:paraId="6842F72D" w14:textId="321EB4A0" w:rsidR="00AE2EEA" w:rsidRDefault="00A8014D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Применение современных технологий способствует активизации познавательного интереса учащегося, развитию их творческих способностей и стимуляции их умственной деятельности. Участники проекта сами выстраивают процесс познания, учитель выступает в роли наставника-консультанта, развивая активность, инициативу и самостоятельность учащихся. Применение метода проектов весьма перспективно</w:t>
      </w:r>
      <w:r w:rsidR="00AE2EE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Работа над проектом стимулирует учащихся к научно-исследовательской и творческой деятельности. В ходе работы над проектом у учащихся формируется новые учебные умения по самостоятельному добыванию и осмыслению знаний широкого круга и новых личностных качеств. </w:t>
      </w:r>
    </w:p>
    <w:p w14:paraId="281ADEA0" w14:textId="7E8CAD86" w:rsidR="00D538FC" w:rsidRDefault="00D538FC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Слайд 10</w:t>
      </w:r>
    </w:p>
    <w:p w14:paraId="4347AD33" w14:textId="77777777" w:rsidR="001B0FAB" w:rsidRDefault="00A8014D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Метод проектов — один из методов в обучении детей, стимулирующий интерес учащихся к проблеме. В методологическом аспекте метода проектов важен деятельностный подход; потребность в самоактуализации, </w:t>
      </w: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самореализации личности. Например, если у ребенка есть задатки, а деятельности нет, то задатки не проявляются. Обучение — это тоже деятельность. Потребность в самоактуализации — это реализация потенциала, заложенного природой. </w:t>
      </w:r>
    </w:p>
    <w:p w14:paraId="4B663829" w14:textId="3014FF91" w:rsidR="001B0FAB" w:rsidRDefault="001B0FAB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11 слайд</w:t>
      </w:r>
    </w:p>
    <w:p w14:paraId="6EB0564C" w14:textId="77777777" w:rsidR="006D5723" w:rsidRDefault="00A8014D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Проектная деятельность — («проектирование» — прорыв) – развивает критическое мышление ребенка. Как сказал Н. А. Умов, «всякое знание остается мертвым, если в учащихся не развивается инициатива и самостоятельность: учащегося нужно приучать не только к мышлению, но и к хотению». </w:t>
      </w:r>
    </w:p>
    <w:p w14:paraId="526F4889" w14:textId="787E3A17" w:rsidR="006D5723" w:rsidRDefault="006D5723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12 слайд</w:t>
      </w:r>
    </w:p>
    <w:p w14:paraId="1D877CD8" w14:textId="0B8510B6" w:rsidR="006D5723" w:rsidRDefault="006D5723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Виды проектной деятельности</w:t>
      </w:r>
    </w:p>
    <w:p w14:paraId="0420B820" w14:textId="77777777" w:rsidR="006D5723" w:rsidRDefault="006D5723" w:rsidP="00AE2EEA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14:paraId="40B5D2E4" w14:textId="123E8929" w:rsidR="00A8014D" w:rsidRPr="00A8014D" w:rsidRDefault="00A8014D" w:rsidP="00AE2E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1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Метод проектов должен быть составной частью деятельности учителей, работающих в условиях реализации ФГОС.</w:t>
      </w:r>
      <w:r w:rsidRPr="00A8014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8014D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A8014D" w:rsidRPr="00A8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4D"/>
    <w:rsid w:val="00044254"/>
    <w:rsid w:val="0012406E"/>
    <w:rsid w:val="001B0FAB"/>
    <w:rsid w:val="00200C19"/>
    <w:rsid w:val="0036137E"/>
    <w:rsid w:val="003745F3"/>
    <w:rsid w:val="005046F8"/>
    <w:rsid w:val="0052450A"/>
    <w:rsid w:val="00532C6E"/>
    <w:rsid w:val="005F6080"/>
    <w:rsid w:val="0065556F"/>
    <w:rsid w:val="006D5723"/>
    <w:rsid w:val="00847494"/>
    <w:rsid w:val="00A76FDF"/>
    <w:rsid w:val="00A8014D"/>
    <w:rsid w:val="00AA1A5F"/>
    <w:rsid w:val="00AE2EEA"/>
    <w:rsid w:val="00CB3AD5"/>
    <w:rsid w:val="00CC2735"/>
    <w:rsid w:val="00D538FC"/>
    <w:rsid w:val="00F53F31"/>
    <w:rsid w:val="00FA4726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0A30"/>
  <w15:chartTrackingRefBased/>
  <w15:docId w15:val="{5DCBF5FC-9F5F-4984-8538-8ABB9547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Расмия Фазильевна Селимова</dc:creator>
  <cp:keywords/>
  <dc:description/>
  <cp:lastModifiedBy>honor</cp:lastModifiedBy>
  <cp:revision>2</cp:revision>
  <cp:lastPrinted>2021-11-23T15:37:00Z</cp:lastPrinted>
  <dcterms:created xsi:type="dcterms:W3CDTF">2025-04-08T06:52:00Z</dcterms:created>
  <dcterms:modified xsi:type="dcterms:W3CDTF">2025-04-08T06:52:00Z</dcterms:modified>
</cp:coreProperties>
</file>