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3B8" w:rsidRDefault="001273B8" w:rsidP="001273B8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14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14D53" w:rsidRPr="00BC3146">
        <w:rPr>
          <w:rFonts w:ascii="Times New Roman" w:hAnsi="Times New Roman" w:cs="Times New Roman"/>
          <w:b/>
          <w:sz w:val="24"/>
          <w:szCs w:val="24"/>
        </w:rPr>
        <w:t xml:space="preserve">Хотят ли </w:t>
      </w:r>
      <w:r w:rsidR="00812BFF" w:rsidRPr="00BC3146">
        <w:rPr>
          <w:rFonts w:ascii="Times New Roman" w:hAnsi="Times New Roman" w:cs="Times New Roman"/>
          <w:b/>
          <w:sz w:val="24"/>
          <w:szCs w:val="24"/>
        </w:rPr>
        <w:t>старшеклассники</w:t>
      </w:r>
      <w:r w:rsidR="00314D53" w:rsidRPr="00BC3146">
        <w:rPr>
          <w:rFonts w:ascii="Times New Roman" w:hAnsi="Times New Roman" w:cs="Times New Roman"/>
          <w:b/>
          <w:sz w:val="24"/>
          <w:szCs w:val="24"/>
        </w:rPr>
        <w:t xml:space="preserve"> заниматься физической культурой?</w:t>
      </w:r>
      <w:r w:rsidRPr="00BC3146">
        <w:rPr>
          <w:rFonts w:ascii="Times New Roman" w:hAnsi="Times New Roman" w:cs="Times New Roman"/>
          <w:b/>
          <w:sz w:val="24"/>
          <w:szCs w:val="24"/>
        </w:rPr>
        <w:t>»</w:t>
      </w:r>
    </w:p>
    <w:p w:rsidR="00CC77C0" w:rsidRPr="00BC3146" w:rsidRDefault="00CC77C0" w:rsidP="001273B8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CB2" w:rsidRPr="00CC77C0" w:rsidRDefault="00F50CB2" w:rsidP="00F50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последних лет сложилась </w:t>
      </w:r>
      <w:r w:rsidR="00672710" w:rsidRPr="00CC77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тревожная ситуация –</w:t>
      </w:r>
      <w:r w:rsidR="00EC5BEF" w:rsidRPr="00CC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72710" w:rsidRPr="00CC77C0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ухудшилось</w:t>
      </w:r>
      <w:proofErr w:type="gramEnd"/>
      <w:r w:rsidR="00672710" w:rsidRPr="00CC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7C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и физическая подготовка детей, прослеживается низкий уровень положительной мотивации к систематически</w:t>
      </w:r>
      <w:r w:rsidR="006A2470" w:rsidRPr="00CC77C0">
        <w:rPr>
          <w:rFonts w:ascii="Times New Roman" w:eastAsia="Times New Roman" w:hAnsi="Times New Roman" w:cs="Times New Roman"/>
          <w:sz w:val="24"/>
          <w:szCs w:val="24"/>
          <w:lang w:eastAsia="ru-RU"/>
        </w:rPr>
        <w:t>м занятиям физической культурой</w:t>
      </w:r>
      <w:r w:rsidRPr="00CC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данным исследователей, установлен факт снижения показателя уровня двигательной активности </w:t>
      </w:r>
      <w:r w:rsidR="000F10FF" w:rsidRPr="00CC77C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Pr="00CC77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0CB2" w:rsidRPr="00CC77C0" w:rsidRDefault="00F50CB2" w:rsidP="00314D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политика государства направлена на </w:t>
      </w:r>
      <w:r w:rsidR="000F10FF" w:rsidRPr="00CC77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CC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</w:t>
      </w:r>
      <w:r w:rsidR="000F10FF" w:rsidRPr="00CC77C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C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0FF" w:rsidRPr="00CC77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</w:t>
      </w:r>
      <w:r w:rsidR="000F10FF" w:rsidRPr="00CC77C0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314D53" w:rsidRPr="00CC77C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F10FF" w:rsidRPr="00CC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 здоровой личности</w:t>
      </w:r>
      <w:r w:rsidRPr="00CC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другой стороны, из-за </w:t>
      </w:r>
      <w:r w:rsidR="00314D53" w:rsidRPr="00CC77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CC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интернета, </w:t>
      </w:r>
      <w:r w:rsidRPr="00CC77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возрастания объема учебной нагрузки, </w:t>
      </w:r>
      <w:r w:rsidRPr="00CC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</w:t>
      </w:r>
      <w:r w:rsidR="005A3B84" w:rsidRPr="00CC77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старшеклассники</w:t>
      </w:r>
      <w:r w:rsidRPr="00CC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меньше двигаются, больше сидят за компьютерами</w:t>
      </w:r>
      <w:r w:rsidR="00314D53" w:rsidRPr="00CC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телефонами</w:t>
      </w:r>
      <w:r w:rsidRPr="00CC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C77C0">
        <w:rPr>
          <w:rFonts w:ascii="Times New Roman" w:hAnsi="Times New Roman" w:cs="Times New Roman"/>
          <w:sz w:val="24"/>
          <w:szCs w:val="24"/>
        </w:rPr>
        <w:t>Таким образом, всё вышесказанное подчеркивает актуальность выбранной нами темы исследования.</w:t>
      </w:r>
    </w:p>
    <w:p w:rsidR="00F50CB2" w:rsidRPr="00CC77C0" w:rsidRDefault="00F50CB2" w:rsidP="00F50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C0">
        <w:rPr>
          <w:rFonts w:ascii="Times New Roman" w:hAnsi="Times New Roman" w:cs="Times New Roman"/>
          <w:sz w:val="24"/>
          <w:szCs w:val="24"/>
        </w:rPr>
        <w:t xml:space="preserve">Цель нашего исследования: изучить особенности формирования мотивации </w:t>
      </w:r>
      <w:r w:rsidR="005A3B84" w:rsidRPr="00CC77C0">
        <w:rPr>
          <w:rFonts w:ascii="Times New Roman" w:hAnsi="Times New Roman" w:cs="Times New Roman"/>
          <w:sz w:val="24"/>
          <w:szCs w:val="24"/>
        </w:rPr>
        <w:t xml:space="preserve">старшеклассников </w:t>
      </w:r>
      <w:r w:rsidRPr="00CC77C0">
        <w:rPr>
          <w:rFonts w:ascii="Times New Roman" w:hAnsi="Times New Roman" w:cs="Times New Roman"/>
          <w:sz w:val="24"/>
          <w:szCs w:val="24"/>
        </w:rPr>
        <w:t>к занятиям физической культурой.</w:t>
      </w:r>
      <w:r w:rsidR="00314D53" w:rsidRPr="00CC77C0">
        <w:rPr>
          <w:rFonts w:ascii="Times New Roman" w:hAnsi="Times New Roman" w:cs="Times New Roman"/>
          <w:sz w:val="24"/>
          <w:szCs w:val="24"/>
        </w:rPr>
        <w:t xml:space="preserve"> </w:t>
      </w:r>
      <w:r w:rsidR="00313CB5" w:rsidRPr="00CC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цели мы обозначили следующие </w:t>
      </w:r>
      <w:r w:rsidR="00313CB5" w:rsidRPr="00CC7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задачи, </w:t>
      </w:r>
      <w:r w:rsidR="00313CB5" w:rsidRPr="00CC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исследования.  </w:t>
      </w:r>
    </w:p>
    <w:p w:rsidR="00F50CB2" w:rsidRPr="00CC77C0" w:rsidRDefault="00520805" w:rsidP="00F50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C0">
        <w:rPr>
          <w:rFonts w:ascii="Times New Roman" w:hAnsi="Times New Roman" w:cs="Times New Roman"/>
          <w:sz w:val="24"/>
          <w:szCs w:val="24"/>
        </w:rPr>
        <w:t xml:space="preserve">Гипотезой </w:t>
      </w:r>
      <w:r w:rsidR="003A2EF5" w:rsidRPr="00CC77C0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исследования выступило предположение о том, что старшеклассники не занимаются физической культурой </w:t>
      </w:r>
      <w:proofErr w:type="gramStart"/>
      <w:r w:rsidR="003A2EF5" w:rsidRPr="00CC77C0">
        <w:rPr>
          <w:rFonts w:ascii="Times New Roman" w:eastAsia="Times New Roman" w:hAnsi="Times New Roman" w:cs="Times New Roman"/>
          <w:bCs/>
          <w:sz w:val="24"/>
          <w:szCs w:val="24"/>
        </w:rPr>
        <w:t>из за</w:t>
      </w:r>
      <w:proofErr w:type="gramEnd"/>
      <w:r w:rsidR="003A2EF5" w:rsidRPr="00CC77C0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отсутствия свободного времени.</w:t>
      </w:r>
      <w:r w:rsidR="00BC3146" w:rsidRPr="00CC77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50CB2" w:rsidRPr="00CC77C0">
        <w:rPr>
          <w:rFonts w:ascii="Times New Roman" w:hAnsi="Times New Roman" w:cs="Times New Roman"/>
          <w:sz w:val="24"/>
          <w:szCs w:val="24"/>
        </w:rPr>
        <w:t xml:space="preserve">Полученные в результате исследования данные будут полезны учителям физической культуры, классным руководителям, а также родителям с целью </w:t>
      </w:r>
      <w:r w:rsidR="009F6F1F" w:rsidRPr="00CC77C0">
        <w:rPr>
          <w:rFonts w:ascii="Times New Roman" w:hAnsi="Times New Roman" w:cs="Times New Roman"/>
          <w:sz w:val="24"/>
          <w:szCs w:val="24"/>
        </w:rPr>
        <w:t>воспитания и</w:t>
      </w:r>
      <w:r w:rsidR="00F50CB2" w:rsidRPr="00CC77C0">
        <w:rPr>
          <w:rFonts w:ascii="Times New Roman" w:hAnsi="Times New Roman" w:cs="Times New Roman"/>
          <w:sz w:val="24"/>
          <w:szCs w:val="24"/>
        </w:rPr>
        <w:t xml:space="preserve"> укрепления здоровья детей.</w:t>
      </w:r>
    </w:p>
    <w:p w:rsidR="009F6F1F" w:rsidRPr="00CC77C0" w:rsidRDefault="00313CB5" w:rsidP="00313CB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выявления отношения к занятиям по физической культуре, мы провели анкетирование – старшеклассников с 9 - 11 класс. Всего в анкетировании приняло участие 25 учеников. </w:t>
      </w:r>
      <w:r w:rsidR="009F6F1F" w:rsidRPr="00CC77C0">
        <w:rPr>
          <w:rFonts w:ascii="Times New Roman" w:hAnsi="Times New Roman" w:cs="Times New Roman"/>
          <w:sz w:val="24"/>
          <w:szCs w:val="24"/>
        </w:rPr>
        <w:t>Результаты представили в виде диаграмм. Большинство участников опроса оценивают уровень своей физической активности средне, только 3 % оценили свой уровень высоким. 80% респондентов любят заниматься спортом.</w:t>
      </w:r>
    </w:p>
    <w:p w:rsidR="009F6F1F" w:rsidRPr="00CC77C0" w:rsidRDefault="009F6F1F" w:rsidP="009F6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C0">
        <w:rPr>
          <w:rFonts w:ascii="Times New Roman" w:hAnsi="Times New Roman" w:cs="Times New Roman"/>
          <w:sz w:val="24"/>
          <w:szCs w:val="24"/>
        </w:rPr>
        <w:t xml:space="preserve">Мотивом занятий физической культурой отметили: укрепление здоровья 60 %, совершенствование телосложения 35%. </w:t>
      </w:r>
    </w:p>
    <w:p w:rsidR="009F6F1F" w:rsidRPr="00CC77C0" w:rsidRDefault="009F6F1F" w:rsidP="009F6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C0">
        <w:rPr>
          <w:rFonts w:ascii="Times New Roman" w:hAnsi="Times New Roman" w:cs="Times New Roman"/>
          <w:sz w:val="24"/>
          <w:szCs w:val="24"/>
        </w:rPr>
        <w:t xml:space="preserve">80% учеников стремятся стать победителями, 84% воспитывают в себе смелость, решительность и самодисциплину. </w:t>
      </w:r>
    </w:p>
    <w:p w:rsidR="009F6F1F" w:rsidRPr="00CC77C0" w:rsidRDefault="009F6F1F" w:rsidP="009F6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C0">
        <w:rPr>
          <w:rFonts w:ascii="Times New Roman" w:hAnsi="Times New Roman" w:cs="Times New Roman"/>
          <w:sz w:val="24"/>
          <w:szCs w:val="24"/>
        </w:rPr>
        <w:t>52% не посещают спортивные секции, а тем, кто ходит нравится посещать них.</w:t>
      </w:r>
    </w:p>
    <w:p w:rsidR="00BC3146" w:rsidRPr="00CC77C0" w:rsidRDefault="009F6F1F" w:rsidP="00BC31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C0">
        <w:rPr>
          <w:rFonts w:ascii="Times New Roman" w:hAnsi="Times New Roman" w:cs="Times New Roman"/>
          <w:sz w:val="24"/>
          <w:szCs w:val="24"/>
        </w:rPr>
        <w:t>На вопрос - Что в деятельности преподавателя побуждает вас к занятию? 70 % ответили хвалит, подбадривает, 58% ставит оценки, 50% проявляет заинтересованность в качественном уроке.</w:t>
      </w:r>
    </w:p>
    <w:p w:rsidR="009F6F1F" w:rsidRPr="00CC77C0" w:rsidRDefault="009F6F1F" w:rsidP="00BC31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C0">
        <w:rPr>
          <w:rFonts w:ascii="Times New Roman" w:hAnsi="Times New Roman" w:cs="Times New Roman"/>
          <w:sz w:val="24"/>
          <w:szCs w:val="24"/>
        </w:rPr>
        <w:t>Причиной низкой заинтересованности физической культурой и спортом 75% отметили нехватку свободного времени, 65% загруженность учебой, 40% лень.</w:t>
      </w:r>
    </w:p>
    <w:p w:rsidR="009F6F1F" w:rsidRPr="00CC77C0" w:rsidRDefault="009F6F1F" w:rsidP="009F6F1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7C0">
        <w:rPr>
          <w:rFonts w:ascii="Times New Roman" w:hAnsi="Times New Roman" w:cs="Times New Roman"/>
          <w:sz w:val="24"/>
          <w:szCs w:val="24"/>
        </w:rPr>
        <w:lastRenderedPageBreak/>
        <w:t xml:space="preserve">     84% учеников признают, что физические упражнения полезны для здоровья и необходимо заниматься спортом вне школы.</w:t>
      </w:r>
    </w:p>
    <w:p w:rsidR="009F6F1F" w:rsidRPr="00CC77C0" w:rsidRDefault="009F6F1F" w:rsidP="009F6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C0">
        <w:rPr>
          <w:rFonts w:ascii="Times New Roman" w:hAnsi="Times New Roman" w:cs="Times New Roman"/>
          <w:sz w:val="24"/>
          <w:szCs w:val="24"/>
        </w:rPr>
        <w:t>Таким образом, подтвердилась гипотеза нашего исследования:</w:t>
      </w:r>
      <w:r w:rsidR="003A2EF5" w:rsidRPr="00CC77C0">
        <w:rPr>
          <w:rFonts w:ascii="Times New Roman" w:hAnsi="Times New Roman" w:cs="Times New Roman"/>
          <w:sz w:val="24"/>
          <w:szCs w:val="24"/>
        </w:rPr>
        <w:t xml:space="preserve"> причиной низкой заинтересованности физической культурой и спортом 75% отметили нехватку свободного времени, 65% большую загруженность учебой</w:t>
      </w:r>
      <w:r w:rsidRPr="00CC77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39B7" w:rsidRPr="00CC77C0" w:rsidRDefault="005A39B7" w:rsidP="005A3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C0">
        <w:rPr>
          <w:rFonts w:ascii="Times New Roman" w:hAnsi="Times New Roman" w:cs="Times New Roman"/>
          <w:sz w:val="24"/>
          <w:szCs w:val="24"/>
        </w:rPr>
        <w:t>Выводы и рекомендации: Повышение мотивации; Оптимизация учебного процесса; Поддержка учителей; Работа с родителями;</w:t>
      </w:r>
    </w:p>
    <w:p w:rsidR="00851EAA" w:rsidRPr="00CC77C0" w:rsidRDefault="00851EAA" w:rsidP="00851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C0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Вот несколько стратегий, которые могут помочь усилить мотивацию учеников.</w:t>
      </w:r>
    </w:p>
    <w:p w:rsidR="00215B1E" w:rsidRPr="00CC77C0" w:rsidRDefault="005A39B7" w:rsidP="00337A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CC77C0">
        <w:rPr>
          <w:rFonts w:ascii="Times New Roman" w:hAnsi="Times New Roman" w:cs="Times New Roman"/>
          <w:sz w:val="24"/>
          <w:szCs w:val="24"/>
        </w:rPr>
        <w:t xml:space="preserve">     </w:t>
      </w:r>
      <w:r w:rsidR="00215FF7" w:rsidRPr="00CC77C0">
        <w:rPr>
          <w:rFonts w:ascii="Times New Roman" w:hAnsi="Times New Roman" w:cs="Times New Roman"/>
          <w:sz w:val="24"/>
          <w:szCs w:val="24"/>
        </w:rPr>
        <w:t>Чтобы привлечь учеников к физической культуре, мы запланировали и поводим ряд мероприятий, таких как</w:t>
      </w:r>
      <w:r w:rsidR="00215B1E" w:rsidRPr="00CC77C0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="00215B1E" w:rsidRPr="00CC77C0">
        <w:rPr>
          <w:rFonts w:ascii="Times New Roman" w:hAnsi="Times New Roman" w:cs="Times New Roman"/>
          <w:sz w:val="24"/>
          <w:szCs w:val="24"/>
        </w:rPr>
        <w:t xml:space="preserve">Смешанный волейбол </w:t>
      </w:r>
      <w:r w:rsidR="00851EAA" w:rsidRPr="00CC77C0">
        <w:rPr>
          <w:rFonts w:ascii="Times New Roman" w:hAnsi="Times New Roman" w:cs="Times New Roman"/>
          <w:sz w:val="24"/>
          <w:szCs w:val="24"/>
        </w:rPr>
        <w:t>с</w:t>
      </w:r>
      <w:r w:rsidR="00215B1E" w:rsidRPr="00CC77C0">
        <w:rPr>
          <w:rFonts w:ascii="Times New Roman" w:hAnsi="Times New Roman" w:cs="Times New Roman"/>
          <w:sz w:val="24"/>
          <w:szCs w:val="24"/>
        </w:rPr>
        <w:t>оревнование смешанных команд учеников и родителей</w:t>
      </w:r>
      <w:r w:rsidR="00D96A43" w:rsidRPr="00CC77C0">
        <w:rPr>
          <w:rFonts w:ascii="Times New Roman" w:hAnsi="Times New Roman" w:cs="Times New Roman"/>
          <w:sz w:val="24"/>
          <w:szCs w:val="24"/>
        </w:rPr>
        <w:t xml:space="preserve"> </w:t>
      </w:r>
      <w:r w:rsidR="00D96A43" w:rsidRPr="00CC77C0">
        <w:rPr>
          <w:rFonts w:ascii="Times New Roman" w:hAnsi="Times New Roman" w:cs="Times New Roman"/>
        </w:rPr>
        <w:t>(2 слайд с фото)</w:t>
      </w:r>
    </w:p>
    <w:p w:rsidR="00215FF7" w:rsidRPr="00CC77C0" w:rsidRDefault="00215FF7" w:rsidP="00337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C0">
        <w:rPr>
          <w:rFonts w:ascii="Times New Roman" w:hAnsi="Times New Roman" w:cs="Times New Roman"/>
          <w:sz w:val="24"/>
          <w:szCs w:val="24"/>
        </w:rPr>
        <w:t xml:space="preserve">      Исправить сложившуюся ситуацию сразу невозможно. Для того   чтобы решить проблему мотивации, необходимы вот такие разнообразные программы, конкурсы, направленные на популяризацию физической культуры.</w:t>
      </w:r>
    </w:p>
    <w:p w:rsidR="00BC3146" w:rsidRPr="00CC77C0" w:rsidRDefault="00132FF3" w:rsidP="00337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C0">
        <w:rPr>
          <w:rFonts w:ascii="Times New Roman" w:hAnsi="Times New Roman" w:cs="Times New Roman"/>
          <w:sz w:val="24"/>
          <w:szCs w:val="24"/>
        </w:rPr>
        <w:t>Наше исследование подтвердило важность комплексного подхода к формированию мотивации у старшеклассников. Внедрение предложенных рекомендаций помогут в развитии физической культуры и активного образа жизни среди старшеклассников.</w:t>
      </w:r>
    </w:p>
    <w:p w:rsidR="00314D53" w:rsidRPr="00CC77C0" w:rsidRDefault="009F6F1F" w:rsidP="00132FF3">
      <w:pPr>
        <w:jc w:val="both"/>
        <w:rPr>
          <w:sz w:val="24"/>
          <w:szCs w:val="24"/>
        </w:rPr>
      </w:pPr>
      <w:r w:rsidRPr="00CC77C0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3A2EF5" w:rsidRPr="00CC77C0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p w:rsidR="002F2F32" w:rsidRPr="00CC77C0" w:rsidRDefault="002F2F32">
      <w:pPr>
        <w:rPr>
          <w:sz w:val="24"/>
          <w:szCs w:val="24"/>
        </w:rPr>
      </w:pPr>
    </w:p>
    <w:sectPr w:rsidR="002F2F32" w:rsidRPr="00CC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120BF"/>
    <w:multiLevelType w:val="multilevel"/>
    <w:tmpl w:val="EDCE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E40839"/>
    <w:multiLevelType w:val="hybridMultilevel"/>
    <w:tmpl w:val="4232E3AA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47"/>
    <w:rsid w:val="00081D21"/>
    <w:rsid w:val="000F10FF"/>
    <w:rsid w:val="001273B8"/>
    <w:rsid w:val="00132FF3"/>
    <w:rsid w:val="001B5847"/>
    <w:rsid w:val="00215B1E"/>
    <w:rsid w:val="00215FF7"/>
    <w:rsid w:val="002F2F32"/>
    <w:rsid w:val="00313CB5"/>
    <w:rsid w:val="00314D53"/>
    <w:rsid w:val="00337A55"/>
    <w:rsid w:val="003852A3"/>
    <w:rsid w:val="003A2EF5"/>
    <w:rsid w:val="00452688"/>
    <w:rsid w:val="00506847"/>
    <w:rsid w:val="00520805"/>
    <w:rsid w:val="005A39B7"/>
    <w:rsid w:val="005A3B84"/>
    <w:rsid w:val="00672710"/>
    <w:rsid w:val="006A2470"/>
    <w:rsid w:val="00812BFF"/>
    <w:rsid w:val="00851EAA"/>
    <w:rsid w:val="008543D0"/>
    <w:rsid w:val="009C3754"/>
    <w:rsid w:val="009F490F"/>
    <w:rsid w:val="009F6F1F"/>
    <w:rsid w:val="00B6685F"/>
    <w:rsid w:val="00BC3146"/>
    <w:rsid w:val="00C37156"/>
    <w:rsid w:val="00CC77C0"/>
    <w:rsid w:val="00D96A43"/>
    <w:rsid w:val="00E77B83"/>
    <w:rsid w:val="00EC5BEF"/>
    <w:rsid w:val="00F5015B"/>
    <w:rsid w:val="00F5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D6A2D-4444-403E-B24A-3475E412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C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90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1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18</cp:revision>
  <cp:lastPrinted>2024-12-06T01:12:00Z</cp:lastPrinted>
  <dcterms:created xsi:type="dcterms:W3CDTF">2024-11-27T06:35:00Z</dcterms:created>
  <dcterms:modified xsi:type="dcterms:W3CDTF">2025-04-01T03:50:00Z</dcterms:modified>
</cp:coreProperties>
</file>