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865" w:rsidRDefault="008C4D83" w:rsidP="008C4D83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ИССЛЕДОВАТЕЛЬСКИЕ КОМПЕТЕНЦИИ ШКОЛЬНИКА И ПУТИ ИХ ФОРМИРОВАНИЯ.</w:t>
      </w:r>
    </w:p>
    <w:p w:rsidR="008C4D83" w:rsidRDefault="008C4D83" w:rsidP="008C4D83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Слюсарчук</w:t>
      </w:r>
      <w:proofErr w:type="spellEnd"/>
      <w:r>
        <w:rPr>
          <w:sz w:val="24"/>
          <w:szCs w:val="24"/>
        </w:rPr>
        <w:t xml:space="preserve"> Евгения Владимировна</w:t>
      </w:r>
    </w:p>
    <w:p w:rsidR="008C4D83" w:rsidRPr="008C4D83" w:rsidRDefault="008C4D83" w:rsidP="008C4D83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С. Мирный, МКОУ </w:t>
      </w:r>
      <w:proofErr w:type="spellStart"/>
      <w:r>
        <w:rPr>
          <w:sz w:val="24"/>
          <w:szCs w:val="24"/>
        </w:rPr>
        <w:t>Мирнинская</w:t>
      </w:r>
      <w:proofErr w:type="spellEnd"/>
      <w:r>
        <w:rPr>
          <w:sz w:val="24"/>
          <w:szCs w:val="24"/>
        </w:rPr>
        <w:t xml:space="preserve"> СОШ</w:t>
      </w:r>
    </w:p>
    <w:p w:rsidR="008C4D83" w:rsidRPr="00482862" w:rsidRDefault="008C4D83" w:rsidP="00482862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4"/>
          <w:szCs w:val="24"/>
        </w:rPr>
      </w:pPr>
    </w:p>
    <w:p w:rsidR="00F4756A" w:rsidRPr="00482862" w:rsidRDefault="00F4756A" w:rsidP="00482862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</w:p>
    <w:p w:rsidR="00773F3C" w:rsidRPr="00482862" w:rsidRDefault="00773F3C" w:rsidP="00482862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82862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Аннотация</w:t>
      </w:r>
    </w:p>
    <w:p w:rsidR="00085365" w:rsidRPr="00482862" w:rsidRDefault="00085365" w:rsidP="0048286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28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F4756A" w:rsidRPr="004828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данной </w:t>
      </w:r>
      <w:r w:rsidRPr="004828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статье рассматриваются вопросы содержания исследовательских компетенций, </w:t>
      </w:r>
      <w:r w:rsidR="003227CE" w:rsidRPr="004828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которые </w:t>
      </w:r>
      <w:r w:rsidR="00A077EE" w:rsidRPr="004828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 системном подходе </w:t>
      </w:r>
      <w:r w:rsidR="000D1D88" w:rsidRPr="004828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формируют</w:t>
      </w:r>
      <w:r w:rsidR="003227CE" w:rsidRPr="004828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исследовательскую компетентность выпускника</w:t>
      </w:r>
      <w:r w:rsidR="00A077EE" w:rsidRPr="004828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27CE" w:rsidRPr="004828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1D88" w:rsidRPr="004828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современной школы</w:t>
      </w:r>
      <w:r w:rsidR="003227CE" w:rsidRPr="004828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3A3A25" w:rsidRPr="004828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736E4" w:rsidRPr="00482862" w:rsidRDefault="000D1D88" w:rsidP="0048286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414B56"/>
          <w:sz w:val="24"/>
          <w:szCs w:val="24"/>
          <w:lang w:eastAsia="ru-RU"/>
        </w:rPr>
      </w:pPr>
      <w:r w:rsidRPr="00482862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r w:rsidR="00773F3C" w:rsidRPr="00482862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лючевые слова</w:t>
      </w:r>
      <w:r w:rsidR="00773F3C" w:rsidRPr="004828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 компетентность, компетенция, </w:t>
      </w:r>
      <w:r w:rsidR="00773F3C" w:rsidRPr="00482862">
        <w:rPr>
          <w:rFonts w:ascii="Times New Roman" w:hAnsi="Times New Roman" w:cs="Times New Roman"/>
          <w:sz w:val="24"/>
          <w:szCs w:val="24"/>
        </w:rPr>
        <w:t>исследовательская компетентность</w:t>
      </w:r>
      <w:r w:rsidR="004736E4" w:rsidRPr="00482862">
        <w:rPr>
          <w:rFonts w:ascii="Times New Roman" w:hAnsi="Times New Roman" w:cs="Times New Roman"/>
          <w:sz w:val="24"/>
          <w:szCs w:val="24"/>
        </w:rPr>
        <w:t>,</w:t>
      </w:r>
      <w:r w:rsidR="00773F3C" w:rsidRPr="004828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36E4" w:rsidRPr="00482862">
        <w:rPr>
          <w:rFonts w:ascii="Times New Roman" w:hAnsi="Times New Roman" w:cs="Times New Roman"/>
          <w:sz w:val="24"/>
          <w:szCs w:val="24"/>
        </w:rPr>
        <w:t>исследовательская компетентность школьника.</w:t>
      </w:r>
      <w:r w:rsidR="004736E4" w:rsidRPr="004828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47134" w:rsidRPr="00482862" w:rsidRDefault="00AE4693" w:rsidP="004828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82862">
        <w:rPr>
          <w:rFonts w:ascii="Times New Roman" w:hAnsi="Times New Roman" w:cs="Times New Roman"/>
          <w:sz w:val="24"/>
          <w:szCs w:val="24"/>
        </w:rPr>
        <w:t>На сегодняшний день с</w:t>
      </w:r>
      <w:r w:rsidR="00861DC3" w:rsidRPr="00482862">
        <w:rPr>
          <w:rFonts w:ascii="Times New Roman" w:hAnsi="Times New Roman" w:cs="Times New Roman"/>
          <w:sz w:val="24"/>
          <w:szCs w:val="24"/>
        </w:rPr>
        <w:t xml:space="preserve">овременное общество </w:t>
      </w:r>
      <w:r w:rsidR="00513A0E" w:rsidRPr="00482862">
        <w:rPr>
          <w:rFonts w:ascii="Times New Roman" w:hAnsi="Times New Roman" w:cs="Times New Roman"/>
          <w:sz w:val="24"/>
          <w:szCs w:val="24"/>
        </w:rPr>
        <w:t xml:space="preserve"> и сис</w:t>
      </w:r>
      <w:r w:rsidRPr="00482862">
        <w:rPr>
          <w:rFonts w:ascii="Times New Roman" w:hAnsi="Times New Roman" w:cs="Times New Roman"/>
          <w:sz w:val="24"/>
          <w:szCs w:val="24"/>
        </w:rPr>
        <w:t xml:space="preserve">тема образования требуют от школы </w:t>
      </w:r>
      <w:r w:rsidR="00513A0E" w:rsidRPr="00482862">
        <w:rPr>
          <w:rFonts w:ascii="Times New Roman" w:hAnsi="Times New Roman" w:cs="Times New Roman"/>
          <w:sz w:val="24"/>
          <w:szCs w:val="24"/>
        </w:rPr>
        <w:t xml:space="preserve"> новых подходов к подготовке выпускника школы, который должен</w:t>
      </w:r>
      <w:r w:rsidR="005029EC" w:rsidRPr="00482862">
        <w:rPr>
          <w:rFonts w:ascii="Times New Roman" w:hAnsi="Times New Roman" w:cs="Times New Roman"/>
          <w:sz w:val="24"/>
          <w:szCs w:val="24"/>
        </w:rPr>
        <w:t xml:space="preserve"> быть </w:t>
      </w:r>
      <w:r w:rsidRPr="00482862">
        <w:rPr>
          <w:rFonts w:ascii="Times New Roman" w:hAnsi="Times New Roman" w:cs="Times New Roman"/>
          <w:sz w:val="24"/>
          <w:szCs w:val="24"/>
        </w:rPr>
        <w:t>все</w:t>
      </w:r>
      <w:r w:rsidR="00EB05F4" w:rsidRPr="00482862">
        <w:rPr>
          <w:rFonts w:ascii="Times New Roman" w:hAnsi="Times New Roman" w:cs="Times New Roman"/>
          <w:sz w:val="24"/>
          <w:szCs w:val="24"/>
        </w:rPr>
        <w:t>сторонне развитым</w:t>
      </w:r>
      <w:r w:rsidR="00532FDD" w:rsidRPr="00482862">
        <w:rPr>
          <w:rFonts w:ascii="Times New Roman" w:hAnsi="Times New Roman" w:cs="Times New Roman"/>
          <w:sz w:val="24"/>
          <w:szCs w:val="24"/>
        </w:rPr>
        <w:t>,</w:t>
      </w:r>
      <w:r w:rsidR="00FC52F2" w:rsidRPr="00482862">
        <w:rPr>
          <w:rFonts w:ascii="Times New Roman" w:hAnsi="Times New Roman" w:cs="Times New Roman"/>
          <w:sz w:val="24"/>
          <w:szCs w:val="24"/>
        </w:rPr>
        <w:t xml:space="preserve">  </w:t>
      </w:r>
      <w:r w:rsidR="00513A0E" w:rsidRPr="00482862">
        <w:rPr>
          <w:rFonts w:ascii="Times New Roman" w:hAnsi="Times New Roman" w:cs="Times New Roman"/>
          <w:sz w:val="24"/>
          <w:szCs w:val="24"/>
        </w:rPr>
        <w:t>способным самостоятельно решать многие</w:t>
      </w:r>
      <w:r w:rsidR="0031321D" w:rsidRPr="00482862">
        <w:rPr>
          <w:rFonts w:ascii="Times New Roman" w:hAnsi="Times New Roman" w:cs="Times New Roman"/>
          <w:sz w:val="24"/>
          <w:szCs w:val="24"/>
        </w:rPr>
        <w:t xml:space="preserve"> задачи</w:t>
      </w:r>
      <w:r w:rsidR="006020FB" w:rsidRPr="00482862">
        <w:rPr>
          <w:rFonts w:ascii="Times New Roman" w:hAnsi="Times New Roman" w:cs="Times New Roman"/>
          <w:sz w:val="24"/>
          <w:szCs w:val="24"/>
        </w:rPr>
        <w:t>, инициировать</w:t>
      </w:r>
      <w:r w:rsidR="00513A0E" w:rsidRPr="00482862">
        <w:rPr>
          <w:rFonts w:ascii="Times New Roman" w:hAnsi="Times New Roman" w:cs="Times New Roman"/>
          <w:sz w:val="24"/>
          <w:szCs w:val="24"/>
        </w:rPr>
        <w:t xml:space="preserve"> идеи и предлагать проекты. </w:t>
      </w:r>
      <w:r w:rsidR="00947134" w:rsidRPr="00482862">
        <w:rPr>
          <w:rFonts w:ascii="Times New Roman" w:eastAsia="TimesNewRoman" w:hAnsi="Times New Roman" w:cs="Times New Roman"/>
          <w:sz w:val="24"/>
          <w:szCs w:val="24"/>
        </w:rPr>
        <w:t>В связи с этим актуальной и перспективной проблемой «новой школы» является обучение учащихся способам добывания и переработки информации путем самостояте</w:t>
      </w:r>
      <w:r w:rsidR="00F4756A" w:rsidRPr="00482862">
        <w:rPr>
          <w:rFonts w:ascii="Times New Roman" w:eastAsia="TimesNewRoman" w:hAnsi="Times New Roman" w:cs="Times New Roman"/>
          <w:sz w:val="24"/>
          <w:szCs w:val="24"/>
        </w:rPr>
        <w:t xml:space="preserve">льной исследовательской деятельности </w:t>
      </w:r>
      <w:r w:rsidR="00947134" w:rsidRPr="00482862">
        <w:rPr>
          <w:rFonts w:ascii="Times New Roman" w:eastAsia="TimesNewRoman" w:hAnsi="Times New Roman" w:cs="Times New Roman"/>
          <w:sz w:val="24"/>
          <w:szCs w:val="24"/>
        </w:rPr>
        <w:t xml:space="preserve"> в рамках </w:t>
      </w:r>
      <w:proofErr w:type="spellStart"/>
      <w:r w:rsidR="00947134" w:rsidRPr="00482862">
        <w:rPr>
          <w:rFonts w:ascii="Times New Roman" w:eastAsia="TimesNewRoman" w:hAnsi="Times New Roman" w:cs="Times New Roman"/>
          <w:sz w:val="24"/>
          <w:szCs w:val="24"/>
        </w:rPr>
        <w:t>компетентностного</w:t>
      </w:r>
      <w:proofErr w:type="spellEnd"/>
      <w:r w:rsidR="00947134" w:rsidRPr="00482862">
        <w:rPr>
          <w:rFonts w:ascii="Times New Roman" w:eastAsia="TimesNewRoman" w:hAnsi="Times New Roman" w:cs="Times New Roman"/>
          <w:sz w:val="24"/>
          <w:szCs w:val="24"/>
        </w:rPr>
        <w:t xml:space="preserve"> подхода. Решение данной задачи возможно лишь при условии целенаправленного развития исследовательской компетентности школьников.</w:t>
      </w:r>
    </w:p>
    <w:p w:rsidR="00AE4693" w:rsidRPr="00482862" w:rsidRDefault="00C76AB5" w:rsidP="004828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82862">
        <w:rPr>
          <w:rFonts w:ascii="Times New Roman" w:eastAsia="TimesNewRoman" w:hAnsi="Times New Roman" w:cs="Times New Roman"/>
          <w:sz w:val="24"/>
          <w:szCs w:val="24"/>
        </w:rPr>
        <w:t>Обратимся к терминологии.</w:t>
      </w:r>
      <w:r w:rsidR="003956B4" w:rsidRPr="0048286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</w:p>
    <w:p w:rsidR="00F4756A" w:rsidRPr="00482862" w:rsidRDefault="003956B4" w:rsidP="004828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8286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AE4693" w:rsidRPr="00482862">
        <w:rPr>
          <w:rFonts w:ascii="Times New Roman" w:eastAsia="TimesNewRoman" w:hAnsi="Times New Roman" w:cs="Times New Roman"/>
          <w:b/>
          <w:i/>
          <w:sz w:val="24"/>
          <w:szCs w:val="24"/>
        </w:rPr>
        <w:t xml:space="preserve">Компетенция – </w:t>
      </w:r>
      <w:r w:rsidR="00947134" w:rsidRPr="00482862">
        <w:rPr>
          <w:rFonts w:ascii="Times New Roman" w:eastAsia="TimesNewRoman" w:hAnsi="Times New Roman" w:cs="Times New Roman"/>
          <w:sz w:val="24"/>
          <w:szCs w:val="24"/>
        </w:rPr>
        <w:t>Под</w:t>
      </w:r>
      <w:r w:rsidR="00AE4693" w:rsidRPr="00482862">
        <w:rPr>
          <w:rFonts w:ascii="Times New Roman" w:eastAsia="TimesNewRoman" w:hAnsi="Times New Roman" w:cs="Times New Roman"/>
          <w:sz w:val="24"/>
          <w:szCs w:val="24"/>
        </w:rPr>
        <w:t xml:space="preserve"> данным термином</w:t>
      </w:r>
      <w:r w:rsidR="00947134" w:rsidRPr="00482862">
        <w:rPr>
          <w:rFonts w:ascii="Times New Roman" w:eastAsia="TimesNewRoman" w:hAnsi="Times New Roman" w:cs="Times New Roman"/>
          <w:sz w:val="24"/>
          <w:szCs w:val="24"/>
        </w:rPr>
        <w:t xml:space="preserve"> мы рассматриваем набор требований, а под компетентностью – опыт успешного осуществления деятельности</w:t>
      </w:r>
      <w:r w:rsidRPr="0048286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947134" w:rsidRPr="00482862">
        <w:rPr>
          <w:rFonts w:ascii="Times New Roman" w:eastAsia="TimesNewRoman" w:hAnsi="Times New Roman" w:cs="Times New Roman"/>
          <w:sz w:val="24"/>
          <w:szCs w:val="24"/>
        </w:rPr>
        <w:t>по выполнению определенной компетенции.</w:t>
      </w:r>
    </w:p>
    <w:p w:rsidR="00947134" w:rsidRPr="00482862" w:rsidRDefault="00947134" w:rsidP="004828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8286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82862">
        <w:rPr>
          <w:rFonts w:ascii="Times New Roman" w:eastAsia="TimesNewRoman" w:hAnsi="Times New Roman" w:cs="Times New Roman"/>
          <w:b/>
          <w:i/>
          <w:sz w:val="24"/>
          <w:szCs w:val="24"/>
        </w:rPr>
        <w:t>Компетентность –</w:t>
      </w:r>
      <w:r w:rsidRPr="00482862">
        <w:rPr>
          <w:rFonts w:ascii="Times New Roman" w:eastAsia="TimesNewRoman" w:hAnsi="Times New Roman" w:cs="Times New Roman"/>
          <w:sz w:val="24"/>
          <w:szCs w:val="24"/>
        </w:rPr>
        <w:t xml:space="preserve"> это качество человека, завершившего образование определенной ступени, выражающееся в готовности (способности) на его основе к успешной (продуктивной, эффективной) деятельности с учетом ее социальной значимости и социальных рисков, которые могут быть с ней связаны</w:t>
      </w:r>
      <w:r w:rsidR="004E75D8" w:rsidRPr="00482862">
        <w:rPr>
          <w:rFonts w:ascii="Times New Roman" w:eastAsia="TimesNewRoman" w:hAnsi="Times New Roman" w:cs="Times New Roman"/>
          <w:sz w:val="24"/>
          <w:szCs w:val="24"/>
        </w:rPr>
        <w:t xml:space="preserve"> [1]</w:t>
      </w:r>
      <w:r w:rsidRPr="00482862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B92A3E" w:rsidRPr="00482862" w:rsidRDefault="00EC570F" w:rsidP="004828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TimesNewRoman"/>
        </w:rPr>
      </w:pPr>
      <w:r w:rsidRPr="00482862">
        <w:rPr>
          <w:rFonts w:eastAsia="TimesNewRoman"/>
        </w:rPr>
        <w:tab/>
      </w:r>
      <w:r w:rsidRPr="00482862">
        <w:rPr>
          <w:b/>
          <w:i/>
        </w:rPr>
        <w:t>Исследовательская компетентность</w:t>
      </w:r>
      <w:r w:rsidRPr="00482862">
        <w:t xml:space="preserve"> - совокупность знаний, способностей, навыков и опыта в проведении исследования, получении определенного нового знания, нового интеллектуального продукта, создания нового проекта, нового </w:t>
      </w:r>
      <w:r w:rsidRPr="00482862">
        <w:lastRenderedPageBreak/>
        <w:t>решения проблемы; качества и умения, которые человек должен проявлять в проведении эффективного исследования любого вопроса</w:t>
      </w:r>
      <w:r w:rsidR="00B92A3E" w:rsidRPr="00482862">
        <w:t xml:space="preserve"> </w:t>
      </w:r>
      <w:r w:rsidR="00B92A3E" w:rsidRPr="00482862">
        <w:rPr>
          <w:rFonts w:eastAsia="TimesNewRoman"/>
        </w:rPr>
        <w:t>[1].</w:t>
      </w:r>
    </w:p>
    <w:p w:rsidR="003D3D4F" w:rsidRPr="00482862" w:rsidRDefault="00EC570F" w:rsidP="004828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482862">
        <w:t xml:space="preserve"> </w:t>
      </w:r>
      <w:r w:rsidR="00B92A3E" w:rsidRPr="00482862">
        <w:tab/>
      </w:r>
      <w:r w:rsidRPr="00482862">
        <w:t>Исследовательская компетентность формируется</w:t>
      </w:r>
      <w:r w:rsidR="00482862" w:rsidRPr="00482862">
        <w:t xml:space="preserve"> постепенно,</w:t>
      </w:r>
      <w:r w:rsidRPr="00482862">
        <w:t xml:space="preserve"> </w:t>
      </w:r>
      <w:r w:rsidR="00482862" w:rsidRPr="00482862">
        <w:t xml:space="preserve">комплексно </w:t>
      </w:r>
      <w:r w:rsidRPr="00482862">
        <w:t xml:space="preserve">в течение </w:t>
      </w:r>
      <w:r w:rsidR="00482862" w:rsidRPr="00482862">
        <w:t>определенного времени</w:t>
      </w:r>
      <w:r w:rsidRPr="00482862">
        <w:t>.</w:t>
      </w:r>
      <w:r w:rsidR="001114EA" w:rsidRPr="00482862">
        <w:t xml:space="preserve"> Это целенаправленный</w:t>
      </w:r>
      <w:r w:rsidR="00482862" w:rsidRPr="00482862">
        <w:t>, кропотливый процесс, в который  должны быть вовлечены сами учащиеся, педагоги, родители и администрация.</w:t>
      </w:r>
    </w:p>
    <w:p w:rsidR="001114EA" w:rsidRPr="00482862" w:rsidRDefault="001114EA" w:rsidP="004828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482862">
        <w:t xml:space="preserve"> </w:t>
      </w:r>
      <w:r w:rsidRPr="00482862">
        <w:rPr>
          <w:b/>
          <w:i/>
        </w:rPr>
        <w:t>Исследовательская компетентность школьника</w:t>
      </w:r>
      <w:r w:rsidRPr="00482862">
        <w:t xml:space="preserve"> – это способность и готовность учащегося самостоятельно осваивать и получать новые знания, выдвигать идеи, гипотезы в результате выделения проблемы, работы с различными источниками знаний, исследования темы, проведения наблюдения (опыта, эксперимента и т.д.), предложение путей решения проблемы и поиска наиболее рациональных вариантов решения вопросов, проектов.</w:t>
      </w:r>
    </w:p>
    <w:p w:rsidR="00E04A10" w:rsidRPr="00482862" w:rsidRDefault="001114EA" w:rsidP="004828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482862">
        <w:t>Исследовательские компетенции школьника могут формироваться различными способами в ходе исследовательской деятельности.</w:t>
      </w:r>
      <w:r w:rsidR="00345491" w:rsidRPr="00482862">
        <w:t xml:space="preserve"> В своей работе использую классификацию</w:t>
      </w:r>
      <w:r w:rsidR="00BE0A53" w:rsidRPr="00482862">
        <w:t xml:space="preserve"> исследовательских компетенций</w:t>
      </w:r>
      <w:r w:rsidR="00482862" w:rsidRPr="00482862">
        <w:t xml:space="preserve"> Воробьевой А.В., которая </w:t>
      </w:r>
      <w:r w:rsidR="00345491" w:rsidRPr="00482862">
        <w:t xml:space="preserve"> предлагает исследовательскую</w:t>
      </w:r>
      <w:r w:rsidR="00527F06" w:rsidRPr="00482862">
        <w:t xml:space="preserve"> компетен</w:t>
      </w:r>
      <w:r w:rsidR="00345491" w:rsidRPr="00482862">
        <w:t>тность школьника разделить на три</w:t>
      </w:r>
      <w:r w:rsidR="00527F06" w:rsidRPr="00482862">
        <w:t xml:space="preserve"> составляющих: 1) знания; 2) способности к исследованиям, умения и навыки; 3) опыт исследовательской деятельности</w:t>
      </w:r>
      <w:r w:rsidR="00345491" w:rsidRPr="00482862">
        <w:t xml:space="preserve"> [</w:t>
      </w:r>
      <w:r w:rsidR="0088560B" w:rsidRPr="00482862">
        <w:t>3</w:t>
      </w:r>
      <w:r w:rsidR="00345491" w:rsidRPr="00482862">
        <w:t>]</w:t>
      </w:r>
      <w:r w:rsidR="00527F06" w:rsidRPr="00482862">
        <w:t xml:space="preserve">.  Каждая из этих групп содержит определенные компетенции: </w:t>
      </w:r>
    </w:p>
    <w:p w:rsidR="00E04A10" w:rsidRPr="00482862" w:rsidRDefault="00E04A10" w:rsidP="0048286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</w:pPr>
      <w:r w:rsidRPr="00482862">
        <w:t>З</w:t>
      </w:r>
      <w:r w:rsidR="00527F06" w:rsidRPr="00482862">
        <w:t>нания</w:t>
      </w:r>
      <w:r w:rsidRPr="00482862">
        <w:t xml:space="preserve">: </w:t>
      </w:r>
    </w:p>
    <w:p w:rsidR="00E04A10" w:rsidRPr="00482862" w:rsidRDefault="00E04A10" w:rsidP="0048286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482862">
        <w:t>основ наук;</w:t>
      </w:r>
      <w:r w:rsidR="00527F06" w:rsidRPr="00482862">
        <w:t xml:space="preserve"> </w:t>
      </w:r>
    </w:p>
    <w:p w:rsidR="00E04A10" w:rsidRPr="00482862" w:rsidRDefault="00E04A10" w:rsidP="0048286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482862">
        <w:t>основных терминов исследования;</w:t>
      </w:r>
    </w:p>
    <w:p w:rsidR="00E04A10" w:rsidRPr="00482862" w:rsidRDefault="00E04A10" w:rsidP="0048286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482862">
        <w:t>основных направлений исследований современной науки (на школьном уровне);</w:t>
      </w:r>
    </w:p>
    <w:p w:rsidR="00E04A10" w:rsidRPr="00482862" w:rsidRDefault="00E04A10" w:rsidP="0048286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482862">
        <w:t>этапов исследовательской деятельности;</w:t>
      </w:r>
    </w:p>
    <w:p w:rsidR="00E04A10" w:rsidRPr="00482862" w:rsidRDefault="00E04A10" w:rsidP="0048286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482862">
        <w:t>видов представления исследовательской деятельности;</w:t>
      </w:r>
    </w:p>
    <w:p w:rsidR="00E04A10" w:rsidRPr="00482862" w:rsidRDefault="00FC46C8" w:rsidP="00FC46C8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1069" w:firstLine="65"/>
        <w:jc w:val="both"/>
      </w:pPr>
      <w:r>
        <w:t>критериев оценки исследования.</w:t>
      </w:r>
    </w:p>
    <w:p w:rsidR="00527F06" w:rsidRPr="00482862" w:rsidRDefault="00E04A10" w:rsidP="0048286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</w:pPr>
      <w:r w:rsidRPr="00482862">
        <w:t>С</w:t>
      </w:r>
      <w:r w:rsidR="00527F06" w:rsidRPr="00482862">
        <w:t>пособности к исследованиям, умения и навыки</w:t>
      </w:r>
      <w:r w:rsidR="00C3392E" w:rsidRPr="00482862">
        <w:t>,</w:t>
      </w:r>
      <w:r w:rsidR="00527F06" w:rsidRPr="00482862">
        <w:t xml:space="preserve"> опыт исследователь</w:t>
      </w:r>
      <w:r w:rsidR="00C3392E" w:rsidRPr="00482862">
        <w:t>ской деятельности:</w:t>
      </w:r>
    </w:p>
    <w:p w:rsidR="00C3392E" w:rsidRPr="00482862" w:rsidRDefault="00C3392E" w:rsidP="00482862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482862">
        <w:t>выделить проблему;</w:t>
      </w:r>
    </w:p>
    <w:p w:rsidR="00C3392E" w:rsidRPr="00482862" w:rsidRDefault="00C3392E" w:rsidP="00482862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482862">
        <w:t>определить объект и предмет исследования;</w:t>
      </w:r>
    </w:p>
    <w:p w:rsidR="00C3392E" w:rsidRPr="00482862" w:rsidRDefault="00C3392E" w:rsidP="00482862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482862">
        <w:t>сформулировать тему исследования;</w:t>
      </w:r>
    </w:p>
    <w:p w:rsidR="00C3392E" w:rsidRPr="00482862" w:rsidRDefault="00C3392E" w:rsidP="00482862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482862">
        <w:t>сформулировать цели и задачи исследования;</w:t>
      </w:r>
    </w:p>
    <w:p w:rsidR="00C3392E" w:rsidRPr="00482862" w:rsidRDefault="00C3392E" w:rsidP="00482862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482862">
        <w:t>сформулировать гипотезу;</w:t>
      </w:r>
    </w:p>
    <w:p w:rsidR="00C3392E" w:rsidRPr="00482862" w:rsidRDefault="00C3392E" w:rsidP="00482862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482862">
        <w:t>составить план проведения исследования;</w:t>
      </w:r>
    </w:p>
    <w:p w:rsidR="00C3392E" w:rsidRPr="00482862" w:rsidRDefault="00C3392E" w:rsidP="00482862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482862">
        <w:t>подобрать источники информации для темы;</w:t>
      </w:r>
    </w:p>
    <w:p w:rsidR="00C3392E" w:rsidRPr="00482862" w:rsidRDefault="00C3392E" w:rsidP="00482862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482862">
        <w:t>предлагать идеи, пути решения проблем, вариантов проектов;</w:t>
      </w:r>
    </w:p>
    <w:p w:rsidR="00C3392E" w:rsidRPr="00482862" w:rsidRDefault="00C3392E" w:rsidP="00482862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482862">
        <w:t>предполагать причины явлений и процессов;</w:t>
      </w:r>
    </w:p>
    <w:p w:rsidR="00C3392E" w:rsidRPr="00482862" w:rsidRDefault="00C3392E" w:rsidP="00482862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482862">
        <w:t>анализировать, сравнивать, делать обобщения и выводы;</w:t>
      </w:r>
    </w:p>
    <w:p w:rsidR="00C3392E" w:rsidRPr="00482862" w:rsidRDefault="00C3392E" w:rsidP="00482862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482862">
        <w:t xml:space="preserve">соотнести </w:t>
      </w:r>
      <w:proofErr w:type="gramStart"/>
      <w:r w:rsidRPr="00482862">
        <w:t>достигнутое</w:t>
      </w:r>
      <w:proofErr w:type="gramEnd"/>
      <w:r w:rsidRPr="00482862">
        <w:t xml:space="preserve"> с ранее поставленными целями и задачами</w:t>
      </w:r>
      <w:r w:rsidR="00A50872" w:rsidRPr="00482862">
        <w:t>.</w:t>
      </w:r>
    </w:p>
    <w:p w:rsidR="00C3392E" w:rsidRPr="00482862" w:rsidRDefault="00A50872" w:rsidP="0048286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</w:pPr>
      <w:r w:rsidRPr="00482862">
        <w:t>Опыт (усилия, стереотипы поведения):</w:t>
      </w:r>
    </w:p>
    <w:p w:rsidR="00A50872" w:rsidRPr="00482862" w:rsidRDefault="00A50872" w:rsidP="00482862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482862">
        <w:t>работы с различными источниками знаний, ИКТ;</w:t>
      </w:r>
    </w:p>
    <w:p w:rsidR="00A50872" w:rsidRPr="00482862" w:rsidRDefault="00A50872" w:rsidP="00482862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482862">
        <w:t>подборки методов для проведения конкретного исследования;</w:t>
      </w:r>
    </w:p>
    <w:p w:rsidR="00A50872" w:rsidRPr="00482862" w:rsidRDefault="00A50872" w:rsidP="00482862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482862">
        <w:t>работы с простейшими приборами;</w:t>
      </w:r>
    </w:p>
    <w:p w:rsidR="00A50872" w:rsidRPr="00482862" w:rsidRDefault="00A50872" w:rsidP="00482862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482862">
        <w:t>организации социологического опроса, анкетирования, интервью и т. д., работы  в  команде и индивидуально;</w:t>
      </w:r>
    </w:p>
    <w:p w:rsidR="00A50872" w:rsidRPr="00482862" w:rsidRDefault="006D0FAB" w:rsidP="00482862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482862">
        <w:t>фиксирования и обработки результатов исследования;</w:t>
      </w:r>
    </w:p>
    <w:p w:rsidR="006D0FAB" w:rsidRPr="00482862" w:rsidRDefault="006D0FAB" w:rsidP="00482862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482862">
        <w:t>оформления результатов исследования и представления их к защите (научно-исследовательская работа, доклад, тезисы, публикация, презентация), выступления;</w:t>
      </w:r>
    </w:p>
    <w:p w:rsidR="006D0FAB" w:rsidRPr="00482862" w:rsidRDefault="006D0FAB" w:rsidP="00482862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482862">
        <w:t>нахождения практического значения (практического выхода) результатам исследования</w:t>
      </w:r>
      <w:r w:rsidR="00BC677C" w:rsidRPr="00482862">
        <w:t xml:space="preserve"> [</w:t>
      </w:r>
      <w:r w:rsidR="0088560B" w:rsidRPr="00482862">
        <w:t>3</w:t>
      </w:r>
      <w:r w:rsidR="00BC677C" w:rsidRPr="00482862">
        <w:t>]</w:t>
      </w:r>
      <w:r w:rsidRPr="00482862">
        <w:t>.</w:t>
      </w:r>
    </w:p>
    <w:p w:rsidR="00AE4263" w:rsidRPr="00482862" w:rsidRDefault="00AE4263" w:rsidP="004828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482862">
        <w:t>Таким образом,</w:t>
      </w:r>
      <w:r w:rsidR="00482862" w:rsidRPr="00482862">
        <w:t xml:space="preserve"> мы можем наблюдать как </w:t>
      </w:r>
      <w:r w:rsidRPr="00482862">
        <w:t xml:space="preserve"> традиционные ценности образования – фундаментальность и академизм, уходят на второй план, а наиболее приоритетными становятся способности самостоятельно, активно и инициативно искать средства решения новых задач, встающих перед человеком.</w:t>
      </w:r>
    </w:p>
    <w:p w:rsidR="00AE4263" w:rsidRPr="00482862" w:rsidRDefault="00AE4263" w:rsidP="004828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482862">
        <w:t>Всему этому может научить школьника исследовательская и проектная деятельно</w:t>
      </w:r>
      <w:r w:rsidR="00482862" w:rsidRPr="00482862">
        <w:t>сть</w:t>
      </w:r>
      <w:r w:rsidRPr="00482862">
        <w:t>.</w:t>
      </w:r>
    </w:p>
    <w:p w:rsidR="00CA14B7" w:rsidRPr="00482862" w:rsidRDefault="0099632D" w:rsidP="004828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862">
        <w:rPr>
          <w:rFonts w:ascii="Times New Roman" w:hAnsi="Times New Roman" w:cs="Times New Roman"/>
          <w:sz w:val="24"/>
          <w:szCs w:val="24"/>
        </w:rPr>
        <w:t>При организации научно-исследовательской деятельности необходимо  следовать следующему правилу – никакого принуждения и насилия над личностью ребёнка. Главный критерий – личный интерес и личная увлечённость.</w:t>
      </w:r>
      <w:r w:rsidR="00F4474A" w:rsidRPr="00482862">
        <w:rPr>
          <w:rFonts w:ascii="Times New Roman" w:hAnsi="Times New Roman" w:cs="Times New Roman"/>
          <w:sz w:val="24"/>
          <w:szCs w:val="24"/>
        </w:rPr>
        <w:t xml:space="preserve"> </w:t>
      </w:r>
      <w:r w:rsidR="004736E4" w:rsidRPr="00482862">
        <w:rPr>
          <w:rFonts w:ascii="Times New Roman" w:hAnsi="Times New Roman" w:cs="Times New Roman"/>
          <w:sz w:val="24"/>
          <w:szCs w:val="24"/>
        </w:rPr>
        <w:t>Учитель, он же р</w:t>
      </w:r>
      <w:r w:rsidR="00F4474A" w:rsidRPr="00482862">
        <w:rPr>
          <w:rFonts w:ascii="Times New Roman" w:hAnsi="Times New Roman" w:cs="Times New Roman"/>
          <w:sz w:val="24"/>
          <w:szCs w:val="24"/>
        </w:rPr>
        <w:t>уководитель</w:t>
      </w:r>
      <w:r w:rsidR="004736E4" w:rsidRPr="00482862">
        <w:rPr>
          <w:rFonts w:ascii="Times New Roman" w:hAnsi="Times New Roman" w:cs="Times New Roman"/>
          <w:sz w:val="24"/>
          <w:szCs w:val="24"/>
        </w:rPr>
        <w:t>,</w:t>
      </w:r>
      <w:r w:rsidR="00F4474A" w:rsidRPr="00482862">
        <w:rPr>
          <w:rFonts w:ascii="Times New Roman" w:hAnsi="Times New Roman" w:cs="Times New Roman"/>
          <w:sz w:val="24"/>
          <w:szCs w:val="24"/>
        </w:rPr>
        <w:t xml:space="preserve"> выступает как организатор исследовательской деятельности школьника.</w:t>
      </w:r>
      <w:r w:rsidRPr="00482862">
        <w:rPr>
          <w:rFonts w:ascii="Times New Roman" w:hAnsi="Times New Roman" w:cs="Times New Roman"/>
          <w:sz w:val="24"/>
          <w:szCs w:val="24"/>
        </w:rPr>
        <w:t xml:space="preserve"> Основная </w:t>
      </w:r>
      <w:r w:rsidR="00F4474A" w:rsidRPr="00482862">
        <w:rPr>
          <w:rFonts w:ascii="Times New Roman" w:hAnsi="Times New Roman" w:cs="Times New Roman"/>
          <w:sz w:val="24"/>
          <w:szCs w:val="24"/>
        </w:rPr>
        <w:t xml:space="preserve">его </w:t>
      </w:r>
      <w:r w:rsidRPr="00482862">
        <w:rPr>
          <w:rFonts w:ascii="Times New Roman" w:hAnsi="Times New Roman" w:cs="Times New Roman"/>
          <w:sz w:val="24"/>
          <w:szCs w:val="24"/>
        </w:rPr>
        <w:t>задача заключается в том, чтобы  развить исследовательские способности учащихся.  Необходимо предоставить ребенку возможности практического применения знаний, умений и навыков в период становления личности. Важным фактором  является и то, что происходит сближение между педагогом и обучающимися. Работа над исследовательскими проектами делает мышление учащихся раскрепощенным, свободным, творческим, а самого обучающегося ставит соучастником воспитательного процесса. Исследовательская деятельность сама по себе является мощным развивающим инструментом.</w:t>
      </w:r>
    </w:p>
    <w:p w:rsidR="004D751F" w:rsidRPr="00482862" w:rsidRDefault="0099632D" w:rsidP="004828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862">
        <w:rPr>
          <w:rFonts w:ascii="Times New Roman" w:hAnsi="Times New Roman" w:cs="Times New Roman"/>
          <w:sz w:val="24"/>
          <w:szCs w:val="24"/>
        </w:rPr>
        <w:t xml:space="preserve">Как же увлечь школьников исследовательской деятельностью? </w:t>
      </w:r>
      <w:r w:rsidR="00482862" w:rsidRPr="00482862">
        <w:rPr>
          <w:rFonts w:ascii="Times New Roman" w:hAnsi="Times New Roman" w:cs="Times New Roman"/>
          <w:sz w:val="24"/>
          <w:szCs w:val="24"/>
        </w:rPr>
        <w:t>Ответ прост: к</w:t>
      </w:r>
      <w:r w:rsidRPr="00482862">
        <w:rPr>
          <w:rFonts w:ascii="Times New Roman" w:hAnsi="Times New Roman" w:cs="Times New Roman"/>
          <w:sz w:val="24"/>
          <w:szCs w:val="24"/>
        </w:rPr>
        <w:t xml:space="preserve">аждому ребенку от природы дарована склонность к познанию и исследованию. Правильно поставленное обучение должно совершенствовать эту склонность, способствовать развитию соответствующих умений и навыков. Ведь одного желания недостаточно для решения исследовательских задач. Исследовательская деятельность должна выступать не как самоцель, а как средство воспитания, развития и образования. </w:t>
      </w:r>
    </w:p>
    <w:p w:rsidR="0036345F" w:rsidRPr="00482862" w:rsidRDefault="0036345F" w:rsidP="0048286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862">
        <w:rPr>
          <w:rFonts w:ascii="Times New Roman" w:hAnsi="Times New Roman" w:cs="Times New Roman"/>
          <w:sz w:val="24"/>
          <w:szCs w:val="24"/>
        </w:rPr>
        <w:t xml:space="preserve">Так в начале 2016 -17 учебного года с учениками пятого класса мы начали совместную работу по формированию исследовательских компетенций. </w:t>
      </w:r>
      <w:r w:rsidRPr="00482862">
        <w:rPr>
          <w:rFonts w:ascii="Times New Roman" w:hAnsi="Times New Roman" w:cs="Times New Roman"/>
          <w:color w:val="FF0000"/>
          <w:sz w:val="24"/>
          <w:szCs w:val="24"/>
        </w:rPr>
        <w:t>Первые работы были небольшого объема и носили теоретический характер</w:t>
      </w:r>
      <w:r w:rsidRPr="004828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345F" w:rsidRPr="00482862" w:rsidRDefault="0036345F" w:rsidP="00482862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482862">
        <w:rPr>
          <w:rFonts w:ascii="Times New Roman" w:hAnsi="Times New Roman" w:cs="Times New Roman"/>
          <w:sz w:val="24"/>
          <w:szCs w:val="24"/>
        </w:rPr>
        <w:t>Наибольший интерес для ребят вызвала работа над проектом</w:t>
      </w:r>
      <w:r w:rsidRPr="00482862">
        <w:rPr>
          <w:rFonts w:ascii="Times New Roman" w:eastAsia="Calibri" w:hAnsi="Times New Roman" w:cs="Times New Roman"/>
          <w:sz w:val="24"/>
          <w:szCs w:val="24"/>
        </w:rPr>
        <w:t xml:space="preserve"> «Слова – паразиты в нашей речи». </w:t>
      </w:r>
    </w:p>
    <w:p w:rsidR="0036345F" w:rsidRPr="00482862" w:rsidRDefault="007771A6" w:rsidP="008C4D83">
      <w:pPr>
        <w:spacing w:line="36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862">
        <w:rPr>
          <w:rFonts w:ascii="Times New Roman" w:hAnsi="Times New Roman" w:cs="Times New Roman"/>
          <w:color w:val="000000"/>
          <w:sz w:val="24"/>
          <w:szCs w:val="24"/>
        </w:rPr>
        <w:t>В данной  работе дети  предприняли попытки самостоятельно разобраться, почему</w:t>
      </w:r>
      <w:r w:rsidR="0036345F" w:rsidRPr="004828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2862">
        <w:rPr>
          <w:rFonts w:ascii="Times New Roman" w:eastAsia="Calibri" w:hAnsi="Times New Roman" w:cs="Times New Roman"/>
          <w:sz w:val="24"/>
          <w:szCs w:val="24"/>
        </w:rPr>
        <w:t>в повседневном общении  и взрослые и дети используют другой язык, свободный от норм литературного языка. Каковы причины этого явления?</w:t>
      </w:r>
    </w:p>
    <w:p w:rsidR="00576F2C" w:rsidRPr="00482862" w:rsidRDefault="00576F2C" w:rsidP="0048286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862">
        <w:rPr>
          <w:rFonts w:ascii="Times New Roman" w:hAnsi="Times New Roman" w:cs="Times New Roman"/>
          <w:color w:val="000000"/>
          <w:sz w:val="24"/>
          <w:szCs w:val="24"/>
        </w:rPr>
        <w:t xml:space="preserve">Актуальность данной темы очевидна. Наш прекрасный русский язык </w:t>
      </w:r>
      <w:r w:rsidRPr="00482862">
        <w:rPr>
          <w:rFonts w:ascii="Times New Roman" w:hAnsi="Times New Roman" w:cs="Times New Roman"/>
          <w:sz w:val="24"/>
          <w:szCs w:val="24"/>
        </w:rPr>
        <w:t>засоряется ненужными словами, речь становится неяркой, малопонятной, невыразительной. Не случайно проблема «чистоты» русского языка в последние годы стала одной из центральных в обществе.</w:t>
      </w:r>
    </w:p>
    <w:p w:rsidR="00576F2C" w:rsidRPr="00482862" w:rsidRDefault="00576F2C" w:rsidP="0048286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862">
        <w:rPr>
          <w:rFonts w:ascii="Times New Roman" w:hAnsi="Times New Roman" w:cs="Times New Roman"/>
          <w:sz w:val="24"/>
          <w:szCs w:val="24"/>
        </w:rPr>
        <w:tab/>
        <w:t>Цель исследования – выявить наличие в речи учащихся школы слов-паразитов, определить наиболее употребляемые из них, выявить причины их употребления, составить брошюры по  культуре речи.</w:t>
      </w:r>
    </w:p>
    <w:p w:rsidR="00576F2C" w:rsidRPr="003C7F60" w:rsidRDefault="00576F2C" w:rsidP="00482862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82862">
        <w:rPr>
          <w:rFonts w:ascii="Times New Roman" w:eastAsia="Calibri" w:hAnsi="Times New Roman" w:cs="Times New Roman"/>
          <w:sz w:val="24"/>
          <w:szCs w:val="24"/>
        </w:rPr>
        <w:t xml:space="preserve">Объектом исследования являлась речь детей подросткового возраста нашей школы. Полученные в ходе исследования данные могут использоваться при подготовке внеклассных мероприятий, занятий по проблемам культуры речи,  </w:t>
      </w:r>
      <w:r w:rsidRPr="003C7F60">
        <w:rPr>
          <w:rFonts w:ascii="Times New Roman" w:eastAsia="Calibri" w:hAnsi="Times New Roman" w:cs="Times New Roman"/>
          <w:color w:val="FF0000"/>
          <w:sz w:val="24"/>
          <w:szCs w:val="24"/>
        </w:rPr>
        <w:t>написания сочинений и изложений.</w:t>
      </w:r>
    </w:p>
    <w:p w:rsidR="00BC6C8F" w:rsidRPr="00482862" w:rsidRDefault="00BC6C8F" w:rsidP="00D75ED8">
      <w:pPr>
        <w:spacing w:line="36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862">
        <w:rPr>
          <w:rFonts w:ascii="Times New Roman" w:eastAsia="Calibri" w:hAnsi="Times New Roman" w:cs="Times New Roman"/>
          <w:sz w:val="24"/>
          <w:szCs w:val="24"/>
        </w:rPr>
        <w:t xml:space="preserve">На первых этапах дети работали с лингвистическими </w:t>
      </w:r>
      <w:r w:rsidR="00576F2C" w:rsidRPr="00482862">
        <w:rPr>
          <w:rFonts w:ascii="Times New Roman" w:eastAsia="Calibri" w:hAnsi="Times New Roman" w:cs="Times New Roman"/>
          <w:sz w:val="24"/>
          <w:szCs w:val="24"/>
        </w:rPr>
        <w:t>словарями и справочной литературой. Следующим этапом работы стала разработка вопросника и проведение лингвистического эксперимента. По полученным в ходе эксперимента данным были сделаны выводы о том, какие слова – паразиты чаще всего употребляются подростками в нашей школе, каковы вообще причины их употребления. Итогом исследовательской деятельности детей стала разработка и выпуск брошюр «Это интересно: слова – паразиты в твоей речи» и «Сохраним родную речь».</w:t>
      </w:r>
    </w:p>
    <w:p w:rsidR="00553E0C" w:rsidRPr="00482862" w:rsidRDefault="0099632D" w:rsidP="004828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862">
        <w:rPr>
          <w:rFonts w:ascii="Times New Roman" w:hAnsi="Times New Roman" w:cs="Times New Roman"/>
          <w:sz w:val="24"/>
          <w:szCs w:val="24"/>
        </w:rPr>
        <w:t>Организация исследовательской деятельности рассматривается сегодня как мощная инновационная образовательная технология. Она служит средством комплексного решения задач воспитания, образования и развития. Сегодня необходимо предоставить каждому обучающемуся сферу деятельности, необходимую для реализации интеллектуальных и творческих способностей, формирования потребности в непрерывном самообразовании, активной гражданской позиции, культуры здоровья, способности к социальной адаптации и творческому самовыражению.</w:t>
      </w:r>
    </w:p>
    <w:p w:rsidR="00F9220C" w:rsidRPr="00482862" w:rsidRDefault="00F9220C" w:rsidP="004828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24B8" w:rsidRPr="00482862" w:rsidRDefault="00B424B8" w:rsidP="0048286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862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097504" w:rsidRPr="00482862" w:rsidRDefault="00097504" w:rsidP="00482862">
      <w:pPr>
        <w:pStyle w:val="a3"/>
        <w:numPr>
          <w:ilvl w:val="0"/>
          <w:numId w:val="11"/>
        </w:numPr>
        <w:tabs>
          <w:tab w:val="clear" w:pos="360"/>
          <w:tab w:val="num" w:pos="-142"/>
        </w:tabs>
        <w:spacing w:before="0" w:beforeAutospacing="0" w:after="0" w:afterAutospacing="0" w:line="360" w:lineRule="auto"/>
        <w:ind w:left="0" w:firstLine="709"/>
        <w:jc w:val="both"/>
      </w:pPr>
      <w:r w:rsidRPr="00482862">
        <w:rPr>
          <w:color w:val="000000"/>
        </w:rPr>
        <w:t xml:space="preserve"> </w:t>
      </w:r>
      <w:r w:rsidR="00F743E0" w:rsidRPr="00482862">
        <w:rPr>
          <w:color w:val="000000"/>
        </w:rPr>
        <w:t xml:space="preserve"> </w:t>
      </w:r>
      <w:r w:rsidRPr="00482862">
        <w:rPr>
          <w:color w:val="000000"/>
        </w:rPr>
        <w:t xml:space="preserve">Савчик Е. А. Теоретические основы </w:t>
      </w:r>
      <w:proofErr w:type="gramStart"/>
      <w:r w:rsidRPr="00482862">
        <w:rPr>
          <w:color w:val="000000"/>
        </w:rPr>
        <w:t>построения модели формирования исследовательской компетентности старших школьников</w:t>
      </w:r>
      <w:proofErr w:type="gramEnd"/>
      <w:r w:rsidRPr="00482862">
        <w:rPr>
          <w:color w:val="000000"/>
        </w:rPr>
        <w:t xml:space="preserve"> // Вестник ЧГПУ. 2012. №2. </w:t>
      </w:r>
    </w:p>
    <w:p w:rsidR="003832C4" w:rsidRPr="00482862" w:rsidRDefault="00F743E0" w:rsidP="00D75ED8">
      <w:pPr>
        <w:pStyle w:val="a9"/>
        <w:numPr>
          <w:ilvl w:val="0"/>
          <w:numId w:val="11"/>
        </w:numPr>
        <w:tabs>
          <w:tab w:val="clear" w:pos="360"/>
          <w:tab w:val="num" w:pos="0"/>
        </w:tabs>
        <w:spacing w:line="360" w:lineRule="auto"/>
        <w:ind w:left="0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28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84D0A" w:rsidRPr="004828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Хуторской A. B. Ключевые компетенции как компонент </w:t>
      </w:r>
      <w:proofErr w:type="spellStart"/>
      <w:r w:rsidR="00584D0A" w:rsidRPr="004828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личностно-ориентирванной</w:t>
      </w:r>
      <w:proofErr w:type="spellEnd"/>
      <w:r w:rsidR="00584D0A" w:rsidRPr="004828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парадигмы образования // Народное образование. 2003. № 2. С. 58-64.</w:t>
      </w:r>
    </w:p>
    <w:p w:rsidR="003832C4" w:rsidRPr="00482862" w:rsidRDefault="003832C4" w:rsidP="00D75ED8">
      <w:pPr>
        <w:pStyle w:val="a9"/>
        <w:numPr>
          <w:ilvl w:val="0"/>
          <w:numId w:val="11"/>
        </w:numPr>
        <w:tabs>
          <w:tab w:val="num" w:pos="0"/>
        </w:tabs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82862">
        <w:rPr>
          <w:rFonts w:ascii="Times New Roman" w:hAnsi="Times New Roman" w:cs="Times New Roman"/>
          <w:sz w:val="24"/>
          <w:szCs w:val="24"/>
        </w:rPr>
        <w:t>Исследовательские компетенции современного школьника.</w:t>
      </w:r>
      <w:r w:rsidRPr="00482862">
        <w:rPr>
          <w:rFonts w:ascii="Times New Roman" w:eastAsia="Times New Roman" w:hAnsi="Times New Roman" w:cs="Times New Roman"/>
          <w:bCs/>
          <w:iCs/>
          <w:sz w:val="24"/>
          <w:szCs w:val="24"/>
          <w:lang w:eastAsia="uk-UA"/>
        </w:rPr>
        <w:t xml:space="preserve"> Воробьева</w:t>
      </w:r>
      <w:r w:rsidRPr="0048286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82862">
        <w:rPr>
          <w:rFonts w:ascii="Times New Roman" w:eastAsia="Times New Roman" w:hAnsi="Times New Roman" w:cs="Times New Roman"/>
          <w:bCs/>
          <w:iCs/>
          <w:sz w:val="24"/>
          <w:szCs w:val="24"/>
          <w:lang w:eastAsia="uk-UA"/>
        </w:rPr>
        <w:t>А. В</w:t>
      </w:r>
      <w:r w:rsidRPr="00482862">
        <w:rPr>
          <w:rFonts w:ascii="Times New Roman" w:hAnsi="Times New Roman" w:cs="Times New Roman"/>
          <w:iCs/>
          <w:sz w:val="24"/>
          <w:szCs w:val="24"/>
        </w:rPr>
        <w:t xml:space="preserve"> [Элект</w:t>
      </w:r>
      <w:r w:rsidR="004E75D8" w:rsidRPr="00482862">
        <w:rPr>
          <w:rFonts w:ascii="Times New Roman" w:hAnsi="Times New Roman" w:cs="Times New Roman"/>
          <w:iCs/>
          <w:sz w:val="24"/>
          <w:szCs w:val="24"/>
        </w:rPr>
        <w:t>ронный ресурс]. – Режим доступа</w:t>
      </w:r>
      <w:r w:rsidRPr="00482862">
        <w:rPr>
          <w:rFonts w:ascii="Times New Roman" w:hAnsi="Times New Roman" w:cs="Times New Roman"/>
          <w:iCs/>
          <w:sz w:val="24"/>
          <w:szCs w:val="24"/>
        </w:rPr>
        <w:t xml:space="preserve">: </w:t>
      </w:r>
      <w:hyperlink r:id="rId6" w:history="1">
        <w:r w:rsidRPr="00482862">
          <w:rPr>
            <w:rStyle w:val="a4"/>
            <w:rFonts w:ascii="Times New Roman" w:hAnsi="Times New Roman" w:cs="Times New Roman"/>
            <w:iCs/>
            <w:sz w:val="24"/>
            <w:szCs w:val="24"/>
          </w:rPr>
          <w:t>http://www.journal-discussion.ru/publication.php?id=157</w:t>
        </w:r>
      </w:hyperlink>
      <w:r w:rsidRPr="00482862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F743E0" w:rsidRPr="00482862" w:rsidRDefault="00F743E0" w:rsidP="00D75ED8">
      <w:pPr>
        <w:pStyle w:val="a9"/>
        <w:numPr>
          <w:ilvl w:val="0"/>
          <w:numId w:val="11"/>
        </w:numPr>
        <w:tabs>
          <w:tab w:val="num" w:pos="0"/>
        </w:tabs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82862">
        <w:rPr>
          <w:rFonts w:ascii="Times New Roman" w:hAnsi="Times New Roman" w:cs="Times New Roman"/>
          <w:sz w:val="24"/>
          <w:szCs w:val="24"/>
        </w:rPr>
        <w:t>Научно-исследовательская деятельность учащихся. Иванова Э.Г [Электронный ресурс]. – Режим доступа</w:t>
      </w:r>
      <w:proofErr w:type="gramStart"/>
      <w:r w:rsidRPr="0048286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82862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482862">
          <w:rPr>
            <w:rStyle w:val="a4"/>
            <w:rFonts w:ascii="Times New Roman" w:hAnsi="Times New Roman" w:cs="Times New Roman"/>
            <w:sz w:val="24"/>
            <w:szCs w:val="24"/>
          </w:rPr>
          <w:t>http://geografia21.ucoz.ru/docs/nauchno-issledovatelskaja_rabota_uchashhikhsja.doc</w:t>
        </w:r>
      </w:hyperlink>
    </w:p>
    <w:p w:rsidR="003832C4" w:rsidRPr="00482862" w:rsidRDefault="00F10890" w:rsidP="0048286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862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3832C4" w:rsidRPr="00482862" w:rsidSect="00D75ED8"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0624B"/>
    <w:multiLevelType w:val="hybridMultilevel"/>
    <w:tmpl w:val="30743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B240B"/>
    <w:multiLevelType w:val="hybridMultilevel"/>
    <w:tmpl w:val="E79862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6F2DD2"/>
    <w:multiLevelType w:val="hybridMultilevel"/>
    <w:tmpl w:val="0AAA84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F54198"/>
    <w:multiLevelType w:val="hybridMultilevel"/>
    <w:tmpl w:val="32B0EA5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050658"/>
    <w:multiLevelType w:val="hybridMultilevel"/>
    <w:tmpl w:val="051C5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361721"/>
    <w:multiLevelType w:val="hybridMultilevel"/>
    <w:tmpl w:val="26FE35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0692458"/>
    <w:multiLevelType w:val="multilevel"/>
    <w:tmpl w:val="DEB8F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A239AC"/>
    <w:multiLevelType w:val="hybridMultilevel"/>
    <w:tmpl w:val="860CE8C2"/>
    <w:lvl w:ilvl="0" w:tplc="20EA31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BE40948"/>
    <w:multiLevelType w:val="hybridMultilevel"/>
    <w:tmpl w:val="8EEEBF00"/>
    <w:lvl w:ilvl="0" w:tplc="FB2A2B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0E7D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0226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E29E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8096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081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94D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8A6D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50CD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C15672D"/>
    <w:multiLevelType w:val="hybridMultilevel"/>
    <w:tmpl w:val="DC16FAC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5331B88"/>
    <w:multiLevelType w:val="multilevel"/>
    <w:tmpl w:val="E37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57408C"/>
    <w:multiLevelType w:val="hybridMultilevel"/>
    <w:tmpl w:val="E9F4E3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5263F7"/>
    <w:multiLevelType w:val="hybridMultilevel"/>
    <w:tmpl w:val="AD6C7E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D815D8"/>
    <w:multiLevelType w:val="hybridMultilevel"/>
    <w:tmpl w:val="42A04AF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DE765C0"/>
    <w:multiLevelType w:val="hybridMultilevel"/>
    <w:tmpl w:val="A9A6D1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8"/>
  </w:num>
  <w:num w:numId="5">
    <w:abstractNumId w:val="0"/>
  </w:num>
  <w:num w:numId="6">
    <w:abstractNumId w:val="9"/>
  </w:num>
  <w:num w:numId="7">
    <w:abstractNumId w:val="3"/>
  </w:num>
  <w:num w:numId="8">
    <w:abstractNumId w:val="13"/>
  </w:num>
  <w:num w:numId="9">
    <w:abstractNumId w:val="11"/>
  </w:num>
  <w:num w:numId="10">
    <w:abstractNumId w:val="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5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27509"/>
    <w:rsid w:val="00013FB7"/>
    <w:rsid w:val="0002279C"/>
    <w:rsid w:val="00025908"/>
    <w:rsid w:val="0004601D"/>
    <w:rsid w:val="00053865"/>
    <w:rsid w:val="00084F0C"/>
    <w:rsid w:val="00085365"/>
    <w:rsid w:val="00085DCF"/>
    <w:rsid w:val="000916DC"/>
    <w:rsid w:val="00097504"/>
    <w:rsid w:val="000A60F7"/>
    <w:rsid w:val="000A73BB"/>
    <w:rsid w:val="000B37FC"/>
    <w:rsid w:val="000D1D88"/>
    <w:rsid w:val="000F1431"/>
    <w:rsid w:val="001114EA"/>
    <w:rsid w:val="00125671"/>
    <w:rsid w:val="00172444"/>
    <w:rsid w:val="00193D28"/>
    <w:rsid w:val="001B3495"/>
    <w:rsid w:val="001F0C22"/>
    <w:rsid w:val="00252B3F"/>
    <w:rsid w:val="00261DC3"/>
    <w:rsid w:val="00273E70"/>
    <w:rsid w:val="002E779A"/>
    <w:rsid w:val="00303A3E"/>
    <w:rsid w:val="0031321D"/>
    <w:rsid w:val="003227CE"/>
    <w:rsid w:val="003231BA"/>
    <w:rsid w:val="00345491"/>
    <w:rsid w:val="00351128"/>
    <w:rsid w:val="0036345F"/>
    <w:rsid w:val="003832C4"/>
    <w:rsid w:val="00384D18"/>
    <w:rsid w:val="003956B4"/>
    <w:rsid w:val="003A24E6"/>
    <w:rsid w:val="003A3A25"/>
    <w:rsid w:val="003C7F60"/>
    <w:rsid w:val="003D03FB"/>
    <w:rsid w:val="003D3808"/>
    <w:rsid w:val="003D3D4F"/>
    <w:rsid w:val="003D57D5"/>
    <w:rsid w:val="003D5EAD"/>
    <w:rsid w:val="00400DCA"/>
    <w:rsid w:val="00412EF0"/>
    <w:rsid w:val="00441787"/>
    <w:rsid w:val="00452819"/>
    <w:rsid w:val="004736E4"/>
    <w:rsid w:val="00475966"/>
    <w:rsid w:val="00482862"/>
    <w:rsid w:val="004927AB"/>
    <w:rsid w:val="004D0D86"/>
    <w:rsid w:val="004D3536"/>
    <w:rsid w:val="004D751F"/>
    <w:rsid w:val="004E75D8"/>
    <w:rsid w:val="005029EC"/>
    <w:rsid w:val="00513A0E"/>
    <w:rsid w:val="00527F06"/>
    <w:rsid w:val="00532FDD"/>
    <w:rsid w:val="00553E0C"/>
    <w:rsid w:val="005614E9"/>
    <w:rsid w:val="0056229B"/>
    <w:rsid w:val="00576F2C"/>
    <w:rsid w:val="00584D0A"/>
    <w:rsid w:val="005B67F4"/>
    <w:rsid w:val="005C2692"/>
    <w:rsid w:val="006020FB"/>
    <w:rsid w:val="0063117B"/>
    <w:rsid w:val="0063588C"/>
    <w:rsid w:val="00644DE1"/>
    <w:rsid w:val="00645DC3"/>
    <w:rsid w:val="006602BC"/>
    <w:rsid w:val="0066082A"/>
    <w:rsid w:val="006948D4"/>
    <w:rsid w:val="006A0D4A"/>
    <w:rsid w:val="006C6C24"/>
    <w:rsid w:val="006D0FAB"/>
    <w:rsid w:val="006E31AC"/>
    <w:rsid w:val="00707F69"/>
    <w:rsid w:val="007512C2"/>
    <w:rsid w:val="00761ED7"/>
    <w:rsid w:val="00773F3C"/>
    <w:rsid w:val="007771A6"/>
    <w:rsid w:val="0079095A"/>
    <w:rsid w:val="007A2DE6"/>
    <w:rsid w:val="007C1E18"/>
    <w:rsid w:val="00815B1A"/>
    <w:rsid w:val="00830B70"/>
    <w:rsid w:val="0083176E"/>
    <w:rsid w:val="00854692"/>
    <w:rsid w:val="00861DC3"/>
    <w:rsid w:val="0088560B"/>
    <w:rsid w:val="008C44DB"/>
    <w:rsid w:val="008C4D83"/>
    <w:rsid w:val="008D16B3"/>
    <w:rsid w:val="008D38BC"/>
    <w:rsid w:val="008D61DE"/>
    <w:rsid w:val="00906092"/>
    <w:rsid w:val="00921078"/>
    <w:rsid w:val="00921AB6"/>
    <w:rsid w:val="00947134"/>
    <w:rsid w:val="009510B3"/>
    <w:rsid w:val="0099632D"/>
    <w:rsid w:val="00996335"/>
    <w:rsid w:val="009965E1"/>
    <w:rsid w:val="009E6B77"/>
    <w:rsid w:val="00A077EE"/>
    <w:rsid w:val="00A27509"/>
    <w:rsid w:val="00A36C23"/>
    <w:rsid w:val="00A50872"/>
    <w:rsid w:val="00A92B52"/>
    <w:rsid w:val="00A96CD3"/>
    <w:rsid w:val="00AD30BD"/>
    <w:rsid w:val="00AE4039"/>
    <w:rsid w:val="00AE4263"/>
    <w:rsid w:val="00AE4693"/>
    <w:rsid w:val="00AE7998"/>
    <w:rsid w:val="00B424B8"/>
    <w:rsid w:val="00B92A3E"/>
    <w:rsid w:val="00B93168"/>
    <w:rsid w:val="00B95A7A"/>
    <w:rsid w:val="00BA4437"/>
    <w:rsid w:val="00BB7909"/>
    <w:rsid w:val="00BC677C"/>
    <w:rsid w:val="00BC6C8F"/>
    <w:rsid w:val="00BD79DD"/>
    <w:rsid w:val="00BE0A53"/>
    <w:rsid w:val="00BF0F70"/>
    <w:rsid w:val="00BF7E31"/>
    <w:rsid w:val="00C3392E"/>
    <w:rsid w:val="00C46069"/>
    <w:rsid w:val="00C57B9A"/>
    <w:rsid w:val="00C76AB5"/>
    <w:rsid w:val="00CA14B7"/>
    <w:rsid w:val="00CA2245"/>
    <w:rsid w:val="00CB075B"/>
    <w:rsid w:val="00CB4184"/>
    <w:rsid w:val="00D06922"/>
    <w:rsid w:val="00D27E93"/>
    <w:rsid w:val="00D36D67"/>
    <w:rsid w:val="00D36E78"/>
    <w:rsid w:val="00D515E6"/>
    <w:rsid w:val="00D51D28"/>
    <w:rsid w:val="00D57ADC"/>
    <w:rsid w:val="00D73584"/>
    <w:rsid w:val="00D75ED8"/>
    <w:rsid w:val="00D9282A"/>
    <w:rsid w:val="00D92A72"/>
    <w:rsid w:val="00DA3D3B"/>
    <w:rsid w:val="00DB6C78"/>
    <w:rsid w:val="00E04A10"/>
    <w:rsid w:val="00E33CB9"/>
    <w:rsid w:val="00E41FE1"/>
    <w:rsid w:val="00EB05F4"/>
    <w:rsid w:val="00EB630B"/>
    <w:rsid w:val="00EC570F"/>
    <w:rsid w:val="00EF7AC1"/>
    <w:rsid w:val="00F10890"/>
    <w:rsid w:val="00F4108E"/>
    <w:rsid w:val="00F41F2F"/>
    <w:rsid w:val="00F4474A"/>
    <w:rsid w:val="00F4756A"/>
    <w:rsid w:val="00F64E7B"/>
    <w:rsid w:val="00F65A27"/>
    <w:rsid w:val="00F66A31"/>
    <w:rsid w:val="00F71C7A"/>
    <w:rsid w:val="00F743E0"/>
    <w:rsid w:val="00F848E9"/>
    <w:rsid w:val="00F84F0A"/>
    <w:rsid w:val="00F9220C"/>
    <w:rsid w:val="00FA41FA"/>
    <w:rsid w:val="00FC46C8"/>
    <w:rsid w:val="00FC52F2"/>
    <w:rsid w:val="00FD0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DE1"/>
  </w:style>
  <w:style w:type="paragraph" w:styleId="1">
    <w:name w:val="heading 1"/>
    <w:basedOn w:val="a"/>
    <w:link w:val="10"/>
    <w:uiPriority w:val="9"/>
    <w:qFormat/>
    <w:rsid w:val="009E6B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3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3865"/>
  </w:style>
  <w:style w:type="character" w:styleId="a4">
    <w:name w:val="Hyperlink"/>
    <w:basedOn w:val="a0"/>
    <w:uiPriority w:val="99"/>
    <w:semiHidden/>
    <w:unhideWhenUsed/>
    <w:rsid w:val="00053865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D9282A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D9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282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E6B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83176E"/>
    <w:rPr>
      <w:b/>
      <w:bCs/>
    </w:rPr>
  </w:style>
  <w:style w:type="paragraph" w:styleId="a9">
    <w:name w:val="List Paragraph"/>
    <w:basedOn w:val="a"/>
    <w:uiPriority w:val="34"/>
    <w:qFormat/>
    <w:rsid w:val="003832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DE1"/>
  </w:style>
  <w:style w:type="paragraph" w:styleId="1">
    <w:name w:val="heading 1"/>
    <w:basedOn w:val="a"/>
    <w:link w:val="10"/>
    <w:uiPriority w:val="9"/>
    <w:qFormat/>
    <w:rsid w:val="009E6B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3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3865"/>
  </w:style>
  <w:style w:type="character" w:styleId="a4">
    <w:name w:val="Hyperlink"/>
    <w:basedOn w:val="a0"/>
    <w:uiPriority w:val="99"/>
    <w:semiHidden/>
    <w:unhideWhenUsed/>
    <w:rsid w:val="00053865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D9282A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D9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9282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E6B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83176E"/>
    <w:rPr>
      <w:b/>
      <w:bCs/>
    </w:rPr>
  </w:style>
  <w:style w:type="paragraph" w:styleId="a9">
    <w:name w:val="List Paragraph"/>
    <w:basedOn w:val="a"/>
    <w:uiPriority w:val="34"/>
    <w:qFormat/>
    <w:rsid w:val="003832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6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4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33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6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7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0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eografia21.ucoz.ru/docs/nauchno-issledovatelskaja_rabota_uchashhikhsja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ournal-discussion.ru/publication.php?id=157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C0F45-0C44-4573-A1AC-B34646398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5</Pages>
  <Words>1358</Words>
  <Characters>7743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Home</cp:lastModifiedBy>
  <cp:revision>48</cp:revision>
  <dcterms:created xsi:type="dcterms:W3CDTF">2015-10-18T17:49:00Z</dcterms:created>
  <dcterms:modified xsi:type="dcterms:W3CDTF">2017-01-29T03:55:00Z</dcterms:modified>
</cp:coreProperties>
</file>