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9B8C" w14:textId="77777777" w:rsidR="00782023" w:rsidRPr="000E5EDF" w:rsidRDefault="00782023" w:rsidP="00B62055">
      <w:pPr>
        <w:pStyle w:val="af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Toc11137457"/>
      <w:bookmarkStart w:id="1" w:name="_Toc26166541"/>
      <w:bookmarkStart w:id="2" w:name="_Toc25807303"/>
      <w:bookmarkStart w:id="3" w:name="_Toc25807338"/>
      <w:bookmarkStart w:id="4" w:name="_Toc25997167"/>
      <w:r w:rsidRPr="000E5EDF">
        <w:rPr>
          <w:rFonts w:ascii="Times New Roman" w:hAnsi="Times New Roman"/>
          <w:b/>
          <w:sz w:val="28"/>
          <w:szCs w:val="28"/>
          <w:lang w:val="ru-RU"/>
        </w:rPr>
        <w:t xml:space="preserve">РАЗВИТИЕ </w:t>
      </w:r>
      <w:r w:rsidR="00B62055" w:rsidRPr="000E5EDF">
        <w:rPr>
          <w:rFonts w:ascii="Times New Roman" w:hAnsi="Times New Roman"/>
          <w:b/>
          <w:sz w:val="28"/>
          <w:szCs w:val="28"/>
          <w:lang w:val="ru-RU"/>
        </w:rPr>
        <w:t>ПОЗНАВАТЕЛЬНОГО ИНТЕРЕСА У МЛАДШИХ ШКОЛЬНИКОВ ЧЕРЕЗ ПРОЕКТНУЮ ДЕЯТЕЛЬНОСТЬ</w:t>
      </w:r>
    </w:p>
    <w:p w14:paraId="373D4A5D" w14:textId="77777777" w:rsidR="00782023" w:rsidRPr="000E5EDF" w:rsidRDefault="00782023" w:rsidP="00B62055">
      <w:pPr>
        <w:pStyle w:val="af"/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5EDF">
        <w:rPr>
          <w:rFonts w:ascii="Times New Roman" w:hAnsi="Times New Roman"/>
          <w:color w:val="000000"/>
          <w:sz w:val="28"/>
          <w:szCs w:val="28"/>
          <w:lang w:val="ru-RU"/>
        </w:rPr>
        <w:t>М.В. Манохина</w:t>
      </w:r>
    </w:p>
    <w:bookmarkEnd w:id="0"/>
    <w:bookmarkEnd w:id="1"/>
    <w:p w14:paraId="039F446E" w14:textId="77777777" w:rsidR="00782023" w:rsidRPr="000E5EDF" w:rsidRDefault="00782023" w:rsidP="00B6205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10E46A" w14:textId="77777777" w:rsidR="000E5EDF" w:rsidRPr="00FA1D43" w:rsidRDefault="00782023" w:rsidP="00B6205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1D43">
        <w:rPr>
          <w:rFonts w:ascii="Times New Roman" w:hAnsi="Times New Roman"/>
          <w:b/>
          <w:sz w:val="28"/>
          <w:szCs w:val="28"/>
          <w:lang w:val="ru-RU"/>
        </w:rPr>
        <w:t>Аннотация.</w:t>
      </w:r>
      <w:r w:rsidRPr="00FA1D43">
        <w:rPr>
          <w:rFonts w:ascii="Times New Roman" w:hAnsi="Times New Roman"/>
          <w:sz w:val="28"/>
          <w:szCs w:val="28"/>
          <w:lang w:val="ru-RU"/>
        </w:rPr>
        <w:t xml:space="preserve"> В статье затрагивается проблема развития </w:t>
      </w:r>
      <w:r w:rsidR="00B62055" w:rsidRPr="00FA1D43">
        <w:rPr>
          <w:rFonts w:ascii="Times New Roman" w:hAnsi="Times New Roman"/>
          <w:sz w:val="28"/>
          <w:szCs w:val="28"/>
          <w:lang w:val="ru-RU"/>
        </w:rPr>
        <w:t>познавательного интереса младших школьников</w:t>
      </w:r>
      <w:r w:rsidRPr="00FA1D43">
        <w:rPr>
          <w:rFonts w:ascii="Times New Roman" w:hAnsi="Times New Roman"/>
          <w:sz w:val="28"/>
          <w:szCs w:val="28"/>
          <w:lang w:val="ru-RU"/>
        </w:rPr>
        <w:t>. На основе результатов проведенной экспериментальной работы автор приходит к выводу</w:t>
      </w:r>
      <w:r w:rsidR="000E5EDF" w:rsidRPr="00FA1D43">
        <w:rPr>
          <w:rFonts w:ascii="Times New Roman" w:hAnsi="Times New Roman"/>
          <w:sz w:val="28"/>
          <w:szCs w:val="28"/>
          <w:lang w:val="ru-RU"/>
        </w:rPr>
        <w:t xml:space="preserve"> о действенности таких условий </w:t>
      </w:r>
      <w:r w:rsidR="000E5ED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>организации проектной деятельности</w:t>
      </w:r>
      <w:r w:rsidR="00BB35C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, как предоставление </w:t>
      </w:r>
      <w:r w:rsidR="000E5ED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ученикам </w:t>
      </w:r>
      <w:r w:rsidR="00BB35C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возможности </w:t>
      </w:r>
      <w:r w:rsidR="000E5ED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>самостоятельно выбрать понравившуюся тему проекта; включ</w:t>
      </w:r>
      <w:r w:rsidR="00BB35C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>ение</w:t>
      </w:r>
      <w:r w:rsidR="000E5ED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в образовательный процесс творчески</w:t>
      </w:r>
      <w:r w:rsidR="00BB35C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>х</w:t>
      </w:r>
      <w:r w:rsidR="000E5ED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задани</w:t>
      </w:r>
      <w:r w:rsidR="00BB35C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>й</w:t>
      </w:r>
      <w:r w:rsidR="000E5ED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и</w:t>
      </w:r>
      <w:r w:rsidR="00BB35C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игровых</w:t>
      </w:r>
      <w:r w:rsidR="000E5ED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элемент</w:t>
      </w:r>
      <w:r w:rsidR="00BB35C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>ов</w:t>
      </w:r>
      <w:r w:rsidR="000E5ED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>, способствующи</w:t>
      </w:r>
      <w:r w:rsidR="00BB35C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>х</w:t>
      </w:r>
      <w:r w:rsidR="000E5ED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созданию благоприятной эмоциональной атмосферы; использова</w:t>
      </w:r>
      <w:r w:rsidR="00BB35C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ние </w:t>
      </w:r>
      <w:r w:rsidR="000E5ED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>вид</w:t>
      </w:r>
      <w:r w:rsidR="00BB35C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>ов</w:t>
      </w:r>
      <w:r w:rsidR="000E5ED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деятельности, предполагающи</w:t>
      </w:r>
      <w:r w:rsidR="009B0ECE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>х</w:t>
      </w:r>
      <w:r w:rsidR="000E5ED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взаимодействие учеников со взрослыми; использова</w:t>
      </w:r>
      <w:r w:rsidR="009B0ECE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>ние</w:t>
      </w:r>
      <w:r w:rsidR="000E5ED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групповы</w:t>
      </w:r>
      <w:r w:rsidR="009B0ECE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>х</w:t>
      </w:r>
      <w:r w:rsidR="000E5ED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форм работы, обе</w:t>
      </w:r>
      <w:r w:rsidR="009B0ECE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>спечивающих</w:t>
      </w:r>
      <w:r w:rsidR="000E5EDF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взаимодействие учеников друг с другом</w:t>
      </w:r>
      <w:r w:rsidR="009B0ECE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>.</w:t>
      </w:r>
    </w:p>
    <w:p w14:paraId="73176FAD" w14:textId="77777777" w:rsidR="00B35E6D" w:rsidRPr="000E5EDF" w:rsidRDefault="00782023" w:rsidP="00B6205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1D43">
        <w:rPr>
          <w:rFonts w:ascii="Times New Roman" w:hAnsi="Times New Roman" w:cs="Times New Roman"/>
          <w:b/>
          <w:spacing w:val="-2"/>
          <w:sz w:val="28"/>
          <w:szCs w:val="28"/>
        </w:rPr>
        <w:t>Ключевые слова:</w:t>
      </w:r>
      <w:r w:rsidRPr="00FA1D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35E6D" w:rsidRPr="00FA1D43">
        <w:rPr>
          <w:rFonts w:ascii="Times New Roman" w:hAnsi="Times New Roman" w:cs="Times New Roman"/>
          <w:spacing w:val="-2"/>
          <w:sz w:val="28"/>
          <w:szCs w:val="28"/>
        </w:rPr>
        <w:t xml:space="preserve">младшие школьники, </w:t>
      </w:r>
      <w:r w:rsidR="00B35E6D" w:rsidRPr="00FA1D43">
        <w:rPr>
          <w:rFonts w:ascii="Times New Roman" w:hAnsi="Times New Roman" w:cs="Times New Roman"/>
          <w:sz w:val="28"/>
          <w:szCs w:val="28"/>
        </w:rPr>
        <w:t>познавательный интерес, развитие познавательного интереса, проектная деятельность</w:t>
      </w:r>
    </w:p>
    <w:bookmarkEnd w:id="2"/>
    <w:bookmarkEnd w:id="3"/>
    <w:bookmarkEnd w:id="4"/>
    <w:p w14:paraId="65243063" w14:textId="77777777" w:rsidR="00782023" w:rsidRPr="000E5EDF" w:rsidRDefault="00782023" w:rsidP="00B62055">
      <w:pPr>
        <w:pStyle w:val="af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14:paraId="38613F93" w14:textId="77777777" w:rsidR="00B62055" w:rsidRPr="000E5EDF" w:rsidRDefault="00B62055" w:rsidP="00B620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5EDF">
        <w:rPr>
          <w:rFonts w:ascii="Times New Roman" w:eastAsiaTheme="minorHAnsi" w:hAnsi="Times New Roman"/>
          <w:sz w:val="28"/>
          <w:szCs w:val="28"/>
          <w:lang w:eastAsia="en-US"/>
        </w:rPr>
        <w:t xml:space="preserve">Обучение ребенка в начальной школе – очень важная и непростая задача, это длительный и сложный процесс. В современном </w:t>
      </w:r>
      <w:r w:rsidRPr="000E5EDF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 востребованы люди с инновационным типом мышления, способные принимать быстрые и нестандартные решения, умеющие творчески мыслить. Без сомнения, нельзя воспитать поколение с такими качествами, если сами школьники не будут заинтересованы в своем развитии.</w:t>
      </w:r>
      <w:r w:rsidRPr="000E5EDF">
        <w:t xml:space="preserve"> </w:t>
      </w:r>
      <w:r w:rsidRPr="000E5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одних детей интерес к образовательному процессу исчезает, не успев появиться, у других – по разным причинам утрачивается со временем. </w:t>
      </w:r>
      <w:r w:rsidRPr="000E5EDF">
        <w:rPr>
          <w:rFonts w:ascii="Times New Roman" w:hAnsi="Times New Roman" w:cs="Times New Roman"/>
          <w:sz w:val="28"/>
          <w:szCs w:val="28"/>
        </w:rPr>
        <w:t>Как утверждал К. Д. Ушинский</w:t>
      </w:r>
      <w:r w:rsidRPr="000E5EDF">
        <w:t xml:space="preserve"> </w:t>
      </w:r>
      <w:r w:rsidRPr="000E5EDF">
        <w:rPr>
          <w:rFonts w:ascii="Times New Roman" w:hAnsi="Times New Roman" w:cs="Times New Roman"/>
          <w:sz w:val="28"/>
          <w:szCs w:val="28"/>
        </w:rPr>
        <w:t xml:space="preserve">«интерес является основой внутреннего механизма успешного учения» [1, с. 55]. </w:t>
      </w:r>
    </w:p>
    <w:p w14:paraId="05D0BCAD" w14:textId="77777777" w:rsidR="005D1746" w:rsidRPr="000E5EDF" w:rsidRDefault="005D1746" w:rsidP="005D1746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5EDF">
        <w:rPr>
          <w:rFonts w:ascii="Times New Roman" w:eastAsia="Times New Roman" w:hAnsi="Times New Roman" w:cs="Times New Roman"/>
          <w:sz w:val="28"/>
          <w:szCs w:val="28"/>
        </w:rPr>
        <w:t>По мнению Г.И. Щукиной, познавательный интерес, рассматривается как инструмент оживления учебного процесса, находящийся в руках учителя</w:t>
      </w:r>
      <w:r w:rsidR="00F27A6F" w:rsidRPr="000E5EDF">
        <w:rPr>
          <w:rFonts w:ascii="Times New Roman" w:eastAsia="Times New Roman" w:hAnsi="Times New Roman" w:cs="Times New Roman"/>
          <w:sz w:val="28"/>
          <w:szCs w:val="28"/>
        </w:rPr>
        <w:t xml:space="preserve"> [2]</w:t>
      </w:r>
      <w:r w:rsidRPr="000E5EDF">
        <w:rPr>
          <w:rFonts w:ascii="Times New Roman" w:eastAsia="Times New Roman" w:hAnsi="Times New Roman" w:cs="Times New Roman"/>
          <w:sz w:val="28"/>
          <w:szCs w:val="28"/>
        </w:rPr>
        <w:t xml:space="preserve">. Именно поэтому перед современными педагогами стоит задача </w:t>
      </w:r>
      <w:r w:rsidRPr="000E5EDF">
        <w:rPr>
          <w:rFonts w:ascii="Times New Roman" w:eastAsiaTheme="minorHAnsi" w:hAnsi="Times New Roman"/>
          <w:sz w:val="28"/>
          <w:szCs w:val="28"/>
          <w:lang w:eastAsia="en-US"/>
        </w:rPr>
        <w:t xml:space="preserve">сделать процесс </w:t>
      </w:r>
      <w:r w:rsidRPr="000E5ED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овладения знаниями, умениями и навыками более целенаправленным, продуктивным и в то же время более привлекательным.</w:t>
      </w:r>
    </w:p>
    <w:p w14:paraId="33E2FD42" w14:textId="77777777" w:rsidR="00EF0C9D" w:rsidRPr="000E5EDF" w:rsidRDefault="00EF0C9D" w:rsidP="00EF0C9D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E5EDF">
        <w:rPr>
          <w:rFonts w:ascii="Times New Roman" w:hAnsi="Times New Roman" w:cs="Times New Roman"/>
          <w:sz w:val="28"/>
          <w:szCs w:val="28"/>
        </w:rPr>
        <w:t xml:space="preserve">Проведенный анализ теоретических основ развития познавательного интереса у младших школьников показал, что под познавательным интересом понимается </w:t>
      </w:r>
      <w:r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направленность личности на окружающий мир, которая характеризуется такими свойствами, как активность, желание познать предметы, явления окружающего мира и происходит на положительном эмоциональном фоне.</w:t>
      </w:r>
    </w:p>
    <w:p w14:paraId="261AA099" w14:textId="77777777" w:rsidR="00EF0C9D" w:rsidRPr="000E5EDF" w:rsidRDefault="00EF0C9D" w:rsidP="00EF0C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 особенностям развития познавательной сферы младших школьников можно отнести:</w:t>
      </w:r>
      <w:r w:rsidRPr="000E5EDF">
        <w:t xml:space="preserve"> </w:t>
      </w:r>
      <w:r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впечатлительность и восприимчивость;</w:t>
      </w:r>
      <w:r w:rsidR="004A74F6"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волевая сфера развита хуже, чем эмоциональная или интеллектуальная;</w:t>
      </w:r>
      <w:r w:rsidR="004A74F6"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знания еще обрывочны и не систематизированы, их преобразование в логическую и полную картину мира происходит постепенно;</w:t>
      </w:r>
      <w:r w:rsidR="004A74F6"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готовность учиться, приобретать</w:t>
      </w:r>
      <w:r w:rsidR="008D2C02"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новые знания, умения и навыки.</w:t>
      </w:r>
    </w:p>
    <w:p w14:paraId="668FDC54" w14:textId="77777777" w:rsidR="00EF0C9D" w:rsidRPr="000E5EDF" w:rsidRDefault="00EF0C9D" w:rsidP="00EF0C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Существенными признаками познавательного интереса у младшего школьника являются: познавательная активность, положительный эмоциональный фон школьника, волевые проявления, поведение при затруднениях, учебная самостоятельность.</w:t>
      </w:r>
    </w:p>
    <w:p w14:paraId="38047F0C" w14:textId="77777777" w:rsidR="00C55DF1" w:rsidRPr="000E5EDF" w:rsidRDefault="00EF0C9D" w:rsidP="00EF0C9D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качестве средств развития познавательного интереса младших школьников используются творческие задания, дидактические игры и проектная деятельность. Наиболее эффективным, на наш взгляд, средством развития познавательного интереса младших школьников является проектная деятельность.</w:t>
      </w:r>
      <w:r w:rsidRPr="000E5EDF">
        <w:t xml:space="preserve"> </w:t>
      </w:r>
    </w:p>
    <w:p w14:paraId="1F8AC4DB" w14:textId="77777777" w:rsidR="00EF0C9D" w:rsidRPr="000E5EDF" w:rsidRDefault="008D2C02" w:rsidP="00EF0C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E5EDF">
        <w:rPr>
          <w:rFonts w:ascii="Times New Roman" w:hAnsi="Times New Roman" w:cs="Times New Roman"/>
          <w:sz w:val="28"/>
          <w:szCs w:val="28"/>
        </w:rPr>
        <w:t>Многие педагоги отмечают, что п</w:t>
      </w:r>
      <w:r w:rsidR="00EF0C9D"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роектная деятельность помогает школьнику непосредственным образом включиться</w:t>
      </w:r>
      <w:r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F0C9D"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активный познавательный процесс; он самостоятельно формулирует учебную проблему, осуществляет сбор необходимой информации, планирует варианты ее решения, делает выводы, анализирует свою деятельность, формируя новое знание и приобретая новый учебный и жизненный опыт</w:t>
      </w:r>
      <w:r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[3, 4, 5]</w:t>
      </w:r>
      <w:r w:rsidR="00EF0C9D" w:rsidRPr="000E5E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29AEC2B4" w14:textId="77777777" w:rsidR="00DF3035" w:rsidRPr="000E5EDF" w:rsidRDefault="00DF3035" w:rsidP="005E5E8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Согласно выдвинутой нами гипотезе, если при организации проектной деятельности</w:t>
      </w:r>
      <w:r w:rsidR="005E5E88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дать возможность ученикам самостоятельно выбрать понравившуюся тему проекта,</w:t>
      </w:r>
      <w:r w:rsidRPr="000E5EDF">
        <w:t xml:space="preserve"> </w:t>
      </w:r>
      <w:r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учитывая собственные интересы;</w:t>
      </w:r>
      <w:r w:rsidR="005E5E88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включить в образовательный процесс творческие задания и игровые элементы, способствующие созданию благоприятной эмоциональной атмосферы;</w:t>
      </w:r>
      <w:r w:rsidR="005E5E88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 виды деятельности, предполагающие взаимодействие учеников со взрослыми;</w:t>
      </w:r>
      <w:r w:rsidR="005E5E88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 групповые формы работы, обеспечивающие взаимодействие учеников друг с другом</w:t>
      </w:r>
      <w:r w:rsidR="005E5E88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то это будет способствовать развитию познавательного интереса у младших школьников</w:t>
      </w:r>
    </w:p>
    <w:p w14:paraId="30702F42" w14:textId="77777777" w:rsidR="0099027D" w:rsidRPr="000E5EDF" w:rsidRDefault="005E5E88" w:rsidP="000D7B8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E5EDF">
        <w:rPr>
          <w:rFonts w:ascii="Times New Roman" w:hAnsi="Times New Roman"/>
          <w:spacing w:val="-2"/>
          <w:sz w:val="28"/>
          <w:szCs w:val="28"/>
          <w:lang w:val="ru-RU"/>
        </w:rPr>
        <w:t xml:space="preserve">Для проверки данной гипотезы нами проведена экспериментальная работа на базе </w:t>
      </w:r>
      <w:r w:rsidR="000D7B8F" w:rsidRPr="000E5EDF">
        <w:rPr>
          <w:rFonts w:ascii="Times New Roman" w:hAnsi="Times New Roman"/>
          <w:sz w:val="28"/>
          <w:szCs w:val="28"/>
          <w:lang w:val="ru-RU"/>
        </w:rPr>
        <w:t xml:space="preserve">МАОУ лицей №81 г. Тюмени. В исследовании приняли участие </w:t>
      </w:r>
      <w:r w:rsidR="0099027D" w:rsidRPr="000E5EDF">
        <w:rPr>
          <w:rFonts w:ascii="Times New Roman" w:hAnsi="Times New Roman"/>
          <w:sz w:val="28"/>
          <w:szCs w:val="28"/>
          <w:lang w:val="ru-RU"/>
        </w:rPr>
        <w:t xml:space="preserve">ученики третьих классов, 35 учеников </w:t>
      </w:r>
      <w:r w:rsidR="000D7B8F" w:rsidRPr="000E5EDF">
        <w:rPr>
          <w:rFonts w:ascii="Times New Roman" w:hAnsi="Times New Roman"/>
          <w:sz w:val="28"/>
          <w:szCs w:val="28"/>
          <w:lang w:val="ru-RU"/>
        </w:rPr>
        <w:t>‒ экспериментальная группа</w:t>
      </w:r>
      <w:r w:rsidR="0099027D" w:rsidRPr="000E5EDF">
        <w:rPr>
          <w:rFonts w:ascii="Times New Roman" w:hAnsi="Times New Roman"/>
          <w:sz w:val="28"/>
          <w:szCs w:val="28"/>
          <w:lang w:val="ru-RU"/>
        </w:rPr>
        <w:t xml:space="preserve">, 32 ученика </w:t>
      </w:r>
      <w:r w:rsidR="000D7B8F" w:rsidRPr="000E5EDF">
        <w:rPr>
          <w:rFonts w:ascii="Times New Roman" w:hAnsi="Times New Roman"/>
          <w:sz w:val="28"/>
          <w:szCs w:val="28"/>
          <w:lang w:val="ru-RU"/>
        </w:rPr>
        <w:t xml:space="preserve">‒ </w:t>
      </w:r>
      <w:r w:rsidR="0099027D" w:rsidRPr="000E5EDF">
        <w:rPr>
          <w:rFonts w:ascii="Times New Roman" w:hAnsi="Times New Roman"/>
          <w:sz w:val="28"/>
          <w:szCs w:val="28"/>
          <w:lang w:val="ru-RU"/>
        </w:rPr>
        <w:t>контрольная группа</w:t>
      </w:r>
      <w:r w:rsidR="000D7B8F" w:rsidRPr="000E5EDF">
        <w:rPr>
          <w:rFonts w:ascii="Times New Roman" w:hAnsi="Times New Roman"/>
          <w:sz w:val="28"/>
          <w:szCs w:val="28"/>
          <w:lang w:val="ru-RU"/>
        </w:rPr>
        <w:t>.</w:t>
      </w:r>
    </w:p>
    <w:p w14:paraId="5AD1D5D6" w14:textId="77777777" w:rsidR="0099027D" w:rsidRPr="000E5EDF" w:rsidRDefault="007004CD" w:rsidP="000E5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DF">
        <w:rPr>
          <w:rFonts w:ascii="Times New Roman" w:hAnsi="Times New Roman" w:cs="Times New Roman"/>
          <w:sz w:val="28"/>
          <w:szCs w:val="28"/>
        </w:rPr>
        <w:t>Г.И. Щукина выделяет несколько признаков проявления познавательного интереса</w:t>
      </w:r>
      <w:r w:rsidR="001F41D3" w:rsidRPr="000E5EDF">
        <w:rPr>
          <w:rFonts w:ascii="Times New Roman" w:hAnsi="Times New Roman" w:cs="Times New Roman"/>
          <w:sz w:val="28"/>
          <w:szCs w:val="28"/>
        </w:rPr>
        <w:t xml:space="preserve"> у младших школьников</w:t>
      </w:r>
      <w:r w:rsidRPr="000E5EDF">
        <w:rPr>
          <w:rFonts w:ascii="Times New Roman" w:hAnsi="Times New Roman" w:cs="Times New Roman"/>
          <w:sz w:val="28"/>
          <w:szCs w:val="28"/>
        </w:rPr>
        <w:t>:</w:t>
      </w:r>
      <w:r w:rsidR="004C1364"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Pr="000E5EDF">
        <w:rPr>
          <w:rFonts w:ascii="Times New Roman" w:hAnsi="Times New Roman" w:cs="Times New Roman"/>
          <w:sz w:val="28"/>
          <w:szCs w:val="28"/>
        </w:rPr>
        <w:t>интеллектуальная активность;</w:t>
      </w:r>
      <w:r w:rsidR="004C1364"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Pr="000E5EDF">
        <w:rPr>
          <w:rFonts w:ascii="Times New Roman" w:hAnsi="Times New Roman" w:cs="Times New Roman"/>
          <w:sz w:val="28"/>
          <w:szCs w:val="28"/>
        </w:rPr>
        <w:t>эмоциональные проявления;</w:t>
      </w:r>
      <w:r w:rsidR="004C1364"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Pr="000E5EDF">
        <w:rPr>
          <w:rFonts w:ascii="Times New Roman" w:hAnsi="Times New Roman" w:cs="Times New Roman"/>
          <w:sz w:val="28"/>
          <w:szCs w:val="28"/>
        </w:rPr>
        <w:t>волевые проявления;</w:t>
      </w:r>
      <w:r w:rsidR="004C1364"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="001F41D3" w:rsidRPr="000E5EDF">
        <w:rPr>
          <w:rFonts w:ascii="Times New Roman" w:hAnsi="Times New Roman" w:cs="Times New Roman"/>
          <w:sz w:val="28"/>
          <w:szCs w:val="28"/>
        </w:rPr>
        <w:t>учебная самостоятельность</w:t>
      </w:r>
      <w:r w:rsidR="002F4725"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="001F41D3" w:rsidRPr="000E5EDF">
        <w:rPr>
          <w:rFonts w:ascii="Times New Roman" w:hAnsi="Times New Roman" w:cs="Times New Roman"/>
          <w:sz w:val="28"/>
          <w:szCs w:val="28"/>
        </w:rPr>
        <w:t>[</w:t>
      </w:r>
      <w:r w:rsidR="001D2EFE" w:rsidRPr="000E5EDF">
        <w:rPr>
          <w:rFonts w:ascii="Times New Roman" w:hAnsi="Times New Roman" w:cs="Times New Roman"/>
          <w:sz w:val="28"/>
          <w:szCs w:val="28"/>
        </w:rPr>
        <w:t>6</w:t>
      </w:r>
      <w:r w:rsidR="00DD04DC" w:rsidRPr="000E5EDF">
        <w:rPr>
          <w:rFonts w:ascii="Times New Roman" w:hAnsi="Times New Roman" w:cs="Times New Roman"/>
          <w:sz w:val="28"/>
          <w:szCs w:val="28"/>
        </w:rPr>
        <w:t>,</w:t>
      </w:r>
      <w:r w:rsidR="001F41D3" w:rsidRPr="000E5EDF">
        <w:rPr>
          <w:rFonts w:ascii="Times New Roman" w:hAnsi="Times New Roman" w:cs="Times New Roman"/>
          <w:sz w:val="28"/>
          <w:szCs w:val="28"/>
        </w:rPr>
        <w:t xml:space="preserve"> с. 44].</w:t>
      </w:r>
      <w:r w:rsidR="004C1364" w:rsidRPr="000E5EDF">
        <w:rPr>
          <w:rFonts w:ascii="Times New Roman" w:hAnsi="Times New Roman" w:cs="Times New Roman"/>
          <w:sz w:val="28"/>
          <w:szCs w:val="28"/>
        </w:rPr>
        <w:t xml:space="preserve"> Опираясь на данные показатели мы </w:t>
      </w:r>
      <w:r w:rsidR="0099027D" w:rsidRPr="000E5EDF">
        <w:rPr>
          <w:rFonts w:ascii="Times New Roman" w:hAnsi="Times New Roman" w:cs="Times New Roman"/>
          <w:sz w:val="28"/>
          <w:szCs w:val="28"/>
        </w:rPr>
        <w:t>состав</w:t>
      </w:r>
      <w:r w:rsidR="004C1364" w:rsidRPr="000E5EDF">
        <w:rPr>
          <w:rFonts w:ascii="Times New Roman" w:hAnsi="Times New Roman" w:cs="Times New Roman"/>
          <w:sz w:val="28"/>
          <w:szCs w:val="28"/>
        </w:rPr>
        <w:t xml:space="preserve">или </w:t>
      </w:r>
      <w:r w:rsidR="0099027D" w:rsidRPr="000E5EDF">
        <w:rPr>
          <w:rFonts w:ascii="Times New Roman" w:hAnsi="Times New Roman" w:cs="Times New Roman"/>
          <w:sz w:val="28"/>
          <w:szCs w:val="28"/>
        </w:rPr>
        <w:t>карт</w:t>
      </w:r>
      <w:r w:rsidR="004C1364" w:rsidRPr="000E5EDF">
        <w:rPr>
          <w:rFonts w:ascii="Times New Roman" w:hAnsi="Times New Roman" w:cs="Times New Roman"/>
          <w:sz w:val="28"/>
          <w:szCs w:val="28"/>
        </w:rPr>
        <w:t>у</w:t>
      </w:r>
      <w:r w:rsidR="0099027D" w:rsidRPr="000E5EDF">
        <w:rPr>
          <w:rFonts w:ascii="Times New Roman" w:hAnsi="Times New Roman" w:cs="Times New Roman"/>
          <w:sz w:val="28"/>
          <w:szCs w:val="28"/>
        </w:rPr>
        <w:t xml:space="preserve"> наблюдения, оценка проводилась по следующим параметрам: концентрация внимания на уроке, слабая отвлекаемость</w:t>
      </w:r>
      <w:r w:rsidR="002F47E8" w:rsidRPr="000E5EDF">
        <w:rPr>
          <w:rFonts w:ascii="Times New Roman" w:hAnsi="Times New Roman" w:cs="Times New Roman"/>
          <w:sz w:val="28"/>
          <w:szCs w:val="28"/>
        </w:rPr>
        <w:t xml:space="preserve"> (волевые проявления)</w:t>
      </w:r>
      <w:r w:rsidR="0099027D" w:rsidRPr="000E5EDF">
        <w:rPr>
          <w:rFonts w:ascii="Times New Roman" w:hAnsi="Times New Roman" w:cs="Times New Roman"/>
          <w:sz w:val="28"/>
          <w:szCs w:val="28"/>
        </w:rPr>
        <w:t>; наличие познавательных вопросов,</w:t>
      </w:r>
      <w:r w:rsidR="0099027D" w:rsidRPr="000E5EDF">
        <w:t xml:space="preserve"> </w:t>
      </w:r>
      <w:r w:rsidR="0099027D" w:rsidRPr="000E5EDF">
        <w:rPr>
          <w:rFonts w:ascii="Times New Roman" w:hAnsi="Times New Roman" w:cs="Times New Roman"/>
          <w:sz w:val="28"/>
          <w:szCs w:val="28"/>
        </w:rPr>
        <w:t>стремление ответить на них</w:t>
      </w:r>
      <w:r w:rsidR="002F47E8" w:rsidRPr="000E5EDF">
        <w:rPr>
          <w:rFonts w:ascii="Times New Roman" w:hAnsi="Times New Roman" w:cs="Times New Roman"/>
          <w:sz w:val="28"/>
          <w:szCs w:val="28"/>
        </w:rPr>
        <w:t xml:space="preserve"> (интеллектуальная активность)</w:t>
      </w:r>
      <w:r w:rsidR="0099027D" w:rsidRPr="000E5EDF">
        <w:rPr>
          <w:rFonts w:ascii="Times New Roman" w:hAnsi="Times New Roman" w:cs="Times New Roman"/>
          <w:sz w:val="28"/>
          <w:szCs w:val="28"/>
        </w:rPr>
        <w:t>; положительный эмоциональный настрой на урок</w:t>
      </w:r>
      <w:r w:rsidR="002F47E8" w:rsidRPr="000E5EDF">
        <w:rPr>
          <w:rFonts w:ascii="Times New Roman" w:hAnsi="Times New Roman" w:cs="Times New Roman"/>
          <w:sz w:val="28"/>
          <w:szCs w:val="28"/>
        </w:rPr>
        <w:t xml:space="preserve"> (эмоциональные проявления)</w:t>
      </w:r>
      <w:r w:rsidR="0099027D" w:rsidRPr="000E5EDF">
        <w:rPr>
          <w:rFonts w:ascii="Times New Roman" w:hAnsi="Times New Roman" w:cs="Times New Roman"/>
          <w:sz w:val="28"/>
          <w:szCs w:val="28"/>
        </w:rPr>
        <w:t>;</w:t>
      </w:r>
      <w:r w:rsidR="0099027D" w:rsidRPr="000E5EDF">
        <w:t xml:space="preserve"> </w:t>
      </w:r>
      <w:r w:rsidR="0099027D" w:rsidRPr="000E5EDF">
        <w:rPr>
          <w:rFonts w:ascii="Times New Roman" w:hAnsi="Times New Roman" w:cs="Times New Roman"/>
          <w:sz w:val="28"/>
          <w:szCs w:val="28"/>
        </w:rPr>
        <w:t>проявление инициативы и самостоятельности</w:t>
      </w:r>
      <w:r w:rsidR="002F47E8" w:rsidRPr="000E5EDF">
        <w:rPr>
          <w:rFonts w:ascii="Times New Roman" w:hAnsi="Times New Roman" w:cs="Times New Roman"/>
          <w:sz w:val="28"/>
          <w:szCs w:val="28"/>
        </w:rPr>
        <w:t xml:space="preserve"> (учебная самостоятельность)</w:t>
      </w:r>
      <w:r w:rsidR="0099027D" w:rsidRPr="000E5EDF">
        <w:rPr>
          <w:rFonts w:ascii="Times New Roman" w:hAnsi="Times New Roman" w:cs="Times New Roman"/>
          <w:sz w:val="28"/>
          <w:szCs w:val="28"/>
        </w:rPr>
        <w:t>.</w:t>
      </w:r>
      <w:r w:rsidR="006E3739" w:rsidRPr="000E5E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54AEF" w14:textId="77777777" w:rsidR="00AE6305" w:rsidRPr="000E5EDF" w:rsidRDefault="009430CE" w:rsidP="00696F4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ф</w:t>
      </w:r>
      <w:r w:rsidR="00C22F4B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ормирующ</w:t>
      </w:r>
      <w:r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этапа экспериментальной работы определялось ус</w:t>
      </w:r>
      <w:r w:rsidR="00696F49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ловиями, отраженными в гипотезе: </w:t>
      </w:r>
      <w:r w:rsidR="00DE0F44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ученики сами выбирали понравившуюся тему, в образовательный процесс были включены творческие задания и игры, не только на уроках, но и активные на свежем воздухе, что способствовало благоприятной эмоциональной атмосфере, ученики активно взаимодействовали друг с другом, так как учитель использовала групповые формы работы. Так же в проектную деятельность были вовлечены родители, </w:t>
      </w:r>
      <w:r w:rsidR="00DE0F44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lastRenderedPageBreak/>
        <w:t>которые оказывали своевременную помощь, создавая тем самым ситуацию успеха своим детям.</w:t>
      </w:r>
      <w:r w:rsidR="00AE6305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</w:p>
    <w:p w14:paraId="491884A5" w14:textId="77777777" w:rsidR="000800D1" w:rsidRPr="000E5EDF" w:rsidRDefault="00C10336" w:rsidP="00B620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Первое условие – </w:t>
      </w:r>
      <w:r w:rsidR="00AE6305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дать возможность ученикам самостоятельно выбрать понравившуюся тему проекта</w:t>
      </w:r>
      <w:r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, учитывая</w:t>
      </w:r>
      <w:r w:rsidR="008D2C02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их собственные интересы, было реализовано при проведении классных часов</w:t>
      </w:r>
      <w:r w:rsidR="000800D1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.</w:t>
      </w:r>
    </w:p>
    <w:p w14:paraId="4CA59544" w14:textId="77777777" w:rsidR="00515A61" w:rsidRPr="000E5EDF" w:rsidRDefault="00C10336" w:rsidP="00B620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Классный час</w:t>
      </w:r>
      <w:r w:rsidR="0049523F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на тему «Вкусная и здоровая пища», был ориентирован на привлечение</w:t>
      </w:r>
      <w:r w:rsidR="008D2C02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="0049523F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внимания школьников к проблеме здорового питания. Ребята узнали, в чем отличия еды приготовленной в кафе быстрого питания, от еды, приготовленной в домашних условиях, в чем опасность частого употреблени</w:t>
      </w:r>
      <w:r w:rsidR="00FB7338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я фаст-фуда, так же ребята поиграли в предложенную нами игру «Чем можно заменить?». Данная проблема заинтересовала детей, оставшееся время мы думали, что можно сделать в рамках нашего класса, какой проект можно осуществить. Большинство</w:t>
      </w:r>
      <w:r w:rsidR="00935686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ребят</w:t>
      </w:r>
      <w:r w:rsidR="00FB7338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пришло к мнению, что можно создать кулинарную книгу</w:t>
      </w:r>
      <w:r w:rsidR="00C35B99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, что это будет групповой проект, было придумано название проекта «Здоровый бутерброд».</w:t>
      </w:r>
      <w:r w:rsidR="00F44543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="00515A61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В ходе классного часа ребята высказывали свои идеи,</w:t>
      </w:r>
      <w:r w:rsidR="0053452B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делились своими знаниями,</w:t>
      </w:r>
      <w:r w:rsidR="000800D1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мы поддерживали ребят, и</w:t>
      </w:r>
      <w:r w:rsidR="00515A61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во внеурочное занятие </w:t>
      </w:r>
      <w:r w:rsidR="000800D1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«Волшебный карандаш» </w:t>
      </w:r>
      <w:r w:rsidR="00515A61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на этой же неделе было предложено желающим выступить с </w:t>
      </w:r>
      <w:r w:rsidR="000800D1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более подробными рассказами</w:t>
      </w:r>
      <w:r w:rsidR="00976E39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(мини докладами)</w:t>
      </w:r>
      <w:r w:rsidR="000800D1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.</w:t>
      </w:r>
    </w:p>
    <w:p w14:paraId="075C3E0E" w14:textId="77777777" w:rsidR="00C35B99" w:rsidRPr="000E5EDF" w:rsidRDefault="00C35B99" w:rsidP="00B620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Классный час на тему «Наш Тюменский край»</w:t>
      </w:r>
      <w:r w:rsidRPr="000E5EDF">
        <w:t xml:space="preserve"> </w:t>
      </w:r>
      <w:r w:rsidRPr="000E5EDF">
        <w:rPr>
          <w:rFonts w:ascii="Times New Roman" w:hAnsi="Times New Roman" w:cs="Times New Roman"/>
          <w:sz w:val="28"/>
          <w:szCs w:val="28"/>
        </w:rPr>
        <w:t xml:space="preserve">был </w:t>
      </w:r>
      <w:r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ориентирован на углубление знаний о флоре и фауне, достопримечательностях края, городов Тюменской области и т.д.</w:t>
      </w:r>
      <w:r w:rsidRPr="000E5EDF">
        <w:t xml:space="preserve"> </w:t>
      </w:r>
      <w:r w:rsidRPr="000E5EDF">
        <w:rPr>
          <w:rFonts w:ascii="Times New Roman" w:hAnsi="Times New Roman" w:cs="Times New Roman"/>
          <w:sz w:val="28"/>
          <w:szCs w:val="28"/>
        </w:rPr>
        <w:t>В</w:t>
      </w:r>
      <w:r w:rsidR="00515A61" w:rsidRPr="000E5EDF">
        <w:rPr>
          <w:rFonts w:ascii="Times New Roman" w:hAnsi="Times New Roman" w:cs="Times New Roman"/>
          <w:sz w:val="28"/>
          <w:szCs w:val="28"/>
        </w:rPr>
        <w:t xml:space="preserve"> начале </w:t>
      </w:r>
      <w:r w:rsidRPr="000E5EDF">
        <w:rPr>
          <w:rFonts w:ascii="Times New Roman" w:hAnsi="Times New Roman" w:cs="Times New Roman"/>
          <w:sz w:val="28"/>
          <w:szCs w:val="28"/>
        </w:rPr>
        <w:t xml:space="preserve">классного часа была проведена </w:t>
      </w:r>
      <w:r w:rsidR="0053452B" w:rsidRPr="000E5EDF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515A61" w:rsidRPr="000E5EDF">
        <w:rPr>
          <w:rFonts w:ascii="Times New Roman" w:hAnsi="Times New Roman" w:cs="Times New Roman"/>
          <w:sz w:val="28"/>
          <w:szCs w:val="28"/>
        </w:rPr>
        <w:t xml:space="preserve">игра «Наш родной край», </w:t>
      </w:r>
      <w:r w:rsidR="0053452B" w:rsidRPr="000E5EDF">
        <w:rPr>
          <w:rFonts w:ascii="Times New Roman" w:hAnsi="Times New Roman" w:cs="Times New Roman"/>
          <w:sz w:val="28"/>
          <w:szCs w:val="28"/>
        </w:rPr>
        <w:t xml:space="preserve">для этого мы </w:t>
      </w:r>
      <w:r w:rsidR="00515A61" w:rsidRPr="000E5EDF">
        <w:rPr>
          <w:rFonts w:ascii="Times New Roman" w:hAnsi="Times New Roman" w:cs="Times New Roman"/>
          <w:sz w:val="28"/>
          <w:szCs w:val="28"/>
        </w:rPr>
        <w:t>подготов</w:t>
      </w:r>
      <w:r w:rsidR="0053452B" w:rsidRPr="000E5EDF">
        <w:rPr>
          <w:rFonts w:ascii="Times New Roman" w:hAnsi="Times New Roman" w:cs="Times New Roman"/>
          <w:sz w:val="28"/>
          <w:szCs w:val="28"/>
        </w:rPr>
        <w:t xml:space="preserve">или презентацию с вопросами, заданиями, загадками и ребусами. В оставшееся время формулировали проблему будущего проекта, </w:t>
      </w:r>
      <w:r w:rsidR="00195AC9" w:rsidRPr="000E5EDF">
        <w:rPr>
          <w:rFonts w:ascii="Times New Roman" w:hAnsi="Times New Roman" w:cs="Times New Roman"/>
          <w:sz w:val="28"/>
          <w:szCs w:val="28"/>
        </w:rPr>
        <w:t xml:space="preserve">придумывали </w:t>
      </w:r>
      <w:r w:rsidR="0053452B" w:rsidRPr="000E5EDF">
        <w:rPr>
          <w:rFonts w:ascii="Times New Roman" w:hAnsi="Times New Roman" w:cs="Times New Roman"/>
          <w:sz w:val="28"/>
          <w:szCs w:val="28"/>
        </w:rPr>
        <w:t>название</w:t>
      </w:r>
      <w:r w:rsidR="00195AC9" w:rsidRPr="000E5EDF">
        <w:rPr>
          <w:rFonts w:ascii="Times New Roman" w:hAnsi="Times New Roman" w:cs="Times New Roman"/>
          <w:sz w:val="28"/>
          <w:szCs w:val="28"/>
        </w:rPr>
        <w:t>, решали, что может стать продуктом данного проекта</w:t>
      </w:r>
      <w:r w:rsidR="00DE5276" w:rsidRPr="000E5EDF">
        <w:rPr>
          <w:rFonts w:ascii="Times New Roman" w:hAnsi="Times New Roman" w:cs="Times New Roman"/>
          <w:sz w:val="28"/>
          <w:szCs w:val="28"/>
        </w:rPr>
        <w:t>.</w:t>
      </w:r>
      <w:r w:rsidR="0053452B" w:rsidRPr="000E5EDF">
        <w:rPr>
          <w:rFonts w:ascii="Times New Roman" w:hAnsi="Times New Roman" w:cs="Times New Roman"/>
          <w:sz w:val="28"/>
          <w:szCs w:val="28"/>
        </w:rPr>
        <w:t xml:space="preserve"> У </w:t>
      </w:r>
      <w:r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ребят была возможность выбрать </w:t>
      </w:r>
      <w:r w:rsidR="00195AC9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ту тему</w:t>
      </w:r>
      <w:r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, </w:t>
      </w:r>
      <w:r w:rsidR="00195AC9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которая им была</w:t>
      </w:r>
      <w:r w:rsidR="00C12B41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близка и</w:t>
      </w:r>
      <w:r w:rsidR="0075750B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="00195AC9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интересна</w:t>
      </w:r>
      <w:r w:rsidR="0075750B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.</w:t>
      </w:r>
      <w:r w:rsidR="00C97FD0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="008B3142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Единственная</w:t>
      </w:r>
      <w:r w:rsidR="00195AC9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сложность заключалась</w:t>
      </w:r>
      <w:r w:rsidR="008D2C02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="008B3142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в том, что </w:t>
      </w:r>
      <w:r w:rsidR="00C97FD0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не все </w:t>
      </w:r>
      <w:r w:rsidR="008B3142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ребята </w:t>
      </w:r>
      <w:r w:rsidR="00195AC9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еще поняли</w:t>
      </w:r>
      <w:r w:rsidR="00C97FD0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,</w:t>
      </w:r>
      <w:r w:rsidR="00195AC9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какой будет </w:t>
      </w:r>
      <w:r w:rsidR="008B3142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их </w:t>
      </w:r>
      <w:r w:rsidR="00C97FD0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деятельность</w:t>
      </w:r>
      <w:r w:rsidR="001D2218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,</w:t>
      </w:r>
      <w:r w:rsidR="00C97FD0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="00C12B41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каким должен и может быть </w:t>
      </w:r>
      <w:r w:rsidR="00C97FD0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продукт.</w:t>
      </w:r>
    </w:p>
    <w:p w14:paraId="78C54539" w14:textId="77777777" w:rsidR="00A50D7B" w:rsidRPr="000E5EDF" w:rsidRDefault="00792E1C" w:rsidP="00B620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EDF">
        <w:rPr>
          <w:rFonts w:ascii="Times New Roman" w:hAnsi="Times New Roman" w:cs="Times New Roman"/>
          <w:sz w:val="28"/>
          <w:szCs w:val="28"/>
        </w:rPr>
        <w:t xml:space="preserve">Второе условие – включить в образовательный процесс творческие задания и игровые элементы, способствующие созданию благоприятной </w:t>
      </w:r>
      <w:r w:rsidRPr="000E5EDF">
        <w:rPr>
          <w:rFonts w:ascii="Times New Roman" w:hAnsi="Times New Roman" w:cs="Times New Roman"/>
          <w:sz w:val="28"/>
          <w:szCs w:val="28"/>
        </w:rPr>
        <w:lastRenderedPageBreak/>
        <w:t>эмоциональной атмосферы, реализовывалось во время проведения</w:t>
      </w:r>
      <w:r w:rsidR="00A50D7B" w:rsidRPr="000E5EDF">
        <w:rPr>
          <w:rFonts w:ascii="Times New Roman" w:hAnsi="Times New Roman" w:cs="Times New Roman"/>
          <w:sz w:val="28"/>
          <w:szCs w:val="28"/>
        </w:rPr>
        <w:t xml:space="preserve"> уроков и</w:t>
      </w:r>
      <w:r w:rsidR="008D2C02"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Pr="000E5EDF">
        <w:rPr>
          <w:rFonts w:ascii="Times New Roman" w:hAnsi="Times New Roman" w:cs="Times New Roman"/>
          <w:sz w:val="28"/>
          <w:szCs w:val="28"/>
        </w:rPr>
        <w:t>внеурочных занятий «Природа нашего края» и «Волшебный карандаш»</w:t>
      </w:r>
      <w:r w:rsidR="00A50D7B" w:rsidRPr="000E5EDF">
        <w:rPr>
          <w:rFonts w:ascii="Times New Roman" w:hAnsi="Times New Roman" w:cs="Times New Roman"/>
          <w:sz w:val="28"/>
          <w:szCs w:val="28"/>
        </w:rPr>
        <w:t>.</w:t>
      </w:r>
    </w:p>
    <w:p w14:paraId="42FD8701" w14:textId="77777777" w:rsidR="00976E39" w:rsidRPr="000E5EDF" w:rsidRDefault="00792E1C" w:rsidP="00B620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EDF">
        <w:rPr>
          <w:rFonts w:ascii="Times New Roman" w:hAnsi="Times New Roman" w:cs="Times New Roman"/>
          <w:sz w:val="28"/>
          <w:szCs w:val="28"/>
        </w:rPr>
        <w:t>Во время проведения первого внеурочного занятия ребятам бы</w:t>
      </w:r>
      <w:r w:rsidR="00613484" w:rsidRPr="000E5EDF">
        <w:rPr>
          <w:rFonts w:ascii="Times New Roman" w:hAnsi="Times New Roman" w:cs="Times New Roman"/>
          <w:sz w:val="28"/>
          <w:szCs w:val="28"/>
        </w:rPr>
        <w:t>ла</w:t>
      </w:r>
      <w:r w:rsidRPr="000E5EDF">
        <w:rPr>
          <w:rFonts w:ascii="Times New Roman" w:hAnsi="Times New Roman" w:cs="Times New Roman"/>
          <w:sz w:val="28"/>
          <w:szCs w:val="28"/>
        </w:rPr>
        <w:t xml:space="preserve"> более подробно описана проектная деятельность. </w:t>
      </w:r>
      <w:r w:rsidR="00116510" w:rsidRPr="000E5EDF">
        <w:rPr>
          <w:rFonts w:ascii="Times New Roman" w:hAnsi="Times New Roman" w:cs="Times New Roman"/>
          <w:sz w:val="28"/>
          <w:szCs w:val="28"/>
        </w:rPr>
        <w:t>Во время занятия м</w:t>
      </w:r>
      <w:r w:rsidRPr="000E5EDF">
        <w:rPr>
          <w:rFonts w:ascii="Times New Roman" w:hAnsi="Times New Roman" w:cs="Times New Roman"/>
          <w:sz w:val="28"/>
          <w:szCs w:val="28"/>
        </w:rPr>
        <w:t>ы разработали памятку «План действий»</w:t>
      </w:r>
      <w:r w:rsidR="00116510" w:rsidRPr="000E5EDF">
        <w:rPr>
          <w:rFonts w:ascii="Times New Roman" w:hAnsi="Times New Roman" w:cs="Times New Roman"/>
          <w:sz w:val="28"/>
          <w:szCs w:val="28"/>
        </w:rPr>
        <w:t>, после</w:t>
      </w:r>
      <w:r w:rsidR="008D2C02"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="00116510" w:rsidRPr="000E5EDF">
        <w:rPr>
          <w:rFonts w:ascii="Times New Roman" w:hAnsi="Times New Roman" w:cs="Times New Roman"/>
          <w:sz w:val="28"/>
          <w:szCs w:val="28"/>
        </w:rPr>
        <w:t>чего ребятам стало более понятно, что им нужно делать, у многих появились свои идеи, ребята стали задавать интересующие их вопросы.</w:t>
      </w:r>
      <w:r w:rsidR="0070351D" w:rsidRPr="000E5EDF">
        <w:rPr>
          <w:rFonts w:ascii="Times New Roman" w:hAnsi="Times New Roman" w:cs="Times New Roman"/>
          <w:sz w:val="28"/>
          <w:szCs w:val="28"/>
        </w:rPr>
        <w:t xml:space="preserve"> Несколько ребят подготовили мини доклады на тему здоровой пищи, а затем</w:t>
      </w:r>
      <w:r w:rsidR="008D2C02"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="0070351D" w:rsidRPr="000E5EDF">
        <w:rPr>
          <w:rFonts w:ascii="Times New Roman" w:hAnsi="Times New Roman" w:cs="Times New Roman"/>
          <w:sz w:val="28"/>
          <w:szCs w:val="28"/>
        </w:rPr>
        <w:t xml:space="preserve">мы поиграли в игру «За и против», так как </w:t>
      </w:r>
      <w:r w:rsidR="00BA394C" w:rsidRPr="000E5EDF">
        <w:rPr>
          <w:rFonts w:ascii="Times New Roman" w:hAnsi="Times New Roman" w:cs="Times New Roman"/>
          <w:sz w:val="28"/>
          <w:szCs w:val="28"/>
        </w:rPr>
        <w:t>на первом классном часе мнения ребят о пользе фаст-фуда разделились, каждая сторона отстаивала свою сторону, по итогам</w:t>
      </w:r>
      <w:r w:rsidR="008D2C02"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="00BA394C" w:rsidRPr="000E5EDF">
        <w:rPr>
          <w:rFonts w:ascii="Times New Roman" w:hAnsi="Times New Roman" w:cs="Times New Roman"/>
          <w:sz w:val="28"/>
          <w:szCs w:val="28"/>
        </w:rPr>
        <w:t xml:space="preserve">игры самые активные участники получили шуточные звания «адвокат фаст-фуда» и «знаток бутерброда». </w:t>
      </w:r>
    </w:p>
    <w:p w14:paraId="13310F67" w14:textId="77777777" w:rsidR="00B3583C" w:rsidRPr="000E5EDF" w:rsidRDefault="00976E39" w:rsidP="00B620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 w:rsidRPr="000E5EDF">
        <w:rPr>
          <w:rFonts w:ascii="Times New Roman" w:hAnsi="Times New Roman" w:cs="Times New Roman"/>
          <w:sz w:val="28"/>
          <w:szCs w:val="28"/>
        </w:rPr>
        <w:t>Проведенные внеурочные занятия были тесно связаны с темами проектов, что позволяло поддерживать интерес у ребят к проектной деятельности, творческие задания, игровые моменты не только создавали благоприятный эмоциональный фон, но так же</w:t>
      </w:r>
      <w:r w:rsidR="008D2C02"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Pr="000E5EDF">
        <w:rPr>
          <w:rFonts w:ascii="Times New Roman" w:hAnsi="Times New Roman" w:cs="Times New Roman"/>
          <w:sz w:val="28"/>
          <w:szCs w:val="28"/>
        </w:rPr>
        <w:t xml:space="preserve">способствовали тому, что дети узнавали новую информацию, у них </w:t>
      </w:r>
      <w:r w:rsidR="00343A27" w:rsidRPr="000E5EDF">
        <w:rPr>
          <w:rFonts w:ascii="Times New Roman" w:hAnsi="Times New Roman" w:cs="Times New Roman"/>
          <w:sz w:val="28"/>
          <w:szCs w:val="28"/>
        </w:rPr>
        <w:t xml:space="preserve">возникали </w:t>
      </w:r>
      <w:r w:rsidRPr="000E5EDF">
        <w:rPr>
          <w:rFonts w:ascii="Times New Roman" w:hAnsi="Times New Roman" w:cs="Times New Roman"/>
          <w:sz w:val="28"/>
          <w:szCs w:val="28"/>
        </w:rPr>
        <w:t xml:space="preserve">новые идеи. </w:t>
      </w:r>
      <w:r w:rsidR="00343A27" w:rsidRPr="000E5EDF">
        <w:rPr>
          <w:rFonts w:ascii="Times New Roman" w:hAnsi="Times New Roman" w:cs="Times New Roman"/>
          <w:sz w:val="28"/>
          <w:szCs w:val="28"/>
        </w:rPr>
        <w:t>Выступления с мини докладами, рассказами помогали ребятам освоить навык публичного выступления, так как умение презентовать свой продукт считается одним из главных критериев оценивания.</w:t>
      </w:r>
      <w:r w:rsidR="00696F49"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Pr="000E5EDF">
        <w:rPr>
          <w:rFonts w:ascii="Times New Roman" w:hAnsi="Times New Roman" w:cs="Times New Roman"/>
          <w:sz w:val="28"/>
          <w:szCs w:val="28"/>
        </w:rPr>
        <w:t>Темы внеурочных занятий</w:t>
      </w:r>
      <w:r w:rsidR="00343A27" w:rsidRPr="000E5EDF">
        <w:rPr>
          <w:rFonts w:ascii="Times New Roman" w:hAnsi="Times New Roman" w:cs="Times New Roman"/>
          <w:sz w:val="28"/>
          <w:szCs w:val="28"/>
        </w:rPr>
        <w:t>, проведенные творческие задания и игры:</w:t>
      </w:r>
      <w:r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="00613484" w:rsidRPr="000E5EDF">
        <w:rPr>
          <w:rFonts w:ascii="Times New Roman" w:hAnsi="Times New Roman" w:cs="Times New Roman"/>
          <w:sz w:val="28"/>
          <w:szCs w:val="28"/>
        </w:rPr>
        <w:t>«</w:t>
      </w:r>
      <w:r w:rsidR="00343A27" w:rsidRPr="000E5EDF"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="00613484" w:rsidRPr="000E5EDF">
        <w:rPr>
          <w:rFonts w:ascii="Times New Roman" w:hAnsi="Times New Roman" w:cs="Times New Roman"/>
          <w:sz w:val="28"/>
          <w:szCs w:val="28"/>
        </w:rPr>
        <w:t>нашего края»</w:t>
      </w:r>
      <w:r w:rsidR="00343A27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, викторина «Животные леса»</w:t>
      </w:r>
      <w:r w:rsidR="00696F49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, </w:t>
      </w:r>
      <w:r w:rsidR="00613484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«Зимующие птицы»</w:t>
      </w:r>
      <w:r w:rsidR="00F031B1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, ученики</w:t>
      </w:r>
      <w:r w:rsidR="00613484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="00F031B1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на территории школы развешивают кормушки, организовывают игры «Совушка», «Птички</w:t>
      </w:r>
      <w:r w:rsidR="008D2C02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="00F031B1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и клетка»</w:t>
      </w:r>
      <w:r w:rsidR="00B3583C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, </w:t>
      </w:r>
      <w:r w:rsidR="00613484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«Тюмень - наш дом родной»</w:t>
      </w:r>
      <w:r w:rsidR="00B3583C"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и др.</w:t>
      </w:r>
    </w:p>
    <w:p w14:paraId="5C289452" w14:textId="77777777" w:rsidR="002F6E29" w:rsidRPr="000E5EDF" w:rsidRDefault="00C12B41" w:rsidP="00B620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EDF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Третье и четвертое условие </w:t>
      </w:r>
      <w:r w:rsidRPr="000E5EDF">
        <w:rPr>
          <w:rFonts w:ascii="Times New Roman" w:hAnsi="Times New Roman" w:cs="Times New Roman"/>
          <w:sz w:val="28"/>
          <w:szCs w:val="28"/>
        </w:rPr>
        <w:t>– использовать виды деятельности, предполагающие взаимодействие учеников со взрослыми; использовать групповые формы работы, обеспечивающие взаимодействие учеников друг с другом</w:t>
      </w:r>
      <w:r w:rsidR="00600734" w:rsidRPr="000E5EDF">
        <w:rPr>
          <w:rFonts w:ascii="Times New Roman" w:hAnsi="Times New Roman" w:cs="Times New Roman"/>
          <w:sz w:val="28"/>
          <w:szCs w:val="28"/>
        </w:rPr>
        <w:t>, реализовывались на протяжении</w:t>
      </w:r>
      <w:r w:rsidRPr="000E5EDF">
        <w:rPr>
          <w:rFonts w:ascii="Times New Roman" w:hAnsi="Times New Roman" w:cs="Times New Roman"/>
          <w:sz w:val="28"/>
          <w:szCs w:val="28"/>
        </w:rPr>
        <w:t xml:space="preserve"> всех этапов проектной деятельности.</w:t>
      </w:r>
    </w:p>
    <w:p w14:paraId="1BCEE695" w14:textId="77777777" w:rsidR="00430458" w:rsidRPr="000E5EDF" w:rsidRDefault="00430458" w:rsidP="00B620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EDF">
        <w:rPr>
          <w:rFonts w:ascii="Times New Roman" w:hAnsi="Times New Roman" w:cs="Times New Roman"/>
          <w:sz w:val="28"/>
          <w:szCs w:val="28"/>
        </w:rPr>
        <w:t>Для родителей нами были составлены памятки</w:t>
      </w:r>
      <w:r w:rsidR="00B3583C" w:rsidRPr="000E5EDF">
        <w:rPr>
          <w:rFonts w:ascii="Times New Roman" w:hAnsi="Times New Roman" w:cs="Times New Roman"/>
          <w:sz w:val="28"/>
          <w:szCs w:val="28"/>
        </w:rPr>
        <w:t xml:space="preserve">, </w:t>
      </w:r>
      <w:r w:rsidRPr="000E5EDF">
        <w:rPr>
          <w:rFonts w:ascii="Times New Roman" w:hAnsi="Times New Roman" w:cs="Times New Roman"/>
          <w:sz w:val="28"/>
          <w:szCs w:val="28"/>
        </w:rPr>
        <w:t>чтобы родители могли поддержать своего ребенка</w:t>
      </w:r>
      <w:r w:rsidR="00777568" w:rsidRPr="000E5EDF">
        <w:rPr>
          <w:rFonts w:ascii="Times New Roman" w:hAnsi="Times New Roman" w:cs="Times New Roman"/>
          <w:sz w:val="28"/>
          <w:szCs w:val="28"/>
        </w:rPr>
        <w:t xml:space="preserve">, проконтролировать соблюдение правил безопасности, оказать помощь в сборе нужной ему информации. </w:t>
      </w:r>
    </w:p>
    <w:p w14:paraId="6B709EF8" w14:textId="77777777" w:rsidR="00430458" w:rsidRPr="000E5EDF" w:rsidRDefault="00C12B41" w:rsidP="00B620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EDF">
        <w:rPr>
          <w:rFonts w:ascii="Times New Roman" w:hAnsi="Times New Roman" w:cs="Times New Roman"/>
          <w:sz w:val="28"/>
          <w:szCs w:val="28"/>
        </w:rPr>
        <w:t>Викторина «Животные леса», оформление стенгазеты,</w:t>
      </w:r>
      <w:r w:rsidRPr="000E5EDF">
        <w:t xml:space="preserve"> </w:t>
      </w:r>
      <w:r w:rsidRPr="000E5EDF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Pr="000E5EDF">
        <w:rPr>
          <w:rFonts w:ascii="Times New Roman" w:hAnsi="Times New Roman" w:cs="Times New Roman"/>
          <w:sz w:val="28"/>
          <w:szCs w:val="28"/>
        </w:rPr>
        <w:lastRenderedPageBreak/>
        <w:t xml:space="preserve">игра «Наш родной край», активные игры на свежем воздухе, </w:t>
      </w:r>
      <w:r w:rsidR="00777568" w:rsidRPr="000E5EDF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0E5EDF">
        <w:rPr>
          <w:rFonts w:ascii="Times New Roman" w:hAnsi="Times New Roman" w:cs="Times New Roman"/>
          <w:sz w:val="28"/>
          <w:szCs w:val="28"/>
        </w:rPr>
        <w:t>творческие задания на уроках</w:t>
      </w:r>
      <w:r w:rsidR="00600734" w:rsidRPr="000E5EDF">
        <w:rPr>
          <w:rFonts w:ascii="Times New Roman" w:hAnsi="Times New Roman" w:cs="Times New Roman"/>
          <w:sz w:val="28"/>
          <w:szCs w:val="28"/>
        </w:rPr>
        <w:t xml:space="preserve"> проводились с использованием групповой формы работы, формируя в детях навык сотрудничества, общения, а так же самостоятельность.</w:t>
      </w:r>
      <w:r w:rsidR="00777568"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="00600734" w:rsidRPr="000E5EDF">
        <w:rPr>
          <w:rFonts w:ascii="Times New Roman" w:hAnsi="Times New Roman" w:cs="Times New Roman"/>
          <w:sz w:val="28"/>
          <w:szCs w:val="28"/>
        </w:rPr>
        <w:t>Сложность заключалась в том, что ученики привыкли</w:t>
      </w:r>
      <w:r w:rsidR="00430458" w:rsidRPr="000E5EDF">
        <w:rPr>
          <w:rFonts w:ascii="Times New Roman" w:hAnsi="Times New Roman" w:cs="Times New Roman"/>
          <w:sz w:val="28"/>
          <w:szCs w:val="28"/>
        </w:rPr>
        <w:t>,</w:t>
      </w:r>
      <w:r w:rsidR="00600734" w:rsidRPr="000E5EDF">
        <w:rPr>
          <w:rFonts w:ascii="Times New Roman" w:hAnsi="Times New Roman" w:cs="Times New Roman"/>
          <w:sz w:val="28"/>
          <w:szCs w:val="28"/>
        </w:rPr>
        <w:t xml:space="preserve"> что их деятельность организует учитель</w:t>
      </w:r>
      <w:r w:rsidR="00430458" w:rsidRPr="000E5EDF">
        <w:rPr>
          <w:rFonts w:ascii="Times New Roman" w:hAnsi="Times New Roman" w:cs="Times New Roman"/>
          <w:sz w:val="28"/>
          <w:szCs w:val="28"/>
        </w:rPr>
        <w:t>,</w:t>
      </w:r>
      <w:r w:rsidR="008D2C02"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="00430458" w:rsidRPr="000E5EDF">
        <w:rPr>
          <w:rFonts w:ascii="Times New Roman" w:hAnsi="Times New Roman" w:cs="Times New Roman"/>
          <w:sz w:val="28"/>
          <w:szCs w:val="28"/>
        </w:rPr>
        <w:t xml:space="preserve">и скорее всего им </w:t>
      </w:r>
      <w:r w:rsidR="00600734" w:rsidRPr="000E5EDF">
        <w:rPr>
          <w:rFonts w:ascii="Times New Roman" w:hAnsi="Times New Roman" w:cs="Times New Roman"/>
          <w:sz w:val="28"/>
          <w:szCs w:val="28"/>
        </w:rPr>
        <w:t>было сложно перестроиться</w:t>
      </w:r>
      <w:r w:rsidR="00430458" w:rsidRPr="000E5EDF">
        <w:rPr>
          <w:rFonts w:ascii="Times New Roman" w:hAnsi="Times New Roman" w:cs="Times New Roman"/>
          <w:sz w:val="28"/>
          <w:szCs w:val="28"/>
        </w:rPr>
        <w:t xml:space="preserve">, ведь часто </w:t>
      </w:r>
      <w:r w:rsidR="00600734" w:rsidRPr="000E5EDF">
        <w:rPr>
          <w:rFonts w:ascii="Times New Roman" w:hAnsi="Times New Roman" w:cs="Times New Roman"/>
          <w:sz w:val="28"/>
          <w:szCs w:val="28"/>
        </w:rPr>
        <w:t>предоставлялась возможность самостоятельно организовывать свою деятельность</w:t>
      </w:r>
      <w:r w:rsidR="00430458" w:rsidRPr="000E5EDF">
        <w:rPr>
          <w:rFonts w:ascii="Times New Roman" w:hAnsi="Times New Roman" w:cs="Times New Roman"/>
          <w:sz w:val="28"/>
          <w:szCs w:val="28"/>
        </w:rPr>
        <w:t>.</w:t>
      </w:r>
    </w:p>
    <w:p w14:paraId="5A8F7CD0" w14:textId="77777777" w:rsidR="00FE13EC" w:rsidRPr="000E5EDF" w:rsidRDefault="00A11F47" w:rsidP="00B620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EDF">
        <w:rPr>
          <w:rFonts w:ascii="Times New Roman" w:hAnsi="Times New Roman" w:cs="Times New Roman"/>
          <w:sz w:val="28"/>
          <w:szCs w:val="28"/>
        </w:rPr>
        <w:t>Одной из наших задач была помощь в выборе источников информации, мы организовали экскурсию в районную библиотеку, которая пригодилась</w:t>
      </w:r>
      <w:r w:rsidR="008D2C02"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="001D4F84" w:rsidRPr="000E5EDF">
        <w:rPr>
          <w:rFonts w:ascii="Times New Roman" w:hAnsi="Times New Roman" w:cs="Times New Roman"/>
          <w:sz w:val="28"/>
          <w:szCs w:val="28"/>
        </w:rPr>
        <w:t>многие дети, приходили, брали книги.</w:t>
      </w:r>
      <w:r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="001D4F84" w:rsidRPr="000E5EDF">
        <w:rPr>
          <w:rFonts w:ascii="Times New Roman" w:hAnsi="Times New Roman" w:cs="Times New Roman"/>
          <w:sz w:val="28"/>
          <w:szCs w:val="28"/>
        </w:rPr>
        <w:t>На данном этапе р</w:t>
      </w:r>
      <w:r w:rsidRPr="000E5EDF">
        <w:rPr>
          <w:rFonts w:ascii="Times New Roman" w:hAnsi="Times New Roman" w:cs="Times New Roman"/>
          <w:sz w:val="28"/>
          <w:szCs w:val="28"/>
        </w:rPr>
        <w:t>ебята работали над своими проектами и его оформлением.</w:t>
      </w:r>
      <w:r w:rsidR="001D2218">
        <w:rPr>
          <w:rFonts w:ascii="Times New Roman" w:hAnsi="Times New Roman" w:cs="Times New Roman"/>
          <w:sz w:val="28"/>
          <w:szCs w:val="28"/>
        </w:rPr>
        <w:t xml:space="preserve"> </w:t>
      </w:r>
      <w:r w:rsidR="00FE13EC" w:rsidRPr="000E5EDF">
        <w:rPr>
          <w:rFonts w:ascii="Times New Roman" w:hAnsi="Times New Roman" w:cs="Times New Roman"/>
          <w:sz w:val="28"/>
          <w:szCs w:val="28"/>
        </w:rPr>
        <w:t>Презентация результатов проектной деятельности проходила во внеурочных занятиях и</w:t>
      </w:r>
      <w:r w:rsidR="008D2C02"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="00FE13EC" w:rsidRPr="000E5EDF">
        <w:rPr>
          <w:rFonts w:ascii="Times New Roman" w:hAnsi="Times New Roman" w:cs="Times New Roman"/>
          <w:sz w:val="28"/>
          <w:szCs w:val="28"/>
        </w:rPr>
        <w:t>на уроке «окружающий мир», ребята выступали сами, а также</w:t>
      </w:r>
      <w:r w:rsidR="008D2C02" w:rsidRPr="000E5EDF">
        <w:rPr>
          <w:rFonts w:ascii="Times New Roman" w:hAnsi="Times New Roman" w:cs="Times New Roman"/>
          <w:sz w:val="28"/>
          <w:szCs w:val="28"/>
        </w:rPr>
        <w:t xml:space="preserve"> </w:t>
      </w:r>
      <w:r w:rsidR="00FE13EC" w:rsidRPr="000E5EDF">
        <w:rPr>
          <w:rFonts w:ascii="Times New Roman" w:hAnsi="Times New Roman" w:cs="Times New Roman"/>
          <w:sz w:val="28"/>
          <w:szCs w:val="28"/>
        </w:rPr>
        <w:t>слушали выступления своих одноклассников, на выступления так же были приглашены родители.</w:t>
      </w:r>
    </w:p>
    <w:p w14:paraId="4DB426FB" w14:textId="77777777" w:rsidR="00FE13EC" w:rsidRPr="000E5EDF" w:rsidRDefault="00FE13EC" w:rsidP="00B620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EDF">
        <w:rPr>
          <w:rFonts w:ascii="Times New Roman" w:hAnsi="Times New Roman" w:cs="Times New Roman"/>
          <w:sz w:val="28"/>
          <w:szCs w:val="28"/>
        </w:rPr>
        <w:t xml:space="preserve">За период формирующего этапа в группе были реализованы следующие проекты: «Здоровый бутерброд» – групповой проект, ориентированный на привлечение внимания школьников к проблеме здорового питания, продуктом данного проекта стала «Кулинарная книга 3 «Е» класса» которую ученики представили на школьной выставке. </w:t>
      </w:r>
      <w:r w:rsidR="000C09BD" w:rsidRPr="000E5EDF">
        <w:rPr>
          <w:rFonts w:ascii="Times New Roman" w:hAnsi="Times New Roman" w:cs="Times New Roman"/>
          <w:sz w:val="28"/>
          <w:szCs w:val="28"/>
        </w:rPr>
        <w:t xml:space="preserve">И </w:t>
      </w:r>
      <w:r w:rsidRPr="000E5EDF">
        <w:rPr>
          <w:rFonts w:ascii="Times New Roman" w:hAnsi="Times New Roman" w:cs="Times New Roman"/>
          <w:sz w:val="28"/>
          <w:szCs w:val="28"/>
        </w:rPr>
        <w:t>проект «Наш родной край» – ориентирован на углубление знаний о флоре и фауне, достопримечательностях края, городов Тюменской области и т.д. Продуктом данного проекта стали индивидуальные работы: «Экологическая книга края», «Фотоальбом», «Дерево знаний», «Книжки – малышки», «Карты», «Поделки», «Игры».</w:t>
      </w:r>
    </w:p>
    <w:p w14:paraId="134848D9" w14:textId="77777777" w:rsidR="00373CB5" w:rsidRPr="000E5EDF" w:rsidRDefault="00373CB5" w:rsidP="00373C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EDF">
        <w:rPr>
          <w:rFonts w:ascii="Times New Roman" w:hAnsi="Times New Roman" w:cs="Times New Roman"/>
          <w:sz w:val="28"/>
          <w:szCs w:val="28"/>
        </w:rPr>
        <w:t xml:space="preserve">Сводные </w:t>
      </w:r>
      <w:r w:rsidRPr="000E5EDF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исследования </w:t>
      </w:r>
      <w:r w:rsidR="00FC3CFB" w:rsidRPr="000E5EDF">
        <w:rPr>
          <w:rFonts w:ascii="Times New Roman" w:hAnsi="Times New Roman" w:cs="Times New Roman"/>
          <w:color w:val="000000"/>
          <w:sz w:val="28"/>
          <w:szCs w:val="28"/>
        </w:rPr>
        <w:t xml:space="preserve">по показателям познавательного интереса </w:t>
      </w:r>
      <w:r w:rsidRPr="000E5EDF">
        <w:rPr>
          <w:rFonts w:ascii="Times New Roman" w:hAnsi="Times New Roman" w:cs="Times New Roman"/>
          <w:color w:val="000000"/>
          <w:sz w:val="28"/>
          <w:szCs w:val="28"/>
        </w:rPr>
        <w:t>на констатирующем и контрольном этапах экспериментальной работы представлены в таблице 1.</w:t>
      </w:r>
    </w:p>
    <w:p w14:paraId="571F6241" w14:textId="77777777" w:rsidR="00373CB5" w:rsidRPr="000E5EDF" w:rsidRDefault="00373CB5" w:rsidP="00FC3C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EDF">
        <w:rPr>
          <w:rFonts w:ascii="Times New Roman" w:hAnsi="Times New Roman" w:cs="Times New Roman"/>
          <w:sz w:val="28"/>
          <w:szCs w:val="28"/>
        </w:rPr>
        <w:t xml:space="preserve">Таблица 1 ‒ </w:t>
      </w:r>
      <w:r w:rsidR="00FC3CFB" w:rsidRPr="000E5EDF">
        <w:rPr>
          <w:rFonts w:ascii="Times New Roman" w:hAnsi="Times New Roman" w:cs="Times New Roman"/>
          <w:sz w:val="28"/>
          <w:szCs w:val="28"/>
        </w:rPr>
        <w:t xml:space="preserve">Сводные </w:t>
      </w:r>
      <w:r w:rsidR="00FC3CFB" w:rsidRPr="000E5EDF">
        <w:rPr>
          <w:rFonts w:ascii="Times New Roman" w:hAnsi="Times New Roman" w:cs="Times New Roman"/>
          <w:color w:val="000000"/>
          <w:sz w:val="28"/>
          <w:szCs w:val="28"/>
        </w:rPr>
        <w:t>результаты исследования по показателям познавательного интереса на констатирующем и контрольном этапах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4"/>
        <w:gridCol w:w="1368"/>
        <w:gridCol w:w="1368"/>
        <w:gridCol w:w="1369"/>
        <w:gridCol w:w="1368"/>
        <w:gridCol w:w="1368"/>
        <w:gridCol w:w="1369"/>
      </w:tblGrid>
      <w:tr w:rsidR="002F4725" w:rsidRPr="000E5EDF" w14:paraId="266797CA" w14:textId="77777777" w:rsidTr="006E609F">
        <w:tc>
          <w:tcPr>
            <w:tcW w:w="1644" w:type="dxa"/>
            <w:vMerge w:val="restart"/>
          </w:tcPr>
          <w:p w14:paraId="6A094502" w14:textId="77777777" w:rsidR="002F4725" w:rsidRPr="000E5EDF" w:rsidRDefault="002F4725" w:rsidP="00B62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Уровни </w:t>
            </w:r>
          </w:p>
        </w:tc>
        <w:tc>
          <w:tcPr>
            <w:tcW w:w="4105" w:type="dxa"/>
            <w:gridSpan w:val="3"/>
          </w:tcPr>
          <w:p w14:paraId="00A93F10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Экспериментальная группа</w:t>
            </w:r>
          </w:p>
        </w:tc>
        <w:tc>
          <w:tcPr>
            <w:tcW w:w="4105" w:type="dxa"/>
            <w:gridSpan w:val="3"/>
          </w:tcPr>
          <w:p w14:paraId="77E4FA69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группа</w:t>
            </w:r>
          </w:p>
        </w:tc>
      </w:tr>
      <w:tr w:rsidR="002F4725" w:rsidRPr="000E5EDF" w14:paraId="3A3AB5D1" w14:textId="77777777" w:rsidTr="006E609F">
        <w:tc>
          <w:tcPr>
            <w:tcW w:w="1644" w:type="dxa"/>
            <w:vMerge/>
          </w:tcPr>
          <w:p w14:paraId="6F36F952" w14:textId="77777777" w:rsidR="002F4725" w:rsidRPr="000E5EDF" w:rsidRDefault="002F4725" w:rsidP="00B62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B07AFEF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1368" w:type="dxa"/>
          </w:tcPr>
          <w:p w14:paraId="60F52217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</w:t>
            </w:r>
          </w:p>
        </w:tc>
        <w:tc>
          <w:tcPr>
            <w:tcW w:w="1369" w:type="dxa"/>
          </w:tcPr>
          <w:p w14:paraId="3729A406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динамика</w:t>
            </w:r>
          </w:p>
        </w:tc>
        <w:tc>
          <w:tcPr>
            <w:tcW w:w="1368" w:type="dxa"/>
          </w:tcPr>
          <w:p w14:paraId="53864196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1368" w:type="dxa"/>
          </w:tcPr>
          <w:p w14:paraId="608EF54D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</w:t>
            </w:r>
          </w:p>
        </w:tc>
        <w:tc>
          <w:tcPr>
            <w:tcW w:w="1369" w:type="dxa"/>
          </w:tcPr>
          <w:p w14:paraId="676574B2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динамика</w:t>
            </w:r>
          </w:p>
        </w:tc>
      </w:tr>
      <w:tr w:rsidR="002F4725" w:rsidRPr="000E5EDF" w14:paraId="248D1EA7" w14:textId="77777777" w:rsidTr="006E609F">
        <w:tc>
          <w:tcPr>
            <w:tcW w:w="9854" w:type="dxa"/>
            <w:gridSpan w:val="7"/>
          </w:tcPr>
          <w:p w14:paraId="795DF501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интерес</w:t>
            </w:r>
          </w:p>
        </w:tc>
      </w:tr>
      <w:tr w:rsidR="002F4725" w:rsidRPr="000E5EDF" w14:paraId="5B7B9822" w14:textId="77777777" w:rsidTr="006E609F">
        <w:tc>
          <w:tcPr>
            <w:tcW w:w="1644" w:type="dxa"/>
          </w:tcPr>
          <w:p w14:paraId="54DDA6BD" w14:textId="77777777" w:rsidR="002F4725" w:rsidRPr="000E5EDF" w:rsidRDefault="002F4725" w:rsidP="00B62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1368" w:type="dxa"/>
          </w:tcPr>
          <w:p w14:paraId="565271BB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</w:p>
          <w:p w14:paraId="33E2014E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(20 %)</w:t>
            </w:r>
          </w:p>
        </w:tc>
        <w:tc>
          <w:tcPr>
            <w:tcW w:w="1368" w:type="dxa"/>
          </w:tcPr>
          <w:p w14:paraId="0058D62C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  <w:p w14:paraId="6B1CF860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(37 %)</w:t>
            </w:r>
          </w:p>
        </w:tc>
        <w:tc>
          <w:tcPr>
            <w:tcW w:w="1369" w:type="dxa"/>
          </w:tcPr>
          <w:p w14:paraId="51716307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+ 6</w:t>
            </w:r>
          </w:p>
          <w:p w14:paraId="05F0D7D7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(17 %)</w:t>
            </w:r>
          </w:p>
        </w:tc>
        <w:tc>
          <w:tcPr>
            <w:tcW w:w="1368" w:type="dxa"/>
          </w:tcPr>
          <w:p w14:paraId="039513D9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 </w:t>
            </w:r>
          </w:p>
          <w:p w14:paraId="09271CEA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(25 %)</w:t>
            </w:r>
          </w:p>
        </w:tc>
        <w:tc>
          <w:tcPr>
            <w:tcW w:w="1368" w:type="dxa"/>
          </w:tcPr>
          <w:p w14:paraId="3C8CEF83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  <w:p w14:paraId="05CD3867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(34 %)</w:t>
            </w:r>
          </w:p>
        </w:tc>
        <w:tc>
          <w:tcPr>
            <w:tcW w:w="1369" w:type="dxa"/>
          </w:tcPr>
          <w:p w14:paraId="2CF989A8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+ 3</w:t>
            </w:r>
          </w:p>
          <w:p w14:paraId="7C22BB62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(11 %)</w:t>
            </w:r>
          </w:p>
        </w:tc>
      </w:tr>
      <w:tr w:rsidR="002F4725" w:rsidRPr="000E5EDF" w14:paraId="7D2443E8" w14:textId="77777777" w:rsidTr="006E609F">
        <w:tc>
          <w:tcPr>
            <w:tcW w:w="1644" w:type="dxa"/>
          </w:tcPr>
          <w:p w14:paraId="2F88422B" w14:textId="77777777" w:rsidR="002F4725" w:rsidRPr="000E5EDF" w:rsidRDefault="002F4725" w:rsidP="00B62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1368" w:type="dxa"/>
          </w:tcPr>
          <w:p w14:paraId="195F4217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 </w:t>
            </w:r>
          </w:p>
          <w:p w14:paraId="7677375B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(54 %)</w:t>
            </w:r>
          </w:p>
        </w:tc>
        <w:tc>
          <w:tcPr>
            <w:tcW w:w="1368" w:type="dxa"/>
          </w:tcPr>
          <w:p w14:paraId="56939771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7725ADC7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(57 %)</w:t>
            </w:r>
          </w:p>
        </w:tc>
        <w:tc>
          <w:tcPr>
            <w:tcW w:w="1369" w:type="dxa"/>
          </w:tcPr>
          <w:p w14:paraId="7B88A26D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</w:t>
            </w:r>
          </w:p>
          <w:p w14:paraId="43CC289B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(3 %)</w:t>
            </w:r>
          </w:p>
        </w:tc>
        <w:tc>
          <w:tcPr>
            <w:tcW w:w="1368" w:type="dxa"/>
          </w:tcPr>
          <w:p w14:paraId="0A3EA9A3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</w:p>
          <w:p w14:paraId="20FE9833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(47 %)</w:t>
            </w:r>
          </w:p>
        </w:tc>
        <w:tc>
          <w:tcPr>
            <w:tcW w:w="1368" w:type="dxa"/>
          </w:tcPr>
          <w:p w14:paraId="6221A907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</w:t>
            </w:r>
          </w:p>
          <w:p w14:paraId="405E5CD7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(50 %)</w:t>
            </w:r>
          </w:p>
        </w:tc>
        <w:tc>
          <w:tcPr>
            <w:tcW w:w="1369" w:type="dxa"/>
          </w:tcPr>
          <w:p w14:paraId="7F1C8223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+ 1 </w:t>
            </w:r>
          </w:p>
          <w:p w14:paraId="03B97759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(3 %)</w:t>
            </w:r>
          </w:p>
        </w:tc>
      </w:tr>
      <w:tr w:rsidR="002F4725" w:rsidRPr="000E5EDF" w14:paraId="7816AFE7" w14:textId="77777777" w:rsidTr="006E609F">
        <w:tc>
          <w:tcPr>
            <w:tcW w:w="1644" w:type="dxa"/>
          </w:tcPr>
          <w:p w14:paraId="734E0C6C" w14:textId="77777777" w:rsidR="002F4725" w:rsidRPr="000E5EDF" w:rsidRDefault="002F4725" w:rsidP="00B62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1368" w:type="dxa"/>
          </w:tcPr>
          <w:p w14:paraId="143F6FDE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</w:p>
          <w:p w14:paraId="60B34906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(26 %)</w:t>
            </w:r>
          </w:p>
        </w:tc>
        <w:tc>
          <w:tcPr>
            <w:tcW w:w="1368" w:type="dxa"/>
          </w:tcPr>
          <w:p w14:paraId="59055FEB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3E3D9410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(6 %)</w:t>
            </w:r>
          </w:p>
        </w:tc>
        <w:tc>
          <w:tcPr>
            <w:tcW w:w="1369" w:type="dxa"/>
          </w:tcPr>
          <w:p w14:paraId="5B65ED8C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‒ 7</w:t>
            </w:r>
          </w:p>
          <w:p w14:paraId="7056F57D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(20 %)</w:t>
            </w:r>
          </w:p>
        </w:tc>
        <w:tc>
          <w:tcPr>
            <w:tcW w:w="1368" w:type="dxa"/>
          </w:tcPr>
          <w:p w14:paraId="5314B040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</w:p>
          <w:p w14:paraId="5BBA5A32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(28 %)</w:t>
            </w:r>
          </w:p>
        </w:tc>
        <w:tc>
          <w:tcPr>
            <w:tcW w:w="1368" w:type="dxa"/>
          </w:tcPr>
          <w:p w14:paraId="17230CEE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36B3B4FE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(16 %)</w:t>
            </w:r>
          </w:p>
        </w:tc>
        <w:tc>
          <w:tcPr>
            <w:tcW w:w="1369" w:type="dxa"/>
          </w:tcPr>
          <w:p w14:paraId="27334666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‒ 4 </w:t>
            </w:r>
          </w:p>
          <w:p w14:paraId="75206D86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(12 %)</w:t>
            </w:r>
          </w:p>
        </w:tc>
      </w:tr>
      <w:tr w:rsidR="002F4725" w:rsidRPr="000E5EDF" w14:paraId="2513D82F" w14:textId="77777777" w:rsidTr="006E609F">
        <w:tc>
          <w:tcPr>
            <w:tcW w:w="9854" w:type="dxa"/>
            <w:gridSpan w:val="7"/>
          </w:tcPr>
          <w:p w14:paraId="1967256F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Концентрация внимания на уроке, слабая отвлекаемость</w:t>
            </w:r>
          </w:p>
        </w:tc>
      </w:tr>
      <w:tr w:rsidR="002F4725" w:rsidRPr="000E5EDF" w14:paraId="5309CE9D" w14:textId="77777777" w:rsidTr="006E609F">
        <w:tc>
          <w:tcPr>
            <w:tcW w:w="1644" w:type="dxa"/>
          </w:tcPr>
          <w:p w14:paraId="05595A25" w14:textId="77777777" w:rsidR="002F4725" w:rsidRPr="000E5EDF" w:rsidRDefault="002F4725" w:rsidP="00B62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1368" w:type="dxa"/>
          </w:tcPr>
          <w:p w14:paraId="4FE3F377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76FFF4A5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(23 %)</w:t>
            </w:r>
          </w:p>
        </w:tc>
        <w:tc>
          <w:tcPr>
            <w:tcW w:w="1368" w:type="dxa"/>
          </w:tcPr>
          <w:p w14:paraId="545944AB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7FAC2F28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(29 %)</w:t>
            </w:r>
          </w:p>
        </w:tc>
        <w:tc>
          <w:tcPr>
            <w:tcW w:w="1369" w:type="dxa"/>
          </w:tcPr>
          <w:p w14:paraId="0B9A05F9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+ 2</w:t>
            </w:r>
          </w:p>
          <w:p w14:paraId="2EE3DF6D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(6 %)</w:t>
            </w:r>
          </w:p>
        </w:tc>
        <w:tc>
          <w:tcPr>
            <w:tcW w:w="1368" w:type="dxa"/>
          </w:tcPr>
          <w:p w14:paraId="76FF1463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32BE1838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(22 %)</w:t>
            </w:r>
          </w:p>
        </w:tc>
        <w:tc>
          <w:tcPr>
            <w:tcW w:w="1368" w:type="dxa"/>
          </w:tcPr>
          <w:p w14:paraId="41B3F8BB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3059F65A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(25 %)</w:t>
            </w:r>
          </w:p>
        </w:tc>
        <w:tc>
          <w:tcPr>
            <w:tcW w:w="1369" w:type="dxa"/>
          </w:tcPr>
          <w:p w14:paraId="064C9B10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</w:t>
            </w:r>
          </w:p>
          <w:p w14:paraId="43E5696A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(3 %)</w:t>
            </w:r>
          </w:p>
        </w:tc>
      </w:tr>
      <w:tr w:rsidR="002F4725" w:rsidRPr="000E5EDF" w14:paraId="37DCC913" w14:textId="77777777" w:rsidTr="006E609F">
        <w:tc>
          <w:tcPr>
            <w:tcW w:w="1644" w:type="dxa"/>
          </w:tcPr>
          <w:p w14:paraId="3A484556" w14:textId="77777777" w:rsidR="002F4725" w:rsidRPr="000E5EDF" w:rsidRDefault="002F4725" w:rsidP="00B62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1368" w:type="dxa"/>
          </w:tcPr>
          <w:p w14:paraId="0198C817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5D40D7A5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(57 %)</w:t>
            </w:r>
          </w:p>
        </w:tc>
        <w:tc>
          <w:tcPr>
            <w:tcW w:w="1368" w:type="dxa"/>
          </w:tcPr>
          <w:p w14:paraId="1B9DC51D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14:paraId="0E9FA542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(54 %)</w:t>
            </w:r>
          </w:p>
        </w:tc>
        <w:tc>
          <w:tcPr>
            <w:tcW w:w="1369" w:type="dxa"/>
          </w:tcPr>
          <w:p w14:paraId="1D937F8A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‒ 1</w:t>
            </w:r>
          </w:p>
          <w:p w14:paraId="3E908B34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(3 %)</w:t>
            </w:r>
          </w:p>
        </w:tc>
        <w:tc>
          <w:tcPr>
            <w:tcW w:w="1368" w:type="dxa"/>
          </w:tcPr>
          <w:p w14:paraId="4A391AF6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0BCC3DBD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(62 %)</w:t>
            </w:r>
          </w:p>
        </w:tc>
        <w:tc>
          <w:tcPr>
            <w:tcW w:w="1368" w:type="dxa"/>
          </w:tcPr>
          <w:p w14:paraId="3569447E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22755E88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(62 %)</w:t>
            </w:r>
          </w:p>
        </w:tc>
        <w:tc>
          <w:tcPr>
            <w:tcW w:w="1369" w:type="dxa"/>
          </w:tcPr>
          <w:p w14:paraId="0BB84932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</w:tr>
      <w:tr w:rsidR="002F4725" w:rsidRPr="000E5EDF" w14:paraId="5E5E9F79" w14:textId="77777777" w:rsidTr="006E609F">
        <w:tc>
          <w:tcPr>
            <w:tcW w:w="1644" w:type="dxa"/>
          </w:tcPr>
          <w:p w14:paraId="2C1AA370" w14:textId="77777777" w:rsidR="002F4725" w:rsidRPr="000E5EDF" w:rsidRDefault="002F4725" w:rsidP="00B62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1368" w:type="dxa"/>
          </w:tcPr>
          <w:p w14:paraId="14FCC8BF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40ADFEAF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(20 %)</w:t>
            </w:r>
          </w:p>
        </w:tc>
        <w:tc>
          <w:tcPr>
            <w:tcW w:w="1368" w:type="dxa"/>
          </w:tcPr>
          <w:p w14:paraId="6E105B5C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048DC5D2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(17 %)</w:t>
            </w:r>
          </w:p>
        </w:tc>
        <w:tc>
          <w:tcPr>
            <w:tcW w:w="1369" w:type="dxa"/>
          </w:tcPr>
          <w:p w14:paraId="4DEAC442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‒ 1</w:t>
            </w:r>
          </w:p>
          <w:p w14:paraId="4277EFF1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(3 %)</w:t>
            </w:r>
          </w:p>
        </w:tc>
        <w:tc>
          <w:tcPr>
            <w:tcW w:w="1368" w:type="dxa"/>
          </w:tcPr>
          <w:p w14:paraId="0E3CD3D6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4E975FB4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(16 %)</w:t>
            </w:r>
          </w:p>
        </w:tc>
        <w:tc>
          <w:tcPr>
            <w:tcW w:w="1368" w:type="dxa"/>
          </w:tcPr>
          <w:p w14:paraId="203F679E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3B76C91A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(13 %)</w:t>
            </w:r>
          </w:p>
        </w:tc>
        <w:tc>
          <w:tcPr>
            <w:tcW w:w="1369" w:type="dxa"/>
          </w:tcPr>
          <w:p w14:paraId="570DC6D5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‒ 1</w:t>
            </w:r>
          </w:p>
          <w:p w14:paraId="4691B1CB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(3 %)</w:t>
            </w:r>
          </w:p>
        </w:tc>
      </w:tr>
      <w:tr w:rsidR="002F4725" w:rsidRPr="000E5EDF" w14:paraId="238787D8" w14:textId="77777777" w:rsidTr="006E609F">
        <w:tc>
          <w:tcPr>
            <w:tcW w:w="9854" w:type="dxa"/>
            <w:gridSpan w:val="7"/>
          </w:tcPr>
          <w:p w14:paraId="6F18BFEB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познавательных вопросов, стремление ответить на них</w:t>
            </w:r>
          </w:p>
        </w:tc>
      </w:tr>
      <w:tr w:rsidR="002F4725" w:rsidRPr="000E5EDF" w14:paraId="399BBC17" w14:textId="77777777" w:rsidTr="006E609F">
        <w:tc>
          <w:tcPr>
            <w:tcW w:w="1644" w:type="dxa"/>
          </w:tcPr>
          <w:p w14:paraId="21732B7C" w14:textId="77777777" w:rsidR="002F4725" w:rsidRPr="000E5EDF" w:rsidRDefault="002F4725" w:rsidP="00B62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1368" w:type="dxa"/>
          </w:tcPr>
          <w:p w14:paraId="5A57E87F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  <w:p w14:paraId="797F2FAB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(8 %)</w:t>
            </w:r>
          </w:p>
        </w:tc>
        <w:tc>
          <w:tcPr>
            <w:tcW w:w="1368" w:type="dxa"/>
          </w:tcPr>
          <w:p w14:paraId="1F54A3AA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</w:p>
          <w:p w14:paraId="0D178402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(34 %)</w:t>
            </w:r>
          </w:p>
        </w:tc>
        <w:tc>
          <w:tcPr>
            <w:tcW w:w="1369" w:type="dxa"/>
          </w:tcPr>
          <w:p w14:paraId="5A2FECA2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+8</w:t>
            </w:r>
          </w:p>
          <w:p w14:paraId="7B95ED9F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(26 %)</w:t>
            </w:r>
          </w:p>
        </w:tc>
        <w:tc>
          <w:tcPr>
            <w:tcW w:w="1368" w:type="dxa"/>
          </w:tcPr>
          <w:p w14:paraId="41C9E6BF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</w:p>
          <w:p w14:paraId="79A5FC22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(22 %)</w:t>
            </w:r>
          </w:p>
        </w:tc>
        <w:tc>
          <w:tcPr>
            <w:tcW w:w="1368" w:type="dxa"/>
          </w:tcPr>
          <w:p w14:paraId="6FC6A0E1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</w:p>
          <w:p w14:paraId="3216D3BF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(22 %)</w:t>
            </w:r>
          </w:p>
        </w:tc>
        <w:tc>
          <w:tcPr>
            <w:tcW w:w="1369" w:type="dxa"/>
          </w:tcPr>
          <w:p w14:paraId="30C6118B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</w:tr>
      <w:tr w:rsidR="002F4725" w:rsidRPr="000E5EDF" w14:paraId="465FAD75" w14:textId="77777777" w:rsidTr="006E609F">
        <w:tc>
          <w:tcPr>
            <w:tcW w:w="1644" w:type="dxa"/>
          </w:tcPr>
          <w:p w14:paraId="268B99D8" w14:textId="77777777" w:rsidR="002F4725" w:rsidRPr="000E5EDF" w:rsidRDefault="002F4725" w:rsidP="00B62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1368" w:type="dxa"/>
          </w:tcPr>
          <w:p w14:paraId="5499C4FD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</w:t>
            </w:r>
          </w:p>
          <w:p w14:paraId="2A270FBA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(46 %)</w:t>
            </w:r>
          </w:p>
        </w:tc>
        <w:tc>
          <w:tcPr>
            <w:tcW w:w="1368" w:type="dxa"/>
          </w:tcPr>
          <w:p w14:paraId="3793290A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</w:t>
            </w:r>
          </w:p>
          <w:p w14:paraId="239A2FA3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(50 %)</w:t>
            </w:r>
          </w:p>
        </w:tc>
        <w:tc>
          <w:tcPr>
            <w:tcW w:w="1369" w:type="dxa"/>
          </w:tcPr>
          <w:p w14:paraId="6D22533C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368" w:type="dxa"/>
          </w:tcPr>
          <w:p w14:paraId="58E00886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</w:t>
            </w:r>
          </w:p>
          <w:p w14:paraId="25B3F3E4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(44 %)</w:t>
            </w:r>
          </w:p>
        </w:tc>
        <w:tc>
          <w:tcPr>
            <w:tcW w:w="1368" w:type="dxa"/>
          </w:tcPr>
          <w:p w14:paraId="03A04B4C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</w:p>
          <w:p w14:paraId="37755171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(62 %)</w:t>
            </w:r>
          </w:p>
        </w:tc>
        <w:tc>
          <w:tcPr>
            <w:tcW w:w="1369" w:type="dxa"/>
          </w:tcPr>
          <w:p w14:paraId="2AC223AF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+ 6</w:t>
            </w:r>
          </w:p>
          <w:p w14:paraId="74DFBCEC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(18 %)</w:t>
            </w:r>
          </w:p>
        </w:tc>
      </w:tr>
      <w:tr w:rsidR="002F4725" w:rsidRPr="000E5EDF" w14:paraId="3FB92EFC" w14:textId="77777777" w:rsidTr="006E609F">
        <w:tc>
          <w:tcPr>
            <w:tcW w:w="1644" w:type="dxa"/>
          </w:tcPr>
          <w:p w14:paraId="5F8E47EE" w14:textId="77777777" w:rsidR="002F4725" w:rsidRPr="000E5EDF" w:rsidRDefault="002F4725" w:rsidP="00B62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1368" w:type="dxa"/>
          </w:tcPr>
          <w:p w14:paraId="706A5AE9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</w:t>
            </w:r>
          </w:p>
          <w:p w14:paraId="3B2E9A9A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(46%)</w:t>
            </w:r>
          </w:p>
        </w:tc>
        <w:tc>
          <w:tcPr>
            <w:tcW w:w="1368" w:type="dxa"/>
          </w:tcPr>
          <w:p w14:paraId="05EDC676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  <w:p w14:paraId="0DE35F68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(16 %)</w:t>
            </w:r>
          </w:p>
        </w:tc>
        <w:tc>
          <w:tcPr>
            <w:tcW w:w="1369" w:type="dxa"/>
          </w:tcPr>
          <w:p w14:paraId="66CFD7A5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‒ 11</w:t>
            </w:r>
          </w:p>
          <w:p w14:paraId="4E90BDFE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(30 %)</w:t>
            </w:r>
          </w:p>
        </w:tc>
        <w:tc>
          <w:tcPr>
            <w:tcW w:w="1368" w:type="dxa"/>
          </w:tcPr>
          <w:p w14:paraId="21D58614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</w:p>
          <w:p w14:paraId="178567B6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(34 %)</w:t>
            </w:r>
          </w:p>
        </w:tc>
        <w:tc>
          <w:tcPr>
            <w:tcW w:w="1368" w:type="dxa"/>
          </w:tcPr>
          <w:p w14:paraId="73E87EAA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  <w:p w14:paraId="39503FE3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(16%)</w:t>
            </w:r>
          </w:p>
        </w:tc>
        <w:tc>
          <w:tcPr>
            <w:tcW w:w="1369" w:type="dxa"/>
          </w:tcPr>
          <w:p w14:paraId="56AFB251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‒ 6</w:t>
            </w:r>
          </w:p>
          <w:p w14:paraId="2D58B8E0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(18 %)</w:t>
            </w:r>
          </w:p>
        </w:tc>
      </w:tr>
      <w:tr w:rsidR="002F4725" w:rsidRPr="000E5EDF" w14:paraId="0FAF3F95" w14:textId="77777777" w:rsidTr="006E609F">
        <w:tc>
          <w:tcPr>
            <w:tcW w:w="9854" w:type="dxa"/>
            <w:gridSpan w:val="7"/>
          </w:tcPr>
          <w:p w14:paraId="3E4C4992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Положительный эмоциональный настрой на урок</w:t>
            </w:r>
          </w:p>
        </w:tc>
      </w:tr>
      <w:tr w:rsidR="002F4725" w:rsidRPr="000E5EDF" w14:paraId="7E4B43BC" w14:textId="77777777" w:rsidTr="006E609F">
        <w:tc>
          <w:tcPr>
            <w:tcW w:w="1644" w:type="dxa"/>
          </w:tcPr>
          <w:p w14:paraId="5126ECED" w14:textId="77777777" w:rsidR="002F4725" w:rsidRPr="000E5EDF" w:rsidRDefault="002F4725" w:rsidP="00B62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1368" w:type="dxa"/>
          </w:tcPr>
          <w:p w14:paraId="5D5C29F8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33C3022F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(20 %)</w:t>
            </w:r>
          </w:p>
        </w:tc>
        <w:tc>
          <w:tcPr>
            <w:tcW w:w="1368" w:type="dxa"/>
          </w:tcPr>
          <w:p w14:paraId="5B379EE9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14:paraId="7FD848AD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(34 %)</w:t>
            </w:r>
          </w:p>
        </w:tc>
        <w:tc>
          <w:tcPr>
            <w:tcW w:w="1369" w:type="dxa"/>
          </w:tcPr>
          <w:p w14:paraId="2769149A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+ 5</w:t>
            </w:r>
          </w:p>
          <w:p w14:paraId="05482640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(14 %)</w:t>
            </w:r>
          </w:p>
        </w:tc>
        <w:tc>
          <w:tcPr>
            <w:tcW w:w="1368" w:type="dxa"/>
          </w:tcPr>
          <w:p w14:paraId="3BF0119C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03E05588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(19 %)</w:t>
            </w:r>
          </w:p>
        </w:tc>
        <w:tc>
          <w:tcPr>
            <w:tcW w:w="1368" w:type="dxa"/>
          </w:tcPr>
          <w:p w14:paraId="503DFD4D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752B43F8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(25 %)</w:t>
            </w:r>
          </w:p>
        </w:tc>
        <w:tc>
          <w:tcPr>
            <w:tcW w:w="1369" w:type="dxa"/>
          </w:tcPr>
          <w:p w14:paraId="17DB687F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+ 2</w:t>
            </w:r>
          </w:p>
          <w:p w14:paraId="57449D16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(6 %)</w:t>
            </w:r>
          </w:p>
        </w:tc>
      </w:tr>
      <w:tr w:rsidR="002F4725" w:rsidRPr="000E5EDF" w14:paraId="20724E78" w14:textId="77777777" w:rsidTr="006E609F">
        <w:tc>
          <w:tcPr>
            <w:tcW w:w="1644" w:type="dxa"/>
          </w:tcPr>
          <w:p w14:paraId="28726EF8" w14:textId="77777777" w:rsidR="002F4725" w:rsidRPr="000E5EDF" w:rsidRDefault="002F4725" w:rsidP="00B62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1368" w:type="dxa"/>
          </w:tcPr>
          <w:p w14:paraId="4917FAAF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  <w:p w14:paraId="37F8D634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(80 %)</w:t>
            </w:r>
          </w:p>
        </w:tc>
        <w:tc>
          <w:tcPr>
            <w:tcW w:w="1368" w:type="dxa"/>
          </w:tcPr>
          <w:p w14:paraId="603E5F6E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14:paraId="53DFF74B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(66 %)</w:t>
            </w:r>
          </w:p>
        </w:tc>
        <w:tc>
          <w:tcPr>
            <w:tcW w:w="1369" w:type="dxa"/>
          </w:tcPr>
          <w:p w14:paraId="521EED82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+ 5</w:t>
            </w:r>
          </w:p>
          <w:p w14:paraId="078A7856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(14 %)</w:t>
            </w:r>
          </w:p>
        </w:tc>
        <w:tc>
          <w:tcPr>
            <w:tcW w:w="1368" w:type="dxa"/>
          </w:tcPr>
          <w:p w14:paraId="66372221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14:paraId="6C25303D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(78 %)</w:t>
            </w:r>
          </w:p>
        </w:tc>
        <w:tc>
          <w:tcPr>
            <w:tcW w:w="1368" w:type="dxa"/>
          </w:tcPr>
          <w:p w14:paraId="69B895B5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14:paraId="69544334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(75 %)</w:t>
            </w:r>
          </w:p>
        </w:tc>
        <w:tc>
          <w:tcPr>
            <w:tcW w:w="1369" w:type="dxa"/>
          </w:tcPr>
          <w:p w14:paraId="60A304CB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</w:t>
            </w:r>
          </w:p>
          <w:p w14:paraId="68FBD6F4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(3 %)</w:t>
            </w:r>
          </w:p>
        </w:tc>
      </w:tr>
      <w:tr w:rsidR="002F4725" w:rsidRPr="000E5EDF" w14:paraId="1937DB6D" w14:textId="77777777" w:rsidTr="006E609F">
        <w:tc>
          <w:tcPr>
            <w:tcW w:w="1644" w:type="dxa"/>
          </w:tcPr>
          <w:p w14:paraId="5C3926C9" w14:textId="77777777" w:rsidR="002F4725" w:rsidRPr="000E5EDF" w:rsidRDefault="002F4725" w:rsidP="00B62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1368" w:type="dxa"/>
          </w:tcPr>
          <w:p w14:paraId="1791DB04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14:paraId="518BF4CE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14:paraId="013B6033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368" w:type="dxa"/>
          </w:tcPr>
          <w:p w14:paraId="5DE64471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65DC7A91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(3 %)</w:t>
            </w:r>
          </w:p>
        </w:tc>
        <w:tc>
          <w:tcPr>
            <w:tcW w:w="1368" w:type="dxa"/>
          </w:tcPr>
          <w:p w14:paraId="5656F7F9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14:paraId="6173E97E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‒ 1</w:t>
            </w:r>
          </w:p>
          <w:p w14:paraId="36D15F0A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(3 %)</w:t>
            </w:r>
          </w:p>
        </w:tc>
      </w:tr>
      <w:tr w:rsidR="002F4725" w:rsidRPr="000E5EDF" w14:paraId="33E33269" w14:textId="77777777" w:rsidTr="006E609F">
        <w:tc>
          <w:tcPr>
            <w:tcW w:w="9854" w:type="dxa"/>
            <w:gridSpan w:val="7"/>
          </w:tcPr>
          <w:p w14:paraId="0EE9A171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инициативы, самостоятельности</w:t>
            </w:r>
          </w:p>
        </w:tc>
      </w:tr>
      <w:tr w:rsidR="002F4725" w:rsidRPr="000E5EDF" w14:paraId="6F12B427" w14:textId="77777777" w:rsidTr="006E609F">
        <w:tc>
          <w:tcPr>
            <w:tcW w:w="1644" w:type="dxa"/>
          </w:tcPr>
          <w:p w14:paraId="2E11AF20" w14:textId="77777777" w:rsidR="002F4725" w:rsidRPr="000E5EDF" w:rsidRDefault="002F4725" w:rsidP="00B62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1368" w:type="dxa"/>
          </w:tcPr>
          <w:p w14:paraId="77783550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59A24455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(23 %)</w:t>
            </w:r>
          </w:p>
        </w:tc>
        <w:tc>
          <w:tcPr>
            <w:tcW w:w="1368" w:type="dxa"/>
          </w:tcPr>
          <w:p w14:paraId="41245DE6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14:paraId="2B332569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(38 %)</w:t>
            </w:r>
          </w:p>
        </w:tc>
        <w:tc>
          <w:tcPr>
            <w:tcW w:w="1369" w:type="dxa"/>
          </w:tcPr>
          <w:p w14:paraId="642EF35A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+ 4</w:t>
            </w:r>
          </w:p>
          <w:p w14:paraId="783AA519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(15 %)</w:t>
            </w:r>
          </w:p>
        </w:tc>
        <w:tc>
          <w:tcPr>
            <w:tcW w:w="1368" w:type="dxa"/>
          </w:tcPr>
          <w:p w14:paraId="7CDCB560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3A272979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(28 %)</w:t>
            </w:r>
          </w:p>
        </w:tc>
        <w:tc>
          <w:tcPr>
            <w:tcW w:w="1368" w:type="dxa"/>
          </w:tcPr>
          <w:p w14:paraId="0B6EDBB4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36EF4C94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(31 %)</w:t>
            </w:r>
          </w:p>
        </w:tc>
        <w:tc>
          <w:tcPr>
            <w:tcW w:w="1369" w:type="dxa"/>
          </w:tcPr>
          <w:p w14:paraId="1559887C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</w:t>
            </w:r>
          </w:p>
          <w:p w14:paraId="26D5B1CC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(3 %)</w:t>
            </w:r>
          </w:p>
        </w:tc>
      </w:tr>
      <w:tr w:rsidR="002F4725" w:rsidRPr="000E5EDF" w14:paraId="6532C9E5" w14:textId="77777777" w:rsidTr="006E609F">
        <w:tc>
          <w:tcPr>
            <w:tcW w:w="1644" w:type="dxa"/>
          </w:tcPr>
          <w:p w14:paraId="3B961C3A" w14:textId="77777777" w:rsidR="002F4725" w:rsidRPr="000E5EDF" w:rsidRDefault="002F4725" w:rsidP="00B62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1368" w:type="dxa"/>
          </w:tcPr>
          <w:p w14:paraId="08C5B1D1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14:paraId="2343631D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(46 %)</w:t>
            </w:r>
          </w:p>
        </w:tc>
        <w:tc>
          <w:tcPr>
            <w:tcW w:w="1368" w:type="dxa"/>
          </w:tcPr>
          <w:p w14:paraId="6B3E0E3F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14:paraId="46B5885D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(56 %)</w:t>
            </w:r>
          </w:p>
        </w:tc>
        <w:tc>
          <w:tcPr>
            <w:tcW w:w="1369" w:type="dxa"/>
          </w:tcPr>
          <w:p w14:paraId="3D3D2CD4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</w:p>
          <w:p w14:paraId="6EEDA112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(10 %)</w:t>
            </w:r>
          </w:p>
        </w:tc>
        <w:tc>
          <w:tcPr>
            <w:tcW w:w="1368" w:type="dxa"/>
          </w:tcPr>
          <w:p w14:paraId="2D492A7F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14:paraId="6AF026D2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(47 %)</w:t>
            </w:r>
          </w:p>
        </w:tc>
        <w:tc>
          <w:tcPr>
            <w:tcW w:w="1368" w:type="dxa"/>
          </w:tcPr>
          <w:p w14:paraId="1A0E3A95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14:paraId="2EEA1602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(56 %)</w:t>
            </w:r>
          </w:p>
        </w:tc>
        <w:tc>
          <w:tcPr>
            <w:tcW w:w="1369" w:type="dxa"/>
          </w:tcPr>
          <w:p w14:paraId="655B2730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+ 3</w:t>
            </w:r>
          </w:p>
          <w:p w14:paraId="74FB3BD1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(9 %)</w:t>
            </w:r>
          </w:p>
        </w:tc>
      </w:tr>
      <w:tr w:rsidR="002F4725" w:rsidRPr="000E5EDF" w14:paraId="4685FE3B" w14:textId="77777777" w:rsidTr="006E609F">
        <w:tc>
          <w:tcPr>
            <w:tcW w:w="1644" w:type="dxa"/>
          </w:tcPr>
          <w:p w14:paraId="68783187" w14:textId="77777777" w:rsidR="002F4725" w:rsidRPr="000E5EDF" w:rsidRDefault="002F4725" w:rsidP="00B620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1368" w:type="dxa"/>
          </w:tcPr>
          <w:p w14:paraId="6610F1FD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14:paraId="332070F8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(31 %)</w:t>
            </w:r>
          </w:p>
        </w:tc>
        <w:tc>
          <w:tcPr>
            <w:tcW w:w="1368" w:type="dxa"/>
          </w:tcPr>
          <w:p w14:paraId="7E9AAFCF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0F57909D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(6 %)</w:t>
            </w:r>
          </w:p>
        </w:tc>
        <w:tc>
          <w:tcPr>
            <w:tcW w:w="1369" w:type="dxa"/>
          </w:tcPr>
          <w:p w14:paraId="2D53869E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‒ 9</w:t>
            </w:r>
          </w:p>
          <w:p w14:paraId="78601BFC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(25 %)</w:t>
            </w:r>
          </w:p>
        </w:tc>
        <w:tc>
          <w:tcPr>
            <w:tcW w:w="1368" w:type="dxa"/>
          </w:tcPr>
          <w:p w14:paraId="1A1E826B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1F7DFDB1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(25 %)</w:t>
            </w:r>
          </w:p>
        </w:tc>
        <w:tc>
          <w:tcPr>
            <w:tcW w:w="1368" w:type="dxa"/>
          </w:tcPr>
          <w:p w14:paraId="3F7A3955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4EF6370A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(13 %)</w:t>
            </w:r>
          </w:p>
        </w:tc>
        <w:tc>
          <w:tcPr>
            <w:tcW w:w="1369" w:type="dxa"/>
          </w:tcPr>
          <w:p w14:paraId="56AA4735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‒ 4</w:t>
            </w:r>
          </w:p>
          <w:p w14:paraId="5D7AAE85" w14:textId="77777777" w:rsidR="002F4725" w:rsidRPr="000E5EDF" w:rsidRDefault="002F4725" w:rsidP="00B62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(12 %)</w:t>
            </w:r>
          </w:p>
        </w:tc>
      </w:tr>
    </w:tbl>
    <w:p w14:paraId="1D76F614" w14:textId="77777777" w:rsidR="002F4725" w:rsidRPr="000E5EDF" w:rsidRDefault="002F4725" w:rsidP="00B6205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CB0C2B" w14:textId="77777777" w:rsidR="002F31CD" w:rsidRPr="000E5EDF" w:rsidRDefault="004D41F6" w:rsidP="00B62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видно из представленных данных, </w:t>
      </w:r>
      <w:r w:rsidR="005A5471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обеих группах наблюдается положительная динамика </w:t>
      </w:r>
      <w:r w:rsidR="00581FD5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показателей</w:t>
      </w:r>
      <w:r w:rsidR="005A5471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познавательного интереса, но </w:t>
      </w:r>
      <w:r w:rsidR="00D44AFD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учеников из экспериментальной группы она более выражена. </w:t>
      </w:r>
      <w:r w:rsidR="00D55B5C" w:rsidRPr="000E5EDF">
        <w:rPr>
          <w:rFonts w:ascii="Times New Roman" w:hAnsi="Times New Roman" w:cs="Times New Roman"/>
          <w:sz w:val="28"/>
          <w:szCs w:val="28"/>
        </w:rPr>
        <w:t>Учеников с низким уровнем познавательного интереса стало значительно меньше, а также возросло количество учеников с высоким уровнем познавательного интереса. Если рассматривать каждого ученика индивидуально, то мы</w:t>
      </w:r>
      <w:r w:rsidR="00FF2578" w:rsidRPr="000E5EDF">
        <w:rPr>
          <w:rFonts w:ascii="Times New Roman" w:hAnsi="Times New Roman" w:cs="Times New Roman"/>
          <w:sz w:val="28"/>
          <w:szCs w:val="28"/>
        </w:rPr>
        <w:t xml:space="preserve"> видим</w:t>
      </w:r>
      <w:r w:rsidR="00F973AE" w:rsidRPr="000E5EDF">
        <w:rPr>
          <w:rFonts w:ascii="Times New Roman" w:hAnsi="Times New Roman" w:cs="Times New Roman"/>
          <w:sz w:val="28"/>
          <w:szCs w:val="28"/>
        </w:rPr>
        <w:t>, что высокий уровень отметился у 1 ученика с ранее низким уровнем и у 4 учеников имеющие средний уровень</w:t>
      </w:r>
      <w:r w:rsidR="002F31CD" w:rsidRPr="000E5EDF">
        <w:rPr>
          <w:rFonts w:ascii="Times New Roman" w:hAnsi="Times New Roman" w:cs="Times New Roman"/>
          <w:sz w:val="28"/>
          <w:szCs w:val="28"/>
        </w:rPr>
        <w:t xml:space="preserve"> познавательного интереса</w:t>
      </w:r>
      <w:r w:rsidR="00F973AE" w:rsidRPr="000E5EDF">
        <w:rPr>
          <w:rFonts w:ascii="Times New Roman" w:hAnsi="Times New Roman" w:cs="Times New Roman"/>
          <w:sz w:val="28"/>
          <w:szCs w:val="28"/>
        </w:rPr>
        <w:t xml:space="preserve">. Еще у </w:t>
      </w:r>
      <w:r w:rsidR="002F31CD" w:rsidRPr="000E5EDF">
        <w:rPr>
          <w:rFonts w:ascii="Times New Roman" w:hAnsi="Times New Roman" w:cs="Times New Roman"/>
          <w:sz w:val="28"/>
          <w:szCs w:val="28"/>
        </w:rPr>
        <w:t>6</w:t>
      </w:r>
      <w:r w:rsidR="00F973AE" w:rsidRPr="000E5EDF">
        <w:rPr>
          <w:rFonts w:ascii="Times New Roman" w:hAnsi="Times New Roman" w:cs="Times New Roman"/>
          <w:sz w:val="28"/>
          <w:szCs w:val="28"/>
        </w:rPr>
        <w:t xml:space="preserve"> учеников, у которых также наблюдался низкий уровень познавательного интереса, на данном этапе возрос до среднего уровня</w:t>
      </w:r>
      <w:r w:rsidR="002F31CD" w:rsidRPr="000E5EDF">
        <w:rPr>
          <w:rFonts w:ascii="Times New Roman" w:hAnsi="Times New Roman" w:cs="Times New Roman"/>
          <w:sz w:val="28"/>
          <w:szCs w:val="28"/>
        </w:rPr>
        <w:t>.</w:t>
      </w:r>
      <w:r w:rsidR="00F973AE" w:rsidRPr="000E5E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EC296" w14:textId="77777777" w:rsidR="00FA1D43" w:rsidRPr="00FA1D43" w:rsidRDefault="00D44AFD" w:rsidP="00FA1D43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E5EDF">
        <w:rPr>
          <w:rFonts w:ascii="Times New Roman" w:hAnsi="Times New Roman"/>
          <w:sz w:val="28"/>
          <w:szCs w:val="28"/>
          <w:lang w:val="ru-RU"/>
        </w:rPr>
        <w:lastRenderedPageBreak/>
        <w:t xml:space="preserve">Таким образом, </w:t>
      </w:r>
      <w:r w:rsidR="00FA1D43">
        <w:rPr>
          <w:rFonts w:ascii="Times New Roman" w:hAnsi="Times New Roman"/>
          <w:sz w:val="28"/>
          <w:szCs w:val="28"/>
          <w:lang w:val="ru-RU"/>
        </w:rPr>
        <w:t xml:space="preserve">можно сделать вывод о </w:t>
      </w:r>
      <w:r w:rsidR="00FA1D43" w:rsidRPr="00FA1D43">
        <w:rPr>
          <w:rFonts w:ascii="Times New Roman" w:hAnsi="Times New Roman"/>
          <w:sz w:val="28"/>
          <w:szCs w:val="28"/>
          <w:lang w:val="ru-RU"/>
        </w:rPr>
        <w:t xml:space="preserve">действенности таких условий </w:t>
      </w:r>
      <w:r w:rsidR="00FA1D43" w:rsidRPr="00FA1D43">
        <w:rPr>
          <w:rFonts w:ascii="Times New Roman" w:eastAsiaTheme="minorHAnsi" w:hAnsi="Times New Roman"/>
          <w:sz w:val="28"/>
          <w:szCs w:val="28"/>
          <w:lang w:val="ru-RU" w:eastAsia="en-US"/>
        </w:rPr>
        <w:t>организации проектной деятельности, как предоставление ученикам возможности самостоятельно выбрать понравившуюся тему проекта; включение в образовательный процесс творческих заданий и игровых элементов, способствующих созданию благоприятной эмоциональной атмосферы; использование видов деятельности, предполагающих взаимодействие учеников со взрослыми; использование групповых форм работы, обеспечивающих взаимодействие учеников друг с другом.</w:t>
      </w:r>
    </w:p>
    <w:p w14:paraId="3C9BBCCC" w14:textId="77777777" w:rsidR="00B62055" w:rsidRPr="000E5EDF" w:rsidRDefault="00B62055" w:rsidP="00B620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E5EDF">
        <w:rPr>
          <w:rFonts w:ascii="Times New Roman" w:hAnsi="Times New Roman" w:cs="Times New Roman"/>
          <w:b/>
          <w:sz w:val="28"/>
        </w:rPr>
        <w:t>Литература:</w:t>
      </w:r>
    </w:p>
    <w:p w14:paraId="3DA6C2D0" w14:textId="77777777" w:rsidR="00B62055" w:rsidRPr="000E5EDF" w:rsidRDefault="00B62055" w:rsidP="00B6205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E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[1] </w:t>
      </w:r>
      <w:r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Ушинский, К.Д. Человек как предмет воспитания [Текст] / К.Д. Ушинский. Т.2. – М:</w:t>
      </w:r>
      <w:r w:rsidRPr="000E5EDF">
        <w:rPr>
          <w:rFonts w:ascii="Times New Roman" w:hAnsi="Times New Roman" w:cs="Times New Roman"/>
          <w:sz w:val="28"/>
          <w:szCs w:val="28"/>
        </w:rPr>
        <w:t xml:space="preserve"> Директ-Медиа</w:t>
      </w:r>
      <w:r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2012. – 325 с. </w:t>
      </w:r>
    </w:p>
    <w:p w14:paraId="418C8432" w14:textId="77777777" w:rsidR="00F27A6F" w:rsidRPr="000E5EDF" w:rsidRDefault="00B62055" w:rsidP="00B6205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E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[2] </w:t>
      </w:r>
      <w:r w:rsidR="00F27A6F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Щукина, Г.И. Активация познавательной деятельности учащихся в учебном процессе [Текст] / Г.И. Щукина. – М.: Просвещение, 1979. –</w:t>
      </w:r>
      <w:r w:rsidR="008D2C02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27A6F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97 с.</w:t>
      </w:r>
    </w:p>
    <w:p w14:paraId="46B85BD0" w14:textId="77777777" w:rsidR="000C2EA0" w:rsidRPr="000E5EDF" w:rsidRDefault="000C2EA0" w:rsidP="000C2EA0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E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[3] </w:t>
      </w:r>
      <w:r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Василовская, А.И. Метод проектов на уроках в начальной школе </w:t>
      </w:r>
      <w:r w:rsidR="006E42CC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// П</w:t>
      </w:r>
      <w:r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ервое сентября – </w:t>
      </w:r>
      <w:r w:rsidR="006E42CC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URL</w:t>
      </w:r>
      <w:r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hyperlink r:id="rId8" w:history="1">
        <w:r w:rsidRPr="000E5EDF">
          <w:rPr>
            <w:rStyle w:val="ad"/>
            <w:rFonts w:ascii="Times New Roman" w:eastAsiaTheme="minorHAnsi" w:hAnsi="Times New Roman" w:cs="Times New Roman"/>
            <w:sz w:val="28"/>
            <w:szCs w:val="28"/>
            <w:lang w:eastAsia="en-US"/>
          </w:rPr>
          <w:t>http://festival.1september.ru/articles/501897/</w:t>
        </w:r>
      </w:hyperlink>
      <w:r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(дата обращения 21.12.2019)</w:t>
      </w:r>
    </w:p>
    <w:p w14:paraId="29A718C0" w14:textId="77777777" w:rsidR="006E42CC" w:rsidRPr="000E5EDF" w:rsidRDefault="000C2EA0" w:rsidP="006E42CC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E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[4] </w:t>
      </w:r>
      <w:r w:rsidR="006E42CC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Ильина</w:t>
      </w:r>
      <w:r w:rsidR="006216B4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E42CC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Ю. Проектная деятельность в начальной школе // МААМ. RU – </w:t>
      </w:r>
      <w:r w:rsidR="006216B4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URL:</w:t>
      </w:r>
      <w:r w:rsidR="006E42CC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https://www.maam.ru/detskijsad/proektnaja-dejatelnost-v-nachalnoi-shkole.html (дата обращения: 04.01.2020)</w:t>
      </w:r>
      <w:r w:rsidR="006216B4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A6D3D98" w14:textId="77777777" w:rsidR="006216B4" w:rsidRPr="000E5EDF" w:rsidRDefault="000C2EA0" w:rsidP="006216B4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E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[5] </w:t>
      </w:r>
      <w:r w:rsidR="006216B4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Кошкина, Н.Л. Проектная деятельность в начальной школе // Портал образования – </w:t>
      </w:r>
      <w:r w:rsidR="008D2C02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URL: </w:t>
      </w:r>
      <w:r w:rsidR="006216B4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https://portalobrazovaniya.ru/servisy/publik/publ?id=13032 (дата обращения: 04.01.2020)</w:t>
      </w:r>
    </w:p>
    <w:p w14:paraId="1BE09A68" w14:textId="77777777" w:rsidR="00DD04DC" w:rsidRPr="000E5EDF" w:rsidRDefault="00B62055" w:rsidP="00DD04DC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E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[</w:t>
      </w:r>
      <w:r w:rsidR="000C2EA0" w:rsidRPr="000E5E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</w:t>
      </w:r>
      <w:r w:rsidRPr="000E5E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] </w:t>
      </w:r>
      <w:r w:rsidR="00DD04DC" w:rsidRPr="000E5EDF">
        <w:rPr>
          <w:rFonts w:ascii="Times New Roman" w:eastAsiaTheme="minorHAnsi" w:hAnsi="Times New Roman" w:cs="Times New Roman"/>
          <w:sz w:val="28"/>
          <w:szCs w:val="28"/>
          <w:lang w:eastAsia="en-US"/>
        </w:rPr>
        <w:t>Щукина, Г.И. Методы изучения и формирования познавательных интересов учащихся / Щукина Г.И. – М.: Педагогика, 2007. – 352–358 с.</w:t>
      </w:r>
    </w:p>
    <w:p w14:paraId="12904560" w14:textId="77777777" w:rsidR="00B62055" w:rsidRPr="000E5EDF" w:rsidRDefault="00B62055" w:rsidP="00B62055">
      <w:pPr>
        <w:spacing w:after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14:paraId="43C23331" w14:textId="0F697719" w:rsidR="00B62055" w:rsidRPr="000E5EDF" w:rsidRDefault="00B62055" w:rsidP="00B6205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EDF">
        <w:rPr>
          <w:rFonts w:ascii="Times New Roman" w:hAnsi="Times New Roman" w:cs="Times New Roman"/>
          <w:color w:val="000000" w:themeColor="text1"/>
          <w:sz w:val="28"/>
          <w:szCs w:val="28"/>
        </w:rPr>
        <w:t>© Манохина М.В., 202</w:t>
      </w:r>
      <w:r w:rsidR="00E752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E5E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B62055" w:rsidRPr="000E5EDF" w:rsidSect="00B62055">
      <w:headerReference w:type="default" r:id="rId9"/>
      <w:footerReference w:type="default" r:id="rId10"/>
      <w:pgSz w:w="11906" w:h="16838"/>
      <w:pgMar w:top="1021" w:right="1134" w:bottom="102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54A4C" w14:textId="77777777" w:rsidR="0020636B" w:rsidRDefault="0020636B" w:rsidP="007C12A6">
      <w:pPr>
        <w:spacing w:after="0" w:line="240" w:lineRule="auto"/>
      </w:pPr>
      <w:r>
        <w:separator/>
      </w:r>
    </w:p>
  </w:endnote>
  <w:endnote w:type="continuationSeparator" w:id="0">
    <w:p w14:paraId="693124C4" w14:textId="77777777" w:rsidR="0020636B" w:rsidRDefault="0020636B" w:rsidP="007C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98976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0DD168" w14:textId="77777777" w:rsidR="00F95FC0" w:rsidRPr="0001523C" w:rsidRDefault="00000000" w:rsidP="0001523C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90769" w14:textId="77777777" w:rsidR="0020636B" w:rsidRDefault="0020636B" w:rsidP="007C12A6">
      <w:pPr>
        <w:spacing w:after="0" w:line="240" w:lineRule="auto"/>
      </w:pPr>
      <w:r>
        <w:separator/>
      </w:r>
    </w:p>
  </w:footnote>
  <w:footnote w:type="continuationSeparator" w:id="0">
    <w:p w14:paraId="0D545A95" w14:textId="77777777" w:rsidR="0020636B" w:rsidRDefault="0020636B" w:rsidP="007C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94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0D1BFF" w14:textId="77777777" w:rsidR="00F95FC0" w:rsidRPr="0001523C" w:rsidRDefault="00000000" w:rsidP="0001523C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93A7A"/>
    <w:multiLevelType w:val="hybridMultilevel"/>
    <w:tmpl w:val="DC983F7E"/>
    <w:lvl w:ilvl="0" w:tplc="51A46180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7DC1"/>
    <w:multiLevelType w:val="hybridMultilevel"/>
    <w:tmpl w:val="E13C3B0E"/>
    <w:lvl w:ilvl="0" w:tplc="1800F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FC795E"/>
    <w:multiLevelType w:val="hybridMultilevel"/>
    <w:tmpl w:val="A40E49A4"/>
    <w:lvl w:ilvl="0" w:tplc="2F94BD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7466A94"/>
    <w:multiLevelType w:val="multilevel"/>
    <w:tmpl w:val="DA3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65F61"/>
    <w:multiLevelType w:val="hybridMultilevel"/>
    <w:tmpl w:val="FEE4F548"/>
    <w:lvl w:ilvl="0" w:tplc="EC566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960613"/>
    <w:multiLevelType w:val="hybridMultilevel"/>
    <w:tmpl w:val="9DE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326165">
    <w:abstractNumId w:val="3"/>
  </w:num>
  <w:num w:numId="2" w16cid:durableId="488179884">
    <w:abstractNumId w:val="0"/>
  </w:num>
  <w:num w:numId="3" w16cid:durableId="1388652014">
    <w:abstractNumId w:val="4"/>
  </w:num>
  <w:num w:numId="4" w16cid:durableId="619385998">
    <w:abstractNumId w:val="2"/>
  </w:num>
  <w:num w:numId="5" w16cid:durableId="298347618">
    <w:abstractNumId w:val="5"/>
  </w:num>
  <w:num w:numId="6" w16cid:durableId="55928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075"/>
    <w:rsid w:val="00013643"/>
    <w:rsid w:val="00015008"/>
    <w:rsid w:val="0001523C"/>
    <w:rsid w:val="00016CDE"/>
    <w:rsid w:val="000171C5"/>
    <w:rsid w:val="00020834"/>
    <w:rsid w:val="00021143"/>
    <w:rsid w:val="00022C18"/>
    <w:rsid w:val="00026C98"/>
    <w:rsid w:val="00027EFF"/>
    <w:rsid w:val="0003594C"/>
    <w:rsid w:val="0003608E"/>
    <w:rsid w:val="000440FF"/>
    <w:rsid w:val="00045861"/>
    <w:rsid w:val="000537AE"/>
    <w:rsid w:val="00056BDC"/>
    <w:rsid w:val="00060EB6"/>
    <w:rsid w:val="00064D97"/>
    <w:rsid w:val="00066E80"/>
    <w:rsid w:val="00070E29"/>
    <w:rsid w:val="000727C5"/>
    <w:rsid w:val="000747A9"/>
    <w:rsid w:val="000800D1"/>
    <w:rsid w:val="00084F82"/>
    <w:rsid w:val="00090F1F"/>
    <w:rsid w:val="00094390"/>
    <w:rsid w:val="000A0C36"/>
    <w:rsid w:val="000A18EA"/>
    <w:rsid w:val="000A30AB"/>
    <w:rsid w:val="000B18BF"/>
    <w:rsid w:val="000C09BD"/>
    <w:rsid w:val="000C2EA0"/>
    <w:rsid w:val="000C31EA"/>
    <w:rsid w:val="000C5854"/>
    <w:rsid w:val="000C6DCB"/>
    <w:rsid w:val="000D42D0"/>
    <w:rsid w:val="000D7B8F"/>
    <w:rsid w:val="000E0DEE"/>
    <w:rsid w:val="000E0EAF"/>
    <w:rsid w:val="000E1AF1"/>
    <w:rsid w:val="000E21BE"/>
    <w:rsid w:val="000E46C6"/>
    <w:rsid w:val="000E5EDF"/>
    <w:rsid w:val="000E6122"/>
    <w:rsid w:val="000F3120"/>
    <w:rsid w:val="00114FD6"/>
    <w:rsid w:val="00116510"/>
    <w:rsid w:val="0012230F"/>
    <w:rsid w:val="00123504"/>
    <w:rsid w:val="00124C4F"/>
    <w:rsid w:val="00125472"/>
    <w:rsid w:val="0013025A"/>
    <w:rsid w:val="00131ACE"/>
    <w:rsid w:val="00135E16"/>
    <w:rsid w:val="00143249"/>
    <w:rsid w:val="001434E3"/>
    <w:rsid w:val="00146F0E"/>
    <w:rsid w:val="00152A6A"/>
    <w:rsid w:val="00152C07"/>
    <w:rsid w:val="00171647"/>
    <w:rsid w:val="001759FE"/>
    <w:rsid w:val="00187491"/>
    <w:rsid w:val="00191F8A"/>
    <w:rsid w:val="00192E22"/>
    <w:rsid w:val="00193207"/>
    <w:rsid w:val="00195AC9"/>
    <w:rsid w:val="001A1337"/>
    <w:rsid w:val="001A2C62"/>
    <w:rsid w:val="001A4203"/>
    <w:rsid w:val="001A5EF7"/>
    <w:rsid w:val="001B550D"/>
    <w:rsid w:val="001C719D"/>
    <w:rsid w:val="001D2218"/>
    <w:rsid w:val="001D2EFE"/>
    <w:rsid w:val="001D4F84"/>
    <w:rsid w:val="001D6278"/>
    <w:rsid w:val="001E0528"/>
    <w:rsid w:val="001F41D3"/>
    <w:rsid w:val="001F4870"/>
    <w:rsid w:val="001F73F4"/>
    <w:rsid w:val="0020636B"/>
    <w:rsid w:val="00206FD9"/>
    <w:rsid w:val="00220A85"/>
    <w:rsid w:val="00225616"/>
    <w:rsid w:val="00232F4F"/>
    <w:rsid w:val="00243D19"/>
    <w:rsid w:val="0024424E"/>
    <w:rsid w:val="002479C7"/>
    <w:rsid w:val="00254384"/>
    <w:rsid w:val="002550C0"/>
    <w:rsid w:val="00264D9F"/>
    <w:rsid w:val="002708B3"/>
    <w:rsid w:val="00281740"/>
    <w:rsid w:val="002A4E01"/>
    <w:rsid w:val="002A78B7"/>
    <w:rsid w:val="002B6150"/>
    <w:rsid w:val="002B6798"/>
    <w:rsid w:val="002C3D62"/>
    <w:rsid w:val="002D2561"/>
    <w:rsid w:val="002D39FE"/>
    <w:rsid w:val="002E1F2E"/>
    <w:rsid w:val="002E37B2"/>
    <w:rsid w:val="002E3926"/>
    <w:rsid w:val="002E4EF4"/>
    <w:rsid w:val="002E7394"/>
    <w:rsid w:val="002E7C38"/>
    <w:rsid w:val="002F31CD"/>
    <w:rsid w:val="002F4725"/>
    <w:rsid w:val="002F47E8"/>
    <w:rsid w:val="002F6370"/>
    <w:rsid w:val="002F6E29"/>
    <w:rsid w:val="00302099"/>
    <w:rsid w:val="003056AA"/>
    <w:rsid w:val="00314DF8"/>
    <w:rsid w:val="00325455"/>
    <w:rsid w:val="003301D1"/>
    <w:rsid w:val="0033696D"/>
    <w:rsid w:val="00343A27"/>
    <w:rsid w:val="00345696"/>
    <w:rsid w:val="00345D14"/>
    <w:rsid w:val="00355F95"/>
    <w:rsid w:val="00365E74"/>
    <w:rsid w:val="00367894"/>
    <w:rsid w:val="00373419"/>
    <w:rsid w:val="00373CB5"/>
    <w:rsid w:val="0037447B"/>
    <w:rsid w:val="003758CE"/>
    <w:rsid w:val="0038251A"/>
    <w:rsid w:val="003831EC"/>
    <w:rsid w:val="003858C8"/>
    <w:rsid w:val="00392692"/>
    <w:rsid w:val="00393454"/>
    <w:rsid w:val="0039520B"/>
    <w:rsid w:val="003A6DD9"/>
    <w:rsid w:val="003C157D"/>
    <w:rsid w:val="003C1997"/>
    <w:rsid w:val="003C6628"/>
    <w:rsid w:val="003C6A2B"/>
    <w:rsid w:val="003C6C94"/>
    <w:rsid w:val="003D279F"/>
    <w:rsid w:val="003D64B7"/>
    <w:rsid w:val="003F407C"/>
    <w:rsid w:val="003F5157"/>
    <w:rsid w:val="003F6446"/>
    <w:rsid w:val="00401F49"/>
    <w:rsid w:val="00407635"/>
    <w:rsid w:val="0041263C"/>
    <w:rsid w:val="00412F8B"/>
    <w:rsid w:val="00423358"/>
    <w:rsid w:val="00430458"/>
    <w:rsid w:val="00432829"/>
    <w:rsid w:val="00433B91"/>
    <w:rsid w:val="00436AFD"/>
    <w:rsid w:val="004410F1"/>
    <w:rsid w:val="00441323"/>
    <w:rsid w:val="00452FB4"/>
    <w:rsid w:val="00454BFC"/>
    <w:rsid w:val="00462683"/>
    <w:rsid w:val="00465469"/>
    <w:rsid w:val="00465B1C"/>
    <w:rsid w:val="004667C5"/>
    <w:rsid w:val="00473DAD"/>
    <w:rsid w:val="004823C0"/>
    <w:rsid w:val="00490596"/>
    <w:rsid w:val="00490AE3"/>
    <w:rsid w:val="0049523F"/>
    <w:rsid w:val="00497403"/>
    <w:rsid w:val="004A1855"/>
    <w:rsid w:val="004A2F05"/>
    <w:rsid w:val="004A3DE1"/>
    <w:rsid w:val="004A42FA"/>
    <w:rsid w:val="004A464F"/>
    <w:rsid w:val="004A53AA"/>
    <w:rsid w:val="004A600D"/>
    <w:rsid w:val="004A74F6"/>
    <w:rsid w:val="004B4FFA"/>
    <w:rsid w:val="004C1364"/>
    <w:rsid w:val="004C3CAC"/>
    <w:rsid w:val="004C6D0D"/>
    <w:rsid w:val="004D41F6"/>
    <w:rsid w:val="004D6926"/>
    <w:rsid w:val="004E17B9"/>
    <w:rsid w:val="004F5E3C"/>
    <w:rsid w:val="00515A61"/>
    <w:rsid w:val="0053452B"/>
    <w:rsid w:val="00535AC2"/>
    <w:rsid w:val="00543661"/>
    <w:rsid w:val="00555351"/>
    <w:rsid w:val="00562EFD"/>
    <w:rsid w:val="005670E7"/>
    <w:rsid w:val="00581FD5"/>
    <w:rsid w:val="00595F5F"/>
    <w:rsid w:val="00597E2E"/>
    <w:rsid w:val="005A1AC8"/>
    <w:rsid w:val="005A5471"/>
    <w:rsid w:val="005B0074"/>
    <w:rsid w:val="005B0391"/>
    <w:rsid w:val="005B156E"/>
    <w:rsid w:val="005B430A"/>
    <w:rsid w:val="005C3B08"/>
    <w:rsid w:val="005D13F7"/>
    <w:rsid w:val="005D1746"/>
    <w:rsid w:val="005D2191"/>
    <w:rsid w:val="005D42F5"/>
    <w:rsid w:val="005D5817"/>
    <w:rsid w:val="005D5EEB"/>
    <w:rsid w:val="005E5E88"/>
    <w:rsid w:val="005E6327"/>
    <w:rsid w:val="005F1171"/>
    <w:rsid w:val="005F20C4"/>
    <w:rsid w:val="005F5539"/>
    <w:rsid w:val="00600734"/>
    <w:rsid w:val="00602438"/>
    <w:rsid w:val="00605031"/>
    <w:rsid w:val="00613484"/>
    <w:rsid w:val="00615EF4"/>
    <w:rsid w:val="00615FCF"/>
    <w:rsid w:val="006203FC"/>
    <w:rsid w:val="006216B4"/>
    <w:rsid w:val="00622068"/>
    <w:rsid w:val="00634004"/>
    <w:rsid w:val="00634658"/>
    <w:rsid w:val="006603D3"/>
    <w:rsid w:val="0066670C"/>
    <w:rsid w:val="00666B0B"/>
    <w:rsid w:val="0067660C"/>
    <w:rsid w:val="0067710A"/>
    <w:rsid w:val="00677710"/>
    <w:rsid w:val="00687114"/>
    <w:rsid w:val="00691364"/>
    <w:rsid w:val="0069192B"/>
    <w:rsid w:val="00693095"/>
    <w:rsid w:val="00693F85"/>
    <w:rsid w:val="00696F49"/>
    <w:rsid w:val="006A037E"/>
    <w:rsid w:val="006A748B"/>
    <w:rsid w:val="006A7D8D"/>
    <w:rsid w:val="006B5488"/>
    <w:rsid w:val="006C592E"/>
    <w:rsid w:val="006C5C18"/>
    <w:rsid w:val="006C67A2"/>
    <w:rsid w:val="006C69AB"/>
    <w:rsid w:val="006D2B6E"/>
    <w:rsid w:val="006E3739"/>
    <w:rsid w:val="006E42CC"/>
    <w:rsid w:val="006E515B"/>
    <w:rsid w:val="007004CD"/>
    <w:rsid w:val="00700636"/>
    <w:rsid w:val="00700D96"/>
    <w:rsid w:val="0070351D"/>
    <w:rsid w:val="0071256C"/>
    <w:rsid w:val="00715E75"/>
    <w:rsid w:val="0072438C"/>
    <w:rsid w:val="00755BE9"/>
    <w:rsid w:val="0075750B"/>
    <w:rsid w:val="00761A61"/>
    <w:rsid w:val="00762A46"/>
    <w:rsid w:val="00765AE2"/>
    <w:rsid w:val="007736B8"/>
    <w:rsid w:val="00777568"/>
    <w:rsid w:val="00780A6F"/>
    <w:rsid w:val="00781F65"/>
    <w:rsid w:val="00782023"/>
    <w:rsid w:val="00792764"/>
    <w:rsid w:val="00792E1C"/>
    <w:rsid w:val="00794F2E"/>
    <w:rsid w:val="007A1428"/>
    <w:rsid w:val="007B557A"/>
    <w:rsid w:val="007C0CA0"/>
    <w:rsid w:val="007C12A6"/>
    <w:rsid w:val="007C64C7"/>
    <w:rsid w:val="007D25AF"/>
    <w:rsid w:val="007D62CD"/>
    <w:rsid w:val="007D6FBA"/>
    <w:rsid w:val="007E334E"/>
    <w:rsid w:val="007F1A63"/>
    <w:rsid w:val="007F2BD6"/>
    <w:rsid w:val="008007C0"/>
    <w:rsid w:val="008143EC"/>
    <w:rsid w:val="008161C5"/>
    <w:rsid w:val="00826652"/>
    <w:rsid w:val="00826A2D"/>
    <w:rsid w:val="008370CF"/>
    <w:rsid w:val="00840D03"/>
    <w:rsid w:val="00847008"/>
    <w:rsid w:val="008564A3"/>
    <w:rsid w:val="00863D76"/>
    <w:rsid w:val="0086724A"/>
    <w:rsid w:val="00877832"/>
    <w:rsid w:val="00881E9F"/>
    <w:rsid w:val="0088201F"/>
    <w:rsid w:val="0088314F"/>
    <w:rsid w:val="00883C18"/>
    <w:rsid w:val="00886264"/>
    <w:rsid w:val="0089006B"/>
    <w:rsid w:val="008973FF"/>
    <w:rsid w:val="008A12AC"/>
    <w:rsid w:val="008B3142"/>
    <w:rsid w:val="008C3EDF"/>
    <w:rsid w:val="008D162C"/>
    <w:rsid w:val="008D1D93"/>
    <w:rsid w:val="008D2C02"/>
    <w:rsid w:val="008E58FC"/>
    <w:rsid w:val="008E5D6B"/>
    <w:rsid w:val="008F7075"/>
    <w:rsid w:val="008F74B7"/>
    <w:rsid w:val="008F7E57"/>
    <w:rsid w:val="00902396"/>
    <w:rsid w:val="009071B9"/>
    <w:rsid w:val="00907221"/>
    <w:rsid w:val="009148DB"/>
    <w:rsid w:val="009266A3"/>
    <w:rsid w:val="009308FD"/>
    <w:rsid w:val="00935686"/>
    <w:rsid w:val="00936A75"/>
    <w:rsid w:val="009430CE"/>
    <w:rsid w:val="009445B5"/>
    <w:rsid w:val="00950FA0"/>
    <w:rsid w:val="00953965"/>
    <w:rsid w:val="00954D94"/>
    <w:rsid w:val="00962DDE"/>
    <w:rsid w:val="0097274E"/>
    <w:rsid w:val="00972A1D"/>
    <w:rsid w:val="00976E39"/>
    <w:rsid w:val="0099027D"/>
    <w:rsid w:val="0099088D"/>
    <w:rsid w:val="00996AEA"/>
    <w:rsid w:val="009A0124"/>
    <w:rsid w:val="009A12E5"/>
    <w:rsid w:val="009A6880"/>
    <w:rsid w:val="009B0ECE"/>
    <w:rsid w:val="009B51EB"/>
    <w:rsid w:val="009D1B86"/>
    <w:rsid w:val="009E25E5"/>
    <w:rsid w:val="009E507D"/>
    <w:rsid w:val="009E6E3A"/>
    <w:rsid w:val="009F313A"/>
    <w:rsid w:val="00A11F47"/>
    <w:rsid w:val="00A155D8"/>
    <w:rsid w:val="00A37B39"/>
    <w:rsid w:val="00A444C2"/>
    <w:rsid w:val="00A50D7B"/>
    <w:rsid w:val="00A537EA"/>
    <w:rsid w:val="00A57D94"/>
    <w:rsid w:val="00A673FD"/>
    <w:rsid w:val="00A73DE1"/>
    <w:rsid w:val="00A85FF0"/>
    <w:rsid w:val="00A90982"/>
    <w:rsid w:val="00A90C80"/>
    <w:rsid w:val="00A967DE"/>
    <w:rsid w:val="00AA1B1A"/>
    <w:rsid w:val="00AA2620"/>
    <w:rsid w:val="00AB04E9"/>
    <w:rsid w:val="00AC011F"/>
    <w:rsid w:val="00AC28BB"/>
    <w:rsid w:val="00AC2BED"/>
    <w:rsid w:val="00AC37CF"/>
    <w:rsid w:val="00AC3CA2"/>
    <w:rsid w:val="00AC7921"/>
    <w:rsid w:val="00AC7C65"/>
    <w:rsid w:val="00AD23A3"/>
    <w:rsid w:val="00AD4EF0"/>
    <w:rsid w:val="00AD6224"/>
    <w:rsid w:val="00AE055A"/>
    <w:rsid w:val="00AE6305"/>
    <w:rsid w:val="00AF2F2C"/>
    <w:rsid w:val="00AF7778"/>
    <w:rsid w:val="00B16A3C"/>
    <w:rsid w:val="00B25921"/>
    <w:rsid w:val="00B3031C"/>
    <w:rsid w:val="00B3583C"/>
    <w:rsid w:val="00B35928"/>
    <w:rsid w:val="00B35E6D"/>
    <w:rsid w:val="00B424D2"/>
    <w:rsid w:val="00B601F7"/>
    <w:rsid w:val="00B62055"/>
    <w:rsid w:val="00B66471"/>
    <w:rsid w:val="00B946E4"/>
    <w:rsid w:val="00B9531C"/>
    <w:rsid w:val="00BA25F4"/>
    <w:rsid w:val="00BA394C"/>
    <w:rsid w:val="00BB35CF"/>
    <w:rsid w:val="00BB42C2"/>
    <w:rsid w:val="00BB4300"/>
    <w:rsid w:val="00BF1F81"/>
    <w:rsid w:val="00BF4187"/>
    <w:rsid w:val="00BF75BE"/>
    <w:rsid w:val="00C02566"/>
    <w:rsid w:val="00C038DF"/>
    <w:rsid w:val="00C03A4B"/>
    <w:rsid w:val="00C04BC7"/>
    <w:rsid w:val="00C05D92"/>
    <w:rsid w:val="00C10336"/>
    <w:rsid w:val="00C12B41"/>
    <w:rsid w:val="00C143BA"/>
    <w:rsid w:val="00C22F4B"/>
    <w:rsid w:val="00C238E3"/>
    <w:rsid w:val="00C23B20"/>
    <w:rsid w:val="00C260E7"/>
    <w:rsid w:val="00C35B99"/>
    <w:rsid w:val="00C35BEE"/>
    <w:rsid w:val="00C37157"/>
    <w:rsid w:val="00C4212A"/>
    <w:rsid w:val="00C43633"/>
    <w:rsid w:val="00C53090"/>
    <w:rsid w:val="00C539D7"/>
    <w:rsid w:val="00C54FF6"/>
    <w:rsid w:val="00C55DF1"/>
    <w:rsid w:val="00C56C57"/>
    <w:rsid w:val="00C57036"/>
    <w:rsid w:val="00C60E3D"/>
    <w:rsid w:val="00C64F5F"/>
    <w:rsid w:val="00C7093D"/>
    <w:rsid w:val="00C7795D"/>
    <w:rsid w:val="00C81884"/>
    <w:rsid w:val="00C8312B"/>
    <w:rsid w:val="00C87201"/>
    <w:rsid w:val="00C90E52"/>
    <w:rsid w:val="00C91ECC"/>
    <w:rsid w:val="00C97FD0"/>
    <w:rsid w:val="00CA7D18"/>
    <w:rsid w:val="00CB1F01"/>
    <w:rsid w:val="00CC5CBD"/>
    <w:rsid w:val="00CD0F8A"/>
    <w:rsid w:val="00CD76BF"/>
    <w:rsid w:val="00CE04A3"/>
    <w:rsid w:val="00CE3219"/>
    <w:rsid w:val="00CE591F"/>
    <w:rsid w:val="00CF3F8B"/>
    <w:rsid w:val="00CF6222"/>
    <w:rsid w:val="00D027DF"/>
    <w:rsid w:val="00D21710"/>
    <w:rsid w:val="00D3059D"/>
    <w:rsid w:val="00D37E2F"/>
    <w:rsid w:val="00D44AFD"/>
    <w:rsid w:val="00D5085F"/>
    <w:rsid w:val="00D55B5C"/>
    <w:rsid w:val="00D86C2F"/>
    <w:rsid w:val="00D86F1C"/>
    <w:rsid w:val="00D93440"/>
    <w:rsid w:val="00DA3A80"/>
    <w:rsid w:val="00DA4558"/>
    <w:rsid w:val="00DA4DBF"/>
    <w:rsid w:val="00DA7ABC"/>
    <w:rsid w:val="00DA7E48"/>
    <w:rsid w:val="00DB0368"/>
    <w:rsid w:val="00DB74A7"/>
    <w:rsid w:val="00DC12B4"/>
    <w:rsid w:val="00DC3FC0"/>
    <w:rsid w:val="00DC448B"/>
    <w:rsid w:val="00DC6D91"/>
    <w:rsid w:val="00DD04DC"/>
    <w:rsid w:val="00DD2F9C"/>
    <w:rsid w:val="00DE0F44"/>
    <w:rsid w:val="00DE12DD"/>
    <w:rsid w:val="00DE335C"/>
    <w:rsid w:val="00DE4DB7"/>
    <w:rsid w:val="00DE5276"/>
    <w:rsid w:val="00DE7102"/>
    <w:rsid w:val="00DF28F2"/>
    <w:rsid w:val="00DF3035"/>
    <w:rsid w:val="00DF61ED"/>
    <w:rsid w:val="00E03BBF"/>
    <w:rsid w:val="00E04E69"/>
    <w:rsid w:val="00E06186"/>
    <w:rsid w:val="00E10864"/>
    <w:rsid w:val="00E12D27"/>
    <w:rsid w:val="00E37403"/>
    <w:rsid w:val="00E40445"/>
    <w:rsid w:val="00E51E97"/>
    <w:rsid w:val="00E54C83"/>
    <w:rsid w:val="00E60DDD"/>
    <w:rsid w:val="00E611C2"/>
    <w:rsid w:val="00E61515"/>
    <w:rsid w:val="00E65937"/>
    <w:rsid w:val="00E737CC"/>
    <w:rsid w:val="00E752E1"/>
    <w:rsid w:val="00E7624A"/>
    <w:rsid w:val="00E77307"/>
    <w:rsid w:val="00E81557"/>
    <w:rsid w:val="00E87114"/>
    <w:rsid w:val="00E872AF"/>
    <w:rsid w:val="00E92D52"/>
    <w:rsid w:val="00E949CE"/>
    <w:rsid w:val="00E957B8"/>
    <w:rsid w:val="00EE620D"/>
    <w:rsid w:val="00EE632A"/>
    <w:rsid w:val="00EF0C9D"/>
    <w:rsid w:val="00EF1FE7"/>
    <w:rsid w:val="00EF4C07"/>
    <w:rsid w:val="00F00070"/>
    <w:rsid w:val="00F031B1"/>
    <w:rsid w:val="00F05A6D"/>
    <w:rsid w:val="00F05CB2"/>
    <w:rsid w:val="00F11843"/>
    <w:rsid w:val="00F22382"/>
    <w:rsid w:val="00F25577"/>
    <w:rsid w:val="00F25EB1"/>
    <w:rsid w:val="00F27A6F"/>
    <w:rsid w:val="00F44543"/>
    <w:rsid w:val="00F45B7F"/>
    <w:rsid w:val="00F55953"/>
    <w:rsid w:val="00F65243"/>
    <w:rsid w:val="00F73170"/>
    <w:rsid w:val="00F81E7B"/>
    <w:rsid w:val="00F82BFF"/>
    <w:rsid w:val="00F8431A"/>
    <w:rsid w:val="00F84C1B"/>
    <w:rsid w:val="00F857F6"/>
    <w:rsid w:val="00F87E27"/>
    <w:rsid w:val="00F903AD"/>
    <w:rsid w:val="00F907A5"/>
    <w:rsid w:val="00F93BCF"/>
    <w:rsid w:val="00F95FC0"/>
    <w:rsid w:val="00F973AE"/>
    <w:rsid w:val="00FA06C6"/>
    <w:rsid w:val="00FA1D43"/>
    <w:rsid w:val="00FA5452"/>
    <w:rsid w:val="00FA5C53"/>
    <w:rsid w:val="00FA75E7"/>
    <w:rsid w:val="00FB0CEC"/>
    <w:rsid w:val="00FB6332"/>
    <w:rsid w:val="00FB7338"/>
    <w:rsid w:val="00FC2C81"/>
    <w:rsid w:val="00FC3CFB"/>
    <w:rsid w:val="00FC60D9"/>
    <w:rsid w:val="00FD1E03"/>
    <w:rsid w:val="00FE13EC"/>
    <w:rsid w:val="00FE3A70"/>
    <w:rsid w:val="00FE68C6"/>
    <w:rsid w:val="00FF210E"/>
    <w:rsid w:val="00FF2578"/>
    <w:rsid w:val="00FF5C08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8FE3"/>
  <w15:docId w15:val="{0208CF50-A90F-4D7C-8250-D8B97D96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4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27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6B5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B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5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6B5488"/>
    <w:pPr>
      <w:spacing w:before="0" w:line="360" w:lineRule="auto"/>
      <w:jc w:val="center"/>
      <w:outlineLvl w:val="9"/>
    </w:pPr>
    <w:rPr>
      <w:rFonts w:ascii="Times New Roman" w:hAnsi="Times New Roman"/>
      <w:b w:val="0"/>
      <w:color w:val="000000" w:themeColor="text1"/>
      <w:lang w:eastAsia="en-US"/>
    </w:rPr>
  </w:style>
  <w:style w:type="paragraph" w:styleId="a6">
    <w:name w:val="header"/>
    <w:basedOn w:val="a"/>
    <w:link w:val="a7"/>
    <w:uiPriority w:val="99"/>
    <w:unhideWhenUsed/>
    <w:rsid w:val="007C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12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C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12A6"/>
    <w:rPr>
      <w:rFonts w:eastAsiaTheme="minorEastAsia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9027D"/>
  </w:style>
  <w:style w:type="table" w:customStyle="1" w:styleId="13">
    <w:name w:val="Сетка таблицы1"/>
    <w:basedOn w:val="a1"/>
    <w:next w:val="a4"/>
    <w:uiPriority w:val="59"/>
    <w:rsid w:val="0099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27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7A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3F515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F7778"/>
    <w:rPr>
      <w:color w:val="800080" w:themeColor="followedHyperlink"/>
      <w:u w:val="single"/>
    </w:rPr>
  </w:style>
  <w:style w:type="paragraph" w:styleId="af">
    <w:name w:val="No Spacing"/>
    <w:uiPriority w:val="99"/>
    <w:qFormat/>
    <w:rsid w:val="00782023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189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1512-1D9D-4C14-88F9-2234446E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Pages>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JetGame</cp:lastModifiedBy>
  <cp:revision>425</cp:revision>
  <cp:lastPrinted>2020-04-15T17:28:00Z</cp:lastPrinted>
  <dcterms:created xsi:type="dcterms:W3CDTF">2020-04-06T07:52:00Z</dcterms:created>
  <dcterms:modified xsi:type="dcterms:W3CDTF">2025-04-08T16:30:00Z</dcterms:modified>
</cp:coreProperties>
</file>