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F1AEA" w14:textId="77777777" w:rsidR="00100188" w:rsidRPr="00CA0AF5" w:rsidRDefault="00100188" w:rsidP="001001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0AF5">
        <w:rPr>
          <w:rFonts w:ascii="Times New Roman" w:hAnsi="Times New Roman" w:cs="Times New Roman"/>
          <w:bCs/>
          <w:sz w:val="28"/>
          <w:szCs w:val="28"/>
        </w:rPr>
        <w:t>Развитие культурно-гигиенических навыков и навыков самообслуживания у детей с расстройствами аутистического спектра (РАС) в дошкольном возрасте</w:t>
      </w:r>
    </w:p>
    <w:p w14:paraId="57A7F207" w14:textId="77777777" w:rsidR="00493E3C" w:rsidRPr="00CA0AF5" w:rsidRDefault="00493E3C" w:rsidP="00CA0AF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sz w:val="28"/>
          <w:szCs w:val="28"/>
        </w:rPr>
        <w:t>Малышева Оксана Викторовна</w:t>
      </w:r>
    </w:p>
    <w:p w14:paraId="1E3BAD56" w14:textId="0129C71C" w:rsidR="00493E3C" w:rsidRPr="00CA0AF5" w:rsidRDefault="00493E3C" w:rsidP="00CA0AF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sz w:val="28"/>
          <w:szCs w:val="28"/>
        </w:rPr>
        <w:t>Саркисова Карина Львовна</w:t>
      </w:r>
    </w:p>
    <w:p w14:paraId="60FCEAE8" w14:textId="06748361" w:rsidR="00493E3C" w:rsidRPr="00CA0AF5" w:rsidRDefault="00CA0AF5" w:rsidP="00CA0AF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493E3C" w:rsidRPr="00CA0A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61CCA37E" w14:textId="77777777" w:rsidR="00493E3C" w:rsidRPr="00CA0AF5" w:rsidRDefault="00493E3C" w:rsidP="00CA0AF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sz w:val="28"/>
          <w:szCs w:val="28"/>
        </w:rPr>
        <w:t xml:space="preserve">МБДОУ ДС №44 «Золушка </w:t>
      </w:r>
    </w:p>
    <w:p w14:paraId="02A8F11E" w14:textId="77777777" w:rsidR="00493E3C" w:rsidRPr="00CA0AF5" w:rsidRDefault="00493E3C" w:rsidP="00CA0AF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sz w:val="28"/>
          <w:szCs w:val="28"/>
        </w:rPr>
        <w:t>г. Старый Оскол, Белгородская обл.</w:t>
      </w:r>
    </w:p>
    <w:p w14:paraId="4F5A5627" w14:textId="2636C54C" w:rsidR="00493E3C" w:rsidRPr="00CA0AF5" w:rsidRDefault="00493E3C" w:rsidP="00CA0AF5">
      <w:pPr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CA0AF5">
        <w:rPr>
          <w:rFonts w:ascii="Times New Roman" w:hAnsi="Times New Roman" w:cs="Times New Roman"/>
          <w:sz w:val="28"/>
          <w:szCs w:val="28"/>
        </w:rPr>
        <w:t>Дошкольное образование</w:t>
      </w:r>
    </w:p>
    <w:p w14:paraId="15385C53" w14:textId="77777777" w:rsidR="00100188" w:rsidRPr="0034512F" w:rsidRDefault="00100188" w:rsidP="00100188">
      <w:pPr>
        <w:rPr>
          <w:rFonts w:ascii="Times New Roman" w:hAnsi="Times New Roman" w:cs="Times New Roman"/>
          <w:sz w:val="28"/>
          <w:szCs w:val="28"/>
        </w:rPr>
      </w:pPr>
      <w:r w:rsidRPr="0034512F">
        <w:rPr>
          <w:rFonts w:ascii="Times New Roman" w:hAnsi="Times New Roman" w:cs="Times New Roman"/>
          <w:sz w:val="28"/>
          <w:szCs w:val="28"/>
        </w:rPr>
        <w:t>Расстройства аутистического спектра (РАС) представляют собой группу нейроразвивательных нарушений, которые могут значительно повлиять на различные аспекты жизни ребенка, включая культурно-гигиенические навыки и навыки самообслуживания. В дошкольном возрасте формирование этих навыков играет ключевую роль в социальной адаптации и будущем развитии детей с РАС. В данной статье мы рассмотрим важность развития культурно-гигиенических навыков и навыков самообслуживания у детей с РАС, а также методы и стратегии, способствующие их развитию.</w:t>
      </w:r>
    </w:p>
    <w:p w14:paraId="2E3AA369" w14:textId="6170E07B" w:rsidR="00100188" w:rsidRPr="00CA0AF5" w:rsidRDefault="00100188" w:rsidP="00100188">
      <w:pPr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bCs/>
          <w:sz w:val="28"/>
          <w:szCs w:val="28"/>
        </w:rPr>
        <w:t>Значение культурно-гигиенических навыков и навыков самообслуживания</w:t>
      </w:r>
      <w:r w:rsidR="0096106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9BC305" w14:textId="77777777" w:rsidR="00100188" w:rsidRPr="0034512F" w:rsidRDefault="00100188" w:rsidP="00100188">
      <w:pPr>
        <w:rPr>
          <w:rFonts w:ascii="Times New Roman" w:hAnsi="Times New Roman" w:cs="Times New Roman"/>
          <w:sz w:val="28"/>
          <w:szCs w:val="28"/>
        </w:rPr>
      </w:pPr>
      <w:r w:rsidRPr="0034512F">
        <w:rPr>
          <w:rFonts w:ascii="Times New Roman" w:hAnsi="Times New Roman" w:cs="Times New Roman"/>
          <w:sz w:val="28"/>
          <w:szCs w:val="28"/>
        </w:rPr>
        <w:t>Культурно-гигиенические навыки и навыки самообслуживания являются неотъемлемой частью ежедневной жизни каждого человека. Они включают в себя умение ухаживать за собой, поддерживать гигиену, управлять своим поведением в социальных ситуациях и самостоятельно выполнять ряд повседневных задач, таких как одевание, умывание, прием пищи и посещение туалета. У детей с РАС развитие этих навыков может быть затруднено из-за особенностей их нейрологического функционирования.</w:t>
      </w:r>
    </w:p>
    <w:p w14:paraId="6495626B" w14:textId="77777777" w:rsidR="00100188" w:rsidRPr="00CA0AF5" w:rsidRDefault="00100188" w:rsidP="00100188">
      <w:pPr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bCs/>
          <w:sz w:val="28"/>
          <w:szCs w:val="28"/>
        </w:rPr>
        <w:t>Трудности, с которыми сталкиваются дети с РАС</w:t>
      </w:r>
    </w:p>
    <w:p w14:paraId="51ED8746" w14:textId="77777777" w:rsidR="00100188" w:rsidRPr="0034512F" w:rsidRDefault="00100188" w:rsidP="00100188">
      <w:pPr>
        <w:rPr>
          <w:rFonts w:ascii="Times New Roman" w:hAnsi="Times New Roman" w:cs="Times New Roman"/>
          <w:sz w:val="28"/>
          <w:szCs w:val="28"/>
        </w:rPr>
      </w:pPr>
      <w:r w:rsidRPr="0034512F">
        <w:rPr>
          <w:rFonts w:ascii="Times New Roman" w:hAnsi="Times New Roman" w:cs="Times New Roman"/>
          <w:sz w:val="28"/>
          <w:szCs w:val="28"/>
        </w:rPr>
        <w:t>Дети с РАС могут испытывать трудности в освоении культурно-гигиенических навыков и навыков самообслуживания по ряду причин. Одна из основных проблем заключается в ограниченной способности к имитации и обучению на основе наблюдения, что затрудняет процесс обучения через типичные методы, используемые в дошкольных учреждениях. Кроме того, дети с РАС могут проявлять повышенную чувствительность к изменениям в рутине и окружающей среде, что также может затруднить процесс формирования новых навыков.</w:t>
      </w:r>
    </w:p>
    <w:p w14:paraId="206B718E" w14:textId="77777777" w:rsidR="00100188" w:rsidRPr="00CA0AF5" w:rsidRDefault="00100188" w:rsidP="00100188">
      <w:pPr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bCs/>
          <w:sz w:val="28"/>
          <w:szCs w:val="28"/>
        </w:rPr>
        <w:t>Методы развития культурно-гигиенических навыков и навыков самообслуживания</w:t>
      </w:r>
    </w:p>
    <w:p w14:paraId="54F0285B" w14:textId="77777777" w:rsidR="00100188" w:rsidRPr="0034512F" w:rsidRDefault="00100188" w:rsidP="00100188">
      <w:pPr>
        <w:rPr>
          <w:rFonts w:ascii="Times New Roman" w:hAnsi="Times New Roman" w:cs="Times New Roman"/>
          <w:sz w:val="28"/>
          <w:szCs w:val="28"/>
        </w:rPr>
      </w:pPr>
      <w:r w:rsidRPr="0034512F">
        <w:rPr>
          <w:rFonts w:ascii="Times New Roman" w:hAnsi="Times New Roman" w:cs="Times New Roman"/>
          <w:sz w:val="28"/>
          <w:szCs w:val="28"/>
        </w:rPr>
        <w:lastRenderedPageBreak/>
        <w:t>Хотя у детей с РАС могут быть трудности в развитии культурно-гигиенических навыков и навыков самообслуживания, существуют различные методы и стратегии, которые могут помочь им в этом процессе.</w:t>
      </w:r>
    </w:p>
    <w:p w14:paraId="1C4907BF" w14:textId="77777777" w:rsidR="00100188" w:rsidRPr="0034512F" w:rsidRDefault="00100188" w:rsidP="009F5ECE">
      <w:pPr>
        <w:numPr>
          <w:ilvl w:val="0"/>
          <w:numId w:val="1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bCs/>
          <w:sz w:val="28"/>
          <w:szCs w:val="28"/>
        </w:rPr>
        <w:t>Структурированная рутина</w:t>
      </w:r>
      <w:r w:rsidRPr="00CA0AF5">
        <w:rPr>
          <w:rFonts w:ascii="Times New Roman" w:hAnsi="Times New Roman" w:cs="Times New Roman"/>
          <w:sz w:val="28"/>
          <w:szCs w:val="28"/>
        </w:rPr>
        <w:t>:</w:t>
      </w:r>
      <w:r w:rsidRPr="0034512F">
        <w:rPr>
          <w:rFonts w:ascii="Times New Roman" w:hAnsi="Times New Roman" w:cs="Times New Roman"/>
          <w:sz w:val="28"/>
          <w:szCs w:val="28"/>
        </w:rPr>
        <w:t xml:space="preserve"> Регулярное и последовательное включение выполнения задач по уходу за собой в ежедневную рутину может помочь детям с РАС адаптироваться к этим действиям.</w:t>
      </w:r>
    </w:p>
    <w:p w14:paraId="38BAF850" w14:textId="77777777" w:rsidR="00100188" w:rsidRPr="0034512F" w:rsidRDefault="00100188" w:rsidP="009F5ECE">
      <w:pPr>
        <w:numPr>
          <w:ilvl w:val="0"/>
          <w:numId w:val="1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bCs/>
          <w:sz w:val="28"/>
          <w:szCs w:val="28"/>
        </w:rPr>
        <w:t>Визуальные подсказки</w:t>
      </w:r>
      <w:r w:rsidRPr="00CA0AF5">
        <w:rPr>
          <w:rFonts w:ascii="Times New Roman" w:hAnsi="Times New Roman" w:cs="Times New Roman"/>
          <w:sz w:val="28"/>
          <w:szCs w:val="28"/>
        </w:rPr>
        <w:t>:</w:t>
      </w:r>
      <w:r w:rsidRPr="0034512F">
        <w:rPr>
          <w:rFonts w:ascii="Times New Roman" w:hAnsi="Times New Roman" w:cs="Times New Roman"/>
          <w:sz w:val="28"/>
          <w:szCs w:val="28"/>
        </w:rPr>
        <w:t xml:space="preserve"> Использование визуальных подсказок, таких как рисунки или плакаты с последовательностью действий, может помочь детям с РАС запомнить и повторить культурно-гигиенические навыки.</w:t>
      </w:r>
    </w:p>
    <w:p w14:paraId="77D4EB4D" w14:textId="77777777" w:rsidR="00100188" w:rsidRPr="0034512F" w:rsidRDefault="00100188" w:rsidP="009F5ECE">
      <w:pPr>
        <w:numPr>
          <w:ilvl w:val="0"/>
          <w:numId w:val="1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bCs/>
          <w:sz w:val="28"/>
          <w:szCs w:val="28"/>
        </w:rPr>
        <w:t>Игровой подход</w:t>
      </w:r>
      <w:r w:rsidRPr="00CA0AF5">
        <w:rPr>
          <w:rFonts w:ascii="Times New Roman" w:hAnsi="Times New Roman" w:cs="Times New Roman"/>
          <w:sz w:val="28"/>
          <w:szCs w:val="28"/>
        </w:rPr>
        <w:t>:</w:t>
      </w:r>
      <w:r w:rsidRPr="0034512F">
        <w:rPr>
          <w:rFonts w:ascii="Times New Roman" w:hAnsi="Times New Roman" w:cs="Times New Roman"/>
          <w:sz w:val="28"/>
          <w:szCs w:val="28"/>
        </w:rPr>
        <w:t xml:space="preserve"> Интеграция элементов игры в процесс обучения может сделать его более привлекательным и мотивирующим для детей с РАС. Игровые сценарии могут включать в себя сюжетные игры, ролевые игры или использование игрушек.</w:t>
      </w:r>
    </w:p>
    <w:p w14:paraId="3E53EBCC" w14:textId="77777777" w:rsidR="00100188" w:rsidRPr="0034512F" w:rsidRDefault="00100188" w:rsidP="009F5ECE">
      <w:pPr>
        <w:numPr>
          <w:ilvl w:val="0"/>
          <w:numId w:val="1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bCs/>
          <w:sz w:val="28"/>
          <w:szCs w:val="28"/>
        </w:rPr>
        <w:t>Поддержка специалистов</w:t>
      </w:r>
      <w:r w:rsidRPr="00CA0AF5">
        <w:rPr>
          <w:rFonts w:ascii="Times New Roman" w:hAnsi="Times New Roman" w:cs="Times New Roman"/>
          <w:sz w:val="28"/>
          <w:szCs w:val="28"/>
        </w:rPr>
        <w:t>:</w:t>
      </w:r>
      <w:r w:rsidRPr="00345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12F">
        <w:rPr>
          <w:rFonts w:ascii="Times New Roman" w:hAnsi="Times New Roman" w:cs="Times New Roman"/>
          <w:sz w:val="28"/>
          <w:szCs w:val="28"/>
        </w:rPr>
        <w:t>Специалисты, такие как специальные педагоги, терапевты по АВА (поведенческая терапия при аутизме) или специалисты по ранней интервенции, могут разработать индивидуализированные программы обучения, учитывая потребности каждого конкретного ребенка.</w:t>
      </w:r>
      <w:proofErr w:type="gramEnd"/>
    </w:p>
    <w:p w14:paraId="2616141F" w14:textId="74862D5B" w:rsidR="00100188" w:rsidRPr="00CA0AF5" w:rsidRDefault="00100188" w:rsidP="009F5ECE">
      <w:pPr>
        <w:numPr>
          <w:ilvl w:val="0"/>
          <w:numId w:val="1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CA0AF5">
        <w:rPr>
          <w:rFonts w:ascii="Times New Roman" w:hAnsi="Times New Roman" w:cs="Times New Roman"/>
          <w:bCs/>
          <w:sz w:val="28"/>
          <w:szCs w:val="28"/>
        </w:rPr>
        <w:t>Позитивное подкрепление</w:t>
      </w:r>
      <w:r w:rsidRPr="00CA0AF5">
        <w:rPr>
          <w:rFonts w:ascii="Times New Roman" w:hAnsi="Times New Roman" w:cs="Times New Roman"/>
          <w:sz w:val="28"/>
          <w:szCs w:val="28"/>
        </w:rPr>
        <w:t>:</w:t>
      </w:r>
      <w:r w:rsidRPr="0034512F">
        <w:rPr>
          <w:rFonts w:ascii="Times New Roman" w:hAnsi="Times New Roman" w:cs="Times New Roman"/>
          <w:sz w:val="28"/>
          <w:szCs w:val="28"/>
        </w:rPr>
        <w:t xml:space="preserve"> Поощрение и похвала за успешное выполнение культурно-гигиенических задач могут усилить мотивацию детей с РАС и укрепить их желание развивать эти навыки.</w:t>
      </w:r>
    </w:p>
    <w:p w14:paraId="463D8776" w14:textId="77777777" w:rsidR="009F5ECE" w:rsidRDefault="00100188" w:rsidP="009F5ECE">
      <w:pPr>
        <w:rPr>
          <w:rFonts w:ascii="Times New Roman" w:hAnsi="Times New Roman" w:cs="Times New Roman"/>
          <w:sz w:val="28"/>
          <w:szCs w:val="28"/>
        </w:rPr>
      </w:pPr>
      <w:r w:rsidRPr="0034512F">
        <w:rPr>
          <w:rFonts w:ascii="Times New Roman" w:hAnsi="Times New Roman" w:cs="Times New Roman"/>
          <w:sz w:val="28"/>
          <w:szCs w:val="28"/>
        </w:rPr>
        <w:t>Развитие культурно-гигиенических навыков и навыков самообслуживания у детей с РАС в дошкольном возрасте играет важную роль в их социальной адаптации и самостоятельности. Хотя у них могут возникать трудности в освоении этих навыков, применение индивидуализированных методов обучения и поддержка специалистов может существенно облегчить этот процесс. Раннее вмешательство и поддержка окружения способствуют формированию у детей с РАС навыков, необходимых для успешной адаптации в повседневной жизни.</w:t>
      </w:r>
    </w:p>
    <w:p w14:paraId="365CD350" w14:textId="41829F78" w:rsidR="009F5ECE" w:rsidRPr="009F5ECE" w:rsidRDefault="009F5ECE" w:rsidP="009F5ECE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F5E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Используемая литература</w:t>
      </w:r>
    </w:p>
    <w:p w14:paraId="22237A15" w14:textId="77777777" w:rsidR="009F5ECE" w:rsidRPr="009F5ECE" w:rsidRDefault="009F5ECE" w:rsidP="009F5EC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Визуальная поддержка. Система действенных методов для развития навыков самостоятельности у детей с аутизмом / Марлен Дж. Коэн, Питер Ф. Герхард; пер. с англ. У. </w:t>
      </w:r>
      <w:proofErr w:type="spellStart"/>
      <w:r w:rsidRPr="009F5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Жарниковой</w:t>
      </w:r>
      <w:proofErr w:type="spellEnd"/>
      <w:r w:rsidRPr="009F5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науч. ред. С. Анисимова. — Екатеринбург: Рама </w:t>
      </w:r>
      <w:proofErr w:type="spellStart"/>
      <w:r w:rsidRPr="009F5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Паблишинг</w:t>
      </w:r>
      <w:proofErr w:type="spellEnd"/>
      <w:r w:rsidRPr="009F5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2018.</w:t>
      </w:r>
    </w:p>
    <w:p w14:paraId="460F3F2F" w14:textId="77777777" w:rsidR="009F5ECE" w:rsidRPr="009F5ECE" w:rsidRDefault="009F5ECE" w:rsidP="009F5E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9F5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Кинаш</w:t>
      </w:r>
      <w:proofErr w:type="spellEnd"/>
      <w:r w:rsidRPr="009F5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А. Игры и упражнения по формированию культурно-гигиенических навыков и навыков самообслуживания у глубоко умственно отсталых детей // Воспитание и обучение детей с нарушениями развития. — 2002. — № 1. — с. 17–23. </w:t>
      </w:r>
    </w:p>
    <w:p w14:paraId="5E6B9590" w14:textId="77777777" w:rsidR="009F5ECE" w:rsidRPr="009F5ECE" w:rsidRDefault="009F5ECE" w:rsidP="00100188">
      <w:pPr>
        <w:rPr>
          <w:rFonts w:ascii="Times New Roman" w:hAnsi="Times New Roman" w:cs="Times New Roman"/>
          <w:sz w:val="28"/>
          <w:szCs w:val="28"/>
        </w:rPr>
      </w:pPr>
    </w:p>
    <w:p w14:paraId="285CD9C2" w14:textId="576F7C3C" w:rsidR="00100188" w:rsidRDefault="00100188" w:rsidP="00100188">
      <w:pPr>
        <w:rPr>
          <w:rFonts w:ascii="Times New Roman" w:hAnsi="Times New Roman" w:cs="Times New Roman"/>
          <w:sz w:val="28"/>
          <w:szCs w:val="28"/>
        </w:rPr>
      </w:pPr>
      <w:r w:rsidRPr="0034512F">
        <w:rPr>
          <w:rFonts w:ascii="Times New Roman" w:hAnsi="Times New Roman" w:cs="Times New Roman"/>
          <w:vanish/>
          <w:sz w:val="28"/>
          <w:szCs w:val="28"/>
        </w:rPr>
        <w:lastRenderedPageBreak/>
        <w:t>Начало формы</w:t>
      </w:r>
    </w:p>
    <w:p w14:paraId="6AFDE5BB" w14:textId="29633244" w:rsidR="00653BCD" w:rsidRDefault="00653BCD" w:rsidP="00100188">
      <w:pPr>
        <w:rPr>
          <w:rFonts w:ascii="Times New Roman" w:hAnsi="Times New Roman" w:cs="Times New Roman"/>
          <w:sz w:val="28"/>
          <w:szCs w:val="28"/>
        </w:rPr>
      </w:pPr>
    </w:p>
    <w:p w14:paraId="5D8C33F1" w14:textId="66B18B33" w:rsidR="00653BCD" w:rsidRDefault="00653BCD" w:rsidP="00100188">
      <w:pPr>
        <w:rPr>
          <w:rFonts w:ascii="Times New Roman" w:hAnsi="Times New Roman" w:cs="Times New Roman"/>
          <w:sz w:val="28"/>
          <w:szCs w:val="28"/>
        </w:rPr>
      </w:pPr>
    </w:p>
    <w:p w14:paraId="44361DE3" w14:textId="77777777" w:rsidR="00653BCD" w:rsidRPr="0034512F" w:rsidRDefault="00653BCD" w:rsidP="00100188">
      <w:pPr>
        <w:rPr>
          <w:rFonts w:ascii="Times New Roman" w:hAnsi="Times New Roman" w:cs="Times New Roman"/>
          <w:sz w:val="28"/>
          <w:szCs w:val="28"/>
        </w:rPr>
      </w:pPr>
    </w:p>
    <w:p w14:paraId="2D1708EC" w14:textId="67BE0FD6" w:rsidR="00F92B52" w:rsidRPr="0034512F" w:rsidRDefault="00F92B52" w:rsidP="00100188">
      <w:pPr>
        <w:rPr>
          <w:rFonts w:ascii="Times New Roman" w:hAnsi="Times New Roman" w:cs="Times New Roman"/>
          <w:sz w:val="28"/>
          <w:szCs w:val="28"/>
        </w:rPr>
      </w:pPr>
    </w:p>
    <w:p w14:paraId="0172773D" w14:textId="1F550141" w:rsidR="00F92B52" w:rsidRPr="0034512F" w:rsidRDefault="00F92B52" w:rsidP="001001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2B52" w:rsidRPr="0034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3E4"/>
    <w:multiLevelType w:val="multilevel"/>
    <w:tmpl w:val="FC5E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6032"/>
    <w:multiLevelType w:val="multilevel"/>
    <w:tmpl w:val="3ED0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23226"/>
    <w:multiLevelType w:val="multilevel"/>
    <w:tmpl w:val="3A2A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42"/>
    <w:rsid w:val="000670C8"/>
    <w:rsid w:val="00100188"/>
    <w:rsid w:val="00232142"/>
    <w:rsid w:val="002E7F47"/>
    <w:rsid w:val="0034512F"/>
    <w:rsid w:val="00406B33"/>
    <w:rsid w:val="00493E3C"/>
    <w:rsid w:val="00653BCD"/>
    <w:rsid w:val="00961060"/>
    <w:rsid w:val="009F5ECE"/>
    <w:rsid w:val="00AC1D98"/>
    <w:rsid w:val="00CA0AF5"/>
    <w:rsid w:val="00CD4E33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0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5E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5E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5E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5E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3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80571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12121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5248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13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52054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702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444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468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40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642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586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1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38401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13935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4077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19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7971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95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16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0057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45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351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504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0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4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794088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94551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1382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241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4216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991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039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4099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876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976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552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1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42564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90089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47598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1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28860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4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836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273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99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809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6642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Mazrum</dc:creator>
  <cp:lastModifiedBy>Колосов Дима</cp:lastModifiedBy>
  <cp:revision>5</cp:revision>
  <cp:lastPrinted>2024-03-14T17:06:00Z</cp:lastPrinted>
  <dcterms:created xsi:type="dcterms:W3CDTF">2025-04-12T08:37:00Z</dcterms:created>
  <dcterms:modified xsi:type="dcterms:W3CDTF">2025-04-12T08:43:00Z</dcterms:modified>
</cp:coreProperties>
</file>