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1132" w14:textId="3EC49832" w:rsidR="009D31B9" w:rsidRPr="0097307F" w:rsidRDefault="0097307F" w:rsidP="009730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07F">
        <w:rPr>
          <w:rFonts w:ascii="Times New Roman" w:hAnsi="Times New Roman" w:cs="Times New Roman"/>
          <w:b/>
          <w:bCs/>
          <w:sz w:val="28"/>
          <w:szCs w:val="28"/>
        </w:rPr>
        <w:t>РАЗВИТИЕ КОММУНИКАТИВНЫХ УМЕНИЙ У МЛАДШИХ ШКОЛЬНИКОВ ПОСРЕДСТВОМ КОМАНДНЫХ ИГР</w:t>
      </w:r>
    </w:p>
    <w:p w14:paraId="6E525352" w14:textId="77777777" w:rsidR="00B80CD6" w:rsidRPr="00C10E0C" w:rsidRDefault="00B80CD6" w:rsidP="00C10E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55159" w14:textId="451EC54C" w:rsidR="0097307F" w:rsidRDefault="0097307F" w:rsidP="00C10E0C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Аннотация.</w:t>
      </w:r>
      <w:r w:rsidR="00C97930">
        <w:rPr>
          <w:rFonts w:ascii="Times New Roman" w:hAnsi="Times New Roman" w:cs="Times New Roman"/>
          <w:sz w:val="28"/>
          <w:szCs w:val="28"/>
        </w:rPr>
        <w:t xml:space="preserve"> В статье рассматриваются особенности </w:t>
      </w:r>
      <w:r w:rsidR="00A9060B">
        <w:rPr>
          <w:rFonts w:ascii="Times New Roman" w:hAnsi="Times New Roman" w:cs="Times New Roman"/>
          <w:sz w:val="28"/>
          <w:szCs w:val="28"/>
        </w:rPr>
        <w:t>развития</w:t>
      </w:r>
      <w:bookmarkStart w:id="0" w:name="_GoBack"/>
      <w:bookmarkEnd w:id="0"/>
      <w:r w:rsidR="00C97930" w:rsidRPr="00C97930">
        <w:rPr>
          <w:rFonts w:ascii="Times New Roman" w:hAnsi="Times New Roman" w:cs="Times New Roman"/>
          <w:sz w:val="28"/>
          <w:szCs w:val="28"/>
        </w:rPr>
        <w:t xml:space="preserve"> коммуникативных умений у младших школьников посредством командных игр</w:t>
      </w:r>
      <w:r w:rsidR="00C97930">
        <w:rPr>
          <w:rFonts w:ascii="Times New Roman" w:hAnsi="Times New Roman" w:cs="Times New Roman"/>
          <w:sz w:val="28"/>
          <w:szCs w:val="28"/>
        </w:rPr>
        <w:t xml:space="preserve">. Проведен теоретический анализ ключевых научных работ по данной теме. Автором уточнено понятие командных игр в контексте начальной школы. </w:t>
      </w:r>
    </w:p>
    <w:p w14:paraId="53FE8A0B" w14:textId="42EED646" w:rsidR="0097307F" w:rsidRDefault="0097307F" w:rsidP="00C10E0C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07F">
        <w:rPr>
          <w:rFonts w:ascii="Times New Roman" w:hAnsi="Times New Roman" w:cs="Times New Roman"/>
          <w:sz w:val="28"/>
          <w:szCs w:val="28"/>
        </w:rPr>
        <w:t>коммуникативные умения, младшие школьники, командные игры, игровая деятельность, социальное взаимодействие, коллективное обучение, развитие речи, педагогические технологии.</w:t>
      </w:r>
    </w:p>
    <w:p w14:paraId="02A869E0" w14:textId="77777777" w:rsidR="0097307F" w:rsidRDefault="0097307F" w:rsidP="0097307F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1CEEFD53" w14:textId="0FB7363D" w:rsidR="0097307F" w:rsidRPr="0097307F" w:rsidRDefault="0097307F" w:rsidP="0097307F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307F">
        <w:rPr>
          <w:rFonts w:ascii="Times New Roman" w:hAnsi="Times New Roman" w:cs="Times New Roman"/>
          <w:spacing w:val="-4"/>
          <w:sz w:val="28"/>
          <w:szCs w:val="28"/>
        </w:rPr>
        <w:t>В современных условиях образования одним из приоритетных направлений является развитие коммуникативных умений у младших школьников, поскольку именно в этом возрасте формируются основы социального взаимодействия, навыки сотрудничества и эффективного общения. Способность детей выражать свои мысли, слушать собеседника, работать в коллективе и находить общий язык с окружающими играет ключевую роль в их дальнейшем обучении и социальной адаптации.</w:t>
      </w:r>
    </w:p>
    <w:p w14:paraId="17791AA4" w14:textId="77777777" w:rsidR="0097307F" w:rsidRPr="0097307F" w:rsidRDefault="0097307F" w:rsidP="0097307F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307F">
        <w:rPr>
          <w:rFonts w:ascii="Times New Roman" w:hAnsi="Times New Roman" w:cs="Times New Roman"/>
          <w:spacing w:val="-4"/>
          <w:sz w:val="28"/>
          <w:szCs w:val="28"/>
        </w:rPr>
        <w:t>Одним из эффективных средств формирования коммуникативных умений являются командные игры, которые создают естественную среду для развития речи, умения договариваться, выражать эмоции и проявлять лидерские качества. Использование игровых методик в образовательном процессе способствует не только повышению интереса к учебе, но и развитию социальных, когнитивных и эмоциональных навыков.</w:t>
      </w:r>
    </w:p>
    <w:p w14:paraId="503E3ADF" w14:textId="3FED5983" w:rsidR="0097307F" w:rsidRPr="00C10E0C" w:rsidRDefault="0097307F" w:rsidP="0097307F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7F">
        <w:rPr>
          <w:rFonts w:ascii="Times New Roman" w:hAnsi="Times New Roman" w:cs="Times New Roman"/>
          <w:spacing w:val="-4"/>
          <w:sz w:val="28"/>
          <w:szCs w:val="28"/>
        </w:rPr>
        <w:t>Исследование данной темы актуально, так как командные игры могут стать мощным инструментом развития межличностного общения и социализации младших школьников, что особенно важно в условиях увеличивающегося влияния цифровых технологий, сокращающих живое общение среди детей.</w:t>
      </w:r>
      <w:r w:rsidRPr="009730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Pr="0097307F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статьи</w:t>
      </w:r>
      <w:r w:rsidRPr="00C1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E0C">
        <w:rPr>
          <w:rFonts w:ascii="Times New Roman" w:hAnsi="Times New Roman" w:cs="Times New Roman"/>
          <w:sz w:val="28"/>
          <w:szCs w:val="28"/>
        </w:rPr>
        <w:t xml:space="preserve">– выявить особенности развития </w:t>
      </w:r>
      <w:r w:rsidRPr="00C10E0C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коммуникативных умений у обучающихся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 школы</w:t>
      </w:r>
      <w:r w:rsidRPr="00C1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0E0C">
        <w:rPr>
          <w:rFonts w:ascii="Times New Roman" w:hAnsi="Times New Roman" w:cs="Times New Roman"/>
          <w:sz w:val="28"/>
          <w:szCs w:val="28"/>
        </w:rPr>
        <w:t>в условиях командных игр.</w:t>
      </w:r>
    </w:p>
    <w:p w14:paraId="7B573C4D" w14:textId="02FB7162" w:rsidR="00BF4E10" w:rsidRDefault="00BF4E10" w:rsidP="00C10E0C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>еоретические основы формирования коммуникативных умений младших школьников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рассматривались многими специалистами в области психологии, педагогики, социологии, среди которых можно выделить: </w:t>
      </w:r>
      <w:r w:rsidRPr="00C10E0C">
        <w:rPr>
          <w:rFonts w:ascii="Times New Roman" w:hAnsi="Times New Roman" w:cs="Times New Roman"/>
          <w:sz w:val="28"/>
          <w:szCs w:val="28"/>
        </w:rPr>
        <w:t>Ю.В. Касаткина [</w:t>
      </w:r>
      <w:r w:rsidR="00C97930">
        <w:rPr>
          <w:rFonts w:ascii="Times New Roman" w:hAnsi="Times New Roman" w:cs="Times New Roman"/>
          <w:sz w:val="28"/>
          <w:szCs w:val="28"/>
        </w:rPr>
        <w:t>4</w:t>
      </w:r>
      <w:r w:rsidRPr="00C10E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0E0C">
        <w:rPr>
          <w:rFonts w:ascii="Times New Roman" w:hAnsi="Times New Roman" w:cs="Times New Roman"/>
          <w:sz w:val="28"/>
          <w:szCs w:val="28"/>
        </w:rPr>
        <w:t>А.Г. Антонова [</w:t>
      </w:r>
      <w:r w:rsidR="00C97930">
        <w:rPr>
          <w:rFonts w:ascii="Times New Roman" w:hAnsi="Times New Roman" w:cs="Times New Roman"/>
          <w:sz w:val="28"/>
          <w:szCs w:val="28"/>
        </w:rPr>
        <w:t>1</w:t>
      </w:r>
      <w:r w:rsidRPr="00C10E0C">
        <w:rPr>
          <w:rFonts w:ascii="Times New Roman" w:hAnsi="Times New Roman" w:cs="Times New Roman"/>
          <w:sz w:val="28"/>
          <w:szCs w:val="28"/>
        </w:rPr>
        <w:t>], О.А. Веселкова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E0C">
        <w:rPr>
          <w:rFonts w:ascii="Times New Roman" w:hAnsi="Times New Roman" w:cs="Times New Roman"/>
          <w:sz w:val="28"/>
          <w:szCs w:val="28"/>
        </w:rPr>
        <w:t xml:space="preserve"> </w:t>
      </w:r>
      <w:r w:rsidRPr="00C1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Е.А. Репринцева </w:t>
      </w:r>
      <w:r w:rsidRPr="00C10E0C">
        <w:rPr>
          <w:rFonts w:ascii="Times New Roman" w:hAnsi="Times New Roman" w:cs="Times New Roman"/>
          <w:sz w:val="28"/>
          <w:szCs w:val="28"/>
        </w:rPr>
        <w:t>[</w:t>
      </w:r>
      <w:r w:rsidR="00C97930">
        <w:rPr>
          <w:rFonts w:ascii="Times New Roman" w:hAnsi="Times New Roman" w:cs="Times New Roman"/>
          <w:sz w:val="28"/>
          <w:szCs w:val="28"/>
        </w:rPr>
        <w:t>9</w:t>
      </w:r>
      <w:r w:rsidRPr="00C10E0C">
        <w:rPr>
          <w:rFonts w:ascii="Times New Roman" w:hAnsi="Times New Roman" w:cs="Times New Roman"/>
          <w:sz w:val="28"/>
          <w:szCs w:val="28"/>
        </w:rPr>
        <w:t>]</w:t>
      </w:r>
      <w:r w:rsidRPr="00C1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Д.И. Гасанова</w:t>
      </w:r>
      <w:r w:rsidR="00230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0E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C10E0C">
        <w:rPr>
          <w:rFonts w:ascii="Times New Roman" w:hAnsi="Times New Roman" w:cs="Times New Roman"/>
          <w:sz w:val="28"/>
          <w:szCs w:val="28"/>
        </w:rPr>
        <w:t xml:space="preserve"> других.</w:t>
      </w:r>
      <w:r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Огромный вклад </w:t>
      </w: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 игровых технологий обучения внесли Л.С. Выготский </w:t>
      </w:r>
      <w:r w:rsidR="00B80CD6" w:rsidRPr="00C10E0C">
        <w:rPr>
          <w:rFonts w:ascii="Times New Roman" w:hAnsi="Times New Roman" w:cs="Times New Roman"/>
          <w:sz w:val="28"/>
          <w:szCs w:val="28"/>
        </w:rPr>
        <w:t>[</w:t>
      </w:r>
      <w:r w:rsidR="00C97930">
        <w:rPr>
          <w:rFonts w:ascii="Times New Roman" w:hAnsi="Times New Roman" w:cs="Times New Roman"/>
          <w:sz w:val="28"/>
          <w:szCs w:val="28"/>
        </w:rPr>
        <w:t>2</w:t>
      </w:r>
      <w:r w:rsidR="00B80CD6" w:rsidRPr="00C10E0C">
        <w:rPr>
          <w:rFonts w:ascii="Times New Roman" w:hAnsi="Times New Roman" w:cs="Times New Roman"/>
          <w:sz w:val="28"/>
          <w:szCs w:val="28"/>
        </w:rPr>
        <w:t>]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, Д.Б. Эльконин </w:t>
      </w:r>
      <w:r w:rsidR="00B80CD6" w:rsidRPr="00C10E0C">
        <w:rPr>
          <w:rFonts w:ascii="Times New Roman" w:hAnsi="Times New Roman" w:cs="Times New Roman"/>
          <w:sz w:val="28"/>
          <w:szCs w:val="28"/>
        </w:rPr>
        <w:t>[</w:t>
      </w:r>
      <w:r w:rsidR="00C97930">
        <w:rPr>
          <w:rFonts w:ascii="Times New Roman" w:hAnsi="Times New Roman" w:cs="Times New Roman"/>
          <w:sz w:val="28"/>
          <w:szCs w:val="28"/>
        </w:rPr>
        <w:t>10</w:t>
      </w:r>
      <w:r w:rsidR="00B80CD6" w:rsidRPr="00C10E0C">
        <w:rPr>
          <w:rFonts w:ascii="Times New Roman" w:hAnsi="Times New Roman" w:cs="Times New Roman"/>
          <w:sz w:val="28"/>
          <w:szCs w:val="28"/>
        </w:rPr>
        <w:t>]</w:t>
      </w:r>
      <w:r w:rsidR="00B80CD6" w:rsidRPr="00C10E0C">
        <w:rPr>
          <w:rFonts w:ascii="Times New Roman" w:hAnsi="Times New Roman" w:cs="Times New Roman"/>
          <w:spacing w:val="-4"/>
          <w:sz w:val="28"/>
          <w:szCs w:val="28"/>
        </w:rPr>
        <w:t>, Е.Е. Кравцова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др</w:t>
      </w:r>
      <w:r w:rsidR="003661C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3DDF9517" w14:textId="11ED702F" w:rsidR="00501899" w:rsidRDefault="00B80CD6" w:rsidP="00501899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0C">
        <w:rPr>
          <w:rFonts w:ascii="Times New Roman" w:hAnsi="Times New Roman" w:cs="Times New Roman"/>
          <w:spacing w:val="-4"/>
          <w:sz w:val="28"/>
          <w:szCs w:val="28"/>
        </w:rPr>
        <w:t xml:space="preserve">В своих трудах Л. С. Выготский указывал, что </w:t>
      </w:r>
      <w:r w:rsidRPr="00C10E0C">
        <w:rPr>
          <w:rFonts w:ascii="Times New Roman" w:hAnsi="Times New Roman" w:cs="Times New Roman"/>
          <w:sz w:val="28"/>
          <w:szCs w:val="28"/>
        </w:rPr>
        <w:t>формирование и развитие коммуникативных умений обучающихся считается одной из ключевых задач школы, т.к. эффективность и качество процесса общения в значительной мере обусловлено уровнем развития коммуникативных способностей субъектов общения</w:t>
      </w:r>
      <w:r w:rsidR="00C97930">
        <w:rPr>
          <w:rFonts w:ascii="Times New Roman" w:hAnsi="Times New Roman" w:cs="Times New Roman"/>
          <w:sz w:val="28"/>
          <w:szCs w:val="28"/>
        </w:rPr>
        <w:t xml:space="preserve"> 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[2, </w:t>
      </w:r>
      <w:r w:rsidR="00C979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7930" w:rsidRPr="00C97930">
        <w:rPr>
          <w:rFonts w:ascii="Times New Roman" w:hAnsi="Times New Roman" w:cs="Times New Roman"/>
          <w:sz w:val="28"/>
          <w:szCs w:val="28"/>
        </w:rPr>
        <w:t>. 16]</w:t>
      </w:r>
      <w:r w:rsidRPr="00C10E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DBB70" w14:textId="766AE10C" w:rsidR="00501899" w:rsidRDefault="00181BAD" w:rsidP="00501899">
      <w:pPr>
        <w:spacing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AD">
        <w:rPr>
          <w:rFonts w:ascii="Times New Roman" w:hAnsi="Times New Roman" w:cs="Times New Roman"/>
          <w:sz w:val="28"/>
          <w:szCs w:val="28"/>
        </w:rPr>
        <w:t xml:space="preserve">Коммуникативные умения – это навыки, помогающие эффективно выстраивать взаимодействие с людьми. Они включают умение подбирать подходящую интонацию и жесты, понимать психологию собеседника, сопереживать, предугадывать его реакцию и выбирать оптимальный стиль общения </w:t>
      </w:r>
      <w:r w:rsidR="00501899" w:rsidRPr="00501899">
        <w:rPr>
          <w:rFonts w:ascii="Times New Roman" w:hAnsi="Times New Roman" w:cs="Times New Roman"/>
          <w:sz w:val="28"/>
          <w:szCs w:val="28"/>
        </w:rPr>
        <w:t>[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6, </w:t>
      </w:r>
      <w:r w:rsidR="00C979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7930" w:rsidRPr="00C97930">
        <w:rPr>
          <w:rFonts w:ascii="Times New Roman" w:hAnsi="Times New Roman" w:cs="Times New Roman"/>
          <w:sz w:val="28"/>
          <w:szCs w:val="28"/>
        </w:rPr>
        <w:t>. 24</w:t>
      </w:r>
      <w:r w:rsidR="00501899" w:rsidRPr="00501899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89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80CD6" w:rsidRPr="00C10E0C">
        <w:rPr>
          <w:rFonts w:ascii="Times New Roman" w:hAnsi="Times New Roman" w:cs="Times New Roman"/>
          <w:sz w:val="28"/>
          <w:szCs w:val="28"/>
        </w:rPr>
        <w:t>выделя</w:t>
      </w:r>
      <w:r w:rsidR="00501899">
        <w:rPr>
          <w:rFonts w:ascii="Times New Roman" w:hAnsi="Times New Roman" w:cs="Times New Roman"/>
          <w:sz w:val="28"/>
          <w:szCs w:val="28"/>
        </w:rPr>
        <w:t>ю</w:t>
      </w:r>
      <w:r w:rsidR="00B80CD6" w:rsidRPr="00C10E0C">
        <w:rPr>
          <w:rFonts w:ascii="Times New Roman" w:hAnsi="Times New Roman" w:cs="Times New Roman"/>
          <w:sz w:val="28"/>
          <w:szCs w:val="28"/>
        </w:rPr>
        <w:t>т три основных аспекта</w:t>
      </w:r>
      <w:r w:rsidR="00501899">
        <w:rPr>
          <w:rFonts w:ascii="Times New Roman" w:hAnsi="Times New Roman" w:cs="Times New Roman"/>
          <w:sz w:val="28"/>
          <w:szCs w:val="28"/>
        </w:rPr>
        <w:t xml:space="preserve"> коммуникативных умений, согласно которым, коммуникация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 </w:t>
      </w:r>
      <w:r w:rsidR="00C97930" w:rsidRPr="00C10E0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97930" w:rsidRPr="00C97930">
        <w:rPr>
          <w:rFonts w:ascii="Times New Roman" w:hAnsi="Times New Roman" w:cs="Times New Roman"/>
          <w:color w:val="000000"/>
          <w:sz w:val="28"/>
          <w:szCs w:val="28"/>
        </w:rPr>
        <w:t xml:space="preserve">7, </w:t>
      </w:r>
      <w:r w:rsidR="00C9793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C97930" w:rsidRPr="00C97930">
        <w:rPr>
          <w:rFonts w:ascii="Times New Roman" w:hAnsi="Times New Roman" w:cs="Times New Roman"/>
          <w:color w:val="000000"/>
          <w:sz w:val="28"/>
          <w:szCs w:val="28"/>
        </w:rPr>
        <w:t>. 76</w:t>
      </w:r>
      <w:r w:rsidR="00C97930" w:rsidRPr="00C10E0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501899">
        <w:rPr>
          <w:rFonts w:ascii="Times New Roman" w:hAnsi="Times New Roman" w:cs="Times New Roman"/>
          <w:sz w:val="28"/>
          <w:szCs w:val="28"/>
        </w:rPr>
        <w:t>:</w:t>
      </w:r>
    </w:p>
    <w:p w14:paraId="19D703DC" w14:textId="75192CE9" w:rsidR="00B80CD6" w:rsidRPr="00181BAD" w:rsidRDefault="00B80CD6" w:rsidP="00181BAD">
      <w:pPr>
        <w:pStyle w:val="a7"/>
        <w:numPr>
          <w:ilvl w:val="0"/>
          <w:numId w:val="1"/>
        </w:numPr>
        <w:spacing w:after="0" w:line="360" w:lineRule="auto"/>
        <w:ind w:left="0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AD">
        <w:rPr>
          <w:rFonts w:ascii="Times New Roman" w:hAnsi="Times New Roman" w:cs="Times New Roman"/>
          <w:sz w:val="28"/>
          <w:szCs w:val="28"/>
        </w:rPr>
        <w:t>рассматривается как универсальный процесс передачи информации между любыми объектами, включая материальные и духовные сущности;</w:t>
      </w:r>
    </w:p>
    <w:p w14:paraId="68BBCD56" w14:textId="44120E15" w:rsidR="00B80CD6" w:rsidRPr="00181BAD" w:rsidRDefault="00181BAD" w:rsidP="00181BA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AD">
        <w:rPr>
          <w:rFonts w:ascii="Times New Roman" w:hAnsi="Times New Roman" w:cs="Times New Roman"/>
          <w:sz w:val="28"/>
          <w:szCs w:val="28"/>
        </w:rPr>
        <w:t>в</w:t>
      </w:r>
      <w:r w:rsidR="00B80CD6" w:rsidRPr="00181BAD">
        <w:rPr>
          <w:rFonts w:ascii="Times New Roman" w:hAnsi="Times New Roman" w:cs="Times New Roman"/>
          <w:sz w:val="28"/>
          <w:szCs w:val="28"/>
        </w:rPr>
        <w:t>ключает в себя передачу сообщений и создание контактов, которые обеспечивают поток информации между разными субъектами;</w:t>
      </w:r>
    </w:p>
    <w:p w14:paraId="07C141D9" w14:textId="4568A7B6" w:rsidR="00B80CD6" w:rsidRPr="00181BAD" w:rsidRDefault="00B80CD6" w:rsidP="00181BA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AD">
        <w:rPr>
          <w:rFonts w:ascii="Times New Roman" w:hAnsi="Times New Roman" w:cs="Times New Roman"/>
          <w:sz w:val="28"/>
          <w:szCs w:val="28"/>
        </w:rPr>
        <w:t>подразумевает взаимодействие нескольких лиц, участвующих в обмене информацией, что создаёт устойчивые связи и позволяет достигать поставленных целей.</w:t>
      </w:r>
    </w:p>
    <w:p w14:paraId="0CB65092" w14:textId="77777777" w:rsidR="00181BAD" w:rsidRDefault="00181BAD" w:rsidP="00C10E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10E0C">
        <w:rPr>
          <w:rFonts w:ascii="Times New Roman" w:hAnsi="Times New Roman" w:cs="Times New Roman"/>
          <w:sz w:val="28"/>
          <w:szCs w:val="28"/>
        </w:rPr>
        <w:t xml:space="preserve">ладший школьный возраст – это благоприятный период для формирования у детей необходимых коммуникативных умений и навыков, </w:t>
      </w:r>
      <w:r w:rsidRPr="00C10E0C">
        <w:rPr>
          <w:rFonts w:ascii="Times New Roman" w:hAnsi="Times New Roman" w:cs="Times New Roman"/>
          <w:sz w:val="28"/>
          <w:szCs w:val="28"/>
        </w:rPr>
        <w:lastRenderedPageBreak/>
        <w:t>который благотворно влияют на развитие межличностных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0E0C">
        <w:rPr>
          <w:rFonts w:ascii="Times New Roman" w:hAnsi="Times New Roman" w:cs="Times New Roman"/>
          <w:spacing w:val="-4"/>
          <w:sz w:val="28"/>
          <w:szCs w:val="28"/>
        </w:rPr>
        <w:t>Следует отметить</w:t>
      </w:r>
      <w:r w:rsidRPr="00C10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игра как метод обучения является одним из наиболее применяемых в современном младшем образовании. </w:t>
      </w:r>
    </w:p>
    <w:p w14:paraId="593C64B3" w14:textId="485B7188" w:rsidR="00181BAD" w:rsidRDefault="00181BAD" w:rsidP="00C10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О.В. Орловой, и</w:t>
      </w:r>
      <w:r w:rsidRPr="00C10E0C">
        <w:rPr>
          <w:rFonts w:ascii="Times New Roman" w:hAnsi="Times New Roman" w:cs="Times New Roman"/>
          <w:sz w:val="28"/>
          <w:szCs w:val="28"/>
        </w:rPr>
        <w:t>гра – это ограниченный по времени творческий процесс с вовлеченными в него игроками, которые достигают игровых целей путем принятия решений и управления игровым инвентарем, в рамках правил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0CD6" w:rsidRPr="00C10E0C">
        <w:rPr>
          <w:rFonts w:ascii="Times New Roman" w:hAnsi="Times New Roman" w:cs="Times New Roman"/>
          <w:sz w:val="28"/>
          <w:szCs w:val="28"/>
        </w:rPr>
        <w:t>гра [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8, </w:t>
      </w:r>
      <w:r w:rsidR="00C979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7930" w:rsidRPr="00C97930">
        <w:rPr>
          <w:rFonts w:ascii="Times New Roman" w:hAnsi="Times New Roman" w:cs="Times New Roman"/>
          <w:sz w:val="28"/>
          <w:szCs w:val="28"/>
        </w:rPr>
        <w:t>. 62</w:t>
      </w:r>
      <w:r w:rsidR="00B80CD6" w:rsidRPr="00C10E0C">
        <w:rPr>
          <w:rFonts w:ascii="Times New Roman" w:hAnsi="Times New Roman" w:cs="Times New Roman"/>
          <w:sz w:val="28"/>
          <w:szCs w:val="28"/>
        </w:rPr>
        <w:t>].</w:t>
      </w:r>
    </w:p>
    <w:p w14:paraId="7905611C" w14:textId="1B644596" w:rsidR="00B92645" w:rsidRPr="00B92645" w:rsidRDefault="00B92645" w:rsidP="00B9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45">
        <w:rPr>
          <w:rFonts w:ascii="Times New Roman" w:hAnsi="Times New Roman" w:cs="Times New Roman"/>
          <w:sz w:val="28"/>
          <w:szCs w:val="28"/>
        </w:rPr>
        <w:t>Игры в младших классах</w:t>
      </w:r>
      <w:r>
        <w:rPr>
          <w:rFonts w:ascii="Times New Roman" w:hAnsi="Times New Roman" w:cs="Times New Roman"/>
          <w:sz w:val="28"/>
          <w:szCs w:val="28"/>
        </w:rPr>
        <w:t xml:space="preserve">, как считают </w:t>
      </w:r>
      <w:r w:rsidRPr="00B92645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645">
        <w:rPr>
          <w:rFonts w:ascii="Times New Roman" w:hAnsi="Times New Roman" w:cs="Times New Roman"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92645">
        <w:rPr>
          <w:rFonts w:ascii="Times New Roman" w:hAnsi="Times New Roman" w:cs="Times New Roman"/>
          <w:sz w:val="28"/>
          <w:szCs w:val="28"/>
        </w:rPr>
        <w:t xml:space="preserve"> Р.И. Крылов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645">
        <w:rPr>
          <w:rFonts w:ascii="Times New Roman" w:hAnsi="Times New Roman" w:cs="Times New Roman"/>
          <w:sz w:val="28"/>
          <w:szCs w:val="28"/>
        </w:rPr>
        <w:t xml:space="preserve"> имеют ряд характерных особенностей, которые делают их важным элементом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E0C">
        <w:rPr>
          <w:rFonts w:ascii="Times New Roman" w:hAnsi="Times New Roman" w:cs="Times New Roman"/>
          <w:sz w:val="28"/>
          <w:szCs w:val="28"/>
        </w:rPr>
        <w:t>[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5, </w:t>
      </w:r>
      <w:r w:rsidR="00C979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7930" w:rsidRPr="00C97930">
        <w:rPr>
          <w:rFonts w:ascii="Times New Roman" w:hAnsi="Times New Roman" w:cs="Times New Roman"/>
          <w:sz w:val="28"/>
          <w:szCs w:val="28"/>
        </w:rPr>
        <w:t>. 32</w:t>
      </w:r>
      <w:r w:rsidRPr="00C10E0C">
        <w:rPr>
          <w:rFonts w:ascii="Times New Roman" w:hAnsi="Times New Roman" w:cs="Times New Roman"/>
          <w:sz w:val="28"/>
          <w:szCs w:val="28"/>
        </w:rPr>
        <w:t>]</w:t>
      </w:r>
      <w:r w:rsidRPr="00B92645">
        <w:rPr>
          <w:rFonts w:ascii="Times New Roman" w:hAnsi="Times New Roman" w:cs="Times New Roman"/>
          <w:sz w:val="28"/>
          <w:szCs w:val="28"/>
        </w:rPr>
        <w:t xml:space="preserve">. Прежде всего, они строятся на определенных правилах, которые участники должны соблюдать. </w:t>
      </w:r>
    </w:p>
    <w:p w14:paraId="5E6B797D" w14:textId="77777777" w:rsidR="00B92645" w:rsidRPr="00B92645" w:rsidRDefault="00B92645" w:rsidP="00B92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645">
        <w:rPr>
          <w:rFonts w:ascii="Times New Roman" w:hAnsi="Times New Roman" w:cs="Times New Roman"/>
          <w:sz w:val="28"/>
          <w:szCs w:val="28"/>
        </w:rPr>
        <w:t>Игровая деятельность представляет собой имитацию или моделирование реальных ситуаций, однако сама по себе остается условной и символической – дети действуют «понарошку». У игры есть своя система, обычно замкнутая, без обмена ресурсами и информацией с внешним миром. Важно отметить, что игра сопровождает человека с раннего детства и подразумевает соавторство участников, так как ее результат создается совместными усилиями.</w:t>
      </w:r>
    </w:p>
    <w:p w14:paraId="14CC4245" w14:textId="4A14AA63" w:rsidR="0022528B" w:rsidRDefault="0022528B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0E0C">
        <w:rPr>
          <w:rFonts w:ascii="Times New Roman" w:hAnsi="Times New Roman" w:cs="Times New Roman"/>
          <w:sz w:val="28"/>
          <w:szCs w:val="28"/>
        </w:rPr>
        <w:t xml:space="preserve">а основании проведенного теоретического анализа, </w:t>
      </w:r>
      <w:r>
        <w:rPr>
          <w:rFonts w:ascii="Times New Roman" w:hAnsi="Times New Roman" w:cs="Times New Roman"/>
          <w:sz w:val="28"/>
          <w:szCs w:val="28"/>
        </w:rPr>
        <w:t>нами было конкретизировано</w:t>
      </w:r>
      <w:r w:rsidRPr="00C10E0C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Pr="0022528B">
        <w:rPr>
          <w:rFonts w:ascii="Times New Roman" w:hAnsi="Times New Roman" w:cs="Times New Roman"/>
          <w:sz w:val="28"/>
          <w:szCs w:val="28"/>
        </w:rPr>
        <w:t>командной игры</w:t>
      </w:r>
      <w:r w:rsidRPr="00C1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10E0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E0C">
        <w:rPr>
          <w:rFonts w:ascii="Times New Roman" w:hAnsi="Times New Roman" w:cs="Times New Roman"/>
          <w:sz w:val="28"/>
          <w:szCs w:val="28"/>
        </w:rPr>
        <w:t xml:space="preserve"> активной деятельности, в которой группа детей действует сообща ради достижения общей цели. Характеристики группы могут варьироваться в зависимости от направленности игры, от типа игры, от количества обучающихся в классе и непосредственно от предмета, на котором командная игра проводится. </w:t>
      </w:r>
    </w:p>
    <w:p w14:paraId="6527FC4F" w14:textId="77777777" w:rsidR="007539A6" w:rsidRPr="00C97930" w:rsidRDefault="007539A6" w:rsidP="00753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39A6">
        <w:rPr>
          <w:rFonts w:ascii="Times New Roman" w:hAnsi="Times New Roman" w:cs="Times New Roman"/>
          <w:sz w:val="28"/>
          <w:szCs w:val="28"/>
        </w:rPr>
        <w:t>омандные игры в начальной школе имеют множество преимуществ. Они способствуют развитию коммуникативных навыков, помогая детям учиться взаимодействовать, договариваться и выражать свои мысли. В игровой форме школьники осваивают правила коллективной работы, распределение ролей и принятие решений, что формирует у них чувство ответственности и умение работать в команде.</w:t>
      </w:r>
    </w:p>
    <w:p w14:paraId="40C0D9B7" w14:textId="0A1C0BA6" w:rsidR="00C10E0C" w:rsidRDefault="007539A6" w:rsidP="00C10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к</w:t>
      </w:r>
      <w:r w:rsidR="00C10E0C" w:rsidRPr="00C10E0C">
        <w:rPr>
          <w:rFonts w:ascii="Times New Roman" w:hAnsi="Times New Roman" w:cs="Times New Roman"/>
          <w:sz w:val="28"/>
          <w:szCs w:val="28"/>
        </w:rPr>
        <w:t>омандные игры в школьном обучении для детей младшего школьного возраста играют важную роль в развитии социальной адаптации, коммуникативных навыков, а также в улучшении физического здоровья и координации</w:t>
      </w:r>
      <w:r w:rsidR="00C97930" w:rsidRPr="00C97930">
        <w:rPr>
          <w:rFonts w:ascii="Times New Roman" w:hAnsi="Times New Roman" w:cs="Times New Roman"/>
          <w:sz w:val="28"/>
          <w:szCs w:val="28"/>
        </w:rPr>
        <w:t xml:space="preserve"> [3].</w:t>
      </w:r>
    </w:p>
    <w:p w14:paraId="7A5CEF8F" w14:textId="18E65317" w:rsidR="0022528B" w:rsidRPr="0022528B" w:rsidRDefault="0022528B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8B">
        <w:rPr>
          <w:rFonts w:ascii="Times New Roman" w:hAnsi="Times New Roman" w:cs="Times New Roman"/>
          <w:sz w:val="28"/>
          <w:szCs w:val="28"/>
        </w:rPr>
        <w:t>Обобщая результаты анализа научной литературы, нами также были выявлены несколько ключевых особенностей развития коммуникативных умений у младших школьников посредством командных игр.</w:t>
      </w:r>
      <w:r w:rsidRPr="0022528B">
        <w:rPr>
          <w:rFonts w:ascii="Times New Roman" w:hAnsi="Times New Roman" w:cs="Times New Roman"/>
          <w:sz w:val="28"/>
          <w:szCs w:val="28"/>
        </w:rPr>
        <w:br/>
        <w:t xml:space="preserve">Во-первых, игровая деятельность является естественной для детей этого возраста, поэтому командные игры создают комфортную и мотивирующую среду для обучения. </w:t>
      </w:r>
    </w:p>
    <w:p w14:paraId="5A5F43D9" w14:textId="1D9C86A6" w:rsidR="0022528B" w:rsidRPr="0022528B" w:rsidRDefault="0022528B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8B">
        <w:rPr>
          <w:rFonts w:ascii="Times New Roman" w:hAnsi="Times New Roman" w:cs="Times New Roman"/>
          <w:sz w:val="28"/>
          <w:szCs w:val="28"/>
        </w:rPr>
        <w:t xml:space="preserve">Во-вторых, командные игры предполагают активное взаимодействие между участниками, что формирует у детей навыки сотрудничества, уважительного общения и эффективного решения коллективных задач. В таких играх важно не только умение говорить, но и способность договариваться, распределять роли и находить компромиссы. </w:t>
      </w:r>
    </w:p>
    <w:p w14:paraId="13BAC243" w14:textId="570E6974" w:rsidR="0022528B" w:rsidRDefault="0022528B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8B">
        <w:rPr>
          <w:rFonts w:ascii="Times New Roman" w:hAnsi="Times New Roman" w:cs="Times New Roman"/>
          <w:sz w:val="28"/>
          <w:szCs w:val="28"/>
        </w:rPr>
        <w:t xml:space="preserve">Наконец, командные игры позволяют учитывать индивидуальные особенности младших школьников, адаптируя задания под их уровень развития. Дети с разным уровнем речевой активности, темперамента и способностей могут участвовать в игре, находя свой способ коммуникации. </w:t>
      </w:r>
    </w:p>
    <w:p w14:paraId="550C1A8C" w14:textId="2DB57A30" w:rsidR="0022528B" w:rsidRPr="00A9060B" w:rsidRDefault="0022528B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8B">
        <w:rPr>
          <w:rFonts w:ascii="Times New Roman" w:hAnsi="Times New Roman" w:cs="Times New Roman"/>
          <w:sz w:val="28"/>
          <w:szCs w:val="28"/>
        </w:rPr>
        <w:t xml:space="preserve">Таким образом, командные игры можно рассматривать как эффективный инструмент для развития коммуникативных навыков младших школьников. Развитие коммуникативных умений у младших школьников посредством командных игр является важной задачей, способствующей формированию их социальной компетентности, умения взаимодействовать с окружающими и находить эффективные способы общения. </w:t>
      </w:r>
    </w:p>
    <w:p w14:paraId="16EF8404" w14:textId="5AC85834" w:rsidR="00C97930" w:rsidRPr="00C97930" w:rsidRDefault="00C97930" w:rsidP="00C97930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93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61B46098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Антонова Т.В. Особенности общения старших дошкольников со сверстниками // Дошкольное воспитание. 2018. – № 10. – С. 14-17.</w:t>
      </w:r>
    </w:p>
    <w:p w14:paraId="5FEA7EE2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lastRenderedPageBreak/>
        <w:t>Выготский Л.С. Проблема обучения и умственного развития в школьном возрасте / Избранные психологически исследования. – М.: Просвещение. – 1956. – 130 с.</w:t>
      </w:r>
    </w:p>
    <w:p w14:paraId="421291DF" w14:textId="77777777" w:rsidR="00C97930" w:rsidRPr="00C97930" w:rsidRDefault="00C97930" w:rsidP="00C9793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Еремина Ю.С., Яровая Л.Д. Игра как средство формирования коллектива младших школьников // Научно-методический электронный журнал «Концепт». – 2019. – Т. 39. – С. 4031-4035.</w:t>
      </w:r>
    </w:p>
    <w:p w14:paraId="5D72F5D2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Клюева Н.В., Касаткина Ю.В. Учим детей общению. Характер, коммуникабельность / Н.В. Клюева. – Ярославль: Академия развития, 2021. – 458 с.</w:t>
      </w:r>
    </w:p>
    <w:p w14:paraId="1E4D6304" w14:textId="77777777" w:rsidR="00C97930" w:rsidRPr="00C97930" w:rsidRDefault="00C97930" w:rsidP="00C9793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Кузнецова Е.С., Крылов Р.И. Целевые деловые игры как эффективное средство развития профессиональных компетенций // Сборник трудов по проблемам дополнительного профессионального образования. – 2019. – №36. – С. 31-38.</w:t>
      </w:r>
    </w:p>
    <w:p w14:paraId="19DC4F3F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Мудрик А.В. Общение в процессе воспитания. Учебное пособие. – М: Педагогическое общество России., 2021. – 320с</w:t>
      </w:r>
    </w:p>
    <w:p w14:paraId="33D8DF9B" w14:textId="77777777" w:rsidR="00C97930" w:rsidRPr="00C97930" w:rsidRDefault="00C97930" w:rsidP="00C97930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Мунасыпов И. М., Нигматуллина Э.Н., Савицкий С. К., Умаров М.Ф. Ключевые аспекты понятия «коммуникация» // Высшее образование сегодня. – 2020. – № 7. – С. 75-79.</w:t>
      </w:r>
    </w:p>
    <w:p w14:paraId="22070E3C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Орлова О.В., Титова В.Н. Геймификация как способ организации обучения // Вестник Томского государственного педагогического университета. – 2015. – № 9 (162). – С. 60-64.</w:t>
      </w:r>
    </w:p>
    <w:p w14:paraId="03B9CDDF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930">
        <w:rPr>
          <w:rFonts w:ascii="Times New Roman" w:hAnsi="Times New Roman" w:cs="Times New Roman"/>
          <w:sz w:val="28"/>
          <w:szCs w:val="28"/>
        </w:rPr>
        <w:t>Репринцева Е. А. Педагогика игры: теория, история, практика. – Курск: Изд-во Курс. гос. ун-та, 2019. – 421 с.</w:t>
      </w:r>
    </w:p>
    <w:p w14:paraId="0A1B8EB9" w14:textId="77777777" w:rsidR="00C97930" w:rsidRPr="00C97930" w:rsidRDefault="00C97930" w:rsidP="00C97930">
      <w:pPr>
        <w:pStyle w:val="ac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7930">
        <w:rPr>
          <w:rFonts w:ascii="Times New Roman" w:hAnsi="Times New Roman" w:cs="Times New Roman"/>
          <w:sz w:val="28"/>
          <w:szCs w:val="28"/>
        </w:rPr>
        <w:t>Эльконин Д.Б. Психология игры. – М.: Советские учебники, 2024. – 384 с.</w:t>
      </w:r>
    </w:p>
    <w:p w14:paraId="3D64DE63" w14:textId="77777777" w:rsidR="00C97930" w:rsidRPr="0022528B" w:rsidRDefault="00C97930" w:rsidP="00225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2407B" w14:textId="77777777" w:rsidR="0022528B" w:rsidRPr="00C10E0C" w:rsidRDefault="0022528B" w:rsidP="00C10E0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6867E" w14:textId="77777777" w:rsidR="00B80CD6" w:rsidRDefault="00B80CD6"/>
    <w:sectPr w:rsidR="00B8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C497" w14:textId="77777777" w:rsidR="00CC432D" w:rsidRDefault="00CC432D" w:rsidP="0097307F">
      <w:pPr>
        <w:spacing w:after="0" w:line="240" w:lineRule="auto"/>
      </w:pPr>
      <w:r>
        <w:separator/>
      </w:r>
    </w:p>
  </w:endnote>
  <w:endnote w:type="continuationSeparator" w:id="0">
    <w:p w14:paraId="640E552E" w14:textId="77777777" w:rsidR="00CC432D" w:rsidRDefault="00CC432D" w:rsidP="0097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BC718" w14:textId="77777777" w:rsidR="00CC432D" w:rsidRDefault="00CC432D" w:rsidP="0097307F">
      <w:pPr>
        <w:spacing w:after="0" w:line="240" w:lineRule="auto"/>
      </w:pPr>
      <w:r>
        <w:separator/>
      </w:r>
    </w:p>
  </w:footnote>
  <w:footnote w:type="continuationSeparator" w:id="0">
    <w:p w14:paraId="00DFD601" w14:textId="77777777" w:rsidR="00CC432D" w:rsidRDefault="00CC432D" w:rsidP="0097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A26B8"/>
    <w:multiLevelType w:val="hybridMultilevel"/>
    <w:tmpl w:val="5BA64DD8"/>
    <w:lvl w:ilvl="0" w:tplc="AC944C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0526"/>
    <w:multiLevelType w:val="hybridMultilevel"/>
    <w:tmpl w:val="62C6C216"/>
    <w:lvl w:ilvl="0" w:tplc="6F442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6"/>
    <w:rsid w:val="000E686E"/>
    <w:rsid w:val="00181BAD"/>
    <w:rsid w:val="0022528B"/>
    <w:rsid w:val="00230C72"/>
    <w:rsid w:val="003661C7"/>
    <w:rsid w:val="003B0066"/>
    <w:rsid w:val="00431642"/>
    <w:rsid w:val="00501899"/>
    <w:rsid w:val="007539A6"/>
    <w:rsid w:val="008272F8"/>
    <w:rsid w:val="008F549C"/>
    <w:rsid w:val="0097307F"/>
    <w:rsid w:val="009D31B9"/>
    <w:rsid w:val="00A9060B"/>
    <w:rsid w:val="00B80CD6"/>
    <w:rsid w:val="00B92645"/>
    <w:rsid w:val="00BF4E10"/>
    <w:rsid w:val="00C10E0C"/>
    <w:rsid w:val="00C97930"/>
    <w:rsid w:val="00CC432D"/>
    <w:rsid w:val="00D27ED6"/>
    <w:rsid w:val="00E41E99"/>
    <w:rsid w:val="00F207A9"/>
    <w:rsid w:val="00F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9020"/>
  <w15:chartTrackingRefBased/>
  <w15:docId w15:val="{C27C7032-A1EF-4AEC-8B00-31456ED8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C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C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C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C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C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C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0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0C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0C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0C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0C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0CD6"/>
    <w:rPr>
      <w:b/>
      <w:bCs/>
      <w:smallCaps/>
      <w:color w:val="2F5496" w:themeColor="accent1" w:themeShade="BF"/>
      <w:spacing w:val="5"/>
    </w:rPr>
  </w:style>
  <w:style w:type="character" w:customStyle="1" w:styleId="sc-ehmyha">
    <w:name w:val="sc-ehmyha"/>
    <w:basedOn w:val="a0"/>
    <w:rsid w:val="00C10E0C"/>
  </w:style>
  <w:style w:type="paragraph" w:styleId="ac">
    <w:name w:val="footnote text"/>
    <w:basedOn w:val="a"/>
    <w:link w:val="ad"/>
    <w:uiPriority w:val="99"/>
    <w:unhideWhenUsed/>
    <w:rsid w:val="009730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730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73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2B4A-D11B-412E-8AFE-3A331F55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Нижникова</dc:creator>
  <cp:keywords/>
  <dc:description/>
  <cp:lastModifiedBy>Пользователь Windows</cp:lastModifiedBy>
  <cp:revision>2</cp:revision>
  <dcterms:created xsi:type="dcterms:W3CDTF">2025-04-02T08:04:00Z</dcterms:created>
  <dcterms:modified xsi:type="dcterms:W3CDTF">2025-04-02T08:04:00Z</dcterms:modified>
</cp:coreProperties>
</file>