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DA" w:rsidRDefault="002440DA" w:rsidP="009504D1">
      <w:pPr>
        <w:spacing w:after="0" w:line="240" w:lineRule="auto"/>
        <w:ind w:left="-540" w:right="-42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ФОРМИРОВАНИЕ  УСТОЙЧИВОГО  ПОЗИТИВНОГО  ОТНОШЕНИЯ </w:t>
      </w:r>
    </w:p>
    <w:p w:rsidR="002440DA" w:rsidRDefault="002440DA" w:rsidP="009504D1">
      <w:pPr>
        <w:spacing w:after="0" w:line="240" w:lineRule="auto"/>
        <w:ind w:left="-540" w:right="-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УЧЕБЕ НА НАРОДНОМ  ОТДЕЛЕНИИ  ДШИ  </w:t>
      </w:r>
    </w:p>
    <w:p w:rsidR="002440DA" w:rsidRDefault="002440DA" w:rsidP="009504D1">
      <w:pPr>
        <w:spacing w:after="0" w:line="240" w:lineRule="auto"/>
        <w:ind w:left="-540" w:right="-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СОВРЕМЕННЫХ  УСЛОВИЯХ</w:t>
      </w:r>
    </w:p>
    <w:p w:rsidR="002440DA" w:rsidRDefault="002440DA" w:rsidP="009504D1">
      <w:pPr>
        <w:spacing w:after="0" w:line="240" w:lineRule="auto"/>
        <w:ind w:left="-540" w:right="-425"/>
        <w:jc w:val="center"/>
        <w:rPr>
          <w:rFonts w:ascii="Times New Roman" w:hAnsi="Times New Roman"/>
          <w:b/>
          <w:sz w:val="28"/>
          <w:szCs w:val="28"/>
        </w:rPr>
      </w:pPr>
    </w:p>
    <w:p w:rsidR="002440DA" w:rsidRDefault="002440DA" w:rsidP="009504D1">
      <w:pPr>
        <w:spacing w:after="0" w:line="240" w:lineRule="auto"/>
        <w:ind w:left="-540" w:right="-425"/>
        <w:jc w:val="center"/>
        <w:rPr>
          <w:rFonts w:ascii="Times New Roman" w:hAnsi="Times New Roman"/>
          <w:b/>
          <w:sz w:val="28"/>
          <w:szCs w:val="28"/>
        </w:rPr>
      </w:pP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Начальное музыкальное образование, осуществляемое в ДШИ, является особым видом дополнительного образования детей, цель которого состоит в подготовке образованных музыкантов-любителей (слушателей и  исполнителей) академической музыки и предпрофессионального обучения наиболее одаренных учащихся как будущих специалистов музыкального искусства.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Процесс модернизации не прошел мимо детских школ искусств. В наши дни </w:t>
      </w:r>
      <w:r w:rsidRPr="00686627"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 xml:space="preserve"> иску</w:t>
      </w:r>
      <w:proofErr w:type="gramStart"/>
      <w:r>
        <w:rPr>
          <w:rFonts w:ascii="Times New Roman" w:hAnsi="Times New Roman"/>
          <w:sz w:val="28"/>
          <w:szCs w:val="28"/>
        </w:rPr>
        <w:t>сств</w:t>
      </w:r>
      <w:r w:rsidRPr="00A42B66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Pr="00A42B66">
        <w:rPr>
          <w:rFonts w:ascii="Times New Roman" w:hAnsi="Times New Roman"/>
          <w:sz w:val="28"/>
          <w:szCs w:val="28"/>
        </w:rPr>
        <w:t>едставляет собой усовершенствованное, модернизированное учебное заведение, имеющее огромный потенциал и возможности внести весомый вклад в воспитание, мировоззрение и образование детей.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Однако в настоящее время существует большая проблема: какие создать условия для обучения </w:t>
      </w:r>
      <w:proofErr w:type="gramStart"/>
      <w:r w:rsidRPr="00A42B66">
        <w:rPr>
          <w:rFonts w:ascii="Times New Roman" w:hAnsi="Times New Roman"/>
          <w:sz w:val="28"/>
          <w:szCs w:val="28"/>
        </w:rPr>
        <w:t>учащихся</w:t>
      </w:r>
      <w:proofErr w:type="gramEnd"/>
      <w:r w:rsidRPr="00A42B6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42B66">
        <w:rPr>
          <w:rFonts w:ascii="Times New Roman" w:hAnsi="Times New Roman"/>
          <w:sz w:val="28"/>
          <w:szCs w:val="28"/>
        </w:rPr>
        <w:t>каким</w:t>
      </w:r>
      <w:proofErr w:type="gramEnd"/>
      <w:r w:rsidRPr="00A42B66">
        <w:rPr>
          <w:rFonts w:ascii="Times New Roman" w:hAnsi="Times New Roman"/>
          <w:sz w:val="28"/>
          <w:szCs w:val="28"/>
        </w:rPr>
        <w:t xml:space="preserve"> образом заинтересовать детей музыкой, чтобы они хотели учиться?  </w:t>
      </w:r>
      <w:r w:rsidRPr="00686627">
        <w:rPr>
          <w:rFonts w:ascii="Times New Roman" w:hAnsi="Times New Roman"/>
          <w:sz w:val="28"/>
          <w:szCs w:val="28"/>
        </w:rPr>
        <w:t xml:space="preserve">Многие дети не хотят обучаться в школе искусств, так как считают, что музыка - это скучно, неинтересно. Обучение в детских школах искусств (ДШИ) в России традиционно рассматривалось родителями, педагогами и широкой общественностью как расширение кругозора учащихся, приобщение к эстетическим и культурным ценностям, овладение навыками игры на музыкальных инструментах, а сами школы искусств являлись в советское время практически единственными учреждениями предпрофессионального образования в сфере обучения детей музыке. Однако современный стремительный ритм жизни предъявляет к сегодняшним детям более высокие требования в плане интеллектуального, физического и эстетического развития, поэтому учащиеся совмещают большое количество развивающих занятий, включающих не только музыку, но и иностранные языки, хореографию, спорт, различные виды искусства.  Учитывая большую загруженность детей, для сохранения их физического и психологического здоровья в ДШИ необходимо создавать новые комфортные условия обучения, опирающиеся на индивидуально-личностные характеристики и заключающиеся </w:t>
      </w:r>
      <w:r w:rsidRPr="00686627">
        <w:rPr>
          <w:rFonts w:ascii="Times New Roman" w:hAnsi="Times New Roman"/>
          <w:sz w:val="28"/>
          <w:szCs w:val="28"/>
        </w:rPr>
        <w:lastRenderedPageBreak/>
        <w:t>в определении педагогических методов, осуществляющих наиболее оптимальное приспособление ребёнка к условиям обучения и развития в музыкальной школе.</w:t>
      </w:r>
      <w:r w:rsidRPr="00A42B6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A42B66">
        <w:rPr>
          <w:rFonts w:ascii="Times New Roman" w:hAnsi="Times New Roman"/>
          <w:sz w:val="28"/>
          <w:szCs w:val="28"/>
        </w:rPr>
        <w:t xml:space="preserve">Несмотря на интерес родителей и детей к начальному музыкальному образованию (обучению на инструменте),  который в настоящее время высокий – об этом свидетельствует возобновившийся профессиональный отбор в первые классы ДШИ,  у некоторых учащихся, посещающих детскую школу искусств, часто нет заинтересованности в учебном процессе. </w:t>
      </w:r>
      <w:proofErr w:type="gramStart"/>
      <w:r w:rsidRPr="00A42B66">
        <w:rPr>
          <w:rFonts w:ascii="Times New Roman" w:hAnsi="Times New Roman"/>
          <w:sz w:val="28"/>
          <w:szCs w:val="28"/>
        </w:rPr>
        <w:t xml:space="preserve">Например: родители очень хотели, чтобы он обучался музыке и отдали его в школу против его воли, или, у ребенка нет музыкальных способностей, ничего не получается, пропадает интерес к учебе, а также причиной может быть неправильно выстроенный учебный процесс, многое зависит от качества преподносимой преподавателем информации на занятиях, в общем, причин очень много.       </w:t>
      </w:r>
      <w:proofErr w:type="gramEnd"/>
    </w:p>
    <w:p w:rsidR="002440DA" w:rsidRPr="0019579D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579D">
        <w:rPr>
          <w:rFonts w:ascii="Times New Roman" w:hAnsi="Times New Roman"/>
          <w:sz w:val="28"/>
          <w:szCs w:val="28"/>
        </w:rPr>
        <w:t>Предна</w:t>
      </w:r>
      <w:r>
        <w:rPr>
          <w:rFonts w:ascii="Times New Roman" w:hAnsi="Times New Roman"/>
          <w:sz w:val="28"/>
          <w:szCs w:val="28"/>
        </w:rPr>
        <w:t>значение нас – преподавателе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 w:rsidRPr="0019579D">
        <w:rPr>
          <w:rFonts w:ascii="Times New Roman" w:hAnsi="Times New Roman"/>
          <w:sz w:val="28"/>
          <w:szCs w:val="28"/>
        </w:rPr>
        <w:t>«народников», сформировать интерес и приобщить детей к исполнительству на русских народных инструментах. Приходится проделывать большую агитационную работу в детских садах, общеобразовательных школах для привлечения детей обучению игре на этих инструментах. Общепризнанно, что начальный период обучения оказывает громадное, часто решающее влияние на всё последующее развитие музыканта. Задача педагога – найти соответствующий подход, «подобрать ключи» для вхождения в страну музыки, независимо от степени одарённости ребёнка.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Проблема индивидуализации методов обучения требует </w:t>
      </w:r>
      <w:r>
        <w:rPr>
          <w:rFonts w:ascii="Times New Roman" w:hAnsi="Times New Roman"/>
          <w:sz w:val="28"/>
          <w:szCs w:val="28"/>
        </w:rPr>
        <w:t xml:space="preserve">сегодня от педагога </w:t>
      </w:r>
      <w:r w:rsidRPr="0019579D">
        <w:rPr>
          <w:rFonts w:ascii="Times New Roman" w:hAnsi="Times New Roman"/>
          <w:sz w:val="28"/>
          <w:szCs w:val="28"/>
        </w:rPr>
        <w:t>школы искусств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B66">
        <w:rPr>
          <w:rFonts w:ascii="Times New Roman" w:hAnsi="Times New Roman"/>
          <w:sz w:val="28"/>
          <w:szCs w:val="28"/>
        </w:rPr>
        <w:t xml:space="preserve">более фундаментальных знаний в области психологии, анатомии и физиологии, эстетики. Занятия с учеником - это каждый раз новая творческая задача. Ее успешное решение немыслимо без развитого педагогического мышления, опирающегося на достижения современной науки. Поиск путей улучшения эффективности учебного процесса необходимо вести и в направлении преодоления таких недостатков обучения в </w:t>
      </w:r>
      <w:r w:rsidRPr="001B4F7B">
        <w:rPr>
          <w:rFonts w:ascii="Times New Roman" w:hAnsi="Times New Roman"/>
          <w:sz w:val="28"/>
          <w:szCs w:val="28"/>
        </w:rPr>
        <w:t>школах</w:t>
      </w:r>
      <w:r>
        <w:rPr>
          <w:rFonts w:ascii="Times New Roman" w:hAnsi="Times New Roman"/>
          <w:sz w:val="28"/>
          <w:szCs w:val="28"/>
        </w:rPr>
        <w:t xml:space="preserve"> искусств</w:t>
      </w:r>
      <w:r w:rsidRPr="00A42B66">
        <w:rPr>
          <w:rFonts w:ascii="Times New Roman" w:hAnsi="Times New Roman"/>
          <w:sz w:val="28"/>
          <w:szCs w:val="28"/>
        </w:rPr>
        <w:t xml:space="preserve">, как отсутствие целенаправленного художественного воспитания, недостаточное развитие исполнительского слуха, ритма, музыкальной памяти, инициативы и творческого воображения у большинства учащихся. Настало время, когда </w:t>
      </w:r>
      <w:r w:rsidRPr="00A42B66">
        <w:rPr>
          <w:rFonts w:ascii="Times New Roman" w:hAnsi="Times New Roman"/>
          <w:sz w:val="28"/>
          <w:szCs w:val="28"/>
        </w:rPr>
        <w:lastRenderedPageBreak/>
        <w:t xml:space="preserve">вопрос о качестве работы педагога, эффективность его музыкально-воспитательной деятельности становятся первостепенными.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>Дополнительное образование является сложной педагогической системой. Его деятельность, главным образом, зависит от педагогического мастерства учителя</w:t>
      </w:r>
      <w:r w:rsidRPr="00A42B66">
        <w:rPr>
          <w:rFonts w:ascii="Times New Roman" w:hAnsi="Times New Roman"/>
          <w:color w:val="008000"/>
          <w:sz w:val="28"/>
          <w:szCs w:val="28"/>
        </w:rPr>
        <w:t xml:space="preserve">. </w:t>
      </w:r>
      <w:r w:rsidRPr="001B4F7B">
        <w:rPr>
          <w:rFonts w:ascii="Times New Roman" w:hAnsi="Times New Roman"/>
          <w:sz w:val="28"/>
          <w:szCs w:val="28"/>
        </w:rPr>
        <w:t>Постоянный поиск новых форм и методов организации учебного и воспитательного процесса позволяет делать работу с учащимися более разнообразной и информационно насыщенной.</w:t>
      </w:r>
      <w:r w:rsidRPr="00A42B66">
        <w:rPr>
          <w:rFonts w:ascii="Times New Roman" w:hAnsi="Times New Roman"/>
          <w:sz w:val="28"/>
          <w:szCs w:val="28"/>
        </w:rPr>
        <w:t xml:space="preserve"> Совершенствование пед</w:t>
      </w:r>
      <w:r>
        <w:rPr>
          <w:rFonts w:ascii="Times New Roman" w:hAnsi="Times New Roman"/>
          <w:sz w:val="28"/>
          <w:szCs w:val="28"/>
        </w:rPr>
        <w:t xml:space="preserve">агогического мастерства </w:t>
      </w:r>
      <w:r w:rsidRPr="001B4F7B">
        <w:rPr>
          <w:rFonts w:ascii="Times New Roman" w:hAnsi="Times New Roman"/>
          <w:sz w:val="28"/>
          <w:szCs w:val="28"/>
        </w:rPr>
        <w:t>преподавателей</w:t>
      </w:r>
      <w:r w:rsidRPr="00A42B66">
        <w:rPr>
          <w:rFonts w:ascii="Times New Roman" w:hAnsi="Times New Roman"/>
          <w:sz w:val="28"/>
          <w:szCs w:val="28"/>
        </w:rPr>
        <w:t xml:space="preserve"> является главным условием дальнейшего повышения качества учебно-воспитательной работы и приведения ее в соответствии с требованиями жизни в условиях модернизации российского образования.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Развитие и совершенствование всех элементов педагогического мастерства возможно только в процессе саморазвития личности учителя, происходящего на основе самообразования и самовоспитания.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Самообразование педагога влияет не только на формирование его профессиональных умений, а также на формирование его профессиональной позиции, на его отношение к своей педагогической деятельности, формирует характер, развивает интеллект. Самообразовательная деятельность это самостоятельная познавательная деятельность по приобретению знаний из различных источников информации, систематизации и обобщению этих знаний.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Педагог дополнительного образования – специально содействующий развитию дополнительного образования детей в конкретном учреждении, владеющий педагогикой дополнительного образования, реализующий программы дополнительного образования детей. Он является равноправным участником совместной деятельности с детьми, способствующий их развитию.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>В современных условиях педагог – мастер, это пед</w:t>
      </w:r>
      <w:r>
        <w:rPr>
          <w:rFonts w:ascii="Times New Roman" w:hAnsi="Times New Roman"/>
          <w:sz w:val="28"/>
          <w:szCs w:val="28"/>
        </w:rPr>
        <w:t>агог, обладающий исследователь</w:t>
      </w:r>
      <w:r w:rsidRPr="00A42B66">
        <w:rPr>
          <w:rFonts w:ascii="Times New Roman" w:hAnsi="Times New Roman"/>
          <w:sz w:val="28"/>
          <w:szCs w:val="28"/>
        </w:rPr>
        <w:t>скими навыками и умениями, знающий особенности экспериментальной работы, умеющий анализировать инновационные педагогические технологии, от</w:t>
      </w:r>
      <w:r>
        <w:rPr>
          <w:rFonts w:ascii="Times New Roman" w:hAnsi="Times New Roman"/>
          <w:sz w:val="28"/>
          <w:szCs w:val="28"/>
        </w:rPr>
        <w:t>бирать содер</w:t>
      </w:r>
      <w:r w:rsidRPr="00A42B66">
        <w:rPr>
          <w:rFonts w:ascii="Times New Roman" w:hAnsi="Times New Roman"/>
          <w:sz w:val="28"/>
          <w:szCs w:val="28"/>
        </w:rPr>
        <w:t xml:space="preserve">жание и применять на практике, умение прогнозировать итоги своей деятельности, разрабатывать методические рекомендации.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lastRenderedPageBreak/>
        <w:t xml:space="preserve">Фундамент (основу) педагогического мастерства охватывают следующие основные составляющие: личность педагога, знания и педагогический опыт. Учитель учится всю жизнь, он находится в постоянном развитии и всю трудовую жизнь является исследователем. Мастерство, как правило, связывают с большим опытом. Первым же шагом к педагогическому мастерству является творчество. Несмотря на массовый характер педагогической профессии, подавляющее большинство учителей - творческие личности, идущие к мастерству. В мастерстве педагога можно выделить четыре относительно самостоятельных элемента: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A42B66">
        <w:rPr>
          <w:rFonts w:ascii="Times New Roman" w:hAnsi="Times New Roman"/>
          <w:sz w:val="28"/>
          <w:szCs w:val="28"/>
        </w:rPr>
        <w:t xml:space="preserve">мастерство организатора коллективной и индивидуальной деятельности детей;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       - мастерство убеждения;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       - мастерство передачи знаний и формирования опыта деятельности;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       - мастерство владения педагогической техникой.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В 90-е годы главной проблемой для меня, начинающего педагога, была проблема, как научить ученика </w:t>
      </w:r>
      <w:r>
        <w:rPr>
          <w:rFonts w:ascii="Times New Roman" w:hAnsi="Times New Roman"/>
          <w:sz w:val="28"/>
          <w:szCs w:val="28"/>
        </w:rPr>
        <w:t>тому, что умею сама. Пройдя 20-</w:t>
      </w:r>
      <w:r w:rsidRPr="00A42B66">
        <w:rPr>
          <w:rFonts w:ascii="Times New Roman" w:hAnsi="Times New Roman"/>
          <w:sz w:val="28"/>
          <w:szCs w:val="28"/>
        </w:rPr>
        <w:t xml:space="preserve">ти летний путь в профессии, я теперь пытаюсь решить для себя гораздо более трудную, как выяснилось, проблему: как мотивировать учеников на занятия искусством в наше время?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Снижение мотивации к образованию одно из наиболее ощутимых проявлений кризиса. Все решаемо, если ученик мотивирован. Но мотивировать его к обучению, особенно в области серьёзного классического искусства, сейчас очень сложно. Социальные обстоятельства, связанные с кризисом престижности науки и культуры в нашем обществе, отсутствием когда-то традиционного и заслуженного уважения к школе и культуре, как на уровне способствуют формированию мотивации к приобретению профессиональных навыков в сфере классической музыки. Тем не менее, необходимо учитывать, что кризис несет в себе не только негативные, но и позитивные моменты. Кризисное состояние заставляет активизироваться и искать новые пути. В решении проблемы мотивации необходим комплексный подход, аккумулирующий научный опыт в сфере педагогики, психологии и социологии.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lastRenderedPageBreak/>
        <w:t xml:space="preserve">Один и тот же стимул у разных личностей может быть отражен в качестве разных мотивов. Именно поэтому в разные периоды обучения педагогу необходимо учитывать специфику мотивации, определяемую возрастными потребностями.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В общей педагогике выделяют мотивацию к учёбе двух видов: внешнюю и внутреннюю. Большинство родителей, как правило, используют внешнее мотивирование. К его числу относится материальный стимул, когда родители предлагают детям за успешное усвоение знаний материальные ценности или карманные деньги.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Также к внешней мотивации относят различные методы повышения интереса к процессу обучения музыкой. Здесь идёт речь об использовании различных игровых и компьютерных технологий, наглядных пособий, новых форм обучения и т.д.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>Кроме того, на некоторых детей хорошо влияет создание ситуации соревнования. Неотъемлемой частью современной системы музыкального образования в нашей стране стали всевозможные конкурсы и фестивали. Чем шире и демократичней будет эта система, тем больше шансов реализоваться, пережив психологическое состояние успеха, будет у каждого, даже не самого одаренного ученика. Убеждение как средство для мотивирования, столь излюбленное педагогами и родителями, с современ</w:t>
      </w:r>
      <w:r>
        <w:rPr>
          <w:rFonts w:ascii="Times New Roman" w:hAnsi="Times New Roman"/>
          <w:sz w:val="28"/>
          <w:szCs w:val="28"/>
        </w:rPr>
        <w:t>ным ре</w:t>
      </w:r>
      <w:r w:rsidRPr="00A42B66">
        <w:rPr>
          <w:rFonts w:ascii="Times New Roman" w:hAnsi="Times New Roman"/>
          <w:sz w:val="28"/>
          <w:szCs w:val="28"/>
        </w:rPr>
        <w:t xml:space="preserve">бёнком работает малоэффективно.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4F03">
        <w:rPr>
          <w:rFonts w:ascii="Times New Roman" w:hAnsi="Times New Roman"/>
          <w:sz w:val="28"/>
          <w:szCs w:val="28"/>
        </w:rPr>
        <w:t>В организации внутренней мотивации необходимо формирование положительной самооценки у ребёнка, которая служит стимулом к дальнейшему труду и творческой деятельности, необходимо создавать для</w:t>
      </w:r>
      <w:r w:rsidRPr="00A42B66">
        <w:rPr>
          <w:rFonts w:ascii="Times New Roman" w:hAnsi="Times New Roman"/>
          <w:color w:val="008000"/>
          <w:sz w:val="28"/>
          <w:szCs w:val="28"/>
        </w:rPr>
        <w:t xml:space="preserve"> </w:t>
      </w:r>
      <w:r w:rsidRPr="00214F03">
        <w:rPr>
          <w:rFonts w:ascii="Times New Roman" w:hAnsi="Times New Roman"/>
          <w:sz w:val="28"/>
          <w:szCs w:val="28"/>
        </w:rPr>
        <w:t xml:space="preserve">ребёнка состояние успеха. </w:t>
      </w:r>
      <w:r w:rsidRPr="00A42B66">
        <w:rPr>
          <w:rFonts w:ascii="Times New Roman" w:hAnsi="Times New Roman"/>
          <w:sz w:val="28"/>
          <w:szCs w:val="28"/>
        </w:rPr>
        <w:t xml:space="preserve">Для этого важно отмечать все моменты, когда ребёнок действительно прилагает много усилий для преодоления трудностей в учёбе и у него это получается. Это будет отличным стимулом к учёбе. Проявляя интерес к успехам и неуспехам ученика, нужно вместе с ним проанализировать, что способствовало тому или иному результату.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Педагогу-музыканту очень важно для формирования мотивации к учёбе ученика знать особенности каждого возрастного периода.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2E55">
        <w:rPr>
          <w:rFonts w:ascii="Times New Roman" w:hAnsi="Times New Roman"/>
          <w:i/>
          <w:sz w:val="28"/>
          <w:szCs w:val="28"/>
        </w:rPr>
        <w:lastRenderedPageBreak/>
        <w:t>Дошкольный период</w:t>
      </w:r>
      <w:r w:rsidRPr="00A42B66">
        <w:rPr>
          <w:rFonts w:ascii="Times New Roman" w:hAnsi="Times New Roman"/>
          <w:sz w:val="28"/>
          <w:szCs w:val="28"/>
        </w:rPr>
        <w:t xml:space="preserve">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В плане мотивации это как раз наиболее благополучный период, представляющий собой огромное поле для совместного </w:t>
      </w:r>
      <w:proofErr w:type="spellStart"/>
      <w:r w:rsidRPr="00A42B66">
        <w:rPr>
          <w:rFonts w:ascii="Times New Roman" w:hAnsi="Times New Roman"/>
          <w:sz w:val="28"/>
          <w:szCs w:val="28"/>
        </w:rPr>
        <w:t>детско</w:t>
      </w:r>
      <w:proofErr w:type="spellEnd"/>
      <w:r w:rsidRPr="00A42B66">
        <w:rPr>
          <w:rFonts w:ascii="Times New Roman" w:hAnsi="Times New Roman"/>
          <w:sz w:val="28"/>
          <w:szCs w:val="28"/>
        </w:rPr>
        <w:t xml:space="preserve"> - педагогического творчества.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Для него </w:t>
      </w:r>
      <w:proofErr w:type="gramStart"/>
      <w:r w:rsidRPr="00A42B66">
        <w:rPr>
          <w:rFonts w:ascii="Times New Roman" w:hAnsi="Times New Roman"/>
          <w:sz w:val="28"/>
          <w:szCs w:val="28"/>
        </w:rPr>
        <w:t>характерны</w:t>
      </w:r>
      <w:proofErr w:type="gramEnd"/>
      <w:r w:rsidRPr="00A42B66">
        <w:rPr>
          <w:rFonts w:ascii="Times New Roman" w:hAnsi="Times New Roman"/>
          <w:sz w:val="28"/>
          <w:szCs w:val="28"/>
        </w:rPr>
        <w:t xml:space="preserve">: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 - потребность в новых впечатлениях;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- потребность в учении как новой деятельности;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- потребность заслужить похвалу взрослых или как не печально, избежать 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  родительского наказания; </w:t>
      </w:r>
    </w:p>
    <w:p w:rsidR="002440DA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- потребность стать лучшим, стать отличником.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Методы работы: использование новых интересных авторских методик (наряду с </w:t>
      </w:r>
      <w:proofErr w:type="gramStart"/>
      <w:r w:rsidRPr="00A42B66">
        <w:rPr>
          <w:rFonts w:ascii="Times New Roman" w:hAnsi="Times New Roman"/>
          <w:sz w:val="28"/>
          <w:szCs w:val="28"/>
        </w:rPr>
        <w:t>классическими</w:t>
      </w:r>
      <w:proofErr w:type="gramEnd"/>
      <w:r w:rsidRPr="00A42B66">
        <w:rPr>
          <w:rFonts w:ascii="Times New Roman" w:hAnsi="Times New Roman"/>
          <w:sz w:val="28"/>
          <w:szCs w:val="28"/>
        </w:rPr>
        <w:t xml:space="preserve">, апробированными временем), наглядных пособий, компьютерных технологий, расширение репертуара за счет введения импровизационных музыкальных и внемузыкальных компонентов, насыщенная внеклассная жизнь и т.д. </w:t>
      </w:r>
    </w:p>
    <w:p w:rsidR="002440DA" w:rsidRPr="00AE2E55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E2E55">
        <w:rPr>
          <w:rFonts w:ascii="Times New Roman" w:hAnsi="Times New Roman"/>
          <w:i/>
          <w:sz w:val="28"/>
          <w:szCs w:val="28"/>
        </w:rPr>
        <w:t>Начальная школа</w:t>
      </w:r>
    </w:p>
    <w:p w:rsidR="002440DA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Для этого периода остаются актуальными все вышеперечисленные методы. Но очень важно знать, что в этот период чувство долга возрастает в два раза и значительно превышает познавательную мотивацию. Поэтому здесь необходимо в разумных пределах включать дисциплинарные меры и воспитывать чувство ответственности. </w:t>
      </w:r>
    </w:p>
    <w:p w:rsidR="002440DA" w:rsidRPr="00AE2E55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E2E55">
        <w:rPr>
          <w:rFonts w:ascii="Times New Roman" w:hAnsi="Times New Roman"/>
          <w:i/>
          <w:sz w:val="28"/>
          <w:szCs w:val="28"/>
        </w:rPr>
        <w:t>Средние классы</w:t>
      </w:r>
    </w:p>
    <w:p w:rsidR="002440DA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В музыкальной школе этот период является переломным. К 3-4 классу резко возрастает престижная мотивация – желание получить высокую отметку. В этот период ученики либо бросают обучение музыке, либо у них происходит резкий качественный скачок в профессиональном развитии. </w:t>
      </w:r>
    </w:p>
    <w:p w:rsidR="002440DA" w:rsidRPr="009504D1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Причины: физиологические (начинается гормональная перестройка), психологические. Если к этому периоду ученик не добился определённых успехов, а занятия музыкой приобретают все более стрессовый характер, срабатывает защитная психологическая защита и ученик уходит из школы. </w:t>
      </w:r>
    </w:p>
    <w:p w:rsidR="002440DA" w:rsidRPr="00AE2E55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E2E55">
        <w:rPr>
          <w:rFonts w:ascii="Times New Roman" w:hAnsi="Times New Roman"/>
          <w:i/>
          <w:sz w:val="28"/>
          <w:szCs w:val="28"/>
        </w:rPr>
        <w:t>Старшие классы</w:t>
      </w:r>
    </w:p>
    <w:p w:rsidR="002440DA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lastRenderedPageBreak/>
        <w:t>Период очень интересный, но по-своему сложный. Здесь происходят процессы активной персонификации личности и стремление образовать своё, недоступное для взрослых, пространство. Попытки самоутверждения могут приводить к протестным действиям. Необходима дифференциация в использовании педагогических методов воздействия по гендерному принципу. Девочки требуют щадящего критического отношения. С мальчиками можно быть жёстче. Здесь в мотивации учеников заметно усил</w:t>
      </w:r>
      <w:r>
        <w:rPr>
          <w:rFonts w:ascii="Times New Roman" w:hAnsi="Times New Roman"/>
          <w:sz w:val="28"/>
          <w:szCs w:val="28"/>
        </w:rPr>
        <w:t>иваются прагматичные тенденции.</w:t>
      </w:r>
    </w:p>
    <w:p w:rsidR="002440DA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Педагогическая система сильно страдает от того, что большинство педагогов тяготеют к авторитарности, считая себя знающими единственно правильные ответы на все вопросы и обязанными их передать незнающим. Важно не забывать, что чужая правда трудно становится своей. </w:t>
      </w:r>
    </w:p>
    <w:p w:rsidR="002440DA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Очень важно сомневаться и признавать свои ошибки. Но, самое главное, помнить всегда о том, что только личная убеждённость педагога способна вызвать ответную реакцию ученика. Для того чтобы «влюбить» ребёнка в музыку, надо быть самому беззаветно преданным ею. </w:t>
      </w:r>
    </w:p>
    <w:p w:rsidR="002440DA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Вызывает беспокойство и снижение контингента обучающихся в последние годы, которое обусловлено рядом причин. Несмотря на усилия педагогов по популяризации русской инструментальной музыки (участие в концертах на различных уровнях: от детских садов, школ и различных культурных учреждений до конкурсов и городских мероприятий), народные инструменты не выдерживают конкуренции с такими традиционно популярными инструментами, как фортепиано, клавишный синтезатор. Это является огромным препятствием по формированию профессиональных классов. Вопрос набора учеников для большинства преподавателей стоит остро. А ведь только при наличии таких классов можно говорить о </w:t>
      </w:r>
      <w:proofErr w:type="spellStart"/>
      <w:r w:rsidRPr="00A42B6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A42B66">
        <w:rPr>
          <w:rFonts w:ascii="Times New Roman" w:hAnsi="Times New Roman"/>
          <w:sz w:val="28"/>
          <w:szCs w:val="28"/>
        </w:rPr>
        <w:t xml:space="preserve"> работе в системе подготовки учащихся в средние специальные учебные заведения. Только при определенной массовости обучения игре на этих инструментах возможны качественные изменения в уровне подготовки выпускников.</w:t>
      </w:r>
    </w:p>
    <w:p w:rsidR="002440DA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lastRenderedPageBreak/>
        <w:t xml:space="preserve">Ввиду отсутствия конкурса, мы вынуждены принимать в контингент обучающихся практически всех желающих, и поэтому в последние годы на народных инструментах занимаются дети не только с хорошими или средними, но и с минимальными музыкально-слуховыми способностями, а это приводит к тому, что учащиеся часто не справляются с освоением образовательных программ. </w:t>
      </w:r>
      <w:r w:rsidRPr="00214F03">
        <w:rPr>
          <w:rFonts w:ascii="Times New Roman" w:hAnsi="Times New Roman"/>
          <w:sz w:val="28"/>
          <w:szCs w:val="28"/>
        </w:rPr>
        <w:t xml:space="preserve">И как результат, выпускники составляют только около 50% от поступивших учащихся.  </w:t>
      </w:r>
    </w:p>
    <w:p w:rsidR="002440DA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К вышеизложенным фактам следует добавить: распространено ошибочное мнение, что народные инструменты легки в освоении. В действительности подлинное постижение игры представляет для многих серьезное препятствие, отталкивающее от занятий. Это и несоответствие размера инструмента физическим параметрам ребёнка, и индивидуальная приспособляемость. </w:t>
      </w:r>
    </w:p>
    <w:p w:rsidR="002440DA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Безусловно, обеспокоенность вызывают недостаточно реализованные потребности учащихся в коллективном общении. В условиях народного отделения ДШИ, где основная форма работы – индивидуальное обучение в классе специального инструмента, ответственным за воспитание учащихся в первую очередь является преподаватель по специальности. Несмотря на объективные преимущества такой формы работы, индивидуальные занятия не имеют в то же время целого ряда возможностей воздействия преподавателя на ученика, доступных при коллективных занятиях, где сила коллектива активно сказывается через соревнование, критику, оценку достижений учеников своими товарищами. Кроме того, ряд ценных качеств и навыков легче привить учащимся через работу в коллективе: воспитание внимания, воли, дисциплины, навыки </w:t>
      </w:r>
      <w:proofErr w:type="spellStart"/>
      <w:r w:rsidRPr="00A42B66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A42B66">
        <w:rPr>
          <w:rFonts w:ascii="Times New Roman" w:hAnsi="Times New Roman"/>
          <w:sz w:val="28"/>
          <w:szCs w:val="28"/>
        </w:rPr>
        <w:t xml:space="preserve">, умения добиваться общей цели. </w:t>
      </w:r>
    </w:p>
    <w:p w:rsidR="002440DA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В практической направленности обучения, осуществляющейся в непосредственной исполнительской деятельности через коллективное творчество в составе школьного ансамбля или оркестра народных инструментов. Оркестр – это не только возможность реализации коммуникативных потребностей, но и обеспечение возможности самореализации и социального творчества каждому учащемуся, обеспечение развития его индивидуальности. Девиз ансамбля «Успех ученика – успех всего </w:t>
      </w:r>
      <w:r w:rsidRPr="00A42B66">
        <w:rPr>
          <w:rFonts w:ascii="Times New Roman" w:hAnsi="Times New Roman"/>
          <w:sz w:val="28"/>
          <w:szCs w:val="28"/>
        </w:rPr>
        <w:lastRenderedPageBreak/>
        <w:t>коллектива» отражает взаимоответственность, сопричастность к успеху и личностному развитию каждого учащегося.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Итак, можно сделать вывод, что потенциал для становления и развития ключевых компетенций заключается: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42B66">
        <w:rPr>
          <w:rFonts w:ascii="Times New Roman" w:hAnsi="Times New Roman"/>
          <w:sz w:val="28"/>
          <w:szCs w:val="28"/>
        </w:rPr>
        <w:t xml:space="preserve">В разнообразной, многоуровневой системе представления результатов учебного процесса (смотры, конкурсы, фестивали, концерты, просветительские мероприятия), ориентированной на включение обучающихся в реальную исполнительскую и просветительскую деятельность; </w:t>
      </w:r>
      <w:proofErr w:type="gramEnd"/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>2. В оптимизации социального и психологического сопровождения учебного процесса: в «субъект – субъектной» системе построения взаимоотношений, которые основаны на сотрудничестве и сотворчестве. Это положение должно стать реальным построением отношений, в основе которого лежит свобода ребёнка в выборе преподавателя с одной стороны, и стремление педагога быть значимым для ребёнка, с другой;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3. В уникальности кадрового состава, основу которого составляют профессионалы, обладающие новым мышлением и передовыми педагогическими технологиями. Это коллектив творчески увлечённых музыкантов – «народников», стремящихся пропагандировать национальное искусство через личную исполнительскую деятельность, активную </w:t>
      </w:r>
      <w:proofErr w:type="spellStart"/>
      <w:r w:rsidRPr="00A42B66">
        <w:rPr>
          <w:rFonts w:ascii="Times New Roman" w:hAnsi="Times New Roman"/>
          <w:sz w:val="28"/>
          <w:szCs w:val="28"/>
        </w:rPr>
        <w:t>включённость</w:t>
      </w:r>
      <w:proofErr w:type="spellEnd"/>
      <w:r w:rsidRPr="00A42B66">
        <w:rPr>
          <w:rFonts w:ascii="Times New Roman" w:hAnsi="Times New Roman"/>
          <w:sz w:val="28"/>
          <w:szCs w:val="28"/>
        </w:rPr>
        <w:t xml:space="preserve"> в музыкально – просветительскую работу;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 4. В активизации </w:t>
      </w:r>
      <w:proofErr w:type="spellStart"/>
      <w:r w:rsidRPr="00A42B6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A42B66">
        <w:rPr>
          <w:rFonts w:ascii="Times New Roman" w:hAnsi="Times New Roman"/>
          <w:sz w:val="28"/>
          <w:szCs w:val="28"/>
        </w:rPr>
        <w:t xml:space="preserve"> деятельности. Преподавателю, как проводнику народного инструментального искусства, важно целенаправленно вводить народные музыкальные традиции в комплекс учебно-воспитательной деятельности по формированию у учащихся музыкальной и эстетической культуры. Но не только, необходимо создавать проблемные учебные ситуации по формированию внутренней мотивации, в которых учащийся оказывался бы в роли преподавателя, имел возможность применить и оценить свои практические навыки;</w:t>
      </w:r>
    </w:p>
    <w:p w:rsidR="002440DA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t xml:space="preserve"> 5. Особую значимость мы видим в расширении социального партнёрства с образовательными и культурными учреждениями села и города. 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2B66">
        <w:rPr>
          <w:rFonts w:ascii="Times New Roman" w:hAnsi="Times New Roman"/>
          <w:sz w:val="28"/>
          <w:szCs w:val="28"/>
        </w:rPr>
        <w:lastRenderedPageBreak/>
        <w:t xml:space="preserve">Всё это позволяет утверждать, что в самой системе </w:t>
      </w:r>
      <w:proofErr w:type="spellStart"/>
      <w:r w:rsidRPr="00A42B66">
        <w:rPr>
          <w:rFonts w:ascii="Times New Roman" w:hAnsi="Times New Roman"/>
          <w:sz w:val="28"/>
          <w:szCs w:val="28"/>
        </w:rPr>
        <w:t>учебно</w:t>
      </w:r>
      <w:proofErr w:type="spellEnd"/>
      <w:r w:rsidRPr="00A42B66">
        <w:rPr>
          <w:rFonts w:ascii="Times New Roman" w:hAnsi="Times New Roman"/>
          <w:sz w:val="28"/>
          <w:szCs w:val="28"/>
        </w:rPr>
        <w:t xml:space="preserve"> - воспитательного процесса на отделении народных инструментов заложена возможность разрешения возникших противоречий, а значит переход к </w:t>
      </w:r>
      <w:proofErr w:type="spellStart"/>
      <w:r w:rsidRPr="00A42B66">
        <w:rPr>
          <w:rFonts w:ascii="Times New Roman" w:hAnsi="Times New Roman"/>
          <w:sz w:val="28"/>
          <w:szCs w:val="28"/>
        </w:rPr>
        <w:t>компетентностному</w:t>
      </w:r>
      <w:proofErr w:type="spellEnd"/>
      <w:r w:rsidRPr="00A42B66">
        <w:rPr>
          <w:rFonts w:ascii="Times New Roman" w:hAnsi="Times New Roman"/>
          <w:sz w:val="28"/>
          <w:szCs w:val="28"/>
        </w:rPr>
        <w:t xml:space="preserve"> подходу для преподавателей - народников естественен и не столь проблематичен.</w:t>
      </w:r>
    </w:p>
    <w:p w:rsidR="002440DA" w:rsidRPr="00A42B66" w:rsidRDefault="002440DA" w:rsidP="009504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40DA" w:rsidRPr="009504D1" w:rsidRDefault="002440DA" w:rsidP="009504D1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2440DA" w:rsidRPr="00A018B7" w:rsidRDefault="002440DA" w:rsidP="00502446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018B7">
        <w:rPr>
          <w:rFonts w:ascii="Times New Roman" w:hAnsi="Times New Roman"/>
          <w:sz w:val="28"/>
          <w:szCs w:val="28"/>
        </w:rPr>
        <w:t>1. Артюгина О.Н. Некоторые аспекты педагогики в деятельности преподавателя детской музыкальной школы // Актуальные вопросы современной педагоги</w:t>
      </w:r>
      <w:r>
        <w:rPr>
          <w:rFonts w:ascii="Times New Roman" w:hAnsi="Times New Roman"/>
          <w:sz w:val="28"/>
          <w:szCs w:val="28"/>
        </w:rPr>
        <w:t xml:space="preserve">ки: материалы межд. науч. </w:t>
      </w:r>
      <w:proofErr w:type="spellStart"/>
      <w:r>
        <w:rPr>
          <w:rFonts w:ascii="Times New Roman" w:hAnsi="Times New Roman"/>
          <w:sz w:val="28"/>
          <w:szCs w:val="28"/>
        </w:rPr>
        <w:t>конф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100118">
        <w:rPr>
          <w:rFonts w:ascii="Times New Roman" w:hAnsi="Times New Roman"/>
          <w:sz w:val="28"/>
          <w:szCs w:val="28"/>
        </w:rPr>
        <w:t xml:space="preserve"> </w:t>
      </w:r>
      <w:r w:rsidRPr="00AD3FC3">
        <w:rPr>
          <w:rFonts w:ascii="Times New Roman" w:hAnsi="Times New Roman"/>
          <w:sz w:val="28"/>
          <w:szCs w:val="28"/>
        </w:rPr>
        <w:t>Уфа</w:t>
      </w:r>
      <w:proofErr w:type="gramStart"/>
      <w:r w:rsidRPr="00AD3FC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D3FC3">
        <w:rPr>
          <w:rFonts w:ascii="Times New Roman" w:hAnsi="Times New Roman"/>
          <w:sz w:val="28"/>
          <w:szCs w:val="28"/>
        </w:rPr>
        <w:t>2011. 135 с.</w:t>
      </w:r>
    </w:p>
    <w:p w:rsidR="002440DA" w:rsidRPr="00A018B7" w:rsidRDefault="002440DA" w:rsidP="00502446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018B7">
        <w:rPr>
          <w:rFonts w:ascii="Times New Roman" w:hAnsi="Times New Roman"/>
          <w:sz w:val="28"/>
          <w:szCs w:val="28"/>
        </w:rPr>
        <w:t xml:space="preserve">2.  </w:t>
      </w:r>
      <w:proofErr w:type="spellStart"/>
      <w:r w:rsidRPr="00A018B7">
        <w:rPr>
          <w:rFonts w:ascii="Times New Roman" w:hAnsi="Times New Roman"/>
          <w:sz w:val="28"/>
          <w:szCs w:val="28"/>
        </w:rPr>
        <w:t>Бонфельд</w:t>
      </w:r>
      <w:proofErr w:type="spellEnd"/>
      <w:r w:rsidRPr="00A018B7">
        <w:rPr>
          <w:rFonts w:ascii="Times New Roman" w:hAnsi="Times New Roman"/>
          <w:sz w:val="28"/>
          <w:szCs w:val="28"/>
        </w:rPr>
        <w:t xml:space="preserve"> М. Ш. Понимание музыки: основные стадии процесса, проблемы и перспективы музыкального образования в XXI веке: материалы </w:t>
      </w:r>
      <w:proofErr w:type="spellStart"/>
      <w:r w:rsidRPr="00A018B7">
        <w:rPr>
          <w:rFonts w:ascii="Times New Roman" w:hAnsi="Times New Roman"/>
          <w:sz w:val="28"/>
          <w:szCs w:val="28"/>
        </w:rPr>
        <w:t>наун</w:t>
      </w:r>
      <w:proofErr w:type="gramStart"/>
      <w:r w:rsidRPr="00A018B7">
        <w:rPr>
          <w:rFonts w:ascii="Times New Roman" w:hAnsi="Times New Roman"/>
          <w:sz w:val="28"/>
          <w:szCs w:val="28"/>
        </w:rPr>
        <w:t>о</w:t>
      </w:r>
      <w:proofErr w:type="spellEnd"/>
      <w:r w:rsidRPr="00A018B7">
        <w:rPr>
          <w:rFonts w:ascii="Times New Roman" w:hAnsi="Times New Roman"/>
          <w:sz w:val="28"/>
          <w:szCs w:val="28"/>
        </w:rPr>
        <w:t>-</w:t>
      </w:r>
      <w:proofErr w:type="gramEnd"/>
      <w:r w:rsidRPr="00A018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практической конференции, М.: МПГУ, </w:t>
      </w:r>
      <w:r w:rsidRPr="00AD3FC3">
        <w:rPr>
          <w:rFonts w:ascii="Times New Roman" w:hAnsi="Times New Roman"/>
          <w:sz w:val="28"/>
          <w:szCs w:val="28"/>
        </w:rPr>
        <w:t>2000. С. 165-167.</w:t>
      </w:r>
    </w:p>
    <w:p w:rsidR="002440DA" w:rsidRPr="00A018B7" w:rsidRDefault="002440DA" w:rsidP="00502446">
      <w:pPr>
        <w:spacing w:after="12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D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Выготский, Л. С. Психология искусства Текст. / Л. С. Выготский. - М.: Педагогика, 1987. 341 с.</w:t>
      </w:r>
    </w:p>
    <w:p w:rsidR="002440DA" w:rsidRPr="00A018B7" w:rsidRDefault="002440DA" w:rsidP="00502446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018B7">
        <w:rPr>
          <w:rFonts w:ascii="Times New Roman" w:hAnsi="Times New Roman"/>
          <w:sz w:val="28"/>
          <w:szCs w:val="28"/>
        </w:rPr>
        <w:t>4. Крюкова В.В. Музыкальная педагогика. Ростов-на-Дону, 2002.</w:t>
      </w:r>
      <w:r w:rsidRPr="00502446">
        <w:rPr>
          <w:rFonts w:ascii="Times New Roman" w:hAnsi="Times New Roman"/>
          <w:sz w:val="28"/>
          <w:szCs w:val="28"/>
        </w:rPr>
        <w:t xml:space="preserve"> </w:t>
      </w:r>
      <w:r w:rsidRPr="00AD3FC3">
        <w:rPr>
          <w:rFonts w:ascii="Times New Roman" w:hAnsi="Times New Roman"/>
          <w:sz w:val="28"/>
          <w:szCs w:val="28"/>
        </w:rPr>
        <w:t>281 с.</w:t>
      </w:r>
    </w:p>
    <w:p w:rsidR="002440DA" w:rsidRPr="00A018B7" w:rsidRDefault="002440DA" w:rsidP="00502446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018B7">
        <w:rPr>
          <w:rFonts w:ascii="Times New Roman" w:hAnsi="Times New Roman"/>
          <w:sz w:val="28"/>
          <w:szCs w:val="28"/>
        </w:rPr>
        <w:t xml:space="preserve">5. Лукьянова О.В. Актуальные проблемы музыкального образования детей. [Электронный ресурс] / О.В. Лукьянова. Режим доступа: </w:t>
      </w:r>
      <w:r w:rsidRPr="00A018B7">
        <w:rPr>
          <w:rFonts w:ascii="Times New Roman" w:hAnsi="Times New Roman"/>
          <w:sz w:val="28"/>
          <w:szCs w:val="28"/>
          <w:lang w:val="en-US"/>
        </w:rPr>
        <w:t>http</w:t>
      </w:r>
      <w:r w:rsidRPr="00A018B7">
        <w:rPr>
          <w:rFonts w:ascii="Times New Roman" w:hAnsi="Times New Roman"/>
          <w:sz w:val="28"/>
          <w:szCs w:val="28"/>
        </w:rPr>
        <w:t xml:space="preserve">:// </w:t>
      </w:r>
      <w:proofErr w:type="spellStart"/>
      <w:r w:rsidRPr="00A018B7">
        <w:rPr>
          <w:rFonts w:ascii="Times New Roman" w:hAnsi="Times New Roman"/>
          <w:sz w:val="28"/>
          <w:szCs w:val="28"/>
          <w:lang w:val="en-US"/>
        </w:rPr>
        <w:t>vestnik</w:t>
      </w:r>
      <w:proofErr w:type="spellEnd"/>
      <w:r w:rsidRPr="00A018B7">
        <w:rPr>
          <w:rFonts w:ascii="Times New Roman" w:hAnsi="Times New Roman"/>
          <w:sz w:val="28"/>
          <w:szCs w:val="28"/>
        </w:rPr>
        <w:t>.</w:t>
      </w:r>
      <w:proofErr w:type="spellStart"/>
      <w:r w:rsidRPr="00A018B7">
        <w:rPr>
          <w:rFonts w:ascii="Times New Roman" w:hAnsi="Times New Roman"/>
          <w:sz w:val="28"/>
          <w:szCs w:val="28"/>
          <w:lang w:val="en-US"/>
        </w:rPr>
        <w:t>yspu</w:t>
      </w:r>
      <w:proofErr w:type="spellEnd"/>
      <w:r w:rsidRPr="00A018B7">
        <w:rPr>
          <w:rFonts w:ascii="Times New Roman" w:hAnsi="Times New Roman"/>
          <w:sz w:val="28"/>
          <w:szCs w:val="28"/>
        </w:rPr>
        <w:t xml:space="preserve">. </w:t>
      </w:r>
      <w:r w:rsidRPr="00A018B7">
        <w:rPr>
          <w:rFonts w:ascii="Times New Roman" w:hAnsi="Times New Roman"/>
          <w:sz w:val="28"/>
          <w:szCs w:val="28"/>
          <w:lang w:val="en-US"/>
        </w:rPr>
        <w:t>org</w:t>
      </w:r>
      <w:r w:rsidRPr="00A018B7">
        <w:rPr>
          <w:rFonts w:ascii="Times New Roman" w:hAnsi="Times New Roman"/>
          <w:sz w:val="28"/>
          <w:szCs w:val="28"/>
        </w:rPr>
        <w:t>/</w:t>
      </w:r>
      <w:r w:rsidRPr="00A018B7">
        <w:rPr>
          <w:rFonts w:ascii="Times New Roman" w:hAnsi="Times New Roman"/>
          <w:sz w:val="28"/>
          <w:szCs w:val="28"/>
          <w:lang w:val="en-US"/>
        </w:rPr>
        <w:t>releases</w:t>
      </w:r>
      <w:r w:rsidRPr="00A018B7">
        <w:rPr>
          <w:rFonts w:ascii="Times New Roman" w:hAnsi="Times New Roman"/>
          <w:sz w:val="28"/>
          <w:szCs w:val="28"/>
        </w:rPr>
        <w:t>/</w:t>
      </w:r>
      <w:proofErr w:type="spellStart"/>
      <w:r w:rsidRPr="00A018B7">
        <w:rPr>
          <w:rFonts w:ascii="Times New Roman" w:hAnsi="Times New Roman"/>
          <w:sz w:val="28"/>
          <w:szCs w:val="28"/>
          <w:lang w:val="en-US"/>
        </w:rPr>
        <w:t>pedagoka</w:t>
      </w:r>
      <w:proofErr w:type="spellEnd"/>
      <w:r w:rsidRPr="00A018B7">
        <w:rPr>
          <w:rFonts w:ascii="Times New Roman" w:hAnsi="Times New Roman"/>
          <w:sz w:val="28"/>
          <w:szCs w:val="28"/>
        </w:rPr>
        <w:t>_</w:t>
      </w:r>
      <w:proofErr w:type="spellStart"/>
      <w:r w:rsidRPr="00A018B7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018B7">
        <w:rPr>
          <w:rFonts w:ascii="Times New Roman" w:hAnsi="Times New Roman"/>
          <w:sz w:val="28"/>
          <w:szCs w:val="28"/>
        </w:rPr>
        <w:t>_</w:t>
      </w:r>
      <w:proofErr w:type="spellStart"/>
      <w:r w:rsidRPr="00A018B7">
        <w:rPr>
          <w:rFonts w:ascii="Times New Roman" w:hAnsi="Times New Roman"/>
          <w:sz w:val="28"/>
          <w:szCs w:val="28"/>
          <w:lang w:val="en-US"/>
        </w:rPr>
        <w:t>psichologiy</w:t>
      </w:r>
      <w:proofErr w:type="spellEnd"/>
      <w:r w:rsidRPr="00A018B7">
        <w:rPr>
          <w:rFonts w:ascii="Times New Roman" w:hAnsi="Times New Roman"/>
          <w:sz w:val="28"/>
          <w:szCs w:val="28"/>
        </w:rPr>
        <w:t xml:space="preserve">/13_8. </w:t>
      </w:r>
    </w:p>
    <w:p w:rsidR="002440DA" w:rsidRPr="00A018B7" w:rsidRDefault="002440DA" w:rsidP="00502446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A018B7">
        <w:rPr>
          <w:rFonts w:ascii="Times New Roman" w:hAnsi="Times New Roman"/>
          <w:sz w:val="28"/>
          <w:szCs w:val="28"/>
        </w:rPr>
        <w:t>отсдинер</w:t>
      </w:r>
      <w:proofErr w:type="spellEnd"/>
      <w:r w:rsidRPr="00A018B7">
        <w:rPr>
          <w:rFonts w:ascii="Times New Roman" w:hAnsi="Times New Roman"/>
          <w:sz w:val="28"/>
          <w:szCs w:val="28"/>
        </w:rPr>
        <w:t xml:space="preserve"> А.Л. Му</w:t>
      </w:r>
      <w:r>
        <w:rPr>
          <w:rFonts w:ascii="Times New Roman" w:hAnsi="Times New Roman"/>
          <w:sz w:val="28"/>
          <w:szCs w:val="28"/>
        </w:rPr>
        <w:t>зыкальная психология. - М., 1993</w:t>
      </w:r>
      <w:r w:rsidRPr="00A018B7">
        <w:rPr>
          <w:rFonts w:ascii="Times New Roman" w:hAnsi="Times New Roman"/>
          <w:sz w:val="28"/>
          <w:szCs w:val="28"/>
        </w:rPr>
        <w:t>.</w:t>
      </w:r>
      <w:r w:rsidRPr="00502446">
        <w:rPr>
          <w:rFonts w:ascii="Times New Roman" w:hAnsi="Times New Roman"/>
          <w:sz w:val="28"/>
          <w:szCs w:val="28"/>
        </w:rPr>
        <w:t xml:space="preserve"> </w:t>
      </w:r>
      <w:r w:rsidRPr="00AD3FC3">
        <w:rPr>
          <w:rFonts w:ascii="Times New Roman" w:hAnsi="Times New Roman"/>
          <w:sz w:val="28"/>
          <w:szCs w:val="28"/>
        </w:rPr>
        <w:t>193 с.</w:t>
      </w:r>
    </w:p>
    <w:p w:rsidR="002440DA" w:rsidRPr="00A018B7" w:rsidRDefault="002440DA" w:rsidP="00502446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Цыпин Г</w:t>
      </w:r>
      <w:r w:rsidRPr="00A018B7">
        <w:rPr>
          <w:rFonts w:ascii="Times New Roman" w:hAnsi="Times New Roman"/>
          <w:sz w:val="28"/>
          <w:szCs w:val="28"/>
        </w:rPr>
        <w:t xml:space="preserve">.М. </w:t>
      </w:r>
      <w:r w:rsidRPr="00AD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Психология музыкальной деятельности</w:t>
      </w:r>
      <w:proofErr w:type="gramStart"/>
      <w:r w:rsidRPr="00AD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D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проблемы, суждения, мнения : пособие для учащихся / Г. М. Цыпин. М.</w:t>
      </w:r>
      <w:proofErr w:type="gramStart"/>
      <w:r w:rsidRPr="00AD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D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Интерпакс</w:t>
      </w:r>
      <w:proofErr w:type="spellEnd"/>
      <w:r w:rsidRPr="00AD3F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1994. 384 с.</w:t>
      </w:r>
    </w:p>
    <w:sectPr w:rsidR="002440DA" w:rsidRPr="00A018B7" w:rsidSect="009504D1">
      <w:pgSz w:w="11906" w:h="16838"/>
      <w:pgMar w:top="993" w:right="1106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8D4"/>
    <w:rsid w:val="00100118"/>
    <w:rsid w:val="0017084A"/>
    <w:rsid w:val="00174D5D"/>
    <w:rsid w:val="00184EBB"/>
    <w:rsid w:val="0019579D"/>
    <w:rsid w:val="001B4F7B"/>
    <w:rsid w:val="00201854"/>
    <w:rsid w:val="00214F03"/>
    <w:rsid w:val="00221740"/>
    <w:rsid w:val="002440DA"/>
    <w:rsid w:val="00472E66"/>
    <w:rsid w:val="00502446"/>
    <w:rsid w:val="005D1555"/>
    <w:rsid w:val="006408D4"/>
    <w:rsid w:val="006842B4"/>
    <w:rsid w:val="00686627"/>
    <w:rsid w:val="00736B58"/>
    <w:rsid w:val="008664E8"/>
    <w:rsid w:val="00894133"/>
    <w:rsid w:val="00925309"/>
    <w:rsid w:val="009504D1"/>
    <w:rsid w:val="00967D40"/>
    <w:rsid w:val="009C7CA6"/>
    <w:rsid w:val="009F77C8"/>
    <w:rsid w:val="00A018B7"/>
    <w:rsid w:val="00A42B66"/>
    <w:rsid w:val="00AD3FC3"/>
    <w:rsid w:val="00AE10B3"/>
    <w:rsid w:val="00AE2E55"/>
    <w:rsid w:val="00C95712"/>
    <w:rsid w:val="00CC4E8B"/>
    <w:rsid w:val="00D424A3"/>
    <w:rsid w:val="00D50C86"/>
    <w:rsid w:val="00D65146"/>
    <w:rsid w:val="00DA5C04"/>
    <w:rsid w:val="00DF5F2F"/>
    <w:rsid w:val="00E0636C"/>
    <w:rsid w:val="00E24AE6"/>
    <w:rsid w:val="00E3131D"/>
    <w:rsid w:val="00E32FEF"/>
    <w:rsid w:val="00E356D7"/>
    <w:rsid w:val="00F825E7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D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214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4F03"/>
    <w:rPr>
      <w:rFonts w:eastAsia="Times New Roman" w:cs="Times New Roman"/>
      <w:b/>
      <w:bCs/>
      <w:sz w:val="36"/>
      <w:szCs w:val="36"/>
      <w:lang w:val="ru-RU" w:eastAsia="ru-RU" w:bidi="ar-SA"/>
    </w:rPr>
  </w:style>
  <w:style w:type="paragraph" w:styleId="a3">
    <w:name w:val="List Paragraph"/>
    <w:basedOn w:val="a"/>
    <w:uiPriority w:val="99"/>
    <w:qFormat/>
    <w:rsid w:val="006408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84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7084A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2786</Words>
  <Characters>15885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МБУ ДО ДШИ №2</cp:lastModifiedBy>
  <cp:revision>19</cp:revision>
  <cp:lastPrinted>2016-02-03T09:25:00Z</cp:lastPrinted>
  <dcterms:created xsi:type="dcterms:W3CDTF">2016-02-03T06:23:00Z</dcterms:created>
  <dcterms:modified xsi:type="dcterms:W3CDTF">2025-04-02T06:39:00Z</dcterms:modified>
</cp:coreProperties>
</file>