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0" w:rsidRPr="00D8760B" w:rsidRDefault="001A1A87" w:rsidP="004C34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60B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Социально-психологическое поведение общества в контексте семейных идеологий</w:t>
      </w:r>
      <w:r w:rsidR="004C340A" w:rsidRPr="00D87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8760B">
        <w:rPr>
          <w:rFonts w:ascii="Times New Roman" w:hAnsi="Times New Roman" w:cs="Times New Roman"/>
          <w:b/>
          <w:i/>
          <w:sz w:val="28"/>
          <w:szCs w:val="28"/>
        </w:rPr>
        <w:t>детей с ограниченными возможностями здоровья и инвалидностью</w:t>
      </w:r>
      <w:r w:rsidR="004C340A" w:rsidRPr="00D876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3B7D" w:rsidRPr="00D8760B" w:rsidRDefault="00A60A72" w:rsidP="004C34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pap</w:t>
      </w:r>
      <w:r w:rsidR="00DB14C3"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henco</w:t>
      </w:r>
      <w:proofErr w:type="spellEnd"/>
      <w:r w:rsidRPr="00D8760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tat</w:t>
      </w:r>
      <w:r w:rsidRPr="00D8760B">
        <w:rPr>
          <w:rFonts w:ascii="Times New Roman" w:hAnsi="Times New Roman" w:cs="Times New Roman"/>
          <w:b/>
          <w:i/>
          <w:sz w:val="28"/>
          <w:szCs w:val="28"/>
        </w:rPr>
        <w:t>28@</w:t>
      </w:r>
      <w:proofErr w:type="spellStart"/>
      <w:r w:rsidR="00DB14C3"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yandex</w:t>
      </w:r>
      <w:proofErr w:type="spellEnd"/>
      <w:r w:rsidR="00DB14C3" w:rsidRPr="00D8760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14C3" w:rsidRPr="00D8760B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</w:p>
    <w:p w:rsidR="007B7356" w:rsidRPr="00D8760B" w:rsidRDefault="004C340A" w:rsidP="00D548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60B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="007B7356" w:rsidRPr="00D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879" w:rsidRPr="00D8760B">
        <w:rPr>
          <w:rFonts w:ascii="Times New Roman" w:hAnsi="Times New Roman" w:cs="Times New Roman"/>
          <w:sz w:val="24"/>
          <w:szCs w:val="24"/>
        </w:rPr>
        <w:t>Статья подчеркивает необходимость переосмысления отношения к детям с ограниченными возможностями здоровья в условиях современных технологий и социальной динамики. Своевременная медицинская помощь и образовательные возможности могут существенно изменить качество жизни этих детей, однако необходимо также обратить внимание на социальное восприятие и поддержку со стороны родителей и общества в целом.</w:t>
      </w:r>
    </w:p>
    <w:p w:rsidR="00404633" w:rsidRPr="00D8760B" w:rsidRDefault="002473B3" w:rsidP="00023B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60B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8760B">
        <w:rPr>
          <w:rFonts w:ascii="Times New Roman" w:hAnsi="Times New Roman" w:cs="Times New Roman"/>
          <w:sz w:val="24"/>
          <w:szCs w:val="24"/>
        </w:rPr>
        <w:t>: д</w:t>
      </w:r>
      <w:r w:rsidR="00404633" w:rsidRPr="00D8760B">
        <w:rPr>
          <w:rFonts w:ascii="Times New Roman" w:hAnsi="Times New Roman" w:cs="Times New Roman"/>
          <w:sz w:val="24"/>
          <w:szCs w:val="24"/>
        </w:rPr>
        <w:t xml:space="preserve">ети с ограниченными возможностями здоровья, </w:t>
      </w:r>
      <w:r w:rsidRPr="00D8760B">
        <w:rPr>
          <w:rFonts w:ascii="Times New Roman" w:hAnsi="Times New Roman" w:cs="Times New Roman"/>
          <w:sz w:val="24"/>
          <w:szCs w:val="24"/>
        </w:rPr>
        <w:t>реабилитация, социальные сети.</w:t>
      </w:r>
    </w:p>
    <w:p w:rsidR="00E96634" w:rsidRPr="00D8760B" w:rsidRDefault="005461C7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 w:rsidR="00605DD5" w:rsidRPr="00D8760B">
        <w:rPr>
          <w:rFonts w:ascii="Times New Roman" w:hAnsi="Times New Roman" w:cs="Times New Roman"/>
          <w:sz w:val="28"/>
          <w:szCs w:val="28"/>
        </w:rPr>
        <w:t>нейродинамическом</w:t>
      </w:r>
      <w:r w:rsidRPr="00D8760B">
        <w:rPr>
          <w:rFonts w:ascii="Times New Roman" w:hAnsi="Times New Roman" w:cs="Times New Roman"/>
          <w:sz w:val="28"/>
          <w:szCs w:val="28"/>
        </w:rPr>
        <w:t xml:space="preserve"> и социально прогрессирующем мире</w:t>
      </w:r>
      <w:r w:rsidR="00491A8B" w:rsidRPr="00D8760B">
        <w:rPr>
          <w:rFonts w:ascii="Times New Roman" w:hAnsi="Times New Roman" w:cs="Times New Roman"/>
          <w:sz w:val="28"/>
          <w:szCs w:val="28"/>
        </w:rPr>
        <w:t>,</w:t>
      </w:r>
      <w:r w:rsidRPr="00D8760B">
        <w:rPr>
          <w:rFonts w:ascii="Times New Roman" w:hAnsi="Times New Roman" w:cs="Times New Roman"/>
          <w:sz w:val="28"/>
          <w:szCs w:val="28"/>
        </w:rPr>
        <w:t xml:space="preserve"> на протяжении мно</w:t>
      </w:r>
      <w:r w:rsidR="00E30278" w:rsidRPr="00D8760B">
        <w:rPr>
          <w:rFonts w:ascii="Times New Roman" w:hAnsi="Times New Roman" w:cs="Times New Roman"/>
          <w:sz w:val="28"/>
          <w:szCs w:val="28"/>
        </w:rPr>
        <w:t>гих лет сохраняется противоречива</w:t>
      </w:r>
      <w:r w:rsidR="00605DD5" w:rsidRPr="00D8760B">
        <w:rPr>
          <w:rFonts w:ascii="Times New Roman" w:hAnsi="Times New Roman" w:cs="Times New Roman"/>
          <w:sz w:val="28"/>
          <w:szCs w:val="28"/>
        </w:rPr>
        <w:t>я идеология принятия</w:t>
      </w:r>
      <w:r w:rsidR="00491A8B" w:rsidRPr="00D8760B">
        <w:rPr>
          <w:rFonts w:ascii="Times New Roman" w:hAnsi="Times New Roman" w:cs="Times New Roman"/>
          <w:sz w:val="28"/>
          <w:szCs w:val="28"/>
        </w:rPr>
        <w:t xml:space="preserve">  детей с </w:t>
      </w:r>
      <w:r w:rsidR="00645807" w:rsidRPr="00D8760B">
        <w:rPr>
          <w:rFonts w:ascii="Times New Roman" w:hAnsi="Times New Roman" w:cs="Times New Roman"/>
          <w:sz w:val="28"/>
          <w:szCs w:val="28"/>
        </w:rPr>
        <w:t>психическими и физическ</w:t>
      </w:r>
      <w:r w:rsidR="005A4312" w:rsidRPr="00D8760B">
        <w:rPr>
          <w:rFonts w:ascii="Times New Roman" w:hAnsi="Times New Roman" w:cs="Times New Roman"/>
          <w:sz w:val="28"/>
          <w:szCs w:val="28"/>
        </w:rPr>
        <w:t xml:space="preserve">ими нарушениями общего </w:t>
      </w:r>
      <w:r w:rsidR="005F67F7" w:rsidRPr="00D8760B">
        <w:rPr>
          <w:rFonts w:ascii="Times New Roman" w:hAnsi="Times New Roman" w:cs="Times New Roman"/>
          <w:sz w:val="28"/>
          <w:szCs w:val="28"/>
        </w:rPr>
        <w:t>развития,</w:t>
      </w:r>
      <w:r w:rsidR="005A4312" w:rsidRPr="00D8760B">
        <w:rPr>
          <w:rFonts w:ascii="Times New Roman" w:hAnsi="Times New Roman" w:cs="Times New Roman"/>
          <w:sz w:val="28"/>
          <w:szCs w:val="28"/>
        </w:rPr>
        <w:t xml:space="preserve"> которые не позволяют им вести полноценную жизнь в социуме.</w:t>
      </w:r>
      <w:r w:rsidR="00761D65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E96634" w:rsidRPr="00D8760B">
        <w:rPr>
          <w:rFonts w:ascii="Times New Roman" w:hAnsi="Times New Roman" w:cs="Times New Roman"/>
          <w:sz w:val="28"/>
          <w:szCs w:val="28"/>
        </w:rPr>
        <w:t>Конечно же, одним из важнейших факторов успешного социального принятия в общество и обществом это осознание родителей, педагогов, психологов, а также самого ребенка о значимости данной проблемы.</w:t>
      </w:r>
    </w:p>
    <w:p w:rsidR="00956FB6" w:rsidRPr="00D8760B" w:rsidRDefault="005F67F7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Для психологов, </w:t>
      </w:r>
      <w:r w:rsidR="00EE1966" w:rsidRPr="00D8760B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F26E48" w:rsidRPr="00D8760B">
        <w:rPr>
          <w:rFonts w:ascii="Times New Roman" w:hAnsi="Times New Roman" w:cs="Times New Roman"/>
          <w:sz w:val="28"/>
          <w:szCs w:val="28"/>
        </w:rPr>
        <w:t xml:space="preserve">медицинских и </w:t>
      </w:r>
      <w:r w:rsidRPr="00D8760B">
        <w:rPr>
          <w:rFonts w:ascii="Times New Roman" w:hAnsi="Times New Roman" w:cs="Times New Roman"/>
          <w:sz w:val="28"/>
          <w:szCs w:val="28"/>
        </w:rPr>
        <w:t>социаль</w:t>
      </w:r>
      <w:r w:rsidR="00EE1966" w:rsidRPr="00D8760B">
        <w:rPr>
          <w:rFonts w:ascii="Times New Roman" w:hAnsi="Times New Roman" w:cs="Times New Roman"/>
          <w:sz w:val="28"/>
          <w:szCs w:val="28"/>
        </w:rPr>
        <w:t>ных работников</w:t>
      </w:r>
      <w:r w:rsidR="00F26E48" w:rsidRPr="00D8760B">
        <w:rPr>
          <w:rFonts w:ascii="Times New Roman" w:hAnsi="Times New Roman" w:cs="Times New Roman"/>
          <w:sz w:val="28"/>
          <w:szCs w:val="28"/>
        </w:rPr>
        <w:t xml:space="preserve"> данная проблема с ка</w:t>
      </w:r>
      <w:r w:rsidR="00426C1D" w:rsidRPr="00D8760B">
        <w:rPr>
          <w:rFonts w:ascii="Times New Roman" w:hAnsi="Times New Roman" w:cs="Times New Roman"/>
          <w:sz w:val="28"/>
          <w:szCs w:val="28"/>
        </w:rPr>
        <w:t xml:space="preserve">ждым годом становится все более </w:t>
      </w:r>
      <w:r w:rsidR="00F26E48" w:rsidRPr="00D8760B">
        <w:rPr>
          <w:rFonts w:ascii="Times New Roman" w:hAnsi="Times New Roman" w:cs="Times New Roman"/>
          <w:sz w:val="28"/>
          <w:szCs w:val="28"/>
        </w:rPr>
        <w:t>актуальной.</w:t>
      </w:r>
      <w:r w:rsidR="00426C1D" w:rsidRPr="00D8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17" w:rsidRPr="00D8760B" w:rsidRDefault="00523880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Исходя из исторических </w:t>
      </w:r>
      <w:r w:rsidR="00443BCC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Pr="00D8760B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BF55B6" w:rsidRPr="00D8760B">
        <w:rPr>
          <w:rFonts w:ascii="Times New Roman" w:hAnsi="Times New Roman" w:cs="Times New Roman"/>
          <w:sz w:val="28"/>
          <w:szCs w:val="28"/>
        </w:rPr>
        <w:t>по мере прогресса и развития человечества</w:t>
      </w:r>
      <w:r w:rsidR="00135094" w:rsidRPr="00D8760B">
        <w:rPr>
          <w:rFonts w:ascii="Times New Roman" w:hAnsi="Times New Roman" w:cs="Times New Roman"/>
          <w:sz w:val="28"/>
          <w:szCs w:val="28"/>
        </w:rPr>
        <w:t xml:space="preserve">, </w:t>
      </w:r>
      <w:r w:rsidR="00BF55B6" w:rsidRPr="00D8760B">
        <w:rPr>
          <w:rFonts w:ascii="Times New Roman" w:hAnsi="Times New Roman" w:cs="Times New Roman"/>
          <w:sz w:val="28"/>
          <w:szCs w:val="28"/>
        </w:rPr>
        <w:t xml:space="preserve"> характер отношения общества к подобным категориям людей менялся</w:t>
      </w:r>
      <w:r w:rsidR="00E96A8D" w:rsidRPr="00D8760B">
        <w:rPr>
          <w:rFonts w:ascii="Times New Roman" w:hAnsi="Times New Roman" w:cs="Times New Roman"/>
          <w:sz w:val="28"/>
          <w:szCs w:val="28"/>
        </w:rPr>
        <w:t>.</w:t>
      </w:r>
      <w:r w:rsidR="009D17B2" w:rsidRPr="00D8760B">
        <w:rPr>
          <w:rFonts w:ascii="Times New Roman" w:hAnsi="Times New Roman" w:cs="Times New Roman"/>
          <w:sz w:val="28"/>
          <w:szCs w:val="28"/>
        </w:rPr>
        <w:t xml:space="preserve"> Но </w:t>
      </w:r>
      <w:r w:rsidR="003478DA" w:rsidRPr="00D8760B">
        <w:rPr>
          <w:rFonts w:ascii="Times New Roman" w:hAnsi="Times New Roman" w:cs="Times New Roman"/>
          <w:sz w:val="28"/>
          <w:szCs w:val="28"/>
        </w:rPr>
        <w:t>очевидно,</w:t>
      </w:r>
      <w:r w:rsidR="009D17B2" w:rsidRPr="00D8760B">
        <w:rPr>
          <w:rFonts w:ascii="Times New Roman" w:hAnsi="Times New Roman" w:cs="Times New Roman"/>
          <w:sz w:val="28"/>
          <w:szCs w:val="28"/>
        </w:rPr>
        <w:t xml:space="preserve"> что общественное внимание </w:t>
      </w:r>
      <w:r w:rsidR="003478DA" w:rsidRPr="00D8760B">
        <w:rPr>
          <w:rFonts w:ascii="Times New Roman" w:hAnsi="Times New Roman" w:cs="Times New Roman"/>
          <w:sz w:val="28"/>
          <w:szCs w:val="28"/>
        </w:rPr>
        <w:t xml:space="preserve">было направленно на дефекты и их носителя. Именно об этих людях упоминается в исторических документах, литературных источниках античных и средневековых документах. </w:t>
      </w:r>
      <w:r w:rsidR="00490CCA" w:rsidRPr="00D8760B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6E4A2A" w:rsidRPr="00D8760B">
        <w:rPr>
          <w:rFonts w:ascii="Times New Roman" w:hAnsi="Times New Roman" w:cs="Times New Roman"/>
          <w:sz w:val="28"/>
          <w:szCs w:val="28"/>
        </w:rPr>
        <w:t xml:space="preserve">косвенные </w:t>
      </w:r>
      <w:r w:rsidR="00490CCA" w:rsidRPr="00D8760B">
        <w:rPr>
          <w:rFonts w:ascii="Times New Roman" w:hAnsi="Times New Roman" w:cs="Times New Roman"/>
          <w:sz w:val="28"/>
          <w:szCs w:val="28"/>
        </w:rPr>
        <w:t>упоминание были найдены в Египетских документах Папирусе.</w:t>
      </w:r>
      <w:r w:rsidR="006E4A2A" w:rsidRPr="00D8760B">
        <w:rPr>
          <w:rFonts w:ascii="Times New Roman" w:hAnsi="Times New Roman" w:cs="Times New Roman"/>
          <w:sz w:val="28"/>
          <w:szCs w:val="28"/>
        </w:rPr>
        <w:t xml:space="preserve"> Египтян интересовали как причины возникновения </w:t>
      </w:r>
      <w:r w:rsidR="00E11F8E" w:rsidRPr="00D8760B">
        <w:rPr>
          <w:rFonts w:ascii="Times New Roman" w:hAnsi="Times New Roman" w:cs="Times New Roman"/>
          <w:sz w:val="28"/>
          <w:szCs w:val="28"/>
        </w:rPr>
        <w:t>болезни,</w:t>
      </w:r>
      <w:r w:rsidR="006E4A2A" w:rsidRPr="00D8760B">
        <w:rPr>
          <w:rFonts w:ascii="Times New Roman" w:hAnsi="Times New Roman" w:cs="Times New Roman"/>
          <w:sz w:val="28"/>
          <w:szCs w:val="28"/>
        </w:rPr>
        <w:t xml:space="preserve"> так и ее лечение.</w:t>
      </w:r>
      <w:r w:rsidR="00E11F8E" w:rsidRPr="00D8760B">
        <w:rPr>
          <w:rFonts w:ascii="Times New Roman" w:hAnsi="Times New Roman" w:cs="Times New Roman"/>
          <w:sz w:val="28"/>
          <w:szCs w:val="28"/>
        </w:rPr>
        <w:t xml:space="preserve"> Греки и Римляне считали, что </w:t>
      </w:r>
      <w:r w:rsidR="00651C71" w:rsidRPr="00D8760B">
        <w:rPr>
          <w:rFonts w:ascii="Times New Roman" w:hAnsi="Times New Roman" w:cs="Times New Roman"/>
          <w:sz w:val="28"/>
          <w:szCs w:val="28"/>
        </w:rPr>
        <w:t>функционирование государства на</w:t>
      </w:r>
      <w:r w:rsidR="00E11F8E" w:rsidRPr="00D8760B">
        <w:rPr>
          <w:rFonts w:ascii="Times New Roman" w:hAnsi="Times New Roman" w:cs="Times New Roman"/>
          <w:sz w:val="28"/>
          <w:szCs w:val="28"/>
        </w:rPr>
        <w:t xml:space="preserve">прямую зависит от состояния физического здоровья и тела. В Спарте воспитание ребенка не зависело от </w:t>
      </w:r>
      <w:r w:rsidR="00F662A8" w:rsidRPr="00D8760B">
        <w:rPr>
          <w:rFonts w:ascii="Times New Roman" w:hAnsi="Times New Roman" w:cs="Times New Roman"/>
          <w:sz w:val="28"/>
          <w:szCs w:val="28"/>
        </w:rPr>
        <w:t xml:space="preserve">воли его отца, а от </w:t>
      </w:r>
      <w:r w:rsidR="00D03713" w:rsidRPr="00D8760B">
        <w:rPr>
          <w:rFonts w:ascii="Times New Roman" w:hAnsi="Times New Roman" w:cs="Times New Roman"/>
          <w:sz w:val="28"/>
          <w:szCs w:val="28"/>
        </w:rPr>
        <w:t>старейшин,</w:t>
      </w:r>
      <w:r w:rsidR="00633F68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633F68" w:rsidRPr="00D8760B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F662A8" w:rsidRPr="00D8760B">
        <w:rPr>
          <w:rFonts w:ascii="Times New Roman" w:hAnsi="Times New Roman" w:cs="Times New Roman"/>
          <w:sz w:val="28"/>
          <w:szCs w:val="28"/>
        </w:rPr>
        <w:t>ые осматривали ребенка. Есл</w:t>
      </w:r>
      <w:r w:rsidR="00633F68" w:rsidRPr="00D8760B">
        <w:rPr>
          <w:rFonts w:ascii="Times New Roman" w:hAnsi="Times New Roman" w:cs="Times New Roman"/>
          <w:sz w:val="28"/>
          <w:szCs w:val="28"/>
        </w:rPr>
        <w:t xml:space="preserve">и ребенок оказывался крепким и </w:t>
      </w:r>
      <w:r w:rsidR="00D03713" w:rsidRPr="00D8760B">
        <w:rPr>
          <w:rFonts w:ascii="Times New Roman" w:hAnsi="Times New Roman" w:cs="Times New Roman"/>
          <w:sz w:val="28"/>
          <w:szCs w:val="28"/>
        </w:rPr>
        <w:t>здоровым,</w:t>
      </w:r>
      <w:r w:rsidR="00633F68" w:rsidRPr="00D8760B">
        <w:rPr>
          <w:rFonts w:ascii="Times New Roman" w:hAnsi="Times New Roman" w:cs="Times New Roman"/>
          <w:sz w:val="28"/>
          <w:szCs w:val="28"/>
        </w:rPr>
        <w:t xml:space="preserve"> то его возвращали отцу на кормление и воспитание в ином </w:t>
      </w:r>
      <w:r w:rsidR="00C23F5A" w:rsidRPr="00D8760B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F662A8" w:rsidRPr="00D8760B">
        <w:rPr>
          <w:rFonts w:ascii="Times New Roman" w:hAnsi="Times New Roman" w:cs="Times New Roman"/>
          <w:sz w:val="28"/>
          <w:szCs w:val="28"/>
        </w:rPr>
        <w:t>ки</w:t>
      </w:r>
      <w:r w:rsidR="003A1BB7" w:rsidRPr="00D8760B">
        <w:rPr>
          <w:rFonts w:ascii="Times New Roman" w:hAnsi="Times New Roman" w:cs="Times New Roman"/>
          <w:sz w:val="28"/>
          <w:szCs w:val="28"/>
        </w:rPr>
        <w:t>дали  в  пропасть.</w:t>
      </w:r>
      <w:r w:rsidR="0084654E" w:rsidRPr="00D8760B">
        <w:rPr>
          <w:rFonts w:ascii="Times New Roman" w:hAnsi="Times New Roman" w:cs="Times New Roman"/>
          <w:sz w:val="28"/>
          <w:szCs w:val="28"/>
        </w:rPr>
        <w:t xml:space="preserve"> О</w:t>
      </w:r>
      <w:r w:rsidR="00A25553" w:rsidRPr="00D8760B">
        <w:rPr>
          <w:rFonts w:ascii="Times New Roman" w:hAnsi="Times New Roman" w:cs="Times New Roman"/>
          <w:sz w:val="28"/>
          <w:szCs w:val="28"/>
        </w:rPr>
        <w:t>бщество не то</w:t>
      </w:r>
      <w:r w:rsidR="0084654E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A25553" w:rsidRPr="00D8760B">
        <w:rPr>
          <w:rFonts w:ascii="Times New Roman" w:hAnsi="Times New Roman" w:cs="Times New Roman"/>
          <w:sz w:val="28"/>
          <w:szCs w:val="28"/>
        </w:rPr>
        <w:t>что не принимало</w:t>
      </w:r>
      <w:r w:rsidR="0084654E" w:rsidRPr="00D8760B">
        <w:rPr>
          <w:rFonts w:ascii="Times New Roman" w:hAnsi="Times New Roman" w:cs="Times New Roman"/>
          <w:sz w:val="28"/>
          <w:szCs w:val="28"/>
        </w:rPr>
        <w:t xml:space="preserve"> их  но оно и</w:t>
      </w:r>
      <w:r w:rsidR="00A25553" w:rsidRPr="00D8760B">
        <w:rPr>
          <w:rFonts w:ascii="Times New Roman" w:hAnsi="Times New Roman" w:cs="Times New Roman"/>
          <w:sz w:val="28"/>
          <w:szCs w:val="28"/>
        </w:rPr>
        <w:t xml:space="preserve"> скрывало во </w:t>
      </w:r>
      <w:r w:rsidR="0084654E" w:rsidRPr="00D8760B">
        <w:rPr>
          <w:rFonts w:ascii="Times New Roman" w:hAnsi="Times New Roman" w:cs="Times New Roman"/>
          <w:sz w:val="28"/>
          <w:szCs w:val="28"/>
        </w:rPr>
        <w:t>избежание,</w:t>
      </w:r>
      <w:r w:rsidR="00023B7D" w:rsidRPr="00D8760B">
        <w:rPr>
          <w:rFonts w:ascii="Times New Roman" w:hAnsi="Times New Roman" w:cs="Times New Roman"/>
          <w:sz w:val="28"/>
          <w:szCs w:val="28"/>
        </w:rPr>
        <w:t xml:space="preserve"> каких либо проблем. </w:t>
      </w:r>
      <w:r w:rsidR="00176835" w:rsidRPr="00D8760B">
        <w:rPr>
          <w:rFonts w:ascii="Times New Roman" w:hAnsi="Times New Roman" w:cs="Times New Roman"/>
          <w:sz w:val="28"/>
          <w:szCs w:val="28"/>
        </w:rPr>
        <w:t xml:space="preserve">Так как медицина была слабо </w:t>
      </w:r>
      <w:r w:rsidR="00336BBD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176835" w:rsidRPr="00D8760B">
        <w:rPr>
          <w:rFonts w:ascii="Times New Roman" w:hAnsi="Times New Roman" w:cs="Times New Roman"/>
          <w:sz w:val="28"/>
          <w:szCs w:val="28"/>
        </w:rPr>
        <w:t>развита</w:t>
      </w:r>
      <w:r w:rsidR="00336BBD" w:rsidRPr="00D8760B">
        <w:rPr>
          <w:rFonts w:ascii="Times New Roman" w:hAnsi="Times New Roman" w:cs="Times New Roman"/>
          <w:sz w:val="28"/>
          <w:szCs w:val="28"/>
        </w:rPr>
        <w:t xml:space="preserve">, </w:t>
      </w:r>
      <w:r w:rsidR="00AC7F74" w:rsidRPr="00D8760B">
        <w:rPr>
          <w:rFonts w:ascii="Times New Roman" w:hAnsi="Times New Roman" w:cs="Times New Roman"/>
          <w:sz w:val="28"/>
          <w:szCs w:val="28"/>
        </w:rPr>
        <w:t xml:space="preserve">в древности такие </w:t>
      </w:r>
      <w:r w:rsidR="00376DFD" w:rsidRPr="00D8760B">
        <w:rPr>
          <w:rFonts w:ascii="Times New Roman" w:hAnsi="Times New Roman" w:cs="Times New Roman"/>
          <w:sz w:val="28"/>
          <w:szCs w:val="28"/>
        </w:rPr>
        <w:t xml:space="preserve">религиозно-мистические  человеческие </w:t>
      </w:r>
      <w:r w:rsidR="00AC7F74" w:rsidRPr="00D8760B">
        <w:rPr>
          <w:rFonts w:ascii="Times New Roman" w:hAnsi="Times New Roman" w:cs="Times New Roman"/>
          <w:sz w:val="28"/>
          <w:szCs w:val="28"/>
        </w:rPr>
        <w:t xml:space="preserve">недуги лечили </w:t>
      </w:r>
      <w:r w:rsidR="00336BBD" w:rsidRPr="00D8760B">
        <w:rPr>
          <w:rFonts w:ascii="Times New Roman" w:hAnsi="Times New Roman" w:cs="Times New Roman"/>
          <w:sz w:val="28"/>
          <w:szCs w:val="28"/>
        </w:rPr>
        <w:t xml:space="preserve">заговорами и травами. </w:t>
      </w:r>
      <w:r w:rsidR="00176835" w:rsidRPr="00D8760B">
        <w:rPr>
          <w:rFonts w:ascii="Times New Roman" w:hAnsi="Times New Roman" w:cs="Times New Roman"/>
          <w:sz w:val="28"/>
          <w:szCs w:val="28"/>
        </w:rPr>
        <w:t xml:space="preserve"> Поэто</w:t>
      </w:r>
      <w:r w:rsidR="00BE2675" w:rsidRPr="00D8760B">
        <w:rPr>
          <w:rFonts w:ascii="Times New Roman" w:hAnsi="Times New Roman" w:cs="Times New Roman"/>
          <w:sz w:val="28"/>
          <w:szCs w:val="28"/>
        </w:rPr>
        <w:t xml:space="preserve">му больше </w:t>
      </w:r>
      <w:r w:rsidR="002121C4" w:rsidRPr="00D8760B">
        <w:rPr>
          <w:rFonts w:ascii="Times New Roman" w:hAnsi="Times New Roman" w:cs="Times New Roman"/>
          <w:sz w:val="28"/>
          <w:szCs w:val="28"/>
        </w:rPr>
        <w:t>склонялись,</w:t>
      </w:r>
      <w:r w:rsidR="00BE2675" w:rsidRPr="00D8760B">
        <w:rPr>
          <w:rFonts w:ascii="Times New Roman" w:hAnsi="Times New Roman" w:cs="Times New Roman"/>
          <w:sz w:val="28"/>
          <w:szCs w:val="28"/>
        </w:rPr>
        <w:t xml:space="preserve"> что дети все </w:t>
      </w:r>
      <w:r w:rsidR="00376DFD" w:rsidRPr="00D8760B">
        <w:rPr>
          <w:rFonts w:ascii="Times New Roman" w:hAnsi="Times New Roman" w:cs="Times New Roman"/>
          <w:sz w:val="28"/>
          <w:szCs w:val="28"/>
        </w:rPr>
        <w:t>рожденные</w:t>
      </w:r>
      <w:r w:rsidR="00BE2675" w:rsidRPr="00D8760B">
        <w:rPr>
          <w:rFonts w:ascii="Times New Roman" w:hAnsi="Times New Roman" w:cs="Times New Roman"/>
          <w:sz w:val="28"/>
          <w:szCs w:val="28"/>
        </w:rPr>
        <w:t xml:space="preserve"> с дефектом посланники дьявола.</w:t>
      </w:r>
      <w:r w:rsidR="00A94FF7" w:rsidRPr="00D8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F7" w:rsidRPr="00D8760B" w:rsidRDefault="00B672A7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Основоположник </w:t>
      </w:r>
      <w:r w:rsidR="00217825" w:rsidRPr="00D8760B">
        <w:rPr>
          <w:rFonts w:ascii="Times New Roman" w:hAnsi="Times New Roman" w:cs="Times New Roman"/>
          <w:sz w:val="28"/>
          <w:szCs w:val="28"/>
        </w:rPr>
        <w:t>медицины Гиппократ</w:t>
      </w:r>
      <w:r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2F7925" w:rsidRPr="00D8760B">
        <w:rPr>
          <w:rFonts w:ascii="Times New Roman" w:hAnsi="Times New Roman" w:cs="Times New Roman"/>
          <w:sz w:val="28"/>
          <w:szCs w:val="28"/>
        </w:rPr>
        <w:t xml:space="preserve">впервые предложил </w:t>
      </w:r>
      <w:r w:rsidR="00430920" w:rsidRPr="00D8760B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Pr="00D8760B">
        <w:rPr>
          <w:rFonts w:ascii="Times New Roman" w:hAnsi="Times New Roman" w:cs="Times New Roman"/>
          <w:sz w:val="28"/>
          <w:szCs w:val="28"/>
        </w:rPr>
        <w:t xml:space="preserve">взглянуть на </w:t>
      </w:r>
      <w:r w:rsidR="00430920" w:rsidRPr="00D8760B">
        <w:rPr>
          <w:rFonts w:ascii="Times New Roman" w:hAnsi="Times New Roman" w:cs="Times New Roman"/>
          <w:sz w:val="28"/>
          <w:szCs w:val="28"/>
        </w:rPr>
        <w:t>причину возникновения болезни</w:t>
      </w:r>
      <w:r w:rsidR="001F3679" w:rsidRPr="00D8760B">
        <w:rPr>
          <w:rFonts w:ascii="Times New Roman" w:hAnsi="Times New Roman" w:cs="Times New Roman"/>
          <w:sz w:val="28"/>
          <w:szCs w:val="28"/>
        </w:rPr>
        <w:t>. Он активно начал лечить слабоумие,</w:t>
      </w:r>
      <w:r w:rsidR="00217825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1F3679" w:rsidRPr="00D8760B">
        <w:rPr>
          <w:rFonts w:ascii="Times New Roman" w:hAnsi="Times New Roman" w:cs="Times New Roman"/>
          <w:sz w:val="28"/>
          <w:szCs w:val="28"/>
        </w:rPr>
        <w:t>эпилепсию, нарушение зрения и слуха.</w:t>
      </w:r>
      <w:r w:rsidR="00430920" w:rsidRPr="00D8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9F" w:rsidRPr="00D8760B" w:rsidRDefault="00996F8B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модернизация медицины и </w:t>
      </w:r>
      <w:r w:rsidR="00CA3F01" w:rsidRPr="00D8760B">
        <w:rPr>
          <w:rFonts w:ascii="Times New Roman" w:hAnsi="Times New Roman" w:cs="Times New Roman"/>
          <w:sz w:val="28"/>
          <w:szCs w:val="28"/>
        </w:rPr>
        <w:t>образования,</w:t>
      </w:r>
      <w:r w:rsidRPr="00D8760B">
        <w:rPr>
          <w:rFonts w:ascii="Times New Roman" w:hAnsi="Times New Roman" w:cs="Times New Roman"/>
          <w:sz w:val="28"/>
          <w:szCs w:val="28"/>
        </w:rPr>
        <w:t xml:space="preserve"> как </w:t>
      </w:r>
      <w:r w:rsidR="00CA3F01" w:rsidRPr="00D8760B">
        <w:rPr>
          <w:rFonts w:ascii="Times New Roman" w:hAnsi="Times New Roman" w:cs="Times New Roman"/>
          <w:sz w:val="28"/>
          <w:szCs w:val="28"/>
        </w:rPr>
        <w:t>общего,</w:t>
      </w:r>
      <w:r w:rsidRPr="00D8760B">
        <w:rPr>
          <w:rFonts w:ascii="Times New Roman" w:hAnsi="Times New Roman" w:cs="Times New Roman"/>
          <w:sz w:val="28"/>
          <w:szCs w:val="28"/>
        </w:rPr>
        <w:t xml:space="preserve"> так и специального стало возможным для всех детей без исключения.</w:t>
      </w:r>
      <w:r w:rsidR="009A5A9F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1A3C09" w:rsidRPr="00D8760B">
        <w:rPr>
          <w:rFonts w:ascii="Times New Roman" w:hAnsi="Times New Roman" w:cs="Times New Roman"/>
          <w:sz w:val="28"/>
          <w:szCs w:val="28"/>
        </w:rPr>
        <w:t>И сейчас так называемое наше цифровое время современные родители уделяют эт</w:t>
      </w:r>
      <w:r w:rsidR="00A55F70" w:rsidRPr="00D8760B">
        <w:rPr>
          <w:rFonts w:ascii="Times New Roman" w:hAnsi="Times New Roman" w:cs="Times New Roman"/>
          <w:sz w:val="28"/>
          <w:szCs w:val="28"/>
        </w:rPr>
        <w:t>ому огромное значение</w:t>
      </w:r>
      <w:r w:rsidR="00CA3F01" w:rsidRPr="00D8760B">
        <w:rPr>
          <w:rFonts w:ascii="Times New Roman" w:hAnsi="Times New Roman" w:cs="Times New Roman"/>
          <w:sz w:val="28"/>
          <w:szCs w:val="28"/>
        </w:rPr>
        <w:t xml:space="preserve">. </w:t>
      </w:r>
      <w:r w:rsidR="00A55F70" w:rsidRPr="00D8760B">
        <w:rPr>
          <w:rFonts w:ascii="Times New Roman" w:hAnsi="Times New Roman" w:cs="Times New Roman"/>
          <w:sz w:val="28"/>
          <w:szCs w:val="28"/>
        </w:rPr>
        <w:t xml:space="preserve">Современная медицина позволяет с </w:t>
      </w:r>
      <w:r w:rsidR="00064EE4" w:rsidRPr="00D8760B">
        <w:rPr>
          <w:rFonts w:ascii="Times New Roman" w:hAnsi="Times New Roman" w:cs="Times New Roman"/>
          <w:sz w:val="28"/>
          <w:szCs w:val="28"/>
        </w:rPr>
        <w:t>ро</w:t>
      </w:r>
      <w:r w:rsidR="00A55F70" w:rsidRPr="00D8760B">
        <w:rPr>
          <w:rFonts w:ascii="Times New Roman" w:hAnsi="Times New Roman" w:cs="Times New Roman"/>
          <w:sz w:val="28"/>
          <w:szCs w:val="28"/>
        </w:rPr>
        <w:t xml:space="preserve">ждения </w:t>
      </w:r>
      <w:r w:rsidR="00D24510" w:rsidRPr="00D8760B">
        <w:rPr>
          <w:rFonts w:ascii="Times New Roman" w:hAnsi="Times New Roman" w:cs="Times New Roman"/>
          <w:sz w:val="28"/>
          <w:szCs w:val="28"/>
        </w:rPr>
        <w:t>оказать раннюю помощь ребенку в реабилитации</w:t>
      </w:r>
      <w:r w:rsidR="009A5A9F" w:rsidRPr="00D8760B">
        <w:rPr>
          <w:rFonts w:ascii="Times New Roman" w:hAnsi="Times New Roman" w:cs="Times New Roman"/>
          <w:sz w:val="28"/>
          <w:szCs w:val="28"/>
        </w:rPr>
        <w:t>.</w:t>
      </w:r>
      <w:r w:rsidR="00D24510" w:rsidRPr="00D87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4EE4" w:rsidRPr="00D876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16F3" w:rsidRPr="00D8760B" w:rsidRDefault="00DB0635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>В России с каждым годом модифицируется установка в получении образовательной помощи лицам с ограниченными возможностями здоровья. Открываются специализированные школы, детские сады и реабилитационные центры</w:t>
      </w:r>
      <w:r w:rsidR="007D29D4" w:rsidRPr="00D8760B">
        <w:rPr>
          <w:rFonts w:ascii="Times New Roman" w:hAnsi="Times New Roman" w:cs="Times New Roman"/>
          <w:sz w:val="28"/>
          <w:szCs w:val="28"/>
        </w:rPr>
        <w:t xml:space="preserve">. Ежегодно пополняется кадровое обеспечение в работе с данной категорией детей. Страна находится в приоритетном состоянии </w:t>
      </w:r>
      <w:r w:rsidR="00D41AEE" w:rsidRPr="00D8760B">
        <w:rPr>
          <w:rFonts w:ascii="Times New Roman" w:hAnsi="Times New Roman" w:cs="Times New Roman"/>
          <w:sz w:val="28"/>
          <w:szCs w:val="28"/>
        </w:rPr>
        <w:t>для оказания взаимной поддержки своих граждан.</w:t>
      </w:r>
    </w:p>
    <w:p w:rsidR="0089280C" w:rsidRPr="00D8760B" w:rsidRDefault="009639E1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>Но,</w:t>
      </w:r>
      <w:r w:rsidR="00EF75F9" w:rsidRPr="00D8760B">
        <w:rPr>
          <w:rFonts w:ascii="Times New Roman" w:hAnsi="Times New Roman" w:cs="Times New Roman"/>
          <w:sz w:val="28"/>
          <w:szCs w:val="28"/>
        </w:rPr>
        <w:t xml:space="preserve"> к </w:t>
      </w:r>
      <w:r w:rsidRPr="00D8760B">
        <w:rPr>
          <w:rFonts w:ascii="Times New Roman" w:hAnsi="Times New Roman" w:cs="Times New Roman"/>
          <w:sz w:val="28"/>
          <w:szCs w:val="28"/>
        </w:rPr>
        <w:t>сожалению,</w:t>
      </w:r>
      <w:r w:rsidR="006442AF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1D319A" w:rsidRPr="00D8760B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F22C7D" w:rsidRPr="00D8760B">
        <w:rPr>
          <w:rFonts w:ascii="Times New Roman" w:hAnsi="Times New Roman" w:cs="Times New Roman"/>
          <w:sz w:val="28"/>
          <w:szCs w:val="28"/>
        </w:rPr>
        <w:t>родители,</w:t>
      </w:r>
      <w:r w:rsidR="007F3053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A52881" w:rsidRPr="00D8760B">
        <w:rPr>
          <w:rFonts w:ascii="Times New Roman" w:hAnsi="Times New Roman" w:cs="Times New Roman"/>
          <w:sz w:val="28"/>
          <w:szCs w:val="28"/>
        </w:rPr>
        <w:t xml:space="preserve">подвержены состоянию </w:t>
      </w:r>
      <w:r w:rsidR="0065617D" w:rsidRPr="00D8760B">
        <w:rPr>
          <w:rFonts w:ascii="Times New Roman" w:hAnsi="Times New Roman" w:cs="Times New Roman"/>
          <w:sz w:val="28"/>
          <w:szCs w:val="28"/>
        </w:rPr>
        <w:t xml:space="preserve">самореализации и самопознания посредствам интернета и </w:t>
      </w:r>
      <w:proofErr w:type="spellStart"/>
      <w:r w:rsidR="0065617D" w:rsidRPr="00D8760B"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 w:rsidR="00935EF2" w:rsidRPr="00D8760B">
        <w:rPr>
          <w:rFonts w:ascii="Times New Roman" w:hAnsi="Times New Roman" w:cs="Times New Roman"/>
          <w:sz w:val="28"/>
          <w:szCs w:val="28"/>
        </w:rPr>
        <w:t>,</w:t>
      </w:r>
      <w:r w:rsidR="00800417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935EF2" w:rsidRPr="00D8760B">
        <w:rPr>
          <w:rFonts w:ascii="Times New Roman" w:hAnsi="Times New Roman" w:cs="Times New Roman"/>
          <w:sz w:val="28"/>
          <w:szCs w:val="28"/>
        </w:rPr>
        <w:t>г</w:t>
      </w:r>
      <w:r w:rsidR="005F2BC3" w:rsidRPr="00D8760B">
        <w:rPr>
          <w:rFonts w:ascii="Times New Roman" w:hAnsi="Times New Roman" w:cs="Times New Roman"/>
          <w:sz w:val="28"/>
          <w:szCs w:val="28"/>
        </w:rPr>
        <w:t xml:space="preserve">де они постоянно подвергаются </w:t>
      </w:r>
      <w:r w:rsidR="00935EF2" w:rsidRPr="00D8760B">
        <w:rPr>
          <w:rFonts w:ascii="Times New Roman" w:hAnsi="Times New Roman" w:cs="Times New Roman"/>
          <w:sz w:val="28"/>
          <w:szCs w:val="28"/>
        </w:rPr>
        <w:t xml:space="preserve">оценки со стороны других людей. </w:t>
      </w:r>
      <w:r w:rsidR="00D77E61" w:rsidRPr="00D8760B">
        <w:rPr>
          <w:rFonts w:ascii="Times New Roman" w:hAnsi="Times New Roman" w:cs="Times New Roman"/>
          <w:sz w:val="28"/>
          <w:szCs w:val="28"/>
        </w:rPr>
        <w:t xml:space="preserve">Тем самым окутывая себя и своих близких людей </w:t>
      </w:r>
      <w:r w:rsidR="00B230E2" w:rsidRPr="00D8760B">
        <w:rPr>
          <w:rFonts w:ascii="Times New Roman" w:hAnsi="Times New Roman" w:cs="Times New Roman"/>
          <w:sz w:val="28"/>
          <w:szCs w:val="28"/>
        </w:rPr>
        <w:t xml:space="preserve">в </w:t>
      </w:r>
      <w:r w:rsidR="00D77E61" w:rsidRPr="00D8760B">
        <w:rPr>
          <w:rFonts w:ascii="Times New Roman" w:hAnsi="Times New Roman" w:cs="Times New Roman"/>
          <w:sz w:val="28"/>
          <w:szCs w:val="28"/>
        </w:rPr>
        <w:t xml:space="preserve">так называемый купол информатизации </w:t>
      </w:r>
      <w:r w:rsidR="00B230E2" w:rsidRPr="00D8760B">
        <w:rPr>
          <w:rFonts w:ascii="Times New Roman" w:hAnsi="Times New Roman" w:cs="Times New Roman"/>
          <w:sz w:val="28"/>
          <w:szCs w:val="28"/>
        </w:rPr>
        <w:t xml:space="preserve">не придавая значение о таких проблемах как </w:t>
      </w:r>
      <w:r w:rsidR="00B5787A" w:rsidRPr="00D8760B">
        <w:rPr>
          <w:rFonts w:ascii="Times New Roman" w:hAnsi="Times New Roman" w:cs="Times New Roman"/>
          <w:sz w:val="28"/>
          <w:szCs w:val="28"/>
        </w:rPr>
        <w:t xml:space="preserve">ребенок с дефектом. </w:t>
      </w:r>
      <w:r w:rsidR="00B31B47" w:rsidRPr="00D8760B">
        <w:rPr>
          <w:rFonts w:ascii="Times New Roman" w:hAnsi="Times New Roman" w:cs="Times New Roman"/>
          <w:sz w:val="28"/>
          <w:szCs w:val="28"/>
        </w:rPr>
        <w:t xml:space="preserve">Но это эта ситуация неоднозначна, так как  в связи с инновацией быть </w:t>
      </w:r>
      <w:proofErr w:type="spellStart"/>
      <w:r w:rsidR="00B31B47" w:rsidRPr="00D8760B">
        <w:rPr>
          <w:rFonts w:ascii="Times New Roman" w:hAnsi="Times New Roman" w:cs="Times New Roman"/>
          <w:sz w:val="28"/>
          <w:szCs w:val="28"/>
        </w:rPr>
        <w:t>информатизированным</w:t>
      </w:r>
      <w:proofErr w:type="spellEnd"/>
      <w:r w:rsidR="00B31B47" w:rsidRPr="00D876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1B47" w:rsidRPr="00D8760B">
        <w:rPr>
          <w:rFonts w:ascii="Times New Roman" w:hAnsi="Times New Roman" w:cs="Times New Roman"/>
          <w:sz w:val="28"/>
          <w:szCs w:val="28"/>
        </w:rPr>
        <w:t>самореализованным</w:t>
      </w:r>
      <w:proofErr w:type="spellEnd"/>
      <w:r w:rsidR="00B31B47" w:rsidRPr="00D8760B">
        <w:rPr>
          <w:rFonts w:ascii="Times New Roman" w:hAnsi="Times New Roman" w:cs="Times New Roman"/>
          <w:sz w:val="28"/>
          <w:szCs w:val="28"/>
        </w:rPr>
        <w:t xml:space="preserve"> человеком </w:t>
      </w:r>
      <w:r w:rsidR="00017986" w:rsidRPr="00D8760B">
        <w:rPr>
          <w:rFonts w:ascii="Times New Roman" w:hAnsi="Times New Roman" w:cs="Times New Roman"/>
          <w:sz w:val="28"/>
          <w:szCs w:val="28"/>
        </w:rPr>
        <w:t xml:space="preserve"> возникает ситуация </w:t>
      </w:r>
      <w:r w:rsidR="00922F7C" w:rsidRPr="00D8760B">
        <w:rPr>
          <w:rFonts w:ascii="Times New Roman" w:hAnsi="Times New Roman" w:cs="Times New Roman"/>
          <w:sz w:val="28"/>
          <w:szCs w:val="28"/>
        </w:rPr>
        <w:t>популяризации</w:t>
      </w:r>
      <w:r w:rsidR="00017986" w:rsidRPr="00D8760B">
        <w:rPr>
          <w:rFonts w:ascii="Times New Roman" w:hAnsi="Times New Roman" w:cs="Times New Roman"/>
          <w:sz w:val="28"/>
          <w:szCs w:val="28"/>
        </w:rPr>
        <w:t xml:space="preserve"> такого феномена как ребенок </w:t>
      </w:r>
      <w:r w:rsidR="00B11E74" w:rsidRPr="00D8760B">
        <w:rPr>
          <w:rFonts w:ascii="Times New Roman" w:hAnsi="Times New Roman" w:cs="Times New Roman"/>
          <w:sz w:val="28"/>
          <w:szCs w:val="28"/>
        </w:rPr>
        <w:t xml:space="preserve">с </w:t>
      </w:r>
      <w:r w:rsidR="00922F7C" w:rsidRPr="00D8760B">
        <w:rPr>
          <w:rFonts w:ascii="Times New Roman" w:hAnsi="Times New Roman" w:cs="Times New Roman"/>
          <w:sz w:val="28"/>
          <w:szCs w:val="28"/>
        </w:rPr>
        <w:t>ограниченными</w:t>
      </w:r>
      <w:r w:rsidR="00B11E74" w:rsidRPr="00D8760B">
        <w:rPr>
          <w:rFonts w:ascii="Times New Roman" w:hAnsi="Times New Roman" w:cs="Times New Roman"/>
          <w:sz w:val="28"/>
          <w:szCs w:val="28"/>
        </w:rPr>
        <w:t xml:space="preserve"> возможностями здоровья. </w:t>
      </w:r>
      <w:r w:rsidR="00E2693F" w:rsidRPr="00D8760B">
        <w:rPr>
          <w:rFonts w:ascii="Times New Roman" w:hAnsi="Times New Roman" w:cs="Times New Roman"/>
          <w:sz w:val="28"/>
          <w:szCs w:val="28"/>
        </w:rPr>
        <w:t xml:space="preserve">Многие родители молодого </w:t>
      </w:r>
      <w:r w:rsidR="001616F3" w:rsidRPr="00D8760B">
        <w:rPr>
          <w:rFonts w:ascii="Times New Roman" w:hAnsi="Times New Roman" w:cs="Times New Roman"/>
          <w:sz w:val="28"/>
          <w:szCs w:val="28"/>
        </w:rPr>
        <w:t>поколения,</w:t>
      </w:r>
      <w:r w:rsidR="00E2693F" w:rsidRPr="00D8760B">
        <w:rPr>
          <w:rFonts w:ascii="Times New Roman" w:hAnsi="Times New Roman" w:cs="Times New Roman"/>
          <w:sz w:val="28"/>
          <w:szCs w:val="28"/>
        </w:rPr>
        <w:t xml:space="preserve"> не скрывая </w:t>
      </w:r>
      <w:r w:rsidR="00E2693F" w:rsidRPr="00D8760B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1616F3" w:rsidRPr="00D8760B">
        <w:rPr>
          <w:rFonts w:ascii="Times New Roman" w:hAnsi="Times New Roman" w:cs="Times New Roman"/>
          <w:sz w:val="28"/>
          <w:szCs w:val="28"/>
        </w:rPr>
        <w:t>том,</w:t>
      </w:r>
      <w:r w:rsidR="00E2693F" w:rsidRPr="00D8760B">
        <w:rPr>
          <w:rFonts w:ascii="Times New Roman" w:hAnsi="Times New Roman" w:cs="Times New Roman"/>
          <w:sz w:val="28"/>
          <w:szCs w:val="28"/>
        </w:rPr>
        <w:t xml:space="preserve"> что их ребенок нуждается в специализированной </w:t>
      </w:r>
      <w:r w:rsidR="001616F3" w:rsidRPr="00D8760B">
        <w:rPr>
          <w:rFonts w:ascii="Times New Roman" w:hAnsi="Times New Roman" w:cs="Times New Roman"/>
          <w:sz w:val="28"/>
          <w:szCs w:val="28"/>
        </w:rPr>
        <w:t>помощи,</w:t>
      </w:r>
      <w:r w:rsidR="00BC6838" w:rsidRPr="00D8760B">
        <w:rPr>
          <w:rFonts w:ascii="Times New Roman" w:hAnsi="Times New Roman" w:cs="Times New Roman"/>
          <w:sz w:val="28"/>
          <w:szCs w:val="28"/>
        </w:rPr>
        <w:t xml:space="preserve"> наглядно демонстрируя </w:t>
      </w:r>
      <w:r w:rsidR="006E5B92" w:rsidRPr="00D8760B">
        <w:rPr>
          <w:rFonts w:ascii="Times New Roman" w:hAnsi="Times New Roman" w:cs="Times New Roman"/>
          <w:sz w:val="28"/>
          <w:szCs w:val="28"/>
        </w:rPr>
        <w:t xml:space="preserve"> свою ситуацию в соц</w:t>
      </w:r>
      <w:r w:rsidR="00922F7C" w:rsidRPr="00D8760B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6E5B92" w:rsidRPr="00D8760B">
        <w:rPr>
          <w:rFonts w:ascii="Times New Roman" w:hAnsi="Times New Roman" w:cs="Times New Roman"/>
          <w:sz w:val="28"/>
          <w:szCs w:val="28"/>
        </w:rPr>
        <w:t>сетях.</w:t>
      </w:r>
      <w:r w:rsidR="003D1EB3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3B056A" w:rsidRPr="00D8760B">
        <w:rPr>
          <w:rFonts w:ascii="Times New Roman" w:hAnsi="Times New Roman" w:cs="Times New Roman"/>
          <w:sz w:val="28"/>
          <w:szCs w:val="28"/>
        </w:rPr>
        <w:t xml:space="preserve">Тем самым вызывая нравственный переполох среди старшего </w:t>
      </w:r>
      <w:r w:rsidR="001616F3" w:rsidRPr="00D8760B">
        <w:rPr>
          <w:rFonts w:ascii="Times New Roman" w:hAnsi="Times New Roman" w:cs="Times New Roman"/>
          <w:sz w:val="28"/>
          <w:szCs w:val="28"/>
        </w:rPr>
        <w:t>поколения,</w:t>
      </w:r>
      <w:r w:rsidR="003B056A" w:rsidRPr="00D8760B">
        <w:rPr>
          <w:rFonts w:ascii="Times New Roman" w:hAnsi="Times New Roman" w:cs="Times New Roman"/>
          <w:sz w:val="28"/>
          <w:szCs w:val="28"/>
        </w:rPr>
        <w:t xml:space="preserve"> которые до сегодняшнего дня </w:t>
      </w:r>
      <w:r w:rsidR="00826AE3" w:rsidRPr="00D8760B">
        <w:rPr>
          <w:rFonts w:ascii="Times New Roman" w:hAnsi="Times New Roman" w:cs="Times New Roman"/>
          <w:sz w:val="28"/>
          <w:szCs w:val="28"/>
        </w:rPr>
        <w:t xml:space="preserve">держат себя в социальных рамках общества во </w:t>
      </w:r>
      <w:r w:rsidR="003D1EB3" w:rsidRPr="00D8760B">
        <w:rPr>
          <w:rFonts w:ascii="Times New Roman" w:hAnsi="Times New Roman" w:cs="Times New Roman"/>
          <w:sz w:val="28"/>
          <w:szCs w:val="28"/>
        </w:rPr>
        <w:t>избежание</w:t>
      </w:r>
      <w:r w:rsidR="00826AE3" w:rsidRPr="00D8760B">
        <w:rPr>
          <w:rFonts w:ascii="Times New Roman" w:hAnsi="Times New Roman" w:cs="Times New Roman"/>
          <w:sz w:val="28"/>
          <w:szCs w:val="28"/>
        </w:rPr>
        <w:t xml:space="preserve"> взаимодействия с ним и принятии помощи.</w:t>
      </w:r>
      <w:r w:rsidR="00BC6838" w:rsidRPr="00D8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09" w:rsidRPr="00D8760B" w:rsidRDefault="007541E7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 xml:space="preserve">А.Л. Лазурский, З.Фрейд, </w:t>
      </w:r>
      <w:proofErr w:type="spellStart"/>
      <w:r w:rsidR="00DD5043" w:rsidRPr="00D8760B">
        <w:rPr>
          <w:rFonts w:ascii="Times New Roman" w:hAnsi="Times New Roman" w:cs="Times New Roman"/>
          <w:sz w:val="28"/>
          <w:szCs w:val="28"/>
        </w:rPr>
        <w:t>Джинже</w:t>
      </w:r>
      <w:r w:rsidR="00B746F3" w:rsidRPr="00D8760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746F3" w:rsidRPr="00D8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587" w:rsidRPr="00D8760B">
        <w:rPr>
          <w:rFonts w:ascii="Times New Roman" w:hAnsi="Times New Roman" w:cs="Times New Roman"/>
          <w:sz w:val="28"/>
          <w:szCs w:val="28"/>
        </w:rPr>
        <w:t>Струцел</w:t>
      </w:r>
      <w:proofErr w:type="spellEnd"/>
      <w:r w:rsidR="00824587" w:rsidRPr="00D8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48E" w:rsidRPr="00D8760B">
        <w:rPr>
          <w:rFonts w:ascii="Times New Roman" w:hAnsi="Times New Roman" w:cs="Times New Roman"/>
          <w:sz w:val="28"/>
          <w:szCs w:val="28"/>
        </w:rPr>
        <w:t>Лоурен</w:t>
      </w:r>
      <w:proofErr w:type="spellEnd"/>
      <w:r w:rsidR="009E548E" w:rsidRPr="00D8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48E" w:rsidRPr="00D8760B">
        <w:rPr>
          <w:rFonts w:ascii="Times New Roman" w:hAnsi="Times New Roman" w:cs="Times New Roman"/>
          <w:sz w:val="28"/>
          <w:szCs w:val="28"/>
        </w:rPr>
        <w:t>Стоддарт</w:t>
      </w:r>
      <w:proofErr w:type="spellEnd"/>
      <w:r w:rsidR="009E548E" w:rsidRPr="00D87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587" w:rsidRPr="00D8760B"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 w:rsidR="00824587" w:rsidRPr="00D87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587" w:rsidRPr="00D8760B">
        <w:rPr>
          <w:rFonts w:ascii="Times New Roman" w:hAnsi="Times New Roman" w:cs="Times New Roman"/>
          <w:sz w:val="28"/>
          <w:szCs w:val="28"/>
        </w:rPr>
        <w:t>Томас-Даннелли</w:t>
      </w:r>
      <w:proofErr w:type="spellEnd"/>
      <w:r w:rsidR="00B746F3" w:rsidRPr="00D8760B">
        <w:rPr>
          <w:rFonts w:ascii="Times New Roman" w:hAnsi="Times New Roman" w:cs="Times New Roman"/>
          <w:sz w:val="28"/>
          <w:szCs w:val="28"/>
        </w:rPr>
        <w:t xml:space="preserve"> исследовательница из Великобритании</w:t>
      </w:r>
      <w:r w:rsidR="00E13FC7" w:rsidRPr="00D8760B">
        <w:rPr>
          <w:rFonts w:ascii="Times New Roman" w:hAnsi="Times New Roman" w:cs="Times New Roman"/>
          <w:sz w:val="28"/>
          <w:szCs w:val="28"/>
        </w:rPr>
        <w:t>,</w:t>
      </w:r>
      <w:r w:rsidR="009E548E" w:rsidRPr="00D8760B">
        <w:rPr>
          <w:rFonts w:ascii="Times New Roman" w:hAnsi="Times New Roman" w:cs="Times New Roman"/>
          <w:sz w:val="28"/>
          <w:szCs w:val="28"/>
        </w:rPr>
        <w:t xml:space="preserve"> занимались вопросом изучения  </w:t>
      </w:r>
      <w:r w:rsidR="00DD5043" w:rsidRPr="00D8760B">
        <w:rPr>
          <w:rFonts w:ascii="Times New Roman" w:hAnsi="Times New Roman" w:cs="Times New Roman"/>
          <w:sz w:val="28"/>
          <w:szCs w:val="28"/>
        </w:rPr>
        <w:t>психологического развития поколения.</w:t>
      </w:r>
      <w:r w:rsidR="00D914A4" w:rsidRPr="00D8760B">
        <w:rPr>
          <w:rFonts w:ascii="Times New Roman" w:hAnsi="Times New Roman" w:cs="Times New Roman"/>
          <w:sz w:val="28"/>
          <w:szCs w:val="28"/>
        </w:rPr>
        <w:t xml:space="preserve"> Исследователи указывали на </w:t>
      </w:r>
      <w:r w:rsidR="001616F3" w:rsidRPr="00D8760B">
        <w:rPr>
          <w:rFonts w:ascii="Times New Roman" w:hAnsi="Times New Roman" w:cs="Times New Roman"/>
          <w:sz w:val="28"/>
          <w:szCs w:val="28"/>
        </w:rPr>
        <w:t>то,</w:t>
      </w:r>
      <w:r w:rsidR="00D914A4" w:rsidRPr="00D8760B">
        <w:rPr>
          <w:rFonts w:ascii="Times New Roman" w:hAnsi="Times New Roman" w:cs="Times New Roman"/>
          <w:sz w:val="28"/>
          <w:szCs w:val="28"/>
        </w:rPr>
        <w:t xml:space="preserve"> что из-за быстрого изменения технологий и мира в целом</w:t>
      </w:r>
      <w:r w:rsidR="009A7502" w:rsidRPr="00D8760B">
        <w:rPr>
          <w:rFonts w:ascii="Times New Roman" w:hAnsi="Times New Roman" w:cs="Times New Roman"/>
          <w:sz w:val="28"/>
          <w:szCs w:val="28"/>
        </w:rPr>
        <w:t xml:space="preserve"> </w:t>
      </w:r>
      <w:r w:rsidR="009C1437" w:rsidRPr="00D8760B">
        <w:rPr>
          <w:rFonts w:ascii="Times New Roman" w:hAnsi="Times New Roman" w:cs="Times New Roman"/>
          <w:sz w:val="28"/>
          <w:szCs w:val="28"/>
        </w:rPr>
        <w:t>современное поколение может испытывать большее эмоциональ</w:t>
      </w:r>
      <w:r w:rsidR="003D3D90" w:rsidRPr="00D8760B">
        <w:rPr>
          <w:rFonts w:ascii="Times New Roman" w:hAnsi="Times New Roman" w:cs="Times New Roman"/>
          <w:sz w:val="28"/>
          <w:szCs w:val="28"/>
        </w:rPr>
        <w:t>ное давление в сравнении с преды</w:t>
      </w:r>
      <w:r w:rsidR="009C1437" w:rsidRPr="00D8760B">
        <w:rPr>
          <w:rFonts w:ascii="Times New Roman" w:hAnsi="Times New Roman" w:cs="Times New Roman"/>
          <w:sz w:val="28"/>
          <w:szCs w:val="28"/>
        </w:rPr>
        <w:t>дущем поколением</w:t>
      </w:r>
      <w:r w:rsidR="00507FE0" w:rsidRPr="00D8760B">
        <w:rPr>
          <w:rFonts w:ascii="Times New Roman" w:hAnsi="Times New Roman" w:cs="Times New Roman"/>
          <w:sz w:val="28"/>
          <w:szCs w:val="28"/>
        </w:rPr>
        <w:sym w:font="Symbol" w:char="F05B"/>
      </w:r>
      <w:r w:rsidR="00507FE0" w:rsidRPr="00D8760B">
        <w:rPr>
          <w:rFonts w:ascii="Times New Roman" w:hAnsi="Times New Roman" w:cs="Times New Roman"/>
          <w:sz w:val="28"/>
          <w:szCs w:val="28"/>
        </w:rPr>
        <w:t>1</w:t>
      </w:r>
      <w:r w:rsidR="00507FE0" w:rsidRPr="00D8760B">
        <w:rPr>
          <w:rFonts w:ascii="Times New Roman" w:hAnsi="Times New Roman" w:cs="Times New Roman"/>
          <w:sz w:val="28"/>
          <w:szCs w:val="28"/>
        </w:rPr>
        <w:sym w:font="Symbol" w:char="F05D"/>
      </w:r>
      <w:r w:rsidR="003D3D90" w:rsidRPr="00D876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A46" w:rsidRPr="00D8760B" w:rsidRDefault="002473B3" w:rsidP="00DE4A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>Таким образом, текст имеет как научную, так и практическую значимость, способствуя глубже понять исторические корни и современное состояние приема детей с ограниченными возможностями в обществе.</w:t>
      </w:r>
    </w:p>
    <w:p w:rsidR="00FD0A46" w:rsidRPr="00D8760B" w:rsidRDefault="00FD0A46" w:rsidP="002473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0A46" w:rsidRPr="00D8760B" w:rsidRDefault="00FD0A46" w:rsidP="00B34E3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D7666" w:rsidRPr="00D8760B" w:rsidRDefault="00B473FB" w:rsidP="00B34E3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7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А.Л.Лазурский. </w:t>
      </w:r>
      <w:r w:rsidR="00D6660A" w:rsidRPr="00D8760B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личностей. Л.: Государственное издательство, 1924.2018г.</w:t>
      </w:r>
    </w:p>
    <w:p w:rsidR="004647C2" w:rsidRPr="00D8760B" w:rsidRDefault="004647C2" w:rsidP="00B34E3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760B">
        <w:rPr>
          <w:rFonts w:ascii="Times New Roman" w:eastAsia="Times New Roman" w:hAnsi="Times New Roman" w:cs="Times New Roman"/>
          <w:sz w:val="28"/>
          <w:szCs w:val="28"/>
        </w:rPr>
        <w:t>Фрейд З. Введение в психоанализ. - Мн.: ООО “</w:t>
      </w:r>
      <w:proofErr w:type="spellStart"/>
      <w:r w:rsidRPr="00D8760B">
        <w:rPr>
          <w:rFonts w:ascii="Times New Roman" w:eastAsia="Times New Roman" w:hAnsi="Times New Roman" w:cs="Times New Roman"/>
          <w:sz w:val="28"/>
          <w:szCs w:val="28"/>
        </w:rPr>
        <w:t>Поппури</w:t>
      </w:r>
      <w:proofErr w:type="spellEnd"/>
      <w:r w:rsidRPr="00D8760B">
        <w:rPr>
          <w:rFonts w:ascii="Times New Roman" w:eastAsia="Times New Roman" w:hAnsi="Times New Roman" w:cs="Times New Roman"/>
          <w:sz w:val="28"/>
          <w:szCs w:val="28"/>
        </w:rPr>
        <w:t>", 2005.</w:t>
      </w:r>
    </w:p>
    <w:p w:rsidR="004647C2" w:rsidRPr="00D8760B" w:rsidRDefault="004647C2" w:rsidP="00B34E3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8760B">
        <w:rPr>
          <w:rFonts w:ascii="Times New Roman" w:eastAsia="Times New Roman" w:hAnsi="Times New Roman" w:cs="Times New Roman"/>
          <w:sz w:val="28"/>
          <w:szCs w:val="28"/>
        </w:rPr>
        <w:t>Фрейд З. Психоанализ и культура. - Мн.: ООО “</w:t>
      </w:r>
      <w:proofErr w:type="spellStart"/>
      <w:r w:rsidRPr="00D8760B">
        <w:rPr>
          <w:rFonts w:ascii="Times New Roman" w:eastAsia="Times New Roman" w:hAnsi="Times New Roman" w:cs="Times New Roman"/>
          <w:sz w:val="28"/>
          <w:szCs w:val="28"/>
        </w:rPr>
        <w:t>Поппури</w:t>
      </w:r>
      <w:proofErr w:type="spellEnd"/>
      <w:r w:rsidRPr="00D8760B">
        <w:rPr>
          <w:rFonts w:ascii="Times New Roman" w:eastAsia="Times New Roman" w:hAnsi="Times New Roman" w:cs="Times New Roman"/>
          <w:sz w:val="28"/>
          <w:szCs w:val="28"/>
        </w:rPr>
        <w:t>", 2001.</w:t>
      </w:r>
    </w:p>
    <w:p w:rsidR="004647C2" w:rsidRPr="00D8760B" w:rsidRDefault="004647C2" w:rsidP="00B34E37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0B">
        <w:rPr>
          <w:rFonts w:ascii="Times New Roman" w:eastAsia="Times New Roman" w:hAnsi="Times New Roman" w:cs="Times New Roman"/>
          <w:sz w:val="28"/>
          <w:szCs w:val="28"/>
        </w:rPr>
        <w:t>Хьелл</w:t>
      </w:r>
      <w:proofErr w:type="spellEnd"/>
      <w:r w:rsidRPr="00D8760B">
        <w:rPr>
          <w:rFonts w:ascii="Times New Roman" w:eastAsia="Times New Roman" w:hAnsi="Times New Roman" w:cs="Times New Roman"/>
          <w:sz w:val="28"/>
          <w:szCs w:val="28"/>
        </w:rPr>
        <w:t xml:space="preserve"> Л., </w:t>
      </w:r>
      <w:proofErr w:type="spellStart"/>
      <w:r w:rsidRPr="00D8760B">
        <w:rPr>
          <w:rFonts w:ascii="Times New Roman" w:eastAsia="Times New Roman" w:hAnsi="Times New Roman" w:cs="Times New Roman"/>
          <w:sz w:val="28"/>
          <w:szCs w:val="28"/>
        </w:rPr>
        <w:t>Зиглер</w:t>
      </w:r>
      <w:proofErr w:type="spellEnd"/>
      <w:r w:rsidRPr="00D8760B">
        <w:rPr>
          <w:rFonts w:ascii="Times New Roman" w:eastAsia="Times New Roman" w:hAnsi="Times New Roman" w:cs="Times New Roman"/>
          <w:sz w:val="28"/>
          <w:szCs w:val="28"/>
        </w:rPr>
        <w:t xml:space="preserve"> Д. Теории личности. - М.: Питер, 2006.</w:t>
      </w:r>
    </w:p>
    <w:p w:rsidR="004647C2" w:rsidRPr="00D8760B" w:rsidRDefault="004647C2" w:rsidP="00B34E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8760B">
        <w:rPr>
          <w:rFonts w:ascii="Arial" w:eastAsia="Times New Roman" w:hAnsi="Arial" w:cs="Arial"/>
          <w:sz w:val="21"/>
          <w:szCs w:val="21"/>
        </w:rPr>
        <w:t> </w:t>
      </w:r>
    </w:p>
    <w:p w:rsidR="00FD0A46" w:rsidRPr="00D8760B" w:rsidRDefault="00FD0A46" w:rsidP="00651C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D0A46" w:rsidRPr="00D8760B" w:rsidSect="002E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B59"/>
    <w:multiLevelType w:val="hybridMultilevel"/>
    <w:tmpl w:val="A7F4E1FA"/>
    <w:lvl w:ilvl="0" w:tplc="8B3E35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00948D5"/>
    <w:multiLevelType w:val="hybridMultilevel"/>
    <w:tmpl w:val="9E9C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A6166"/>
    <w:multiLevelType w:val="hybridMultilevel"/>
    <w:tmpl w:val="93B86108"/>
    <w:lvl w:ilvl="0" w:tplc="8B3E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6B08"/>
    <w:rsid w:val="00003B57"/>
    <w:rsid w:val="00006A27"/>
    <w:rsid w:val="00017986"/>
    <w:rsid w:val="00021D0C"/>
    <w:rsid w:val="00023B7D"/>
    <w:rsid w:val="0002529F"/>
    <w:rsid w:val="000324CF"/>
    <w:rsid w:val="0004412F"/>
    <w:rsid w:val="00054209"/>
    <w:rsid w:val="00060E5D"/>
    <w:rsid w:val="00064EE4"/>
    <w:rsid w:val="000673B6"/>
    <w:rsid w:val="0007592A"/>
    <w:rsid w:val="00085E11"/>
    <w:rsid w:val="000944F3"/>
    <w:rsid w:val="000D2B96"/>
    <w:rsid w:val="000D6943"/>
    <w:rsid w:val="001264DA"/>
    <w:rsid w:val="00135094"/>
    <w:rsid w:val="00144C54"/>
    <w:rsid w:val="001608A9"/>
    <w:rsid w:val="001616F3"/>
    <w:rsid w:val="00176835"/>
    <w:rsid w:val="001A1A87"/>
    <w:rsid w:val="001A3C09"/>
    <w:rsid w:val="001B1664"/>
    <w:rsid w:val="001C725B"/>
    <w:rsid w:val="001D319A"/>
    <w:rsid w:val="001F3679"/>
    <w:rsid w:val="00211CA7"/>
    <w:rsid w:val="002121C4"/>
    <w:rsid w:val="00217825"/>
    <w:rsid w:val="00226AC2"/>
    <w:rsid w:val="002473B3"/>
    <w:rsid w:val="00252683"/>
    <w:rsid w:val="00261961"/>
    <w:rsid w:val="00272DC0"/>
    <w:rsid w:val="0029041F"/>
    <w:rsid w:val="002B79D9"/>
    <w:rsid w:val="002C54EA"/>
    <w:rsid w:val="002E0BDD"/>
    <w:rsid w:val="002E2468"/>
    <w:rsid w:val="002F7925"/>
    <w:rsid w:val="00317D62"/>
    <w:rsid w:val="003315C1"/>
    <w:rsid w:val="00336BBD"/>
    <w:rsid w:val="003478DA"/>
    <w:rsid w:val="00355573"/>
    <w:rsid w:val="00376DFD"/>
    <w:rsid w:val="003803AF"/>
    <w:rsid w:val="003A11D9"/>
    <w:rsid w:val="003A1BB7"/>
    <w:rsid w:val="003A2F19"/>
    <w:rsid w:val="003A6ABB"/>
    <w:rsid w:val="003B056A"/>
    <w:rsid w:val="003C16EF"/>
    <w:rsid w:val="003C35E4"/>
    <w:rsid w:val="003C411C"/>
    <w:rsid w:val="003C57C5"/>
    <w:rsid w:val="003D09DD"/>
    <w:rsid w:val="003D1EB3"/>
    <w:rsid w:val="003D3D90"/>
    <w:rsid w:val="003D5593"/>
    <w:rsid w:val="00404633"/>
    <w:rsid w:val="00417833"/>
    <w:rsid w:val="00426C1D"/>
    <w:rsid w:val="00430920"/>
    <w:rsid w:val="00443BCC"/>
    <w:rsid w:val="00444D70"/>
    <w:rsid w:val="004647C2"/>
    <w:rsid w:val="00477FA7"/>
    <w:rsid w:val="00490CCA"/>
    <w:rsid w:val="00491A8B"/>
    <w:rsid w:val="004B0A32"/>
    <w:rsid w:val="004C340A"/>
    <w:rsid w:val="004C4273"/>
    <w:rsid w:val="004C5663"/>
    <w:rsid w:val="004F79D0"/>
    <w:rsid w:val="00507FE0"/>
    <w:rsid w:val="00523880"/>
    <w:rsid w:val="005461C7"/>
    <w:rsid w:val="00557D00"/>
    <w:rsid w:val="00594D45"/>
    <w:rsid w:val="005A4312"/>
    <w:rsid w:val="005D12B5"/>
    <w:rsid w:val="005E7F80"/>
    <w:rsid w:val="005F2BC3"/>
    <w:rsid w:val="005F67F7"/>
    <w:rsid w:val="00604277"/>
    <w:rsid w:val="00605DD5"/>
    <w:rsid w:val="00625EDA"/>
    <w:rsid w:val="00631B0F"/>
    <w:rsid w:val="00633F68"/>
    <w:rsid w:val="0063427A"/>
    <w:rsid w:val="00634BFA"/>
    <w:rsid w:val="006442AF"/>
    <w:rsid w:val="00645807"/>
    <w:rsid w:val="00650E52"/>
    <w:rsid w:val="00651C71"/>
    <w:rsid w:val="0065617D"/>
    <w:rsid w:val="00690CE8"/>
    <w:rsid w:val="00691283"/>
    <w:rsid w:val="006A6B08"/>
    <w:rsid w:val="006B4FB9"/>
    <w:rsid w:val="006C7DF5"/>
    <w:rsid w:val="006E4A2A"/>
    <w:rsid w:val="006E5B92"/>
    <w:rsid w:val="006F0171"/>
    <w:rsid w:val="00712803"/>
    <w:rsid w:val="007235B1"/>
    <w:rsid w:val="007541E7"/>
    <w:rsid w:val="00761D65"/>
    <w:rsid w:val="007757A6"/>
    <w:rsid w:val="007B7356"/>
    <w:rsid w:val="007D29D4"/>
    <w:rsid w:val="007F3053"/>
    <w:rsid w:val="00800417"/>
    <w:rsid w:val="00801717"/>
    <w:rsid w:val="008150B6"/>
    <w:rsid w:val="0082404D"/>
    <w:rsid w:val="00824587"/>
    <w:rsid w:val="00826AE3"/>
    <w:rsid w:val="0084654E"/>
    <w:rsid w:val="008465C4"/>
    <w:rsid w:val="00874A3D"/>
    <w:rsid w:val="0089280C"/>
    <w:rsid w:val="008B6FB0"/>
    <w:rsid w:val="008D13A7"/>
    <w:rsid w:val="008D5120"/>
    <w:rsid w:val="008D6636"/>
    <w:rsid w:val="008E5FC9"/>
    <w:rsid w:val="00903543"/>
    <w:rsid w:val="009047C1"/>
    <w:rsid w:val="00913FD8"/>
    <w:rsid w:val="00922F7C"/>
    <w:rsid w:val="00926C50"/>
    <w:rsid w:val="00935EF2"/>
    <w:rsid w:val="00943F66"/>
    <w:rsid w:val="00955DC9"/>
    <w:rsid w:val="00956FB6"/>
    <w:rsid w:val="0096308D"/>
    <w:rsid w:val="009639E1"/>
    <w:rsid w:val="00967913"/>
    <w:rsid w:val="009701E5"/>
    <w:rsid w:val="00996F8B"/>
    <w:rsid w:val="009A105F"/>
    <w:rsid w:val="009A24DB"/>
    <w:rsid w:val="009A5A9F"/>
    <w:rsid w:val="009A7502"/>
    <w:rsid w:val="009A7A25"/>
    <w:rsid w:val="009B3990"/>
    <w:rsid w:val="009C1437"/>
    <w:rsid w:val="009D17B2"/>
    <w:rsid w:val="009E548E"/>
    <w:rsid w:val="00A01019"/>
    <w:rsid w:val="00A25553"/>
    <w:rsid w:val="00A52881"/>
    <w:rsid w:val="00A55F70"/>
    <w:rsid w:val="00A604D1"/>
    <w:rsid w:val="00A60A72"/>
    <w:rsid w:val="00A8147C"/>
    <w:rsid w:val="00A94FF7"/>
    <w:rsid w:val="00AA342E"/>
    <w:rsid w:val="00AC7F74"/>
    <w:rsid w:val="00AD14E6"/>
    <w:rsid w:val="00B10A43"/>
    <w:rsid w:val="00B11E74"/>
    <w:rsid w:val="00B230E2"/>
    <w:rsid w:val="00B255E3"/>
    <w:rsid w:val="00B313C5"/>
    <w:rsid w:val="00B31B47"/>
    <w:rsid w:val="00B34E37"/>
    <w:rsid w:val="00B461C2"/>
    <w:rsid w:val="00B473FB"/>
    <w:rsid w:val="00B5787A"/>
    <w:rsid w:val="00B672A7"/>
    <w:rsid w:val="00B746F3"/>
    <w:rsid w:val="00B85BEA"/>
    <w:rsid w:val="00B97EBD"/>
    <w:rsid w:val="00BA0098"/>
    <w:rsid w:val="00BA2291"/>
    <w:rsid w:val="00BB5E11"/>
    <w:rsid w:val="00BC6838"/>
    <w:rsid w:val="00BD4318"/>
    <w:rsid w:val="00BD55A1"/>
    <w:rsid w:val="00BE2675"/>
    <w:rsid w:val="00BF1577"/>
    <w:rsid w:val="00BF338B"/>
    <w:rsid w:val="00BF55B6"/>
    <w:rsid w:val="00C07D23"/>
    <w:rsid w:val="00C23F5A"/>
    <w:rsid w:val="00C258B1"/>
    <w:rsid w:val="00C5002E"/>
    <w:rsid w:val="00C51017"/>
    <w:rsid w:val="00C5284E"/>
    <w:rsid w:val="00C53284"/>
    <w:rsid w:val="00C832E7"/>
    <w:rsid w:val="00C95C52"/>
    <w:rsid w:val="00CA196E"/>
    <w:rsid w:val="00CA3F01"/>
    <w:rsid w:val="00CA6D96"/>
    <w:rsid w:val="00CE3FDA"/>
    <w:rsid w:val="00D03713"/>
    <w:rsid w:val="00D04834"/>
    <w:rsid w:val="00D216C6"/>
    <w:rsid w:val="00D24510"/>
    <w:rsid w:val="00D3397C"/>
    <w:rsid w:val="00D406D6"/>
    <w:rsid w:val="00D41AEE"/>
    <w:rsid w:val="00D5220D"/>
    <w:rsid w:val="00D54879"/>
    <w:rsid w:val="00D6660A"/>
    <w:rsid w:val="00D77E61"/>
    <w:rsid w:val="00D8760B"/>
    <w:rsid w:val="00D914A4"/>
    <w:rsid w:val="00D91FD3"/>
    <w:rsid w:val="00D92686"/>
    <w:rsid w:val="00DA2C6B"/>
    <w:rsid w:val="00DB0635"/>
    <w:rsid w:val="00DB14C3"/>
    <w:rsid w:val="00DD5043"/>
    <w:rsid w:val="00DE4AA4"/>
    <w:rsid w:val="00E11F8E"/>
    <w:rsid w:val="00E13FC7"/>
    <w:rsid w:val="00E254D2"/>
    <w:rsid w:val="00E2693F"/>
    <w:rsid w:val="00E30278"/>
    <w:rsid w:val="00E56A4B"/>
    <w:rsid w:val="00E83261"/>
    <w:rsid w:val="00E8705F"/>
    <w:rsid w:val="00E940A8"/>
    <w:rsid w:val="00E96634"/>
    <w:rsid w:val="00E96A8D"/>
    <w:rsid w:val="00EA0F5B"/>
    <w:rsid w:val="00EA69E9"/>
    <w:rsid w:val="00EB1F4B"/>
    <w:rsid w:val="00EE1966"/>
    <w:rsid w:val="00EE36AB"/>
    <w:rsid w:val="00EF15F5"/>
    <w:rsid w:val="00EF75F9"/>
    <w:rsid w:val="00F03CCF"/>
    <w:rsid w:val="00F06A26"/>
    <w:rsid w:val="00F22C7D"/>
    <w:rsid w:val="00F26E48"/>
    <w:rsid w:val="00F37ED8"/>
    <w:rsid w:val="00F520C7"/>
    <w:rsid w:val="00F57C57"/>
    <w:rsid w:val="00F63298"/>
    <w:rsid w:val="00F66139"/>
    <w:rsid w:val="00F662A8"/>
    <w:rsid w:val="00F75C67"/>
    <w:rsid w:val="00FA341C"/>
    <w:rsid w:val="00FB733E"/>
    <w:rsid w:val="00FC02FB"/>
    <w:rsid w:val="00FD0616"/>
    <w:rsid w:val="00FD0A46"/>
    <w:rsid w:val="00FD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0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597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139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Кабинет_101_1</dc:creator>
  <cp:keywords/>
  <dc:description/>
  <cp:lastModifiedBy>Asus</cp:lastModifiedBy>
  <cp:revision>40</cp:revision>
  <dcterms:created xsi:type="dcterms:W3CDTF">2024-10-14T12:15:00Z</dcterms:created>
  <dcterms:modified xsi:type="dcterms:W3CDTF">2025-04-12T16:22:00Z</dcterms:modified>
</cp:coreProperties>
</file>