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A3AC" w14:textId="34570540" w:rsidR="006645F2" w:rsidRPr="006645F2" w:rsidRDefault="006645F2" w:rsidP="006645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94949"/>
          <w:sz w:val="36"/>
          <w:szCs w:val="36"/>
          <w:lang w:eastAsia="ru-RU"/>
        </w:rPr>
      </w:pPr>
      <w:r w:rsidRPr="006645F2">
        <w:rPr>
          <w:rFonts w:ascii="Times New Roman" w:eastAsia="Times New Roman" w:hAnsi="Times New Roman" w:cs="Times New Roman"/>
          <w:b/>
          <w:bCs/>
          <w:color w:val="494949"/>
          <w:sz w:val="36"/>
          <w:szCs w:val="36"/>
          <w:lang w:eastAsia="ru-RU"/>
        </w:rPr>
        <w:t>Искусственный Интеллект в Образовании: Революция в Обучении</w:t>
      </w:r>
    </w:p>
    <w:p w14:paraId="09714158" w14:textId="51293E7A" w:rsidR="006645F2" w:rsidRPr="006645F2" w:rsidRDefault="006645F2" w:rsidP="006645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DC95AF4" wp14:editId="3D7B26D9">
            <wp:extent cx="5940425" cy="46202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BB487" w14:textId="77777777" w:rsid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14:paraId="653A4AE0" w14:textId="77777777" w:rsid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14:paraId="1B7BA326" w14:textId="77777777" w:rsid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14:paraId="28FC907A" w14:textId="77777777" w:rsid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14:paraId="29225F89" w14:textId="77777777" w:rsid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14:paraId="72CDBFC3" w14:textId="77777777" w:rsid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14:paraId="469778B2" w14:textId="77777777" w:rsid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14:paraId="1C6F88DC" w14:textId="77777777" w:rsid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14:paraId="6802FFB6" w14:textId="77777777" w:rsid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14:paraId="7BDAFE5C" w14:textId="7DE2271A" w:rsidR="006645F2" w:rsidRP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6645F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Искусственный интеллект (ИИ) стремительно проникает во все сферы нашей жизни, и образование не является исключением. Он предлагает новые возможности для персонализации обучения, автоматизации рутинных задач и повышения эффективности учебного процесса.</w:t>
      </w:r>
    </w:p>
    <w:p w14:paraId="1B5CF973" w14:textId="77777777" w:rsidR="006645F2" w:rsidRP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6645F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Персонализация обучения</w:t>
      </w:r>
    </w:p>
    <w:p w14:paraId="58DA6527" w14:textId="77777777" w:rsidR="006645F2" w:rsidRP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6645F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Одним из главных преимуществ ИИ в образовании является возможность адаптации учебного материала под индивидуальные потребности каждого ученика. Алгоритмы машинного обучения анализируют успеваемость, предпочтения и пробелы в знаниях, чтобы предложить наиболее подходящий контент и темп обучения.</w:t>
      </w:r>
    </w:p>
    <w:p w14:paraId="4D6761BC" w14:textId="77777777" w:rsidR="006645F2" w:rsidRP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6645F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Автоматизация рутинных задач</w:t>
      </w:r>
    </w:p>
    <w:p w14:paraId="121D379A" w14:textId="77777777" w:rsidR="006645F2" w:rsidRP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6645F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ИИ может автоматизировать такие задачи, как проверка домашних заданий, выставление оценок и ответы на часто задаваемые вопросы. Это освобождает время учителей, позволяя им сосредоточиться на более важных аспектах обучения, таких как индивидуальная работа с учениками и разработка творческих заданий.</w:t>
      </w:r>
    </w:p>
    <w:p w14:paraId="05EABB4F" w14:textId="77777777" w:rsidR="006645F2" w:rsidRP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6645F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Повышение эффективности учебного процесса</w:t>
      </w:r>
    </w:p>
    <w:p w14:paraId="19206732" w14:textId="77777777" w:rsidR="006645F2" w:rsidRP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6645F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ИИ может анализировать большие объемы данных, чтобы выявлять закономерности и тенденции в успеваемости учеников. Эта информация может быть использована для улучшения учебных программ, оптимизации методов обучения и повышения эффективности образовательного процесса в целом.</w:t>
      </w:r>
    </w:p>
    <w:p w14:paraId="0B23A410" w14:textId="77777777" w:rsidR="006645F2" w:rsidRPr="006645F2" w:rsidRDefault="006645F2" w:rsidP="006645F2">
      <w:pPr>
        <w:spacing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6645F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Использование ИИ в образовании открывает огромные перспективы для улучшения качества и доступности образования. Однако важно помнить, что ИИ – это инструмент, который должен использоваться разумно и в сочетании с традиционными методами обучения.</w:t>
      </w:r>
    </w:p>
    <w:p w14:paraId="3ACF562E" w14:textId="77777777" w:rsidR="006645F2" w:rsidRP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6645F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Внедрение ИИ в образование также способствует развитию новых форм обучения, таких как адаптивные образовательные платформы и интеллектуальные тьюторы. Эти инструменты предоставляют ученикам персонализированную поддержку и обратную связь, помогая им достигать лучших результатов. ИИ может создавать виртуальные учебные среды, где ученики могут экспериментировать, исследовать и взаимодействовать с учебным материалом в увлекательной форме.</w:t>
      </w:r>
    </w:p>
    <w:p w14:paraId="3F29E5B2" w14:textId="77777777" w:rsidR="006645F2" w:rsidRP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6645F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Тем не менее, важно учитывать потенциальные риски и вызовы, связанные с использованием ИИ в образовании. Необходимо обеспечить конфиденциальность и безопасность данных учеников, а также предотвратить предвзятость алгоритмов, которая может привести к </w:t>
      </w:r>
      <w:r w:rsidRPr="006645F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 xml:space="preserve">дискриминации. Важно также развивать у учеников навыки критического мышления и </w:t>
      </w:r>
      <w:proofErr w:type="spellStart"/>
      <w:r w:rsidRPr="006645F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медиаграмотности</w:t>
      </w:r>
      <w:proofErr w:type="spellEnd"/>
      <w:r w:rsidRPr="006645F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чтобы они могли оценивать информацию, полученную от ИИ.</w:t>
      </w:r>
    </w:p>
    <w:p w14:paraId="455DC657" w14:textId="77777777" w:rsidR="006645F2" w:rsidRP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6645F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Необходимо помнить, что ИИ не должен заменять учителей, а должен служить им помощником. Учителя играют ключевую роль в развитии социальных, эмоциональных и коммуникативных навыков учеников, которые не могут быть автоматизированы. ИИ должен использоваться для расширения возможностей учителей, а не для их замены.</w:t>
      </w:r>
    </w:p>
    <w:p w14:paraId="398EC7EE" w14:textId="77777777" w:rsidR="006645F2" w:rsidRPr="006645F2" w:rsidRDefault="006645F2" w:rsidP="006645F2">
      <w:pPr>
        <w:spacing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gramStart"/>
      <w:r w:rsidRPr="006645F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 целом,</w:t>
      </w:r>
      <w:proofErr w:type="gramEnd"/>
      <w:r w:rsidRPr="006645F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ИИ имеет огромный потенциал для трансформации образования. Правильное использование ИИ может сделать обучение более персонализированным, эффективным и доступным для всех учеников. Однако важно подходить к внедрению ИИ в образование с умом и осторожностью, учитывая все потенциальные риски и вызовы.</w:t>
      </w:r>
    </w:p>
    <w:p w14:paraId="40B7A145" w14:textId="77777777" w:rsidR="006645F2" w:rsidRP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6645F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Для успешной интеграции ИИ в образовательный процесс требуется комплексный подход, включающий разработку четких стратегий и политик. Необходимо определить цели и задачи внедрения ИИ, а также разработать критерии оценки эффективности его использования. Важно также обучать учителей и администраторов использованию ИИ-инструментов и подготовке к изменениям, которые ИИ принесет в образовательную среду.</w:t>
      </w:r>
    </w:p>
    <w:p w14:paraId="5FB29913" w14:textId="77777777" w:rsidR="006645F2" w:rsidRP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6645F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Кроме того, необходимо активно вовлекать учеников и родителей в процесс внедрения ИИ. Важно выслушивать их мнение и учитывать их потребности при разработке и внедрении ИИ-инструментов. Прозрачность и открытость процесса внедрения ИИ помогут завоевать доверие учеников и родителей и обеспечить более успешное внедрение новых технологий.</w:t>
      </w:r>
    </w:p>
    <w:p w14:paraId="61A752E7" w14:textId="77777777" w:rsidR="006645F2" w:rsidRP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6645F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Развитие этических норм и принципов использования ИИ в образовании также является важным аспектом. Необходимо разработать кодекс этики, который будет регулировать использование ИИ в образовании и обеспечивать защиту прав и интересов всех участников образовательного процесса. Этот кодекс должен включать принципы справедливости, прозрачности, ответственности и конфиденциальности.</w:t>
      </w:r>
    </w:p>
    <w:p w14:paraId="6B24626C" w14:textId="77777777" w:rsidR="006645F2" w:rsidRPr="006645F2" w:rsidRDefault="006645F2" w:rsidP="006645F2">
      <w:pPr>
        <w:spacing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gramStart"/>
      <w:r w:rsidRPr="006645F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 заключение,</w:t>
      </w:r>
      <w:proofErr w:type="gramEnd"/>
      <w:r w:rsidRPr="006645F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ИИ представляет собой мощный инструмент для улучшения образования, но его использование требует взвешенного и ответственного подхода. Сочетая возможности ИИ с опытом и знаниями учителей, а также учитывая потребности учеников и родителей, можно создать образовательную среду, которая будет способствовать развитию каждого ученика и подготовке его к жизни в современном мире.</w:t>
      </w:r>
    </w:p>
    <w:p w14:paraId="052D925E" w14:textId="77777777" w:rsidR="00D25382" w:rsidRPr="006645F2" w:rsidRDefault="00D25382">
      <w:pPr>
        <w:rPr>
          <w:sz w:val="24"/>
          <w:szCs w:val="24"/>
        </w:rPr>
      </w:pPr>
    </w:p>
    <w:sectPr w:rsidR="00D25382" w:rsidRPr="0066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01"/>
    <w:rsid w:val="00541301"/>
    <w:rsid w:val="006645F2"/>
    <w:rsid w:val="00D2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442D"/>
  <w15:chartTrackingRefBased/>
  <w15:docId w15:val="{18AAAFB5-C85B-4FAE-AF36-1401085F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587">
              <w:marLeft w:val="45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8483">
              <w:marLeft w:val="75"/>
              <w:marRight w:val="180"/>
              <w:marTop w:val="10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438">
              <w:marLeft w:val="45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G</dc:creator>
  <cp:keywords/>
  <dc:description/>
  <cp:lastModifiedBy>Mr. G</cp:lastModifiedBy>
  <cp:revision>2</cp:revision>
  <dcterms:created xsi:type="dcterms:W3CDTF">2025-04-11T09:07:00Z</dcterms:created>
  <dcterms:modified xsi:type="dcterms:W3CDTF">2025-04-11T09:16:00Z</dcterms:modified>
</cp:coreProperties>
</file>