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A0" w:rsidRPr="00B23CA0" w:rsidRDefault="00B23CA0" w:rsidP="00B23CA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B23CA0">
        <w:rPr>
          <w:rFonts w:ascii="Times New Roman" w:hAnsi="Times New Roman" w:cs="Times New Roman"/>
          <w:bCs/>
        </w:rPr>
        <w:t>Шурухин</w:t>
      </w:r>
      <w:proofErr w:type="spellEnd"/>
      <w:r w:rsidRPr="00B23CA0">
        <w:rPr>
          <w:rFonts w:ascii="Times New Roman" w:hAnsi="Times New Roman" w:cs="Times New Roman"/>
          <w:bCs/>
        </w:rPr>
        <w:t xml:space="preserve"> Александр Дмитриевич. Пмиб-2202в. Кафедра Прикладная Математика и Информатика.</w:t>
      </w:r>
    </w:p>
    <w:p w:rsidR="00B23CA0" w:rsidRPr="00B23CA0" w:rsidRDefault="00B23CA0" w:rsidP="00B23CA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Cs/>
        </w:rPr>
      </w:pPr>
      <w:r w:rsidRPr="00B23CA0">
        <w:rPr>
          <w:rFonts w:ascii="Times New Roman" w:hAnsi="Times New Roman" w:cs="Times New Roman"/>
          <w:bCs/>
        </w:rPr>
        <w:t>Андрей Ивано</w:t>
      </w:r>
      <w:r>
        <w:rPr>
          <w:rFonts w:ascii="Times New Roman" w:hAnsi="Times New Roman" w:cs="Times New Roman"/>
          <w:bCs/>
        </w:rPr>
        <w:t>вич Осинин.</w:t>
      </w:r>
      <w:r w:rsidRPr="00B23CA0">
        <w:rPr>
          <w:rFonts w:ascii="Times New Roman" w:hAnsi="Times New Roman" w:cs="Times New Roman"/>
          <w:bCs/>
        </w:rPr>
        <w:t xml:space="preserve"> Старший преподаватель кафедры "Физическое воспитание" ИФКиС ТГУ.</w:t>
      </w:r>
    </w:p>
    <w:p w:rsidR="00307343" w:rsidRPr="00B23CA0" w:rsidRDefault="009B350A" w:rsidP="00BD660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BD66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Pr="00BD66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</w:t>
      </w:r>
      <w:r w:rsidRPr="00BD66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  <w:r w:rsidRPr="00BD66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МЕЖДУ</w:t>
      </w:r>
      <w:r w:rsidRPr="00BD66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НАЦИЯМИ</w:t>
      </w:r>
      <w:r w:rsidR="00416133" w:rsidRPr="00BD660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344B9" w:rsidRPr="004B34C4" w:rsidRDefault="003344B9" w:rsidP="00A52E2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344B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4B34C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91F9A" w:rsidRPr="004B3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F9A" w:rsidRPr="00591F9A">
        <w:rPr>
          <w:rFonts w:ascii="Times New Roman" w:hAnsi="Times New Roman" w:cs="Times New Roman"/>
          <w:sz w:val="28"/>
          <w:szCs w:val="28"/>
        </w:rPr>
        <w:t>Современный</w:t>
      </w:r>
      <w:r w:rsidR="00591F9A" w:rsidRPr="004B34C4">
        <w:rPr>
          <w:rFonts w:ascii="Times New Roman" w:hAnsi="Times New Roman" w:cs="Times New Roman"/>
          <w:sz w:val="28"/>
          <w:szCs w:val="28"/>
        </w:rPr>
        <w:t xml:space="preserve"> </w:t>
      </w:r>
      <w:r w:rsidR="00591F9A" w:rsidRPr="00591F9A">
        <w:rPr>
          <w:rFonts w:ascii="Times New Roman" w:hAnsi="Times New Roman" w:cs="Times New Roman"/>
          <w:sz w:val="28"/>
          <w:szCs w:val="28"/>
        </w:rPr>
        <w:t>спорт</w:t>
      </w:r>
      <w:r w:rsidR="00591F9A" w:rsidRPr="004B34C4">
        <w:rPr>
          <w:rFonts w:ascii="Times New Roman" w:hAnsi="Times New Roman" w:cs="Times New Roman"/>
          <w:sz w:val="28"/>
          <w:szCs w:val="28"/>
        </w:rPr>
        <w:t xml:space="preserve"> </w:t>
      </w:r>
      <w:r w:rsidR="00591F9A" w:rsidRPr="00591F9A">
        <w:rPr>
          <w:rFonts w:ascii="Times New Roman" w:hAnsi="Times New Roman" w:cs="Times New Roman"/>
          <w:sz w:val="28"/>
          <w:szCs w:val="28"/>
        </w:rPr>
        <w:t>имеет</w:t>
      </w:r>
      <w:r w:rsidR="00591F9A" w:rsidRPr="004B34C4">
        <w:rPr>
          <w:rFonts w:ascii="Times New Roman" w:hAnsi="Times New Roman" w:cs="Times New Roman"/>
          <w:sz w:val="28"/>
          <w:szCs w:val="28"/>
        </w:rPr>
        <w:t xml:space="preserve"> </w:t>
      </w:r>
      <w:r w:rsidR="00A52E2B">
        <w:rPr>
          <w:rFonts w:ascii="Times New Roman" w:hAnsi="Times New Roman" w:cs="Times New Roman"/>
          <w:sz w:val="28"/>
          <w:szCs w:val="28"/>
        </w:rPr>
        <w:t>огромное</w:t>
      </w:r>
      <w:r w:rsidR="00591F9A" w:rsidRPr="004B34C4">
        <w:rPr>
          <w:rFonts w:ascii="Times New Roman" w:hAnsi="Times New Roman" w:cs="Times New Roman"/>
          <w:sz w:val="28"/>
          <w:szCs w:val="28"/>
        </w:rPr>
        <w:t xml:space="preserve"> </w:t>
      </w:r>
      <w:r w:rsidR="00591F9A" w:rsidRPr="00591F9A">
        <w:rPr>
          <w:rFonts w:ascii="Times New Roman" w:hAnsi="Times New Roman" w:cs="Times New Roman"/>
          <w:sz w:val="28"/>
          <w:szCs w:val="28"/>
        </w:rPr>
        <w:t>значение</w:t>
      </w:r>
      <w:r w:rsidR="00591F9A" w:rsidRPr="004B34C4">
        <w:rPr>
          <w:rFonts w:ascii="Times New Roman" w:hAnsi="Times New Roman" w:cs="Times New Roman"/>
          <w:sz w:val="28"/>
          <w:szCs w:val="28"/>
        </w:rPr>
        <w:t xml:space="preserve"> </w:t>
      </w:r>
      <w:r w:rsidR="00591F9A" w:rsidRPr="00591F9A">
        <w:rPr>
          <w:rFonts w:ascii="Times New Roman" w:hAnsi="Times New Roman" w:cs="Times New Roman"/>
          <w:sz w:val="28"/>
          <w:szCs w:val="28"/>
        </w:rPr>
        <w:t>в</w:t>
      </w:r>
      <w:r w:rsidR="00591F9A" w:rsidRPr="004B34C4">
        <w:rPr>
          <w:rFonts w:ascii="Times New Roman" w:hAnsi="Times New Roman" w:cs="Times New Roman"/>
          <w:sz w:val="28"/>
          <w:szCs w:val="28"/>
        </w:rPr>
        <w:t xml:space="preserve"> </w:t>
      </w:r>
      <w:r w:rsidR="00591F9A" w:rsidRPr="00591F9A">
        <w:rPr>
          <w:rFonts w:ascii="Times New Roman" w:hAnsi="Times New Roman" w:cs="Times New Roman"/>
          <w:sz w:val="28"/>
          <w:szCs w:val="28"/>
        </w:rPr>
        <w:t>развитии</w:t>
      </w:r>
      <w:r w:rsidR="00591F9A" w:rsidRPr="004B34C4">
        <w:rPr>
          <w:rFonts w:ascii="Times New Roman" w:hAnsi="Times New Roman" w:cs="Times New Roman"/>
          <w:sz w:val="28"/>
          <w:szCs w:val="28"/>
        </w:rPr>
        <w:t xml:space="preserve"> </w:t>
      </w:r>
      <w:r w:rsidR="00A52E2B">
        <w:rPr>
          <w:rFonts w:ascii="Times New Roman" w:hAnsi="Times New Roman" w:cs="Times New Roman"/>
          <w:sz w:val="28"/>
          <w:szCs w:val="28"/>
        </w:rPr>
        <w:t>межнациональных</w:t>
      </w:r>
      <w:r w:rsidR="00A52E2B" w:rsidRPr="004B34C4">
        <w:rPr>
          <w:rFonts w:ascii="Times New Roman" w:hAnsi="Times New Roman" w:cs="Times New Roman"/>
          <w:sz w:val="28"/>
          <w:szCs w:val="28"/>
        </w:rPr>
        <w:t xml:space="preserve"> </w:t>
      </w:r>
      <w:r w:rsidR="00A52E2B">
        <w:rPr>
          <w:rFonts w:ascii="Times New Roman" w:hAnsi="Times New Roman" w:cs="Times New Roman"/>
          <w:sz w:val="28"/>
          <w:szCs w:val="28"/>
        </w:rPr>
        <w:t>контактов</w:t>
      </w:r>
      <w:r w:rsidR="00591F9A" w:rsidRPr="004B34C4">
        <w:rPr>
          <w:rFonts w:ascii="Times New Roman" w:hAnsi="Times New Roman" w:cs="Times New Roman"/>
          <w:sz w:val="28"/>
          <w:szCs w:val="28"/>
        </w:rPr>
        <w:t xml:space="preserve">. </w:t>
      </w:r>
      <w:r w:rsidR="00591F9A" w:rsidRPr="00591F9A">
        <w:rPr>
          <w:rFonts w:ascii="Times New Roman" w:hAnsi="Times New Roman" w:cs="Times New Roman"/>
          <w:sz w:val="28"/>
          <w:szCs w:val="28"/>
        </w:rPr>
        <w:t xml:space="preserve">Он способствует объединению людей в определенные </w:t>
      </w:r>
      <w:r w:rsidR="00A52E2B">
        <w:rPr>
          <w:rFonts w:ascii="Times New Roman" w:hAnsi="Times New Roman" w:cs="Times New Roman"/>
          <w:sz w:val="28"/>
          <w:szCs w:val="28"/>
        </w:rPr>
        <w:t>коллективы и группы</w:t>
      </w:r>
      <w:r w:rsidR="00591F9A" w:rsidRPr="00591F9A">
        <w:rPr>
          <w:rFonts w:ascii="Times New Roman" w:hAnsi="Times New Roman" w:cs="Times New Roman"/>
          <w:sz w:val="28"/>
          <w:szCs w:val="28"/>
        </w:rPr>
        <w:t>, формированию у них общих интересов, целей</w:t>
      </w:r>
      <w:r w:rsidR="00A52E2B">
        <w:rPr>
          <w:rFonts w:ascii="Times New Roman" w:hAnsi="Times New Roman" w:cs="Times New Roman"/>
          <w:sz w:val="28"/>
          <w:szCs w:val="28"/>
        </w:rPr>
        <w:t xml:space="preserve"> и </w:t>
      </w:r>
      <w:r w:rsidR="00591F9A" w:rsidRPr="00591F9A">
        <w:rPr>
          <w:rFonts w:ascii="Times New Roman" w:hAnsi="Times New Roman" w:cs="Times New Roman"/>
          <w:sz w:val="28"/>
          <w:szCs w:val="28"/>
        </w:rPr>
        <w:t xml:space="preserve">желаний; вовлекает их в </w:t>
      </w:r>
      <w:r w:rsidR="00A52E2B">
        <w:rPr>
          <w:rFonts w:ascii="Times New Roman" w:hAnsi="Times New Roman" w:cs="Times New Roman"/>
          <w:sz w:val="28"/>
          <w:szCs w:val="28"/>
        </w:rPr>
        <w:t>общую</w:t>
      </w:r>
      <w:r w:rsidR="00591F9A" w:rsidRPr="00591F9A">
        <w:rPr>
          <w:rFonts w:ascii="Times New Roman" w:hAnsi="Times New Roman" w:cs="Times New Roman"/>
          <w:sz w:val="28"/>
          <w:szCs w:val="28"/>
        </w:rPr>
        <w:t xml:space="preserve"> </w:t>
      </w:r>
      <w:r w:rsidR="00A52E2B">
        <w:rPr>
          <w:rFonts w:ascii="Times New Roman" w:hAnsi="Times New Roman" w:cs="Times New Roman"/>
          <w:sz w:val="28"/>
          <w:szCs w:val="28"/>
        </w:rPr>
        <w:t xml:space="preserve">сферу </w:t>
      </w:r>
      <w:r w:rsidR="00591F9A" w:rsidRPr="00591F9A">
        <w:rPr>
          <w:rFonts w:ascii="Times New Roman" w:hAnsi="Times New Roman" w:cs="Times New Roman"/>
          <w:sz w:val="28"/>
          <w:szCs w:val="28"/>
        </w:rPr>
        <w:t>деятельност</w:t>
      </w:r>
      <w:r w:rsidR="00A52E2B">
        <w:rPr>
          <w:rFonts w:ascii="Times New Roman" w:hAnsi="Times New Roman" w:cs="Times New Roman"/>
          <w:sz w:val="28"/>
          <w:szCs w:val="28"/>
        </w:rPr>
        <w:t>и</w:t>
      </w:r>
      <w:r w:rsidR="00591F9A" w:rsidRPr="00591F9A">
        <w:rPr>
          <w:rFonts w:ascii="Times New Roman" w:hAnsi="Times New Roman" w:cs="Times New Roman"/>
          <w:sz w:val="28"/>
          <w:szCs w:val="28"/>
        </w:rPr>
        <w:t xml:space="preserve"> и тем самым сближает людей, вырабатывает у них потребность и навыки такого общения; другими словами, выступает как надежный инструмент общения между ними.</w:t>
      </w:r>
      <w:r w:rsidR="00591F9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91F9A" w:rsidRPr="00591F9A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591F9A">
        <w:rPr>
          <w:rFonts w:ascii="Times New Roman" w:hAnsi="Times New Roman" w:cs="Times New Roman"/>
          <w:sz w:val="28"/>
          <w:szCs w:val="28"/>
        </w:rPr>
        <w:t>спорт, коммуникация, общение, физкультура, цель, группа,</w:t>
      </w:r>
      <w:r w:rsidR="00591F9A">
        <w:rPr>
          <w:rFonts w:ascii="Times New Roman" w:hAnsi="Times New Roman" w:cs="Times New Roman"/>
          <w:sz w:val="28"/>
          <w:szCs w:val="28"/>
        </w:rPr>
        <w:br/>
        <w:t>страна, государство, команда, молодежь, результат, культура</w:t>
      </w:r>
      <w:proofErr w:type="gramEnd"/>
    </w:p>
    <w:p w:rsidR="005D59E3" w:rsidRPr="00A52E2B" w:rsidRDefault="004C7EF0" w:rsidP="00A52E2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34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52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 w:rsidR="00A52E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 массового спорта и спорта высших достижений </w:t>
      </w:r>
      <w:r w:rsidR="00A52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3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сборных </w:t>
      </w:r>
      <w:r w:rsidR="0069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</w:t>
      </w:r>
      <w:proofErr w:type="gramStart"/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32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чемпионатах мира и Европы, Олимпийский играх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 количеству, а по качеству, </w:t>
      </w:r>
      <w:r w:rsidR="00693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набора команд, которые </w:t>
      </w:r>
      <w:r w:rsidR="0069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достаточной подготовке и длительной соревновательной деятельности в течение четырехлетнего олимпийского цикла с учетом </w:t>
      </w:r>
      <w:r w:rsidR="006932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командных результатов.</w:t>
      </w:r>
      <w:proofErr w:type="gramEnd"/>
    </w:p>
    <w:p w:rsidR="005D59E3" w:rsidRPr="003344B9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спортивные рекорды </w:t>
      </w:r>
      <w:r w:rsidR="000C4C32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совместных усилий не только спортсмена и тренера, но, </w:t>
      </w:r>
      <w:r w:rsidR="00E60D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r w:rsidR="00E6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 -</w:t>
      </w:r>
      <w:r w:rsidR="00D4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физиологии, педагогики, биологии, психологии и так далее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Учебно-тренировочный процесс </w:t>
      </w:r>
      <w:r w:rsidR="00B26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связан с </w:t>
      </w:r>
      <w:r w:rsidR="00E60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познавательным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процессом, так как спорт высших достижений и получение звания мастера спорта или чемпиона мира, Европы, Олимпийских игр являются отличным </w:t>
      </w:r>
      <w:r w:rsidR="00367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мотиватором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активной физической культуры населения и, в первую очередь, м</w:t>
      </w:r>
      <w:r w:rsidR="00B26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олодых ребят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30591" w:rsidRPr="00693234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bookmarkStart w:id="0" w:name="Характеристики_массового_спорта"/>
      <w:bookmarkEnd w:id="0"/>
      <w:r w:rsidR="004C7EF0" w:rsidRPr="00334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C7EF0" w:rsidRPr="00334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Pr="00334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B34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естественный результат многолетней 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человека. Спорт 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как </w:t>
      </w:r>
      <w:r w:rsidR="0025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разностороннее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явление,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AE4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 и результат деятельности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совокупность материальных и духовных ценностей общества. Спорт как занятие привлекает внимание </w:t>
      </w:r>
      <w:r w:rsidR="00251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делает 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достаточно интересным и популярным при просмотре.</w:t>
      </w:r>
    </w:p>
    <w:p w:rsidR="005D59E3" w:rsidRPr="003344B9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спорта было бы неполным, если бы спорт рассматривался 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сугубо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6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- как вид и результат деятельности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Понятие спорт следует рассматривать как многофункциональное культурное явление. </w:t>
      </w:r>
    </w:p>
    <w:p w:rsidR="005D59E3" w:rsidRPr="003344B9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 как часть культуры общества </w:t>
      </w:r>
      <w:r w:rsidR="000D4A34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достижений общества в использовании современных средств и методов спортивной тренировки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науки,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</w:t>
      </w:r>
      <w:r w:rsidR="002B4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оборудования.</w:t>
      </w:r>
    </w:p>
    <w:p w:rsidR="005D59E3" w:rsidRPr="00B30591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</w:t>
      </w:r>
      <w:r w:rsidR="000D4A34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явление, которое 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«идёт в ногу со временем»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A5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7A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ограничены национальными границами, становятся олимпийскими. В современном понимании спорт </w:t>
      </w:r>
      <w:r w:rsidR="000D4A34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социальное явление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культурный феномен человечества, имеющий свои материальные и духовные ценности. Для 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сообщества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9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имеет гуманистическая ценность спорта - процесс совершенствования волевых качеств человека, его </w:t>
      </w:r>
      <w:r w:rsidR="005E7A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беспрерывная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работа.</w:t>
      </w:r>
      <w:bookmarkStart w:id="1" w:name="Характерные_черты_спорта"/>
      <w:bookmarkEnd w:id="1"/>
      <w:r w:rsidR="00464987" w:rsidRPr="0046498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40BC1" w:rsidRPr="00840B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591" w:rsidRPr="00B3059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5D59E3" w:rsidRPr="00E22A09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5E7AE4" w:rsidRPr="00E2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</w:t>
      </w:r>
      <w:r w:rsidRPr="00E22A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59E3" w:rsidRPr="003344B9" w:rsidRDefault="005D59E3" w:rsidP="00BE6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Строгое регулирование правилами </w:t>
      </w:r>
      <w:r w:rsidR="004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9E3" w:rsidRPr="003344B9" w:rsidRDefault="005D59E3" w:rsidP="00BE6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Неантагонистический характер.</w:t>
      </w:r>
    </w:p>
    <w:p w:rsidR="005D59E3" w:rsidRPr="003344B9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Соревновательная деятельность </w:t>
      </w:r>
      <w:r w:rsidR="00464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соотношением цель-результат: цель - средство - результат.</w:t>
      </w:r>
    </w:p>
    <w:p w:rsidR="005D59E3" w:rsidRPr="003344B9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спорте как виде деятельности различают массовый спорт и спорт высших достижений. Массовые виды спорта можно разделить </w:t>
      </w:r>
      <w:proofErr w:type="gramStart"/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и любительские.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59E3" w:rsidRPr="008545E2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виды спорта реализуются в </w:t>
      </w:r>
      <w:r w:rsidR="003D0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организационной структуре с четк</w:t>
      </w:r>
      <w:r w:rsidR="003D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0A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 (занятия в спортивных секциях, </w:t>
      </w:r>
      <w:r w:rsidR="003D0A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ВУЗах,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46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д.). Базовые виды спорта могут быть </w:t>
      </w:r>
      <w:r w:rsidR="001B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ориентированы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освоение тех видов спорта, в которых </w:t>
      </w:r>
      <w:r w:rsidR="001B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моторно-двигательные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уже не подходят будущей </w:t>
      </w:r>
      <w:r w:rsidR="00607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этого вида спорта </w:t>
      </w:r>
      <w:proofErr w:type="gramStart"/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регулярность</w:t>
      </w:r>
      <w:r w:rsidR="001B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присутствие тренера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Цель: </w:t>
      </w:r>
      <w:r w:rsidR="001B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результата, создание предпосылок для перехода на</w:t>
      </w:r>
      <w:r w:rsidR="001B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r w:rsidR="008545E2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Задачи: оздоровление, </w:t>
      </w:r>
      <w:r w:rsidR="0085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закаливание,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физической подготовки.</w:t>
      </w:r>
      <w:r w:rsidR="00121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175D" w:rsidRPr="00121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175D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Любительские виды спорта не</w:t>
      </w:r>
      <w:r w:rsidR="00121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</w:t>
      </w:r>
      <w:r w:rsidR="0012175D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четко</w:t>
      </w:r>
      <w:r w:rsidR="001217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2175D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тренировок и руководителя</w:t>
      </w:r>
      <w:r w:rsidR="0085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</w:t>
      </w:r>
      <w:r w:rsidR="0012175D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5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175D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5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</w:t>
      </w:r>
      <w:r w:rsidR="0012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12175D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инструктора. При этом соревнования могут проводиться </w:t>
      </w:r>
      <w:r w:rsidR="00701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нерегулярной основе.</w:t>
      </w:r>
      <w:r w:rsidR="0012175D" w:rsidRPr="008545E2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</w:p>
    <w:p w:rsidR="005D59E3" w:rsidRPr="003344B9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Массовый спорт обеспечивает большую часть населения </w:t>
      </w:r>
      <w:r w:rsidR="00A4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минимальным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физической активности, связанной с соревновательной деятельностью и достижением доступного результата.</w:t>
      </w:r>
      <w:bookmarkStart w:id="2" w:name="Характеристики_спорта_высших_достижений"/>
      <w:bookmarkStart w:id="3" w:name="Заключение"/>
      <w:bookmarkEnd w:id="2"/>
      <w:bookmarkEnd w:id="3"/>
      <w:r w:rsidR="004C7EF0" w:rsidRPr="00334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спорт высших достижений требует поиска наиболее одаренных детей среди </w:t>
      </w:r>
      <w:r w:rsidR="00AF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огромного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школьников</w:t>
      </w:r>
      <w:r w:rsidR="00AF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студентов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9E3" w:rsidRPr="003344B9" w:rsidRDefault="005D59E3" w:rsidP="00BE6C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высоких результатов в спорте требует </w:t>
      </w:r>
      <w:r w:rsidR="00AF2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долгосрочных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тренировок в правильн</w:t>
      </w:r>
      <w:r w:rsidR="00AF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поставленных условиях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предоставления соответствующих 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спортивных сооружений, оборудования и подготовленных тренеров</w:t>
      </w:r>
      <w:r w:rsidR="00B5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направлениях</w:t>
      </w: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E2DFF" w:rsidRPr="00A41070" w:rsidRDefault="00E66070" w:rsidP="00B93B4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Юношеские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школы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 обоснованную программу подготовки спортсменов, включающую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педагогические, организационные и </w:t>
      </w:r>
      <w:r w:rsidR="005D59E3"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аспекты.</w:t>
      </w:r>
      <w:r w:rsidR="00B30591" w:rsidRPr="00B3059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40BC1" w:rsidRPr="001939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0591" w:rsidRPr="00B3059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E2DFF" w:rsidRPr="003344B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E2DFF" w:rsidRPr="003344B9">
        <w:rPr>
          <w:rFonts w:ascii="Times New Roman" w:hAnsi="Times New Roman" w:cs="Times New Roman"/>
          <w:sz w:val="28"/>
          <w:szCs w:val="28"/>
        </w:rPr>
        <w:br/>
      </w:r>
      <w:r w:rsidR="003344B9">
        <w:rPr>
          <w:rFonts w:ascii="Times New Roman" w:hAnsi="Times New Roman" w:cs="Times New Roman"/>
          <w:sz w:val="28"/>
          <w:szCs w:val="28"/>
        </w:rPr>
        <w:t>Литература</w:t>
      </w:r>
    </w:p>
    <w:p w:rsidR="005E2DFF" w:rsidRPr="003344B9" w:rsidRDefault="005E2DFF" w:rsidP="00BE6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Бароненко</w:t>
      </w:r>
      <w:proofErr w:type="spellEnd"/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 Здоровье студентов и физическая культура / В.А. </w:t>
      </w:r>
      <w:proofErr w:type="spellStart"/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Бароненко</w:t>
      </w:r>
      <w:proofErr w:type="spellEnd"/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. - М.: Альфа-М, 2014.     </w:t>
      </w:r>
    </w:p>
    <w:p w:rsidR="005E2DFF" w:rsidRPr="003344B9" w:rsidRDefault="005E2DFF" w:rsidP="00BE6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Барчуков, И.С. Физическая культура и спорт / И.С. Барчуков. - М.: Академия, 2014.   </w:t>
      </w:r>
    </w:p>
    <w:p w:rsidR="005E2DFF" w:rsidRPr="003344B9" w:rsidRDefault="005E2DFF" w:rsidP="00BE6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Грачев, О.К. Физическая культура школьника / О.К. Грачев. - Ростов-на-Дону: март, 2016.   </w:t>
      </w:r>
    </w:p>
    <w:p w:rsidR="009504B8" w:rsidRPr="00D559AF" w:rsidRDefault="005E2DFF" w:rsidP="00BE6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Громыко Ю.И. О массовом спорте, физическом воспитании и формировании личности // Физическая культура в школе. 2008.  </w:t>
      </w:r>
    </w:p>
    <w:sectPr w:rsidR="009504B8" w:rsidRPr="00D559AF" w:rsidSect="0013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8BA"/>
    <w:multiLevelType w:val="multilevel"/>
    <w:tmpl w:val="6664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67461"/>
    <w:multiLevelType w:val="multilevel"/>
    <w:tmpl w:val="139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904C2"/>
    <w:multiLevelType w:val="multilevel"/>
    <w:tmpl w:val="7FB6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6A50"/>
    <w:rsid w:val="000C4C32"/>
    <w:rsid w:val="000D4A34"/>
    <w:rsid w:val="0012175D"/>
    <w:rsid w:val="00132801"/>
    <w:rsid w:val="001939AA"/>
    <w:rsid w:val="001B462C"/>
    <w:rsid w:val="001B56BB"/>
    <w:rsid w:val="001B63B7"/>
    <w:rsid w:val="001F7992"/>
    <w:rsid w:val="00236B4B"/>
    <w:rsid w:val="002519FE"/>
    <w:rsid w:val="00281F7F"/>
    <w:rsid w:val="002B4B82"/>
    <w:rsid w:val="002E7FE0"/>
    <w:rsid w:val="00307343"/>
    <w:rsid w:val="003344B9"/>
    <w:rsid w:val="00367548"/>
    <w:rsid w:val="003A6F04"/>
    <w:rsid w:val="003B2FD9"/>
    <w:rsid w:val="003D0A26"/>
    <w:rsid w:val="00416133"/>
    <w:rsid w:val="00445D2D"/>
    <w:rsid w:val="00464987"/>
    <w:rsid w:val="004B34C4"/>
    <w:rsid w:val="004C7EF0"/>
    <w:rsid w:val="00591F9A"/>
    <w:rsid w:val="005D59E3"/>
    <w:rsid w:val="005E2DFF"/>
    <w:rsid w:val="005E7AE4"/>
    <w:rsid w:val="00607892"/>
    <w:rsid w:val="00631241"/>
    <w:rsid w:val="006923FC"/>
    <w:rsid w:val="00693234"/>
    <w:rsid w:val="006F0103"/>
    <w:rsid w:val="0070165A"/>
    <w:rsid w:val="00706DD5"/>
    <w:rsid w:val="0075542B"/>
    <w:rsid w:val="0075673F"/>
    <w:rsid w:val="00765415"/>
    <w:rsid w:val="007A5FE4"/>
    <w:rsid w:val="007D1240"/>
    <w:rsid w:val="00840BC1"/>
    <w:rsid w:val="008545E2"/>
    <w:rsid w:val="00874984"/>
    <w:rsid w:val="00891088"/>
    <w:rsid w:val="008E7CEE"/>
    <w:rsid w:val="00946A50"/>
    <w:rsid w:val="009504B8"/>
    <w:rsid w:val="00974E00"/>
    <w:rsid w:val="009775DD"/>
    <w:rsid w:val="009B350A"/>
    <w:rsid w:val="009C01DB"/>
    <w:rsid w:val="00A41070"/>
    <w:rsid w:val="00A52E2B"/>
    <w:rsid w:val="00AC7894"/>
    <w:rsid w:val="00AE7A77"/>
    <w:rsid w:val="00AF2516"/>
    <w:rsid w:val="00B23CA0"/>
    <w:rsid w:val="00B25A73"/>
    <w:rsid w:val="00B26511"/>
    <w:rsid w:val="00B30591"/>
    <w:rsid w:val="00B5128B"/>
    <w:rsid w:val="00B755F3"/>
    <w:rsid w:val="00B93B48"/>
    <w:rsid w:val="00BD660B"/>
    <w:rsid w:val="00BE6CA0"/>
    <w:rsid w:val="00CB6328"/>
    <w:rsid w:val="00CC709E"/>
    <w:rsid w:val="00CD516A"/>
    <w:rsid w:val="00D46330"/>
    <w:rsid w:val="00D559AF"/>
    <w:rsid w:val="00E02ED9"/>
    <w:rsid w:val="00E22427"/>
    <w:rsid w:val="00E22A09"/>
    <w:rsid w:val="00E60D54"/>
    <w:rsid w:val="00E66070"/>
    <w:rsid w:val="00E8200B"/>
    <w:rsid w:val="00EB3B45"/>
    <w:rsid w:val="00E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01"/>
  </w:style>
  <w:style w:type="paragraph" w:styleId="2">
    <w:name w:val="heading 2"/>
    <w:basedOn w:val="a"/>
    <w:link w:val="20"/>
    <w:uiPriority w:val="9"/>
    <w:qFormat/>
    <w:rsid w:val="005D5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3</cp:revision>
  <dcterms:created xsi:type="dcterms:W3CDTF">2025-04-10T11:50:00Z</dcterms:created>
  <dcterms:modified xsi:type="dcterms:W3CDTF">2025-04-10T12:53:00Z</dcterms:modified>
</cp:coreProperties>
</file>