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29" w:rsidRPr="00D076EE" w:rsidRDefault="00854429" w:rsidP="00D076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6EE">
        <w:rPr>
          <w:rFonts w:ascii="Times New Roman" w:hAnsi="Times New Roman" w:cs="Times New Roman"/>
          <w:b/>
          <w:sz w:val="28"/>
          <w:szCs w:val="28"/>
        </w:rPr>
        <w:t xml:space="preserve">Современные </w:t>
      </w:r>
      <w:r w:rsidR="00D076EE" w:rsidRPr="00D076E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D076EE">
        <w:rPr>
          <w:rFonts w:ascii="Times New Roman" w:hAnsi="Times New Roman" w:cs="Times New Roman"/>
          <w:b/>
          <w:sz w:val="28"/>
          <w:szCs w:val="28"/>
        </w:rPr>
        <w:t xml:space="preserve"> технологии на уроках английского языка</w:t>
      </w:r>
    </w:p>
    <w:p w:rsidR="00854429" w:rsidRPr="00D076EE" w:rsidRDefault="00854429" w:rsidP="00D076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31C" w:rsidRPr="00D076EE" w:rsidRDefault="00854429" w:rsidP="00D0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Современному обществу необходимы образованные, квалифицированные специалисты, отличающиеся мобильностью, динамизмом, конструктивностью, истинные патриоты своей Родины, уважающие культуру, научные достижения, традиции других стран и народов. В связи с этим, была принята концепция </w:t>
      </w:r>
      <w:proofErr w:type="spellStart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общественно-экономических отношений, где главная роль отводится модернизации российского образования. Ориентация на гуманистические идеалы предполагает приоритетность интересов личности, создание творческой атмосферы в обучении и обеспечение общекультурного развития учащихся. Важнейшая часть образовательного процесса - личностно-ориентированное взаимодействие учителя с учеником, которое требует изменения основных тенденций, совершенствования образовательных технологий. Именно изучение иностранных языков может рассматриваться, как одно из важнейших средств </w:t>
      </w:r>
      <w:proofErr w:type="spellStart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гуманизации</w:t>
      </w:r>
      <w:proofErr w:type="spellEnd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гуманитаризации</w:t>
      </w:r>
      <w:proofErr w:type="spellEnd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  <w:r w:rsidRPr="00D076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</w:rPr>
        <w:t xml:space="preserve">Современный урок английского языка невозможно представить и эффективно реализовать без применения современных образовательных технологий. 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Педагогическая  технология  –  это  научно  обоснованный   выбор   характера воздействия,  в  процессе  организуемого  учителем  </w:t>
      </w:r>
      <w:proofErr w:type="spellStart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взаимообщения</w:t>
      </w:r>
      <w:proofErr w:type="spellEnd"/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  с  детьми, производимый  в  целях  максимального   развития   личности   как   субъекта окружающей  действительн</w:t>
      </w:r>
      <w:r w:rsidR="00D66F87"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ости. 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</w:t>
      </w:r>
      <w:r w:rsidR="0025531C"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агогическая  технология - это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некоторая  проекция   теории   и   методики   обучения  на   практическую реализацию.</w:t>
      </w:r>
    </w:p>
    <w:p w:rsidR="0025531C" w:rsidRPr="00D076EE" w:rsidRDefault="00BA26F5" w:rsidP="00D07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76EE">
        <w:rPr>
          <w:rFonts w:ascii="Times New Roman" w:hAnsi="Times New Roman" w:cs="Times New Roman"/>
          <w:sz w:val="24"/>
          <w:szCs w:val="24"/>
        </w:rPr>
        <w:br/>
      </w:r>
      <w:r w:rsidRPr="00D07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современных образовательных технологий</w:t>
      </w:r>
      <w:r w:rsidR="0025531C" w:rsidRPr="00D076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5531C" w:rsidRPr="00D076EE" w:rsidRDefault="00BA26F5" w:rsidP="00D0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Прежде чем выбрать технологию, следует обозначить требования, которым </w:t>
      </w:r>
    </w:p>
    <w:p w:rsidR="00C9743D" w:rsidRPr="00D076EE" w:rsidRDefault="00BA26F5" w:rsidP="00D076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она должна соответствовать: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Системность.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технологии обучения английскому языку должны содержать такие признаки системы, как логичность построения процесса, целостность и взаимосвязь отдельных частей;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Концептуальность.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Любая технология обязана состоять из научной концепции, которая содержит обоснование достижения образовательных целей с психологической и социально-педагогической стороны;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Эффективность.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должна гарантировать результат, который соответствует 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образовательным стандартам;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Гибкость.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должна предусматривать возможность варьироваться в зависимости от комфорта и взаимодействия студентов с преподавателем;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Динамичность.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Выбранная технология всегда имеет перспективу дальнейшего развития или преобразования;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Воспроизводимость</w:t>
      </w:r>
      <w:proofErr w:type="spellEnd"/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D076E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Любая технология должна быть понятна, чтобы ее могли применять разные педагоги и студен</w:t>
      </w:r>
      <w:r w:rsidR="00C9743D"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t>ты в других учебных заведениях.</w:t>
      </w:r>
      <w:r w:rsidRPr="00D076E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9743D" w:rsidRPr="00D076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4429" w:rsidRPr="00D076EE">
        <w:rPr>
          <w:rFonts w:ascii="Times New Roman" w:hAnsi="Times New Roman" w:cs="Times New Roman"/>
          <w:sz w:val="24"/>
          <w:szCs w:val="24"/>
        </w:rPr>
        <w:t>Наиболее продуктивными технологиями, на мой взгляд, являются информационно-коммуникационные</w:t>
      </w:r>
      <w:r w:rsidR="00C9743D" w:rsidRPr="00D076EE">
        <w:rPr>
          <w:rFonts w:ascii="Times New Roman" w:hAnsi="Times New Roman" w:cs="Times New Roman"/>
          <w:sz w:val="24"/>
          <w:szCs w:val="24"/>
        </w:rPr>
        <w:t>, проектная технология,</w:t>
      </w:r>
      <w:r w:rsidR="00854429" w:rsidRPr="00D076EE">
        <w:rPr>
          <w:rFonts w:ascii="Times New Roman" w:hAnsi="Times New Roman" w:cs="Times New Roman"/>
          <w:sz w:val="24"/>
          <w:szCs w:val="24"/>
        </w:rPr>
        <w:t xml:space="preserve"> </w:t>
      </w:r>
      <w:r w:rsidR="00C9743D" w:rsidRPr="00D076EE">
        <w:rPr>
          <w:rFonts w:ascii="Times New Roman" w:hAnsi="Times New Roman" w:cs="Times New Roman"/>
          <w:sz w:val="24"/>
          <w:szCs w:val="24"/>
        </w:rPr>
        <w:t>технология критического мышления, технология проблемного обучения, кейс-технология.</w:t>
      </w:r>
      <w:r w:rsidR="00C9743D" w:rsidRPr="00D07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3A91" w:rsidRPr="00D076EE" w:rsidRDefault="00A73A91" w:rsidP="00D076EE">
      <w:pPr>
        <w:pStyle w:val="a3"/>
        <w:spacing w:before="0" w:beforeAutospacing="0" w:after="162" w:afterAutospacing="0"/>
        <w:jc w:val="both"/>
        <w:rPr>
          <w:b/>
          <w:bCs/>
        </w:rPr>
      </w:pPr>
      <w:r w:rsidRPr="00D076EE">
        <w:rPr>
          <w:b/>
          <w:bCs/>
        </w:rPr>
        <w:t>Информационно-коммуникационные технологии.</w:t>
      </w:r>
    </w:p>
    <w:p w:rsidR="00A73A91" w:rsidRPr="00D076EE" w:rsidRDefault="00C9743D" w:rsidP="00D076EE">
      <w:pPr>
        <w:pStyle w:val="a3"/>
        <w:spacing w:after="0" w:afterAutospacing="0"/>
        <w:jc w:val="both"/>
      </w:pPr>
      <w:r w:rsidRPr="00D076EE">
        <w:t xml:space="preserve">       </w:t>
      </w:r>
      <w:r w:rsidR="00A73A91" w:rsidRPr="00D076EE">
        <w:t xml:space="preserve">Разработкой и внедрением в учебный процесс новых информационных технологий активно занимаются такие исследователи как, </w:t>
      </w:r>
      <w:proofErr w:type="spellStart"/>
      <w:r w:rsidR="00A73A91" w:rsidRPr="00D076EE">
        <w:t>Полат</w:t>
      </w:r>
      <w:proofErr w:type="spellEnd"/>
      <w:r w:rsidR="00A73A91" w:rsidRPr="00D076EE">
        <w:t xml:space="preserve"> Е. С., </w:t>
      </w:r>
      <w:proofErr w:type="spellStart"/>
      <w:r w:rsidR="00A73A91" w:rsidRPr="00D076EE">
        <w:t>Дмитреева</w:t>
      </w:r>
      <w:proofErr w:type="spellEnd"/>
      <w:r w:rsidR="00A73A91" w:rsidRPr="00D076EE">
        <w:t xml:space="preserve"> Е. И., Новиков С. В., </w:t>
      </w:r>
      <w:proofErr w:type="spellStart"/>
      <w:r w:rsidR="00A73A91" w:rsidRPr="00D076EE">
        <w:t>Полипова</w:t>
      </w:r>
      <w:proofErr w:type="spellEnd"/>
      <w:r w:rsidR="00A73A91" w:rsidRPr="00D076EE">
        <w:t xml:space="preserve"> Т.А., Цветкова Л. А. и т.д.</w:t>
      </w:r>
    </w:p>
    <w:p w:rsidR="00A73A91" w:rsidRPr="00D076EE" w:rsidRDefault="00C9743D" w:rsidP="00D076EE">
      <w:pPr>
        <w:pStyle w:val="a3"/>
        <w:spacing w:before="0" w:beforeAutospacing="0" w:after="0" w:afterAutospacing="0"/>
        <w:jc w:val="both"/>
      </w:pPr>
      <w:r w:rsidRPr="00D076EE">
        <w:t xml:space="preserve">      </w:t>
      </w:r>
      <w:r w:rsidR="00A73A91" w:rsidRPr="00D076EE">
        <w:t xml:space="preserve">Так О.И. </w:t>
      </w:r>
      <w:proofErr w:type="gramStart"/>
      <w:r w:rsidR="00A73A91" w:rsidRPr="00D076EE">
        <w:t>Руденко-Моргун</w:t>
      </w:r>
      <w:proofErr w:type="gramEnd"/>
      <w:r w:rsidR="00A73A91" w:rsidRPr="00D076EE">
        <w:t xml:space="preserve"> в своей статье "Компьютерные технологии как новая форма обучения пишет", мы живём в век информационной, компьютерной революции, которая началась в середине 80-х годов и до сих пор продолжает наращивать темпы. Вот её основные вехи: появление персонального компьютера, изобретение технологии мультимедиа, внедрение в нашу жизнь глобальной информационной компьютерной сети Интернет. Все эти новшества легко и незаметно вошли в жизнь: они широко используются почти во всех профессиональных сферах и в быту.</w:t>
      </w:r>
    </w:p>
    <w:p w:rsidR="00A73A91" w:rsidRPr="00D076EE" w:rsidRDefault="00C9743D" w:rsidP="00D076EE">
      <w:pPr>
        <w:pStyle w:val="a3"/>
        <w:spacing w:before="0" w:beforeAutospacing="0" w:after="0" w:afterAutospacing="0"/>
        <w:jc w:val="both"/>
      </w:pPr>
      <w:r w:rsidRPr="00D076EE">
        <w:t xml:space="preserve">           </w:t>
      </w:r>
      <w:r w:rsidR="00A73A91" w:rsidRPr="00D076EE">
        <w:t xml:space="preserve">Информационно-коммуникационные педагогические технологии помогают реализовать личностно-ориентированный подход в обучении, обеспечивают индивидуализацию и дифференциацию обучения с учетом способностей подростков, их уровня </w:t>
      </w:r>
      <w:proofErr w:type="spellStart"/>
      <w:r w:rsidR="00A73A91" w:rsidRPr="00D076EE">
        <w:t>обученности</w:t>
      </w:r>
      <w:proofErr w:type="spellEnd"/>
      <w:r w:rsidR="00A73A91" w:rsidRPr="00D076EE">
        <w:t>.</w:t>
      </w:r>
    </w:p>
    <w:p w:rsidR="00A73A91" w:rsidRPr="00D076EE" w:rsidRDefault="001866C5" w:rsidP="00D076EE">
      <w:pPr>
        <w:pStyle w:val="a3"/>
        <w:spacing w:before="0" w:beforeAutospacing="0" w:after="0" w:afterAutospacing="0"/>
        <w:jc w:val="both"/>
      </w:pPr>
      <w:r w:rsidRPr="00D076EE">
        <w:t xml:space="preserve">         </w:t>
      </w:r>
      <w:r w:rsidR="00A73A91" w:rsidRPr="00D076EE">
        <w:t>Возможности использования Интернет-ресурсов огромны. Глобальная сеть Интернет создаёт условия для получения любой необходимой обучающимся и педагогам информации, находящейся в любой точке земного шара: страноведческий материал, новости из жизни молодёжи, статьи из газет и журналов и т. д.</w:t>
      </w:r>
    </w:p>
    <w:p w:rsidR="00A73A91" w:rsidRPr="00D076EE" w:rsidRDefault="001866C5" w:rsidP="00D076EE">
      <w:pPr>
        <w:pStyle w:val="a3"/>
        <w:spacing w:before="0" w:beforeAutospacing="0" w:after="0" w:afterAutospacing="0"/>
        <w:jc w:val="both"/>
      </w:pPr>
      <w:r w:rsidRPr="00D076EE">
        <w:t xml:space="preserve">       </w:t>
      </w:r>
      <w:r w:rsidR="00A73A91" w:rsidRPr="00D076EE">
        <w:t xml:space="preserve">На занятиях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студентов; пополнять словарный запас обучающихся; формировать у студентов мотивацию к изучению английского языка. Кроме того, работа направлена на изучение возможностей </w:t>
      </w:r>
      <w:proofErr w:type="spellStart"/>
      <w:proofErr w:type="gramStart"/>
      <w:r w:rsidR="00A73A91" w:rsidRPr="00D076EE">
        <w:t>Интернет-технологий</w:t>
      </w:r>
      <w:proofErr w:type="spellEnd"/>
      <w:proofErr w:type="gramEnd"/>
      <w:r w:rsidR="00A73A91" w:rsidRPr="00D076EE">
        <w:t xml:space="preserve"> для расширения кругозора студентов, налаживать и поддерживать деловые связи и контакты со своими сверстниками в англоязычных странах.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lastRenderedPageBreak/>
        <w:t xml:space="preserve">  </w:t>
      </w:r>
      <w:r w:rsidR="001866C5" w:rsidRPr="00D076EE">
        <w:t xml:space="preserve">     </w:t>
      </w:r>
      <w:r w:rsidRPr="00D076EE">
        <w:t>Формы работы с компьютерными обучающими программами на занятиях иностранного языка включают: изучение лексики; отработку произношения; обучение диалогической и монологической речи; обучение письму; отработку грамматических явлений.</w:t>
      </w:r>
    </w:p>
    <w:p w:rsidR="00A73A91" w:rsidRPr="00D076EE" w:rsidRDefault="001866C5" w:rsidP="00D076EE">
      <w:pPr>
        <w:pStyle w:val="a3"/>
        <w:spacing w:before="0" w:beforeAutospacing="0" w:after="0" w:afterAutospacing="0"/>
        <w:jc w:val="both"/>
      </w:pPr>
      <w:r w:rsidRPr="00D076EE">
        <w:t xml:space="preserve">      </w:t>
      </w:r>
      <w:r w:rsidR="00A73A91" w:rsidRPr="00D076EE">
        <w:t> </w:t>
      </w:r>
    </w:p>
    <w:p w:rsidR="00A73A91" w:rsidRPr="00D076EE" w:rsidRDefault="001866C5" w:rsidP="00D076EE">
      <w:pPr>
        <w:pStyle w:val="a3"/>
        <w:spacing w:before="0" w:beforeAutospacing="0" w:after="162" w:afterAutospacing="0"/>
        <w:jc w:val="both"/>
      </w:pPr>
      <w:r w:rsidRPr="00D076EE">
        <w:t xml:space="preserve">       </w:t>
      </w:r>
      <w:r w:rsidR="00A73A91" w:rsidRPr="00D076EE">
        <w:t xml:space="preserve">Одним из основных требований, предъявляемых к обучению иностранным языкам с использованием Интернет-ресурсов, является создание взаимодействия на занятии, что принято называть в методике интерактивностью. Интерактивность - это "объединение, координация и </w:t>
      </w:r>
      <w:proofErr w:type="spellStart"/>
      <w:r w:rsidR="00A73A91" w:rsidRPr="00D076EE">
        <w:t>взаимодополнение</w:t>
      </w:r>
      <w:proofErr w:type="spellEnd"/>
      <w:r w:rsidR="00A73A91" w:rsidRPr="00D076EE">
        <w:t xml:space="preserve"> усилий коммуникативной цели и результата речевыми средствами". Обучая подлинному языку,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 Интерактивность не просто создает реальные ситуации из жизни, но и заставляет учащихся адекватно реагировать на них посредством  иностранного языка.</w:t>
      </w:r>
    </w:p>
    <w:p w:rsidR="00A73A91" w:rsidRPr="00D076EE" w:rsidRDefault="00A73A91" w:rsidP="00D076EE">
      <w:pPr>
        <w:pStyle w:val="a3"/>
        <w:spacing w:before="0" w:beforeAutospacing="0" w:after="162" w:afterAutospacing="0"/>
        <w:jc w:val="both"/>
        <w:rPr>
          <w:b/>
          <w:bCs/>
        </w:rPr>
      </w:pPr>
      <w:r w:rsidRPr="00D076EE">
        <w:rPr>
          <w:b/>
          <w:bCs/>
        </w:rPr>
        <w:t>Проектная технология</w:t>
      </w:r>
    </w:p>
    <w:p w:rsidR="00A73A91" w:rsidRPr="00D076EE" w:rsidRDefault="006F64AA" w:rsidP="00D076EE">
      <w:pPr>
        <w:pStyle w:val="a3"/>
        <w:spacing w:before="0" w:beforeAutospacing="0" w:after="0" w:afterAutospacing="0"/>
        <w:jc w:val="both"/>
      </w:pPr>
      <w:hyperlink r:id="rId7" w:history="1">
        <w:r w:rsidR="00A73A91" w:rsidRPr="00D076EE">
          <w:rPr>
            <w:rStyle w:val="a4"/>
            <w:color w:val="auto"/>
            <w:u w:val="none"/>
          </w:rPr>
          <w:t>Метод проектов </w:t>
        </w:r>
      </w:hyperlink>
      <w:r w:rsidR="00A73A91" w:rsidRPr="00D076EE">
        <w:t xml:space="preserve">– это комплексный обучающий метод, который позволяет индивидуализировать учебный процесс, дает возможность </w:t>
      </w:r>
      <w:proofErr w:type="gramStart"/>
      <w:r w:rsidR="00A73A91" w:rsidRPr="00D076EE">
        <w:t>обучающемуся</w:t>
      </w:r>
      <w:proofErr w:type="gramEnd"/>
      <w:r w:rsidR="00A73A91" w:rsidRPr="00D076EE">
        <w:t xml:space="preserve"> проявлять самостоятельность в планировании, организации и контроле своей деятельности.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 xml:space="preserve">          Метод проектов позволяет </w:t>
      </w:r>
      <w:proofErr w:type="gramStart"/>
      <w:r w:rsidRPr="00D076EE">
        <w:t>обучающимся</w:t>
      </w:r>
      <w:proofErr w:type="gramEnd"/>
      <w:r w:rsidRPr="00D076EE">
        <w:t xml:space="preserve"> проявить самостоятельность в выборе темы, источников информации, способе ее изложения и презентации. Проектная методика позволяет вести индивидуальную работу над темой, которая вызывает наибольший интерес у каждого участника проекта, что, несомненно, влечет за собой повышенную мотивированную активность обучающегося. Он сам выбирает объект исследования, сам для себя решает: ограничиться ли учебником по английскому языку (просто выполнив очередное упражнение), или почитать другую литературу. Однако</w:t>
      </w:r>
      <w:proofErr w:type="gramStart"/>
      <w:r w:rsidRPr="00D076EE">
        <w:t>,</w:t>
      </w:r>
      <w:proofErr w:type="gramEnd"/>
      <w:r w:rsidRPr="00D076EE">
        <w:t xml:space="preserve"> зачастую ребята обращаются к дополнительным источникам информации, анализируют, сравнивают, оставляя самое важное и занимательное.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>        Начальный этап работы над проектом – введение и обсуждение темы предлагается на обычном уроке, параллельно дается базовая лексика, грамматика, студенты осваивают простые предложения.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>         Практическая работа над проектом начинается на стадии “Закрепления материала” и “Повторение” и становится гармоничной частью единого процесса обучения.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>        Одной из главных особенносте</w:t>
      </w:r>
      <w:r w:rsidR="00D076EE" w:rsidRPr="00D076EE">
        <w:t>й проектной деятельности, на мой</w:t>
      </w:r>
      <w:r w:rsidRPr="00D076EE">
        <w:t xml:space="preserve"> взгляд, является ориентация на достижение конкретной практической цели – наглядное представление результата, будь это рисунок, аппликация или сочинение.</w:t>
      </w:r>
    </w:p>
    <w:p w:rsidR="00A73A91" w:rsidRPr="00D076EE" w:rsidRDefault="00A73A91" w:rsidP="00D076EE">
      <w:pPr>
        <w:pStyle w:val="a3"/>
        <w:spacing w:before="0" w:beforeAutospacing="0" w:after="162" w:afterAutospacing="0"/>
        <w:jc w:val="both"/>
      </w:pPr>
      <w:r w:rsidRPr="00D076EE">
        <w:t xml:space="preserve">                В обучении английскому языку метод проектов предоставляет возможность </w:t>
      </w:r>
      <w:proofErr w:type="gramStart"/>
      <w:r w:rsidRPr="00D076EE">
        <w:t>обучающимся</w:t>
      </w:r>
      <w:proofErr w:type="gramEnd"/>
      <w:r w:rsidRPr="00D076EE">
        <w:t xml:space="preserve"> использовать язык в ситуациях реальной повседневной жизни, что, несомненно, способствует лучшему усвоению и закреплению знаний иностранного языка. Проекты бывают разные: по продолжительности, по содержанию.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 xml:space="preserve">             Цель обучения иностранному языку – это коммуникативная деятельность </w:t>
      </w:r>
      <w:proofErr w:type="gramStart"/>
      <w:r w:rsidRPr="00D076EE">
        <w:t>обучающихся</w:t>
      </w:r>
      <w:proofErr w:type="gramEnd"/>
      <w:r w:rsidRPr="00D076EE">
        <w:t xml:space="preserve">, т.е. практическое владение иностранным языком. Задача педагога активизировать деятельность каждого обучающегося, создать ситуации для их творческой активности в процессе обучения. Использование новых информационных технологий не только оживляет и разнообразит учебный процесс, но и открывает большие возможности для расширения образовательных рамок, несомненно, несет в себе огромный мотивационный потенциал и способствует принципам индивидуализации обучения. Проектная деятельность позволяет </w:t>
      </w:r>
      <w:proofErr w:type="gramStart"/>
      <w:r w:rsidRPr="00D076EE">
        <w:t>обучающимся</w:t>
      </w:r>
      <w:proofErr w:type="gramEnd"/>
      <w:r w:rsidRPr="00D076EE">
        <w:t xml:space="preserve"> выступать в роли авторов, созидателей, повышает творческий потенциал, расширяет не только общий кругозор, но и способствует расширению языковых знаний.          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>  </w:t>
      </w:r>
      <w:r w:rsidR="001866C5" w:rsidRPr="00D076EE">
        <w:t xml:space="preserve">   </w:t>
      </w:r>
      <w:r w:rsidRPr="00D076EE">
        <w:t xml:space="preserve">Участие в Интернет - </w:t>
      </w:r>
      <w:proofErr w:type="gramStart"/>
      <w:r w:rsidRPr="00D076EE">
        <w:t>проектах</w:t>
      </w:r>
      <w:proofErr w:type="gramEnd"/>
      <w:r w:rsidRPr="00D076EE">
        <w:t xml:space="preserve"> повышает уровень практического владения английским языком и компьютером, а главное формирует навыки самостоятельной деятельности, инициативность. В процессе проектной работы ответственность возлагается на самого студента как индивида. Самое важное то, что ребенок, а не учитель, определяет, что будет содержать проект, в какой форме и как пройдет его презентация. </w:t>
      </w:r>
      <w:proofErr w:type="gramStart"/>
      <w:r w:rsidRPr="00D076EE">
        <w:t>Проект – это возможность обучающихся выразить собственные идеи в удобной для них, творчески продуманной форме.</w:t>
      </w:r>
      <w:proofErr w:type="gramEnd"/>
    </w:p>
    <w:p w:rsidR="00A73A91" w:rsidRPr="00D076EE" w:rsidRDefault="00A73A91" w:rsidP="00D076EE">
      <w:pPr>
        <w:pStyle w:val="a3"/>
        <w:spacing w:before="0" w:beforeAutospacing="0" w:after="162" w:afterAutospacing="0"/>
        <w:jc w:val="both"/>
      </w:pPr>
      <w:r w:rsidRPr="00D076EE">
        <w:t>             </w:t>
      </w:r>
      <w:proofErr w:type="gramStart"/>
      <w:r w:rsidRPr="00D076EE">
        <w:t>Применение проектной методики на занятиях английского языка показало, что обучающиеся:</w:t>
      </w:r>
      <w:proofErr w:type="gramEnd"/>
    </w:p>
    <w:p w:rsidR="00A73A91" w:rsidRPr="00D076EE" w:rsidRDefault="00A73A91" w:rsidP="00D076E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D076EE">
        <w:t>достигают хороших результатов в изучении иностранного языка,</w:t>
      </w:r>
    </w:p>
    <w:p w:rsidR="00A73A91" w:rsidRPr="00D076EE" w:rsidRDefault="00A73A91" w:rsidP="00D076E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D076EE">
        <w:t>имеют практическую возможность применить навыки, полученные на занятиях по информатике,</w:t>
      </w:r>
    </w:p>
    <w:p w:rsidR="00A73A91" w:rsidRPr="00D076EE" w:rsidRDefault="00A73A91" w:rsidP="00D076E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D076EE">
        <w:t>понимают необходимость междисциплинарных связей.</w:t>
      </w:r>
    </w:p>
    <w:p w:rsidR="00A73A91" w:rsidRPr="00D076EE" w:rsidRDefault="00A73A91" w:rsidP="00D076EE">
      <w:pPr>
        <w:pStyle w:val="a3"/>
        <w:spacing w:before="0" w:beforeAutospacing="0" w:after="0" w:afterAutospacing="0"/>
        <w:jc w:val="both"/>
      </w:pPr>
      <w:r w:rsidRPr="00D076EE">
        <w:t>Метод проектов обладает рядом преимуществ перед традиционными методами обучения. Основными преимуществами являются:</w:t>
      </w:r>
    </w:p>
    <w:p w:rsidR="00A73A91" w:rsidRPr="00D076EE" w:rsidRDefault="00A73A91" w:rsidP="00D076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076EE">
        <w:t xml:space="preserve">повышение мотивации </w:t>
      </w:r>
      <w:proofErr w:type="gramStart"/>
      <w:r w:rsidRPr="00D076EE">
        <w:t>обучающихся</w:t>
      </w:r>
      <w:proofErr w:type="gramEnd"/>
      <w:r w:rsidRPr="00D076EE">
        <w:t xml:space="preserve"> при изучении английского языка,</w:t>
      </w:r>
    </w:p>
    <w:p w:rsidR="00A73A91" w:rsidRPr="00D076EE" w:rsidRDefault="00A73A91" w:rsidP="00D076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D076EE">
        <w:t>наглядная интеграция знаний по различным предметам учебной программы,</w:t>
      </w:r>
    </w:p>
    <w:p w:rsidR="00A73A91" w:rsidRPr="00D076EE" w:rsidRDefault="00A73A91" w:rsidP="00D076EE">
      <w:pPr>
        <w:pStyle w:val="a3"/>
        <w:numPr>
          <w:ilvl w:val="0"/>
          <w:numId w:val="2"/>
        </w:numPr>
        <w:spacing w:before="0" w:beforeAutospacing="0" w:after="162" w:afterAutospacing="0"/>
        <w:ind w:left="0"/>
        <w:jc w:val="both"/>
      </w:pPr>
      <w:r w:rsidRPr="00D076EE">
        <w:t>простор для творческой и созидательной деятельности.</w:t>
      </w:r>
    </w:p>
    <w:p w:rsidR="005B5BA3" w:rsidRPr="00D076EE" w:rsidRDefault="00A73A91" w:rsidP="00D076EE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критического мышления</w:t>
      </w:r>
    </w:p>
    <w:p w:rsidR="00A73A91" w:rsidRPr="00D076EE" w:rsidRDefault="00A73A91" w:rsidP="00D0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Что понимается под критическим мышлением? </w:t>
      </w: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Критическое мышление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тот тип мышления, который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критически относится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 будем приводить ниже. 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Конструктивную основу «технологии критического мышления» составляет базовая модель трех стадий организации учебного процесса:  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 </w:t>
      </w: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вызова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 </w:t>
      </w:r>
      <w:proofErr w:type="gramEnd"/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  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 </w:t>
      </w: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осмысления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 реализации смысла), как правило, обучающийся  вступает в контакт с новой информацией.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ее систематизация. Ученик получает возможность задуматься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1007F0"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3D281C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Этап </w:t>
      </w: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размышления</w:t>
      </w: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(рефлексии) характеризуется тем, что учащиеся закрепляют новые знания и активно перестраивают </w:t>
      </w:r>
      <w:r w:rsidR="001866C5"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первичные представления с тем, чтобы включить в них новые понятия.</w:t>
      </w:r>
    </w:p>
    <w:p w:rsidR="00A73A91" w:rsidRPr="00D076EE" w:rsidRDefault="001866C5" w:rsidP="00D076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A73A91" w:rsidRPr="00D076EE" w:rsidRDefault="00A73A91" w:rsidP="00D07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методические приемы развития критического мышления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 Прием «Кластер»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  Таблица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 </w:t>
      </w:r>
      <w:proofErr w:type="spellStart"/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мозговой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штурм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 Интеллектуальная разминка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 Зигзаг, зигзаг -2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    Прием «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   Эссе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   Приём «Корзина идей»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      Приём «Составление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синквейнов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 Метод контрольных вопросов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 Приём «Знаю../Хочу узнать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…/У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знал…»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 Круги по воде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   Ролевой проект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 Да - нет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   Приём «Чтение с остановками» 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      Приём «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Взаимоопрос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     Приём «Перепутанные логические цепочки»</w:t>
      </w:r>
    </w:p>
    <w:p w:rsidR="00A73A91" w:rsidRPr="00D076EE" w:rsidRDefault="00A73A91" w:rsidP="00D076E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     Приём « Перекрёстная дискуссия»</w:t>
      </w:r>
    </w:p>
    <w:p w:rsidR="005B5BA3" w:rsidRPr="00D076EE" w:rsidRDefault="005B5BA3" w:rsidP="00D076EE">
      <w:pPr>
        <w:pStyle w:val="a3"/>
        <w:shd w:val="clear" w:color="auto" w:fill="FFFFFF"/>
        <w:ind w:left="720"/>
        <w:jc w:val="both"/>
      </w:pPr>
      <w:r w:rsidRPr="00D076EE">
        <w:rPr>
          <w:b/>
          <w:bCs/>
        </w:rPr>
        <w:t>Технология проблемного обучения</w:t>
      </w:r>
    </w:p>
    <w:p w:rsidR="005B5BA3" w:rsidRPr="00D076EE" w:rsidRDefault="005B5BA3" w:rsidP="00D076EE">
      <w:pPr>
        <w:pStyle w:val="a3"/>
        <w:shd w:val="clear" w:color="auto" w:fill="FFFFFF"/>
        <w:spacing w:after="0" w:afterAutospacing="0"/>
        <w:jc w:val="both"/>
      </w:pPr>
      <w:r w:rsidRPr="00D076EE">
        <w:t>          Сегодня под проблемным обучением 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5B5BA3" w:rsidRPr="00D076EE" w:rsidRDefault="00C9743D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      </w:t>
      </w:r>
      <w:r w:rsidR="005B5BA3" w:rsidRPr="00D076EE"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</w:t>
      </w:r>
      <w:proofErr w:type="gramStart"/>
      <w:r w:rsidR="005B5BA3" w:rsidRPr="00D076EE">
        <w:t>другие</w:t>
      </w:r>
      <w:proofErr w:type="gramEnd"/>
      <w:r w:rsidR="005B5BA3" w:rsidRPr="00D076EE">
        <w:t xml:space="preserve"> личностно значимые качества.</w:t>
      </w:r>
    </w:p>
    <w:p w:rsidR="005B5BA3" w:rsidRPr="00D076EE" w:rsidRDefault="00C9743D" w:rsidP="00D076EE">
      <w:pPr>
        <w:pStyle w:val="a3"/>
        <w:shd w:val="clear" w:color="auto" w:fill="FFFFFF"/>
        <w:spacing w:before="0" w:beforeAutospacing="0" w:after="240" w:afterAutospacing="0"/>
        <w:jc w:val="both"/>
      </w:pPr>
      <w:r w:rsidRPr="00D076EE">
        <w:t xml:space="preserve">       </w:t>
      </w:r>
      <w:r w:rsidR="005B5BA3" w:rsidRPr="00D076EE">
        <w:t xml:space="preserve"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</w:t>
      </w:r>
      <w:proofErr w:type="gramStart"/>
      <w:r w:rsidR="005B5BA3" w:rsidRPr="00D076EE">
        <w:t>обучаемых</w:t>
      </w:r>
      <w:proofErr w:type="gramEnd"/>
      <w:r w:rsidR="005B5BA3" w:rsidRPr="00D076EE">
        <w:t xml:space="preserve"> желания выйти из этой ситуации, снять возникшее противоречие.</w:t>
      </w:r>
      <w:r w:rsidR="005B5BA3" w:rsidRPr="00D076EE">
        <w:br/>
        <w:t xml:space="preserve">     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</w:t>
      </w:r>
      <w:proofErr w:type="gramStart"/>
      <w:r w:rsidR="005B5BA3" w:rsidRPr="00D076EE">
        <w:t>проблема</w:t>
      </w:r>
      <w:proofErr w:type="gramEnd"/>
      <w:r w:rsidR="005B5BA3" w:rsidRPr="00D076EE">
        <w:t xml:space="preserve"> и они при непосредственном участии учителя или самостоятельно исследуют пути и способы ее решения, т. е.</w:t>
      </w:r>
    </w:p>
    <w:p w:rsidR="005B5BA3" w:rsidRPr="00D076EE" w:rsidRDefault="005B5BA3" w:rsidP="00D076EE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both"/>
      </w:pPr>
      <w:r w:rsidRPr="00D076EE">
        <w:t>  строят гипотезу,</w:t>
      </w:r>
    </w:p>
    <w:p w:rsidR="005B5BA3" w:rsidRPr="00D076EE" w:rsidRDefault="005B5BA3" w:rsidP="00D076EE">
      <w:pPr>
        <w:pStyle w:val="a3"/>
        <w:numPr>
          <w:ilvl w:val="0"/>
          <w:numId w:val="2"/>
        </w:numPr>
        <w:shd w:val="clear" w:color="auto" w:fill="FFFFFF"/>
        <w:jc w:val="both"/>
      </w:pPr>
      <w:r w:rsidRPr="00D076EE">
        <w:t>  намечают и обсуждают способы проверки ее истинности,</w:t>
      </w:r>
    </w:p>
    <w:p w:rsidR="00C9743D" w:rsidRPr="00D076EE" w:rsidRDefault="005B5BA3" w:rsidP="00D076E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afterAutospacing="0"/>
        <w:ind w:left="426" w:firstLine="0"/>
        <w:jc w:val="both"/>
      </w:pPr>
      <w:r w:rsidRPr="00D076EE">
        <w:t xml:space="preserve">  аргументируют, проводят эксперименты, наблюдения, анализируют их результаты, рассуждают, доказывают.</w:t>
      </w:r>
      <w:r w:rsidRPr="00D076EE">
        <w:br/>
        <w:t>      По степени познавательной самост</w:t>
      </w:r>
      <w:r w:rsidR="00C9743D" w:rsidRPr="00D076EE">
        <w:t xml:space="preserve">оятельности учащихся </w:t>
      </w:r>
      <w:proofErr w:type="gramStart"/>
      <w:r w:rsidR="00C9743D" w:rsidRPr="00D076EE">
        <w:t>проблемное</w:t>
      </w:r>
      <w:proofErr w:type="gramEnd"/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обучение осуществляется в трех основных формах: проблемного изложения, частично-поисковой деятельности и самостоятельной исследовательской деятельности.</w:t>
      </w:r>
      <w:r w:rsidR="00C9743D" w:rsidRPr="00D076EE">
        <w:t xml:space="preserve"> </w:t>
      </w:r>
      <w:r w:rsidRPr="00D076EE">
        <w:t>Наименьшая познавательная самостоятельность учащихся имеет</w:t>
      </w:r>
      <w:r w:rsidR="00C9743D" w:rsidRPr="00D076EE">
        <w:t xml:space="preserve"> место при проблемном изложении</w:t>
      </w:r>
      <w:r w:rsidRPr="00D076EE">
        <w:t xml:space="preserve">: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</w:t>
      </w:r>
      <w:proofErr w:type="spellStart"/>
      <w:r w:rsidRPr="00D076EE">
        <w:t>поиска</w:t>
      </w:r>
      <w:proofErr w:type="gramStart"/>
      <w:r w:rsidRPr="00D076EE">
        <w:t>.В</w:t>
      </w:r>
      <w:proofErr w:type="spellEnd"/>
      <w:proofErr w:type="gramEnd"/>
      <w:r w:rsidRPr="00D076EE">
        <w:t xml:space="preserve">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  <w:r w:rsidRPr="00D076EE">
        <w:br/>
        <w:t>      Технология проблемного обучения, как и другие технологии, имеет положительные и отрицательные стороны.</w:t>
      </w:r>
    </w:p>
    <w:p w:rsidR="005B5BA3" w:rsidRPr="00D076EE" w:rsidRDefault="005B5BA3" w:rsidP="00D076EE">
      <w:pPr>
        <w:pStyle w:val="a3"/>
        <w:numPr>
          <w:ilvl w:val="0"/>
          <w:numId w:val="2"/>
        </w:numPr>
        <w:shd w:val="clear" w:color="auto" w:fill="FFFFFF"/>
        <w:jc w:val="both"/>
      </w:pPr>
      <w:r w:rsidRPr="00D076EE">
        <w:t>Преимущества 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5B5BA3" w:rsidRPr="00D076EE" w:rsidRDefault="005B5BA3" w:rsidP="00D076EE">
      <w:pPr>
        <w:pStyle w:val="a3"/>
        <w:numPr>
          <w:ilvl w:val="0"/>
          <w:numId w:val="2"/>
        </w:numPr>
        <w:shd w:val="clear" w:color="auto" w:fill="FFFFFF"/>
        <w:jc w:val="both"/>
      </w:pPr>
      <w:r w:rsidRPr="00D076EE">
        <w:t>    Недостатки:  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DF041D" w:rsidRPr="00D076EE" w:rsidRDefault="005B5BA3" w:rsidP="00D076EE">
      <w:pPr>
        <w:pStyle w:val="a3"/>
        <w:shd w:val="clear" w:color="auto" w:fill="FFFFFF"/>
        <w:jc w:val="both"/>
      </w:pPr>
      <w:r w:rsidRPr="00D076EE">
        <w:rPr>
          <w:b/>
          <w:bCs/>
        </w:rPr>
        <w:t>Кейс – технология</w:t>
      </w:r>
    </w:p>
    <w:p w:rsidR="005B5BA3" w:rsidRPr="00D076EE" w:rsidRDefault="005B5BA3" w:rsidP="00D076EE">
      <w:pPr>
        <w:pStyle w:val="a3"/>
        <w:shd w:val="clear" w:color="auto" w:fill="FFFFFF"/>
        <w:jc w:val="both"/>
      </w:pPr>
      <w:r w:rsidRPr="00D076EE">
        <w:t xml:space="preserve">   </w:t>
      </w:r>
      <w:proofErr w:type="spellStart"/>
      <w:proofErr w:type="gramStart"/>
      <w:r w:rsidRPr="00D076EE">
        <w:t>Кейс-технологии</w:t>
      </w:r>
      <w:proofErr w:type="spellEnd"/>
      <w:proofErr w:type="gramEnd"/>
      <w:r w:rsidRPr="00D076EE">
        <w:t xml:space="preserve"> объединяют в себе одновременно и ролевые игры, и метод проектов, и ситуативный анализ</w:t>
      </w:r>
      <w:r w:rsidRPr="00D076EE">
        <w:rPr>
          <w:b/>
          <w:bCs/>
        </w:rPr>
        <w:t>.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Кейс технологии  противопоставлены таким видам работы, как повторение за учителем, ответы на вопросы учителя, пересказ текста и т.п.  Кейсы отличаются  от обычных образовательных задач (задачи имеют, как правило, одно решение и один правильный путь, приводящий к этому решению, кейсы имеют несколько решений и множество альтернативных путей, приводящих к нему).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    В </w:t>
      </w:r>
      <w:proofErr w:type="spellStart"/>
      <w:r w:rsidRPr="00D076EE">
        <w:t>кейс-технологии</w:t>
      </w:r>
      <w:proofErr w:type="spellEnd"/>
      <w:r w:rsidRPr="00D076EE">
        <w:t xml:space="preserve"> производится анализ реальной ситуации (каких-то вводных данных</w:t>
      </w:r>
      <w:proofErr w:type="gramStart"/>
      <w:r w:rsidRPr="00D076EE">
        <w:t>)о</w:t>
      </w:r>
      <w:proofErr w:type="gramEnd"/>
      <w:r w:rsidRPr="00D076EE">
        <w:t>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</w:t>
      </w:r>
    </w:p>
    <w:p w:rsidR="00C9743D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rPr>
          <w:b/>
          <w:bCs/>
        </w:rPr>
        <w:t xml:space="preserve">  </w:t>
      </w:r>
      <w:proofErr w:type="spellStart"/>
      <w:proofErr w:type="gramStart"/>
      <w:r w:rsidRPr="00D076EE">
        <w:rPr>
          <w:bCs/>
        </w:rPr>
        <w:t>Кейс-технологии</w:t>
      </w:r>
      <w:proofErr w:type="spellEnd"/>
      <w:proofErr w:type="gramEnd"/>
      <w:r w:rsidRPr="00D076EE">
        <w:rPr>
          <w:bCs/>
        </w:rPr>
        <w:t xml:space="preserve"> – это не повторение за учителем, не пересказ параграфа или статьи, не ответ на вопрос преподавателя, это анализ конкретной ситуации, который заставляет поднять пласт полученных знаний и применить их на практике.</w:t>
      </w:r>
    </w:p>
    <w:p w:rsidR="005B5BA3" w:rsidRPr="00D076EE" w:rsidRDefault="00C9743D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      </w:t>
      </w:r>
      <w:r w:rsidR="005B5BA3" w:rsidRPr="00D076EE">
        <w:t>Данные 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</w:t>
      </w:r>
    </w:p>
    <w:p w:rsidR="005B5BA3" w:rsidRPr="00D076EE" w:rsidRDefault="00C9743D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       </w:t>
      </w:r>
      <w:r w:rsidR="00DF041D" w:rsidRPr="00D076EE">
        <w:t xml:space="preserve">При использовании </w:t>
      </w:r>
      <w:proofErr w:type="gramStart"/>
      <w:r w:rsidR="00DF041D" w:rsidRPr="00D076EE">
        <w:t>кейс</w:t>
      </w:r>
      <w:r w:rsidR="005B5BA3" w:rsidRPr="00D076EE">
        <w:t>–технологий</w:t>
      </w:r>
      <w:proofErr w:type="gramEnd"/>
      <w:r w:rsidR="005B5BA3" w:rsidRPr="00D076EE">
        <w:t xml:space="preserve"> в начальной школе у детей происходит</w:t>
      </w:r>
      <w:r w:rsidRPr="00D076EE">
        <w:t>: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 Развитие навыков анализа и критического мышления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Соединение теории и практики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Представление примеров принимаемых решений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Демонстрация различных позиций и точек зрения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Формирование навыков оценки альтернативных вариантов в условиях неопределенности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Перед учителем стоит задача – научить детей как индивидуально, так и в составе группы: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анализировать информацию,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сортировать ее для решения заданной задачи,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выявлять ключевые проблемы,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генерировать альтернативные пути решения и оценивать их,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выбирать оптимальное решение и формировать программы действий и т.п.</w:t>
      </w:r>
    </w:p>
    <w:p w:rsidR="005B5BA3" w:rsidRPr="00D076EE" w:rsidRDefault="00DF041D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Кроме того, </w:t>
      </w:r>
      <w:proofErr w:type="gramStart"/>
      <w:r w:rsidRPr="00D076EE">
        <w:t>обучающиеся</w:t>
      </w:r>
      <w:proofErr w:type="gramEnd"/>
      <w:r w:rsidR="005B5BA3" w:rsidRPr="00D076EE">
        <w:t>: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Получают коммуникативные навыки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Развивают презентационные умения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Формируют интерактивные умения, позволяющие эффективно взаимодействовать и принимать коллективные решения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Приобретают экспертные умения и навыки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Учатся учиться, самостоятельно отыскивая необходимые знания для решения ситуационной проблемы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Изменяют мотивацию к обучению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    При активном ситуационном обучении участникам анализа предъявляются факты (события), связанные с некоторой ситуацией по ее состоянию на определенный момент времени</w:t>
      </w:r>
      <w:proofErr w:type="gramStart"/>
      <w:r w:rsidRPr="00D076EE">
        <w:t xml:space="preserve"> .</w:t>
      </w:r>
      <w:proofErr w:type="gramEnd"/>
      <w:r w:rsidRPr="00D076EE">
        <w:t xml:space="preserve"> Задачей учащихся  является принятие рационального решения, действуя в рамках коллективного обсуждения возможных решений, т.е. игрового взаимодействия.</w:t>
      </w:r>
    </w:p>
    <w:p w:rsidR="005B5BA3" w:rsidRPr="00D076EE" w:rsidRDefault="000F4FDE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      </w:t>
      </w:r>
      <w:r w:rsidR="005B5BA3" w:rsidRPr="00D076EE">
        <w:t xml:space="preserve">К методам </w:t>
      </w:r>
      <w:proofErr w:type="spellStart"/>
      <w:proofErr w:type="gramStart"/>
      <w:r w:rsidR="005B5BA3" w:rsidRPr="00D076EE">
        <w:t>кейс-технологий</w:t>
      </w:r>
      <w:proofErr w:type="spellEnd"/>
      <w:proofErr w:type="gramEnd"/>
      <w:r w:rsidR="005B5BA3" w:rsidRPr="00D076EE">
        <w:t>, активизирующим учебный процесс, относятся: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метод ситуационного анализа (Ме</w:t>
      </w:r>
      <w:r w:rsidR="000F4FDE" w:rsidRPr="00D076EE">
        <w:t>тод анализа конкретных ситуаций</w:t>
      </w:r>
      <w:r w:rsidRPr="00D076EE">
        <w:t xml:space="preserve">, ситуационные задачи и упражнения; </w:t>
      </w:r>
      <w:proofErr w:type="spellStart"/>
      <w:proofErr w:type="gramStart"/>
      <w:r w:rsidRPr="00D076EE">
        <w:t>кейс-стадии</w:t>
      </w:r>
      <w:proofErr w:type="spellEnd"/>
      <w:proofErr w:type="gramEnd"/>
      <w:r w:rsidRPr="00D076EE">
        <w:t>)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метод инцидента;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метод ситуационно-ролевых игр;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метод разбора деловой корреспонденции;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игровое проектирование;</w:t>
      </w:r>
    </w:p>
    <w:p w:rsidR="005B5BA3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·        метод дискуссии.</w:t>
      </w:r>
    </w:p>
    <w:p w:rsidR="00792157" w:rsidRPr="00D076EE" w:rsidRDefault="005B5BA3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>    Итак, 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  <w:r w:rsidR="00792157" w:rsidRPr="00D076EE">
        <w:t xml:space="preserve"> </w:t>
      </w:r>
    </w:p>
    <w:p w:rsidR="005B5BA3" w:rsidRPr="00D076EE" w:rsidRDefault="00792157" w:rsidP="00D076EE">
      <w:pPr>
        <w:pStyle w:val="a3"/>
        <w:shd w:val="clear" w:color="auto" w:fill="FFFFFF"/>
        <w:spacing w:before="0" w:beforeAutospacing="0" w:after="0" w:afterAutospacing="0"/>
        <w:jc w:val="both"/>
      </w:pPr>
      <w:r w:rsidRPr="00D076EE">
        <w:t xml:space="preserve">       Таким образом, применение современных образовательных технологий позволяет организовать образовательный процесс более продуктивным, эффективным, интересным, информационно насыщенным.     Применяя новые педагогические технологии на уроках, я убедилась, что процесс обучения английскому языку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:rsidR="000F4FDE" w:rsidRPr="00D076EE" w:rsidRDefault="000F4FDE" w:rsidP="00D076EE">
      <w:pPr>
        <w:pStyle w:val="a3"/>
        <w:shd w:val="clear" w:color="auto" w:fill="FFFFFF"/>
        <w:spacing w:before="0" w:beforeAutospacing="0" w:after="0" w:afterAutospacing="0"/>
        <w:jc w:val="both"/>
      </w:pPr>
    </w:p>
    <w:p w:rsidR="000F4FDE" w:rsidRPr="00D076EE" w:rsidRDefault="00EF390C" w:rsidP="00D076EE">
      <w:pPr>
        <w:pStyle w:val="a3"/>
        <w:spacing w:before="0" w:beforeAutospacing="0" w:after="162" w:afterAutospacing="0"/>
        <w:jc w:val="both"/>
        <w:rPr>
          <w:b/>
          <w:bCs/>
          <w:color w:val="000000"/>
        </w:rPr>
      </w:pPr>
      <w:r w:rsidRPr="00D076EE">
        <w:rPr>
          <w:b/>
          <w:bCs/>
          <w:color w:val="000000"/>
        </w:rPr>
        <w:t>Список литературы: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Амонашвили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Ш.А. Личностно-гуманная основа педагогического процесса: учебное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.: 2003.- 234с.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Личностно - ориентированный подход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стратегия обновления школы .Иностранные языки в школе.- 2002.- №2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Великанова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Компетентностно-ориентированный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образованию. </w:t>
      </w:r>
      <w:proofErr w:type="spellStart"/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Профи, 2007.-92с.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Гальскова Н.Д.,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Теория обучения иностранным языкам. Лингводидактика и методика: учебное пособие. М.: Академия, 2007. – 336с.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И.А. Педагогическая психология: учебник для вузов. М.: Логос, 2003.-287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Современные образовательные технологии. М.: Академия, 2008.- 346с.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С.А. Педагогика: теории, системы, технологии. М.: Академия, 2008. – 352 </w:t>
      </w:r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Филатова В.М. Методика обучения иностранным языкам в начальной и основной общеобразовательной школе: учебное пособие. Ростов </w:t>
      </w:r>
      <w:proofErr w:type="spell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D076EE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  2004. – 416 с.</w:t>
      </w:r>
      <w:r w:rsidRPr="00D076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D076E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http://yandex.ru/yandsearch?text=проектноя%20технология&amp;clid=1882611&amp;lr=2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http://nsportal.ru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http://murzim.ru/nauka/pedagogika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http://www.imc-new.com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http://yandex.ru/yandsearch?text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http://festival.1september.ru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http://works.tarefer.ru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http://www.moluch.ru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http://charko.narod.ru</w:t>
      </w:r>
    </w:p>
    <w:p w:rsidR="00EF390C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http://mariyakuznec.ucoz.ru</w:t>
      </w:r>
    </w:p>
    <w:p w:rsidR="00A73A91" w:rsidRPr="00D076EE" w:rsidRDefault="00EF390C" w:rsidP="00D076EE">
      <w:pPr>
        <w:numPr>
          <w:ilvl w:val="0"/>
          <w:numId w:val="4"/>
        </w:numPr>
        <w:spacing w:after="0" w:line="340" w:lineRule="atLeast"/>
        <w:ind w:left="1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76EE">
        <w:rPr>
          <w:rFonts w:ascii="Times New Roman" w:hAnsi="Times New Roman" w:cs="Times New Roman"/>
          <w:sz w:val="24"/>
          <w:szCs w:val="24"/>
        </w:rPr>
        <w:t>http://www.bibliofond.ru/view.aspx</w:t>
      </w:r>
    </w:p>
    <w:sectPr w:rsidR="00A73A91" w:rsidRPr="00D076EE" w:rsidSect="00D07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B3" w:rsidRDefault="00D46FB3" w:rsidP="003D281C">
      <w:pPr>
        <w:spacing w:after="0" w:line="240" w:lineRule="auto"/>
      </w:pPr>
      <w:r>
        <w:separator/>
      </w:r>
    </w:p>
  </w:endnote>
  <w:endnote w:type="continuationSeparator" w:id="1">
    <w:p w:rsidR="00D46FB3" w:rsidRDefault="00D46FB3" w:rsidP="003D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B3" w:rsidRDefault="00D46FB3" w:rsidP="003D281C">
      <w:pPr>
        <w:spacing w:after="0" w:line="240" w:lineRule="auto"/>
      </w:pPr>
      <w:r>
        <w:separator/>
      </w:r>
    </w:p>
  </w:footnote>
  <w:footnote w:type="continuationSeparator" w:id="1">
    <w:p w:rsidR="00D46FB3" w:rsidRDefault="00D46FB3" w:rsidP="003D2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F1"/>
    <w:multiLevelType w:val="multilevel"/>
    <w:tmpl w:val="B2A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32736"/>
    <w:multiLevelType w:val="multilevel"/>
    <w:tmpl w:val="D4369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70B4410"/>
    <w:multiLevelType w:val="multilevel"/>
    <w:tmpl w:val="C59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B688F"/>
    <w:multiLevelType w:val="multilevel"/>
    <w:tmpl w:val="03CE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429"/>
    <w:rsid w:val="000F4FDE"/>
    <w:rsid w:val="001007F0"/>
    <w:rsid w:val="001866C5"/>
    <w:rsid w:val="00223CFF"/>
    <w:rsid w:val="0025531C"/>
    <w:rsid w:val="003D281C"/>
    <w:rsid w:val="005B5BA3"/>
    <w:rsid w:val="006F64AA"/>
    <w:rsid w:val="00792157"/>
    <w:rsid w:val="00854429"/>
    <w:rsid w:val="00894880"/>
    <w:rsid w:val="009E1F20"/>
    <w:rsid w:val="00A73A91"/>
    <w:rsid w:val="00B35AF2"/>
    <w:rsid w:val="00BA26F5"/>
    <w:rsid w:val="00C9743D"/>
    <w:rsid w:val="00D076EE"/>
    <w:rsid w:val="00D46FB3"/>
    <w:rsid w:val="00D66F87"/>
    <w:rsid w:val="00DE416E"/>
    <w:rsid w:val="00DF041D"/>
    <w:rsid w:val="00E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A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3A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D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81C"/>
  </w:style>
  <w:style w:type="paragraph" w:styleId="a8">
    <w:name w:val="footer"/>
    <w:basedOn w:val="a"/>
    <w:link w:val="a9"/>
    <w:uiPriority w:val="99"/>
    <w:semiHidden/>
    <w:unhideWhenUsed/>
    <w:rsid w:val="003D2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2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C%3A%2F%2Fwork%2FEnglishPortfolio%2FDswMedia%2Fpedsovetproektnyiezadachi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2486</Words>
  <Characters>17654</Characters>
  <Application>Microsoft Office Word</Application>
  <DocSecurity>0</DocSecurity>
  <Lines>1261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dcterms:created xsi:type="dcterms:W3CDTF">2017-12-14T05:34:00Z</dcterms:created>
  <dcterms:modified xsi:type="dcterms:W3CDTF">2020-02-24T17:51:00Z</dcterms:modified>
</cp:coreProperties>
</file>