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4D7" w:rsidRPr="00E44FF7" w:rsidRDefault="00F874D7" w:rsidP="00F874D7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44F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Выступление на ШМО учителей начальных классов по теме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F874D7" w:rsidRDefault="00F874D7" w:rsidP="00F874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44F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«Организация социально – значимой деятельности в моей педагогической практике»</w:t>
      </w:r>
    </w:p>
    <w:p w:rsidR="00F874D7" w:rsidRPr="005906F7" w:rsidRDefault="00F874D7" w:rsidP="00F874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906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Подготовила: </w:t>
      </w:r>
      <w:proofErr w:type="spellStart"/>
      <w:r w:rsidR="00917B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Радаева</w:t>
      </w:r>
      <w:proofErr w:type="spellEnd"/>
      <w:r w:rsidR="00917B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Юлия Николаевна</w:t>
      </w:r>
      <w:bookmarkStart w:id="0" w:name="_GoBack"/>
      <w:bookmarkEnd w:id="0"/>
      <w:r w:rsidRPr="005906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</w:p>
    <w:p w:rsidR="00F874D7" w:rsidRPr="00E44FF7" w:rsidRDefault="00F874D7" w:rsidP="00F874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906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учитель начальных классов, воспитатель ГПД </w:t>
      </w:r>
    </w:p>
    <w:p w:rsidR="00F874D7" w:rsidRPr="00E44FF7" w:rsidRDefault="00F874D7" w:rsidP="00F874D7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F874D7" w:rsidRPr="00E44FF7" w:rsidRDefault="00F874D7" w:rsidP="00F874D7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44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Сегодня, в век компьютеризации мы часто не замечаем, что происходит</w:t>
      </w:r>
    </w:p>
    <w:p w:rsidR="00F874D7" w:rsidRPr="00E44FF7" w:rsidRDefault="00F874D7" w:rsidP="00F874D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44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рядом с нами, в нашем городе, на нашей улице, в нашем доме. Порой, мы</w:t>
      </w:r>
    </w:p>
    <w:p w:rsidR="00F874D7" w:rsidRPr="00E44FF7" w:rsidRDefault="00F874D7" w:rsidP="00F874D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44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 не знаем, кто наши соседи. Часто мы остаемся равнодушными к чужому</w:t>
      </w:r>
    </w:p>
    <w:p w:rsidR="00F874D7" w:rsidRPr="00E44FF7" w:rsidRDefault="00F874D7" w:rsidP="00F874D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44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горю и стараемся избегать ситуаций, где важно проявить заботу, активно</w:t>
      </w:r>
    </w:p>
    <w:p w:rsidR="00F874D7" w:rsidRPr="00E44FF7" w:rsidRDefault="00F874D7" w:rsidP="00F874D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44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действовать и нести ответственность. Неслучайно стандарты нового поколения акцентируют внимание на «формировании у </w:t>
      </w:r>
      <w:proofErr w:type="gramStart"/>
      <w:r w:rsidRPr="00E44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</w:p>
    <w:p w:rsidR="00F874D7" w:rsidRPr="00E44FF7" w:rsidRDefault="00F874D7" w:rsidP="00F874D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44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активной </w:t>
      </w:r>
      <w:proofErr w:type="spellStart"/>
      <w:r w:rsidRPr="00E44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деятельностной</w:t>
      </w:r>
      <w:proofErr w:type="spellEnd"/>
      <w:r w:rsidRPr="00E44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позиции», а один из девяти видов внеурочной</w:t>
      </w:r>
    </w:p>
    <w:p w:rsidR="00F874D7" w:rsidRPr="00E44FF7" w:rsidRDefault="00F874D7" w:rsidP="00F874D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44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деятельности – социально </w:t>
      </w:r>
      <w:proofErr w:type="gramStart"/>
      <w:r w:rsidRPr="00E44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преобразовательная</w:t>
      </w:r>
      <w:proofErr w:type="gramEnd"/>
      <w:r w:rsidRPr="00E44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Социально значимая деятельность важна как для отдельной личности, так и для общества в целом, так как она обеспечивает:</w:t>
      </w:r>
    </w:p>
    <w:p w:rsidR="00F874D7" w:rsidRPr="00E44FF7" w:rsidRDefault="00F874D7" w:rsidP="00F874D7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44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 внимания школьников к актуальным социальным проблемам;</w:t>
      </w:r>
    </w:p>
    <w:p w:rsidR="00F874D7" w:rsidRPr="00E44FF7" w:rsidRDefault="00F874D7" w:rsidP="00F874D7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44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включение школьников в реальную практическую деятельность по разрешению этих проблем;</w:t>
      </w:r>
    </w:p>
    <w:p w:rsidR="00F874D7" w:rsidRPr="00E44FF7" w:rsidRDefault="00F874D7" w:rsidP="00F874D7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44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социальных компетенций;</w:t>
      </w:r>
    </w:p>
    <w:p w:rsidR="00F874D7" w:rsidRPr="00E44FF7" w:rsidRDefault="00F874D7" w:rsidP="00F874D7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44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выступления – показать эффективные формы организации социально значимой деятельности, выявить их особенности, проследить динамику и познакомить с некоторыми примерами из опыта работы.</w:t>
      </w:r>
    </w:p>
    <w:p w:rsidR="00F874D7" w:rsidRPr="00E44FF7" w:rsidRDefault="00F874D7" w:rsidP="00F874D7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44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 значимая деятельность – один из видов внеурочной деятельности, который позволяет формировать у детей такие ценности, как ответственность, доверие, милосердие, доброта, патриотизм, а также</w:t>
      </w:r>
    </w:p>
    <w:p w:rsidR="00F874D7" w:rsidRPr="00E44FF7" w:rsidRDefault="00F874D7" w:rsidP="00F874D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44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 новые способы социального взаимодействия с миром взрослых.</w:t>
      </w:r>
    </w:p>
    <w:p w:rsidR="00F874D7" w:rsidRPr="00E44FF7" w:rsidRDefault="00F874D7" w:rsidP="00F874D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44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44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своей практике выделяю три основные формы организации социально значимой деятельности:</w:t>
      </w:r>
    </w:p>
    <w:p w:rsidR="00F874D7" w:rsidRPr="00E44FF7" w:rsidRDefault="00F874D7" w:rsidP="00F874D7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44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 значимое мероприятие</w:t>
      </w:r>
    </w:p>
    <w:p w:rsidR="00F874D7" w:rsidRPr="00E44FF7" w:rsidRDefault="00F874D7" w:rsidP="00F874D7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44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 значимое дело</w:t>
      </w:r>
    </w:p>
    <w:p w:rsidR="00F874D7" w:rsidRPr="00E44FF7" w:rsidRDefault="00F874D7" w:rsidP="00F874D7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44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 значимый проект</w:t>
      </w:r>
    </w:p>
    <w:tbl>
      <w:tblPr>
        <w:tblW w:w="98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7"/>
        <w:gridCol w:w="3685"/>
        <w:gridCol w:w="2977"/>
      </w:tblGrid>
      <w:tr w:rsidR="00F874D7" w:rsidRPr="00E44FF7" w:rsidTr="00D0520B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4D7" w:rsidRPr="00E44FF7" w:rsidRDefault="00F874D7" w:rsidP="00D0520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bookmarkStart w:id="1" w:name="b4cb25a3de147c7fb32b37b0a2476ace8005766f"/>
            <w:bookmarkStart w:id="2" w:name="0"/>
            <w:bookmarkEnd w:id="1"/>
            <w:bookmarkEnd w:id="2"/>
            <w:r w:rsidRPr="00E44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Социально значимые</w:t>
            </w:r>
          </w:p>
          <w:p w:rsidR="00F874D7" w:rsidRPr="00E44FF7" w:rsidRDefault="00F874D7" w:rsidP="00D0520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4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4D7" w:rsidRPr="00E44FF7" w:rsidRDefault="00F874D7" w:rsidP="00D0520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4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Социально значимые</w:t>
            </w:r>
          </w:p>
          <w:p w:rsidR="00F874D7" w:rsidRPr="00E44FF7" w:rsidRDefault="00F874D7" w:rsidP="00D0520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4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дела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4D7" w:rsidRPr="00E44FF7" w:rsidRDefault="00F874D7" w:rsidP="00D0520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4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Социально значимые</w:t>
            </w:r>
          </w:p>
          <w:p w:rsidR="00F874D7" w:rsidRPr="00E44FF7" w:rsidRDefault="00F874D7" w:rsidP="00D0520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4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проекты</w:t>
            </w:r>
          </w:p>
        </w:tc>
      </w:tr>
      <w:tr w:rsidR="00F874D7" w:rsidRPr="00E44FF7" w:rsidTr="00D0520B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4D7" w:rsidRPr="00E44FF7" w:rsidRDefault="00F874D7" w:rsidP="00D0520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4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Озеленение</w:t>
            </w:r>
          </w:p>
          <w:p w:rsidR="00F874D7" w:rsidRPr="00E44FF7" w:rsidRDefault="00F874D7" w:rsidP="00D0520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4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школьного двора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4D7" w:rsidRPr="00E44FF7" w:rsidRDefault="00F874D7" w:rsidP="00D0520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4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Новогодняя сказка</w:t>
            </w:r>
          </w:p>
          <w:p w:rsidR="00F874D7" w:rsidRPr="00E44FF7" w:rsidRDefault="00F874D7" w:rsidP="00D0520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4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детей ГПД;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4D7" w:rsidRPr="00E44FF7" w:rsidRDefault="00F874D7" w:rsidP="00D0520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4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 «</w:t>
            </w:r>
            <w:proofErr w:type="gramStart"/>
            <w:r w:rsidRPr="00E44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Наша</w:t>
            </w:r>
            <w:proofErr w:type="gramEnd"/>
          </w:p>
          <w:p w:rsidR="00F874D7" w:rsidRPr="00E44FF7" w:rsidRDefault="00F874D7" w:rsidP="00D0520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4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школьная столовая»</w:t>
            </w:r>
          </w:p>
        </w:tc>
      </w:tr>
      <w:tr w:rsidR="00F874D7" w:rsidRPr="00E44FF7" w:rsidTr="00D0520B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4D7" w:rsidRPr="00E44FF7" w:rsidRDefault="00F874D7" w:rsidP="00D0520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4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</w:t>
            </w:r>
          </w:p>
          <w:p w:rsidR="00F874D7" w:rsidRPr="00E44FF7" w:rsidRDefault="00F874D7" w:rsidP="00D0520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4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кормушек для птиц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4D7" w:rsidRPr="00E44FF7" w:rsidRDefault="00F874D7" w:rsidP="00D0520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4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Игровая</w:t>
            </w:r>
          </w:p>
          <w:p w:rsidR="00F874D7" w:rsidRPr="00E44FF7" w:rsidRDefault="00F874D7" w:rsidP="00D0520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4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программа для детей</w:t>
            </w:r>
          </w:p>
          <w:p w:rsidR="00F874D7" w:rsidRPr="00E44FF7" w:rsidRDefault="00F874D7" w:rsidP="00D0520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4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детского сада 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E44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4D7" w:rsidRPr="00E44FF7" w:rsidRDefault="00F874D7" w:rsidP="00D0520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4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 «Ёлочка – зелёная иголочка»</w:t>
            </w:r>
          </w:p>
        </w:tc>
      </w:tr>
      <w:tr w:rsidR="00F874D7" w:rsidRPr="00E44FF7" w:rsidTr="00D0520B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4D7" w:rsidRPr="00E44FF7" w:rsidRDefault="00F874D7" w:rsidP="00D0520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44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лаготворительная</w:t>
            </w:r>
          </w:p>
          <w:p w:rsidR="00F874D7" w:rsidRPr="00E44FF7" w:rsidRDefault="00F874D7" w:rsidP="00D0520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4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 «Ходит книжечка по кругу»;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4D7" w:rsidRPr="00E44FF7" w:rsidRDefault="00F874D7" w:rsidP="00D0520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4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Посещение</w:t>
            </w:r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</w:t>
            </w:r>
            <w:r w:rsidRPr="00E44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долго болеющих детей на дому;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4D7" w:rsidRPr="00E44FF7" w:rsidRDefault="00F874D7" w:rsidP="00D0520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4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 «Цветок в подарок»</w:t>
            </w:r>
          </w:p>
        </w:tc>
      </w:tr>
      <w:tr w:rsidR="00F874D7" w:rsidRPr="00E44FF7" w:rsidTr="00D0520B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4D7" w:rsidRPr="00E44FF7" w:rsidRDefault="00F874D7" w:rsidP="00D0520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4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Субботники </w:t>
            </w:r>
            <w:proofErr w:type="gramStart"/>
            <w:r w:rsidRPr="00E44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proofErr w:type="gramEnd"/>
          </w:p>
          <w:p w:rsidR="00F874D7" w:rsidRPr="00E44FF7" w:rsidRDefault="00F874D7" w:rsidP="00D0520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4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территории</w:t>
            </w:r>
          </w:p>
          <w:p w:rsidR="00F874D7" w:rsidRPr="00E44FF7" w:rsidRDefault="00F874D7" w:rsidP="00D0520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4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микрорайона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4D7" w:rsidRPr="00E44FF7" w:rsidRDefault="00F874D7" w:rsidP="00D0520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4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Организация</w:t>
            </w:r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</w:t>
            </w:r>
            <w:r w:rsidRPr="00E44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поздравлений</w:t>
            </w:r>
          </w:p>
          <w:p w:rsidR="00F874D7" w:rsidRPr="00E44FF7" w:rsidRDefault="00F874D7" w:rsidP="00D0520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4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ветеранов с</w:t>
            </w:r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</w:t>
            </w:r>
            <w:r w:rsidRPr="00E44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праздниками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4D7" w:rsidRPr="00E44FF7" w:rsidRDefault="00F874D7" w:rsidP="00D0520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</w:tbl>
    <w:p w:rsidR="00F874D7" w:rsidRDefault="00F874D7" w:rsidP="00F874D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74D7" w:rsidRPr="00E44FF7" w:rsidRDefault="00F874D7" w:rsidP="00F874D7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44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Социально значимые мероприятия организуются чаще всего </w:t>
      </w:r>
      <w:proofErr w:type="gramStart"/>
      <w:r w:rsidRPr="00E44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F874D7" w:rsidRPr="00E44FF7" w:rsidRDefault="00F874D7" w:rsidP="00F874D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44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начальной школе или в классном коллективе, который еще не имеет опыта</w:t>
      </w:r>
    </w:p>
    <w:p w:rsidR="00F874D7" w:rsidRPr="00E44FF7" w:rsidRDefault="00F874D7" w:rsidP="00F874D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44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участия в социально значимой деятельности. Учащиеся организоваться сами</w:t>
      </w:r>
    </w:p>
    <w:p w:rsidR="00F874D7" w:rsidRPr="00E44FF7" w:rsidRDefault="00F874D7" w:rsidP="00F874D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44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решения каких-либо, а тем более, социальных задач еще не могут. В</w:t>
      </w:r>
    </w:p>
    <w:p w:rsidR="00F874D7" w:rsidRPr="00E44FF7" w:rsidRDefault="00F874D7" w:rsidP="00F874D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E44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этом</w:t>
      </w:r>
      <w:proofErr w:type="gramEnd"/>
      <w:r w:rsidRPr="00E44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случае роль организатора и генератора идей берет на себя педагог, а дети будут только исполнителями (участниками мероприятия).</w:t>
      </w:r>
    </w:p>
    <w:p w:rsidR="00F874D7" w:rsidRDefault="00F874D7" w:rsidP="00F874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F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Алгоритм проведения социально значимого мероприятия</w:t>
      </w:r>
      <w:r w:rsidRPr="00E44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на примере благотворительной акции «Ходит книжечка по кругу»</w:t>
      </w:r>
    </w:p>
    <w:p w:rsidR="00F874D7" w:rsidRPr="00E44FF7" w:rsidRDefault="00F874D7" w:rsidP="00F874D7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W w:w="9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6"/>
        <w:gridCol w:w="5811"/>
      </w:tblGrid>
      <w:tr w:rsidR="00F874D7" w:rsidRPr="00E44FF7" w:rsidTr="00D0520B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4D7" w:rsidRPr="00E44FF7" w:rsidRDefault="00F874D7" w:rsidP="00F874D7">
            <w:pPr>
              <w:pStyle w:val="a4"/>
              <w:numPr>
                <w:ilvl w:val="0"/>
                <w:numId w:val="6"/>
              </w:num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bookmarkStart w:id="3" w:name="95d4fc1233cbb6ebc0ddb12952a7edcb0f9d006f"/>
            <w:bookmarkStart w:id="4" w:name="1"/>
            <w:bookmarkEnd w:id="3"/>
            <w:bookmarkEnd w:id="4"/>
            <w:r w:rsidRPr="00E44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Инициатива педагога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4D7" w:rsidRPr="00E44FF7" w:rsidRDefault="00F874D7" w:rsidP="00D0520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Работники сельской библиотеки предложили</w:t>
            </w:r>
            <w:r w:rsidRPr="00E44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поучаствовать в</w:t>
            </w:r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</w:t>
            </w:r>
            <w:r w:rsidRPr="00E44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благотворительной акции.</w:t>
            </w:r>
          </w:p>
          <w:p w:rsidR="00F874D7" w:rsidRPr="00E44FF7" w:rsidRDefault="00F874D7" w:rsidP="00D0520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4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Организую классный час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44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«Читайте книги!», в ходе которого предлагаю принять участие в акции</w:t>
            </w:r>
          </w:p>
        </w:tc>
      </w:tr>
      <w:tr w:rsidR="00F874D7" w:rsidRPr="00E44FF7" w:rsidTr="00D0520B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4D7" w:rsidRPr="00E44FF7" w:rsidRDefault="00F874D7" w:rsidP="00F874D7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4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Самоопределение</w:t>
            </w:r>
          </w:p>
          <w:p w:rsidR="00F874D7" w:rsidRPr="00E44FF7" w:rsidRDefault="00F874D7" w:rsidP="00D0520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4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школьников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4D7" w:rsidRPr="00E44FF7" w:rsidRDefault="00F874D7" w:rsidP="00D0520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4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Формируется группа учащихся, которым </w:t>
            </w:r>
            <w:proofErr w:type="spellStart"/>
            <w:r w:rsidRPr="00E44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данноепредложение</w:t>
            </w:r>
            <w:proofErr w:type="spellEnd"/>
            <w:r w:rsidRPr="00E44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стало интересно</w:t>
            </w:r>
          </w:p>
        </w:tc>
      </w:tr>
      <w:tr w:rsidR="00F874D7" w:rsidRPr="00E44FF7" w:rsidTr="00D0520B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4D7" w:rsidRPr="00E44FF7" w:rsidRDefault="00F874D7" w:rsidP="00F874D7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4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Планирование</w:t>
            </w:r>
          </w:p>
          <w:p w:rsidR="00F874D7" w:rsidRPr="00E44FF7" w:rsidRDefault="00F874D7" w:rsidP="00D0520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4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мероприятия педагогом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4D7" w:rsidRPr="00E44FF7" w:rsidRDefault="00F874D7" w:rsidP="00D0520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4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Определяются</w:t>
            </w:r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</w:t>
            </w:r>
            <w:r w:rsidRPr="00E44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 мероприятия, фронт работы</w:t>
            </w:r>
          </w:p>
        </w:tc>
      </w:tr>
      <w:tr w:rsidR="00F874D7" w:rsidRPr="00E44FF7" w:rsidTr="00D0520B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4D7" w:rsidRPr="00E44FF7" w:rsidRDefault="00F874D7" w:rsidP="00F874D7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4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Реализация</w:t>
            </w:r>
          </w:p>
          <w:p w:rsidR="00F874D7" w:rsidRPr="00E44FF7" w:rsidRDefault="00F874D7" w:rsidP="00D052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4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задуманного </w:t>
            </w:r>
            <w:proofErr w:type="gramStart"/>
            <w:r w:rsidRPr="00E44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</w:t>
            </w:r>
            <w:proofErr w:type="gramEnd"/>
          </w:p>
          <w:p w:rsidR="00F874D7" w:rsidRPr="00E44FF7" w:rsidRDefault="00F874D7" w:rsidP="00D0520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4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руководством педагога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4D7" w:rsidRPr="00E44FF7" w:rsidRDefault="00F874D7" w:rsidP="00D0520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4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 руководством педагога проходит сбор</w:t>
            </w:r>
          </w:p>
          <w:p w:rsidR="00F874D7" w:rsidRPr="00E44FF7" w:rsidRDefault="00F874D7" w:rsidP="00D0520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4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литературы, сортировка книг по направлениям и</w:t>
            </w:r>
          </w:p>
          <w:p w:rsidR="00F874D7" w:rsidRPr="00E44FF7" w:rsidRDefault="00F874D7" w:rsidP="00D0520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4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жанрам произведений и передача книг 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сельскую </w:t>
            </w:r>
            <w:r w:rsidRPr="00E44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библиотеку </w:t>
            </w:r>
          </w:p>
        </w:tc>
      </w:tr>
      <w:tr w:rsidR="00F874D7" w:rsidRPr="00E44FF7" w:rsidTr="00D0520B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4D7" w:rsidRPr="00E44FF7" w:rsidRDefault="00F874D7" w:rsidP="00D0520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4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5.Подведение итогов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4D7" w:rsidRPr="00E44FF7" w:rsidRDefault="00F874D7" w:rsidP="00D0520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4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 руководитель анализирует работу,</w:t>
            </w:r>
          </w:p>
          <w:p w:rsidR="00F874D7" w:rsidRPr="00E44FF7" w:rsidRDefault="00F874D7" w:rsidP="00D0520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4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делает выводы о социальной значимости</w:t>
            </w:r>
          </w:p>
          <w:p w:rsidR="00F874D7" w:rsidRPr="00E44FF7" w:rsidRDefault="00F874D7" w:rsidP="00D0520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4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</w:tr>
    </w:tbl>
    <w:p w:rsidR="00F874D7" w:rsidRPr="00E44FF7" w:rsidRDefault="00F874D7" w:rsidP="00F874D7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44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серии социально значимых мероприятий, когда дети</w:t>
      </w:r>
    </w:p>
    <w:p w:rsidR="00F874D7" w:rsidRPr="00E44FF7" w:rsidRDefault="00F874D7" w:rsidP="00F874D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44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справляются с заданиями и начинают предлагать свои идеи можно перейти к другой форме организации деятельности, а именно к социально </w:t>
      </w:r>
      <w:proofErr w:type="gramStart"/>
      <w:r w:rsidRPr="00E44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значимому</w:t>
      </w:r>
      <w:proofErr w:type="gramEnd"/>
    </w:p>
    <w:p w:rsidR="00F874D7" w:rsidRPr="00E44FF7" w:rsidRDefault="00F874D7" w:rsidP="00F874D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44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делу.</w:t>
      </w:r>
    </w:p>
    <w:p w:rsidR="00F874D7" w:rsidRPr="00E44FF7" w:rsidRDefault="00F874D7" w:rsidP="00F874D7">
      <w:pPr>
        <w:spacing w:after="0" w:line="270" w:lineRule="atLeast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44F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Алгоритм проведения социально значимого дела</w:t>
      </w:r>
      <w:r w:rsidRPr="00E44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примере  социально значимого дела «Поздравим бабушек и дедушек»</w:t>
      </w:r>
    </w:p>
    <w:tbl>
      <w:tblPr>
        <w:tblW w:w="94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5"/>
        <w:gridCol w:w="6379"/>
      </w:tblGrid>
      <w:tr w:rsidR="00F874D7" w:rsidRPr="00E44FF7" w:rsidTr="00D0520B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4D7" w:rsidRPr="00E44FF7" w:rsidRDefault="00F874D7" w:rsidP="00D0520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bookmarkStart w:id="5" w:name="f3b82a381296c6a8323033077e2193f2283407ad"/>
            <w:bookmarkStart w:id="6" w:name="2"/>
            <w:bookmarkEnd w:id="5"/>
            <w:bookmarkEnd w:id="6"/>
            <w:r w:rsidRPr="00E44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Предварительная</w:t>
            </w:r>
          </w:p>
          <w:p w:rsidR="00F874D7" w:rsidRPr="00E44FF7" w:rsidRDefault="00F874D7" w:rsidP="00D0520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4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4D7" w:rsidRPr="00E44FF7" w:rsidRDefault="00F874D7" w:rsidP="00D0520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4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 руководитель организует тематический</w:t>
            </w:r>
          </w:p>
          <w:p w:rsidR="00F874D7" w:rsidRPr="00E44FF7" w:rsidRDefault="00F874D7" w:rsidP="00D0520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4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 час «Родители наших родителей»</w:t>
            </w:r>
          </w:p>
        </w:tc>
      </w:tr>
      <w:tr w:rsidR="00F874D7" w:rsidRPr="00E44FF7" w:rsidTr="00D0520B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4D7" w:rsidRPr="00E44FF7" w:rsidRDefault="00F874D7" w:rsidP="00D0520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4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Коллективное</w:t>
            </w:r>
          </w:p>
          <w:p w:rsidR="00F874D7" w:rsidRPr="00E44FF7" w:rsidRDefault="00F874D7" w:rsidP="00D0520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4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целеполагание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4D7" w:rsidRPr="00E44FF7" w:rsidRDefault="00F874D7" w:rsidP="00D0520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4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ходе беседы у школьников возникает идея</w:t>
            </w:r>
          </w:p>
          <w:p w:rsidR="00F874D7" w:rsidRPr="00E44FF7" w:rsidRDefault="00F874D7" w:rsidP="00D0520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4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поздравить и поблагодарить бабушек и дедушек</w:t>
            </w:r>
          </w:p>
        </w:tc>
      </w:tr>
      <w:tr w:rsidR="00F874D7" w:rsidRPr="00E44FF7" w:rsidTr="00D0520B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4D7" w:rsidRPr="00E44FF7" w:rsidRDefault="00F874D7" w:rsidP="00D0520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4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Коллективное</w:t>
            </w:r>
          </w:p>
          <w:p w:rsidR="00F874D7" w:rsidRPr="00E44FF7" w:rsidRDefault="00F874D7" w:rsidP="00D0520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4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планирование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4D7" w:rsidRPr="00E44FF7" w:rsidRDefault="00F874D7" w:rsidP="00D0520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4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 руководитель вместе с активом  дела определяют формы поздравлений, планируют концертные номера, разрабатывают проекты поздравительных открыток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E44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 делится на группы. Каждая из групп определяет, чем она </w:t>
            </w:r>
            <w:r w:rsidRPr="00E44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будет заниматься, что ей для этого необходимо.</w:t>
            </w:r>
          </w:p>
        </w:tc>
      </w:tr>
      <w:tr w:rsidR="00F874D7" w:rsidRPr="00E44FF7" w:rsidTr="00D0520B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4D7" w:rsidRPr="00E44FF7" w:rsidRDefault="00F874D7" w:rsidP="00D0520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4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 Проведение</w:t>
            </w:r>
          </w:p>
          <w:p w:rsidR="00F874D7" w:rsidRPr="00E44FF7" w:rsidRDefault="00F874D7" w:rsidP="00D0520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4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 значимого</w:t>
            </w:r>
          </w:p>
          <w:p w:rsidR="00F874D7" w:rsidRPr="00E44FF7" w:rsidRDefault="00F874D7" w:rsidP="00D0520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4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4D7" w:rsidRPr="00E44FF7" w:rsidRDefault="00F874D7" w:rsidP="00D0520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4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школьников по группам:</w:t>
            </w:r>
          </w:p>
          <w:p w:rsidR="00F874D7" w:rsidRPr="00E44FF7" w:rsidRDefault="00F874D7" w:rsidP="00D0520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4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составление списка </w:t>
            </w:r>
            <w:proofErr w:type="gramStart"/>
            <w:r w:rsidRPr="00E44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приглашённых</w:t>
            </w:r>
            <w:proofErr w:type="gramEnd"/>
          </w:p>
          <w:p w:rsidR="00F874D7" w:rsidRPr="00E44FF7" w:rsidRDefault="00F874D7" w:rsidP="00D0520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4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поздравительных открыток</w:t>
            </w:r>
          </w:p>
          <w:p w:rsidR="00F874D7" w:rsidRPr="00E44FF7" w:rsidRDefault="00F874D7" w:rsidP="00D0520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4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поздравления и концертных номеров, организация чаепития и т.п.</w:t>
            </w:r>
          </w:p>
        </w:tc>
      </w:tr>
      <w:tr w:rsidR="00F874D7" w:rsidRPr="00E44FF7" w:rsidTr="00D0520B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4D7" w:rsidRPr="00E44FF7" w:rsidRDefault="00F874D7" w:rsidP="00D0520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4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Коллективный</w:t>
            </w:r>
          </w:p>
          <w:p w:rsidR="00F874D7" w:rsidRPr="00E44FF7" w:rsidRDefault="00F874D7" w:rsidP="00D0520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4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4D7" w:rsidRPr="00E44FF7" w:rsidRDefault="00F874D7" w:rsidP="00D0520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4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Совместный анализ и обсуждение </w:t>
            </w:r>
            <w:proofErr w:type="gramStart"/>
            <w:r w:rsidRPr="00E44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проведенного</w:t>
            </w:r>
            <w:proofErr w:type="gramEnd"/>
          </w:p>
          <w:p w:rsidR="00F874D7" w:rsidRPr="00E44FF7" w:rsidRDefault="00F874D7" w:rsidP="00D0520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4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 значимого дела.</w:t>
            </w:r>
          </w:p>
        </w:tc>
      </w:tr>
      <w:tr w:rsidR="00F874D7" w:rsidRPr="00E44FF7" w:rsidTr="00D0520B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4D7" w:rsidRPr="00E44FF7" w:rsidRDefault="00F874D7" w:rsidP="00D0520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4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Последействие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4D7" w:rsidRPr="00E44FF7" w:rsidRDefault="00F874D7" w:rsidP="00D0520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4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Появление идеи сделать  концерт для ветеранов </w:t>
            </w:r>
            <w:proofErr w:type="gramStart"/>
            <w:r w:rsidRPr="00E44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proofErr w:type="gramEnd"/>
          </w:p>
          <w:p w:rsidR="00F874D7" w:rsidRPr="00E44FF7" w:rsidRDefault="00F874D7" w:rsidP="00D0520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4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празднику Победы.</w:t>
            </w:r>
          </w:p>
        </w:tc>
      </w:tr>
    </w:tbl>
    <w:p w:rsidR="00F874D7" w:rsidRPr="00E44FF7" w:rsidRDefault="00F874D7" w:rsidP="00F874D7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44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появлении идей и готовности их самостоятельного воплощения</w:t>
      </w:r>
    </w:p>
    <w:p w:rsidR="00F874D7" w:rsidRPr="00E44FF7" w:rsidRDefault="00F874D7" w:rsidP="00F874D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44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школьниками возможен переход к высшей форме организации социально</w:t>
      </w:r>
    </w:p>
    <w:p w:rsidR="00F874D7" w:rsidRPr="00E44FF7" w:rsidRDefault="00F874D7" w:rsidP="00F874D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44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значимой деятельности, </w:t>
      </w:r>
      <w:r w:rsidRPr="00E44F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социально значимому проекту</w:t>
      </w:r>
      <w:r w:rsidRPr="00E44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Создание</w:t>
      </w:r>
    </w:p>
    <w:p w:rsidR="00F874D7" w:rsidRPr="00E44FF7" w:rsidRDefault="00F874D7" w:rsidP="00F874D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44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проекта требует:</w:t>
      </w:r>
    </w:p>
    <w:p w:rsidR="00F874D7" w:rsidRPr="00E44FF7" w:rsidRDefault="00F874D7" w:rsidP="00F874D7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44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Расчетов и более серьезного анализа;</w:t>
      </w:r>
    </w:p>
    <w:p w:rsidR="00F874D7" w:rsidRPr="00E44FF7" w:rsidRDefault="00F874D7" w:rsidP="00F874D7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44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сложного алгоритма;</w:t>
      </w:r>
    </w:p>
    <w:p w:rsidR="00F874D7" w:rsidRPr="00E44FF7" w:rsidRDefault="00F874D7" w:rsidP="00F874D7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44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Дополнительных ресурсов.</w:t>
      </w:r>
    </w:p>
    <w:p w:rsidR="00F874D7" w:rsidRPr="00E44FF7" w:rsidRDefault="00F874D7" w:rsidP="00F874D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44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Приведенный материал позволяет отследить динамику форм социально</w:t>
      </w:r>
    </w:p>
    <w:p w:rsidR="00F874D7" w:rsidRPr="00E44FF7" w:rsidRDefault="00F874D7" w:rsidP="00F874D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44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значимой деятельности и выявить их структуру и различия.</w:t>
      </w:r>
    </w:p>
    <w:p w:rsidR="00F874D7" w:rsidRPr="00E44FF7" w:rsidRDefault="00F874D7" w:rsidP="00F874D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44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Наряду с отличиями есть и черты, объединяющие все формы социально</w:t>
      </w:r>
    </w:p>
    <w:p w:rsidR="00F874D7" w:rsidRPr="00E44FF7" w:rsidRDefault="00F874D7" w:rsidP="00F874D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44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значимой деятельности. К нам относятся:</w:t>
      </w:r>
    </w:p>
    <w:p w:rsidR="00F874D7" w:rsidRPr="00E44FF7" w:rsidRDefault="00F874D7" w:rsidP="00F874D7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44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Цели, которые затрагивают и преобразуют как личностные</w:t>
      </w:r>
    </w:p>
    <w:p w:rsidR="00F874D7" w:rsidRPr="00E44FF7" w:rsidRDefault="00F874D7" w:rsidP="00F874D7">
      <w:pPr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44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качества ребенка, так и окружающую его действительность,</w:t>
      </w:r>
    </w:p>
    <w:p w:rsidR="00F874D7" w:rsidRPr="00E44FF7" w:rsidRDefault="00F874D7" w:rsidP="00F874D7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44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Направленность на позитивные изменения в обществе,</w:t>
      </w:r>
    </w:p>
    <w:p w:rsidR="00F874D7" w:rsidRPr="00E44FF7" w:rsidRDefault="00F874D7" w:rsidP="00F874D7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44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Проблема активизации и побуждения школьников </w:t>
      </w:r>
      <w:proofErr w:type="gramStart"/>
      <w:r w:rsidRPr="00E44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E44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социально</w:t>
      </w:r>
    </w:p>
    <w:p w:rsidR="00F874D7" w:rsidRPr="00E44FF7" w:rsidRDefault="00F874D7" w:rsidP="00F874D7">
      <w:pPr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44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значимой деятельности.</w:t>
      </w:r>
    </w:p>
    <w:p w:rsidR="00F874D7" w:rsidRPr="00E44FF7" w:rsidRDefault="00F874D7" w:rsidP="00F874D7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44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последней черте сходства хотелось бы остановиться более подробно. Безусловно, мы понимаем, что чем выше активность, тем будет больше эффективность работы, но какими же средствами мы можем повысить активность школьников и инициировать их в социально значимую деятельность? Моя педагогическая практика показывает, что таких средств сегодня огромное количество – это могут быть и видео-, киноматериал, социальные ролики, проблемные ситуации и вопросы, новости СМИ, социологические опросы, статистические данные, различные тексты, эмоциональный рассказ педагога.</w:t>
      </w:r>
    </w:p>
    <w:p w:rsidR="00F874D7" w:rsidRPr="00E44FF7" w:rsidRDefault="00F874D7" w:rsidP="00F874D7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44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своей работе я поняла, что целесообразнее использовать несколько</w:t>
      </w:r>
    </w:p>
    <w:p w:rsidR="00F874D7" w:rsidRPr="00E44FF7" w:rsidRDefault="00F874D7" w:rsidP="00F874D7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44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</w:t>
      </w:r>
      <w:proofErr w:type="gramStart"/>
      <w:r w:rsidRPr="00E44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дл</w:t>
      </w:r>
      <w:proofErr w:type="gramEnd"/>
      <w:r w:rsidRPr="00E44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активизации школьников и, самое главное, быть самому</w:t>
      </w:r>
    </w:p>
    <w:p w:rsidR="00F874D7" w:rsidRPr="00E44FF7" w:rsidRDefault="00F874D7" w:rsidP="00F874D7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44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педагогу заинтересованным в данном виде работы, а значит, не оставаться</w:t>
      </w:r>
    </w:p>
    <w:p w:rsidR="00F874D7" w:rsidRPr="00E44FF7" w:rsidRDefault="00F874D7" w:rsidP="00F874D7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E44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равнодушным к проблемам общества, в котором мы живем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F874D7" w:rsidRDefault="00F874D7" w:rsidP="00F874D7">
      <w:r>
        <w:br w:type="page"/>
      </w:r>
    </w:p>
    <w:p w:rsidR="00B0734F" w:rsidRDefault="00B0734F"/>
    <w:sectPr w:rsidR="00B07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E1677"/>
    <w:multiLevelType w:val="hybridMultilevel"/>
    <w:tmpl w:val="2FF8B9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DD764B"/>
    <w:multiLevelType w:val="multilevel"/>
    <w:tmpl w:val="C4DE1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6429BE"/>
    <w:multiLevelType w:val="multilevel"/>
    <w:tmpl w:val="351AB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EE5FB4"/>
    <w:multiLevelType w:val="multilevel"/>
    <w:tmpl w:val="ABAA1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062EED"/>
    <w:multiLevelType w:val="hybridMultilevel"/>
    <w:tmpl w:val="DC962100"/>
    <w:lvl w:ilvl="0" w:tplc="E15E53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A65535"/>
    <w:multiLevelType w:val="multilevel"/>
    <w:tmpl w:val="28F48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A22"/>
    <w:rsid w:val="0020739C"/>
    <w:rsid w:val="00917B39"/>
    <w:rsid w:val="009F3A22"/>
    <w:rsid w:val="00B0734F"/>
    <w:rsid w:val="00F8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4D7"/>
  </w:style>
  <w:style w:type="paragraph" w:styleId="2">
    <w:name w:val="heading 2"/>
    <w:basedOn w:val="a"/>
    <w:link w:val="20"/>
    <w:uiPriority w:val="9"/>
    <w:qFormat/>
    <w:rsid w:val="002073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0739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20739C"/>
    <w:rPr>
      <w:b/>
      <w:bCs/>
    </w:rPr>
  </w:style>
  <w:style w:type="paragraph" w:styleId="a4">
    <w:name w:val="List Paragraph"/>
    <w:basedOn w:val="a"/>
    <w:uiPriority w:val="34"/>
    <w:qFormat/>
    <w:rsid w:val="00F874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4D7"/>
  </w:style>
  <w:style w:type="paragraph" w:styleId="2">
    <w:name w:val="heading 2"/>
    <w:basedOn w:val="a"/>
    <w:link w:val="20"/>
    <w:uiPriority w:val="9"/>
    <w:qFormat/>
    <w:rsid w:val="002073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0739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20739C"/>
    <w:rPr>
      <w:b/>
      <w:bCs/>
    </w:rPr>
  </w:style>
  <w:style w:type="paragraph" w:styleId="a4">
    <w:name w:val="List Paragraph"/>
    <w:basedOn w:val="a"/>
    <w:uiPriority w:val="34"/>
    <w:qFormat/>
    <w:rsid w:val="00F874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924</Words>
  <Characters>5268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Pusya</dc:creator>
  <cp:keywords/>
  <dc:description/>
  <cp:lastModifiedBy>Учитель 11</cp:lastModifiedBy>
  <cp:revision>4</cp:revision>
  <dcterms:created xsi:type="dcterms:W3CDTF">2014-12-22T21:51:00Z</dcterms:created>
  <dcterms:modified xsi:type="dcterms:W3CDTF">2025-04-14T07:49:00Z</dcterms:modified>
</cp:coreProperties>
</file>