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BC53" w14:textId="2CDAA029" w:rsidR="007144EC" w:rsidRPr="007144EC" w:rsidRDefault="007144EC" w:rsidP="007144EC">
      <w:pPr>
        <w:pStyle w:val="a4"/>
        <w:spacing w:line="360" w:lineRule="auto"/>
        <w:jc w:val="center"/>
        <w:rPr>
          <w:rFonts w:ascii="Times New Roman" w:eastAsia="+mj-ea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/</w:t>
      </w:r>
      <w:r w:rsidRPr="007144EC">
        <w:rPr>
          <w:rFonts w:ascii="Times New Roman" w:eastAsia="+mj-ea" w:hAnsi="Times New Roman"/>
          <w:b/>
          <w:bCs/>
          <w:sz w:val="24"/>
          <w:szCs w:val="24"/>
          <w:lang w:val="ru-RU"/>
        </w:rPr>
        <w:t>МИНИСТЕРСТВО ОБРАЗОВАНИЯ И НАУКИ РЕСПУБЛИКИ САХА (ЯКУТИЯ)</w:t>
      </w:r>
      <w:r w:rsidRPr="007144EC">
        <w:rPr>
          <w:rFonts w:ascii="Times New Roman" w:eastAsia="+mj-ea" w:hAnsi="Times New Roman"/>
          <w:b/>
          <w:bCs/>
          <w:sz w:val="24"/>
          <w:szCs w:val="24"/>
          <w:lang w:val="ru-RU"/>
        </w:rPr>
        <w:br/>
        <w:t>ГОСУДАРСТВЕННОЕ АВТОНОМНОЕ ОБРАЗОВАТЕЛЬНОЕ УЧРЕЖДЕНИЕ РЕСПУБЛИКИ САХА (ЯКУТИЯ)</w:t>
      </w:r>
    </w:p>
    <w:p w14:paraId="24D3BE74" w14:textId="77777777" w:rsidR="007144EC" w:rsidRPr="007144EC" w:rsidRDefault="007144EC" w:rsidP="007144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4EC">
        <w:rPr>
          <w:rFonts w:ascii="Times New Roman" w:eastAsia="+mj-ea" w:hAnsi="Times New Roman" w:cs="Times New Roman"/>
          <w:b/>
          <w:bCs/>
          <w:sz w:val="24"/>
          <w:szCs w:val="24"/>
          <w:lang w:val="ru-RU"/>
        </w:rPr>
        <w:t>«РЕГИОНАЛЬНЫЙ ТЕХНИЧЕСКИЙ КОЛЛЕДЖ В Г. МИРНОМ</w:t>
      </w:r>
      <w:r w:rsidRPr="007144EC">
        <w:rPr>
          <w:rFonts w:ascii="Times New Roman" w:eastAsia="+mj-ea" w:hAnsi="Times New Roman" w:cs="Times New Roman"/>
          <w:b/>
          <w:bCs/>
          <w:sz w:val="24"/>
          <w:szCs w:val="24"/>
          <w:lang w:val="ru-RU"/>
        </w:rPr>
        <w:br/>
        <w:t>УДАЧНИНСКОЕ ОТДЕЛЕНИЕ ГОРНОТЕХНИЧЕСКОЙ ПРОМЫШЛЕННОСТИ</w:t>
      </w:r>
    </w:p>
    <w:p w14:paraId="6A3E3D2F" w14:textId="77777777" w:rsidR="007144EC" w:rsidRPr="007144EC" w:rsidRDefault="007144EC" w:rsidP="007144EC">
      <w:pPr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70BE1421" w14:textId="77777777" w:rsidR="007144EC" w:rsidRPr="007144EC" w:rsidRDefault="007144EC" w:rsidP="007144EC">
      <w:pPr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471730F2" w14:textId="77777777" w:rsidR="007144EC" w:rsidRPr="007144EC" w:rsidRDefault="007144EC" w:rsidP="007144EC">
      <w:pPr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5FBD9099" w14:textId="77777777" w:rsidR="007144EC" w:rsidRPr="007144EC" w:rsidRDefault="007144EC" w:rsidP="007144EC">
      <w:pPr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066131E0" w14:textId="77777777" w:rsidR="007144EC" w:rsidRPr="007144EC" w:rsidRDefault="007144EC" w:rsidP="007144EC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144EC">
        <w:rPr>
          <w:rFonts w:ascii="Times New Roman" w:hAnsi="Times New Roman" w:cs="Times New Roman"/>
          <w:b/>
          <w:bCs/>
          <w:sz w:val="32"/>
          <w:szCs w:val="32"/>
          <w:lang w:val="ru-RU"/>
        </w:rPr>
        <w:t>ИССЛЕДОВАТЕЛЬСКАЯ РАБОТА</w:t>
      </w:r>
    </w:p>
    <w:p w14:paraId="59C30E41" w14:textId="77777777" w:rsidR="007144EC" w:rsidRPr="007144EC" w:rsidRDefault="007144EC" w:rsidP="007144EC">
      <w:pPr>
        <w:tabs>
          <w:tab w:val="left" w:pos="3236"/>
          <w:tab w:val="center" w:pos="510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144EC">
        <w:rPr>
          <w:rFonts w:ascii="Times New Roman" w:hAnsi="Times New Roman" w:cs="Times New Roman"/>
          <w:b/>
          <w:sz w:val="32"/>
          <w:szCs w:val="32"/>
          <w:lang w:val="ru-RU"/>
        </w:rPr>
        <w:t>на тему</w:t>
      </w:r>
    </w:p>
    <w:p w14:paraId="2B06B014" w14:textId="5079E507" w:rsidR="007144EC" w:rsidRPr="007144EC" w:rsidRDefault="007144EC" w:rsidP="007144E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144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/>
        </w:rPr>
        <w:t>Энергетические проблемы России на примере города Удачный (Республика Саха (Якутия))</w:t>
      </w:r>
      <w:r w:rsidRPr="007144E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/>
        </w:rPr>
        <w:t>»</w:t>
      </w:r>
    </w:p>
    <w:p w14:paraId="3A9DA849" w14:textId="77777777" w:rsidR="007144EC" w:rsidRPr="007144EC" w:rsidRDefault="007144EC" w:rsidP="007144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D4DDB20" w14:textId="77777777" w:rsidR="007144EC" w:rsidRPr="007144EC" w:rsidRDefault="007144EC" w:rsidP="007144E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3EDC35F7" w14:textId="77777777" w:rsidR="007144EC" w:rsidRPr="007144EC" w:rsidRDefault="007144EC" w:rsidP="007144E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7144EC">
        <w:rPr>
          <w:rFonts w:ascii="Times New Roman" w:eastAsia="Times New Roman" w:hAnsi="Times New Roman" w:cs="Times New Roman"/>
          <w:sz w:val="24"/>
          <w:lang w:val="ru-RU"/>
        </w:rPr>
        <w:t>Автор проекта:</w:t>
      </w:r>
    </w:p>
    <w:p w14:paraId="210F0851" w14:textId="77777777" w:rsidR="007144EC" w:rsidRPr="007144EC" w:rsidRDefault="007144EC" w:rsidP="007144E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7144EC">
        <w:rPr>
          <w:rFonts w:ascii="Times New Roman" w:eastAsia="Times New Roman" w:hAnsi="Times New Roman" w:cs="Times New Roman"/>
          <w:sz w:val="24"/>
          <w:lang w:val="ru-RU"/>
        </w:rPr>
        <w:t xml:space="preserve">Студент 2 курса Э-22\9у </w:t>
      </w:r>
    </w:p>
    <w:p w14:paraId="58BEDF1F" w14:textId="77777777" w:rsidR="007144EC" w:rsidRPr="007144EC" w:rsidRDefault="007144EC" w:rsidP="007144E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Слаев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Алексей Андреевич</w:t>
      </w:r>
    </w:p>
    <w:p w14:paraId="2D827DFB" w14:textId="77777777" w:rsidR="007144EC" w:rsidRPr="007144EC" w:rsidRDefault="007144EC" w:rsidP="007144E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7144EC">
        <w:rPr>
          <w:rFonts w:ascii="Times New Roman" w:eastAsia="Times New Roman" w:hAnsi="Times New Roman" w:cs="Times New Roman"/>
          <w:sz w:val="24"/>
          <w:lang w:val="ru-RU"/>
        </w:rPr>
        <w:t>Электромонтер по ремонту и обслуживании электрооборудования</w:t>
      </w:r>
    </w:p>
    <w:p w14:paraId="0227D83C" w14:textId="77777777" w:rsidR="007144EC" w:rsidRPr="007144EC" w:rsidRDefault="007144EC" w:rsidP="007144E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7144EC">
        <w:rPr>
          <w:rFonts w:ascii="Times New Roman" w:eastAsia="Times New Roman" w:hAnsi="Times New Roman" w:cs="Times New Roman"/>
          <w:sz w:val="24"/>
          <w:lang w:val="ru-RU"/>
        </w:rPr>
        <w:t xml:space="preserve">Руководитель проекта: </w:t>
      </w:r>
    </w:p>
    <w:p w14:paraId="4D9F254D" w14:textId="77777777" w:rsidR="007144EC" w:rsidRPr="007144EC" w:rsidRDefault="007144EC" w:rsidP="007144E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proofErr w:type="spellStart"/>
      <w:r w:rsidRPr="007144EC">
        <w:rPr>
          <w:rFonts w:ascii="Times New Roman" w:eastAsia="Times New Roman" w:hAnsi="Times New Roman" w:cs="Times New Roman"/>
          <w:sz w:val="24"/>
          <w:lang w:val="ru-RU"/>
        </w:rPr>
        <w:t>Карамашева</w:t>
      </w:r>
      <w:proofErr w:type="spellEnd"/>
      <w:r w:rsidRPr="007144EC">
        <w:rPr>
          <w:rFonts w:ascii="Times New Roman" w:eastAsia="Times New Roman" w:hAnsi="Times New Roman" w:cs="Times New Roman"/>
          <w:sz w:val="24"/>
          <w:lang w:val="ru-RU"/>
        </w:rPr>
        <w:t xml:space="preserve"> Е.В.– преподаватель</w:t>
      </w:r>
    </w:p>
    <w:p w14:paraId="6D66DAF5" w14:textId="77777777" w:rsidR="007144EC" w:rsidRPr="007144EC" w:rsidRDefault="007144EC" w:rsidP="007144EC">
      <w:pPr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1DEACDA3" w14:textId="77777777" w:rsidR="007144EC" w:rsidRDefault="007144EC" w:rsidP="007144EC">
      <w:pPr>
        <w:pStyle w:val="a4"/>
        <w:spacing w:line="360" w:lineRule="auto"/>
        <w:rPr>
          <w:lang w:val="ru-RU"/>
        </w:rPr>
      </w:pPr>
    </w:p>
    <w:p w14:paraId="53DF9797" w14:textId="77777777" w:rsidR="007144EC" w:rsidRDefault="007144EC" w:rsidP="007144EC">
      <w:pPr>
        <w:pStyle w:val="a4"/>
        <w:spacing w:line="360" w:lineRule="auto"/>
        <w:rPr>
          <w:lang w:val="ru-RU"/>
        </w:rPr>
      </w:pPr>
    </w:p>
    <w:p w14:paraId="43C77098" w14:textId="77777777" w:rsidR="007144EC" w:rsidRDefault="007144EC" w:rsidP="007144EC">
      <w:pPr>
        <w:pStyle w:val="a4"/>
        <w:spacing w:line="360" w:lineRule="auto"/>
        <w:rPr>
          <w:lang w:val="ru-RU"/>
        </w:rPr>
      </w:pPr>
    </w:p>
    <w:p w14:paraId="61314406" w14:textId="77777777" w:rsid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6482D495" w14:textId="77777777" w:rsid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5E3F991E" w14:textId="77777777" w:rsid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1E5BDDFB" w14:textId="77777777" w:rsid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029BF748" w14:textId="77777777" w:rsid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6A928A72" w14:textId="77777777" w:rsid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C7A1897" w14:textId="77777777" w:rsid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44AFD1D5" w14:textId="77777777" w:rsid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31069B4" w14:textId="39D25126" w:rsidR="007144EC" w:rsidRPr="007144EC" w:rsidRDefault="007144EC" w:rsidP="007144EC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A6085">
        <w:rPr>
          <w:rFonts w:ascii="Times New Roman" w:hAnsi="Times New Roman"/>
          <w:sz w:val="26"/>
          <w:szCs w:val="26"/>
          <w:lang w:val="ru-RU"/>
        </w:rPr>
        <w:t>Удачный, 202</w:t>
      </w:r>
      <w:r w:rsidR="005573C4">
        <w:rPr>
          <w:rFonts w:ascii="Times New Roman" w:hAnsi="Times New Roman"/>
          <w:sz w:val="26"/>
          <w:szCs w:val="26"/>
          <w:lang w:val="ru-RU"/>
        </w:rPr>
        <w:t>4</w:t>
      </w:r>
      <w:r w:rsidRPr="001A6085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14:paraId="6B4463C3" w14:textId="77777777" w:rsidR="007144EC" w:rsidRDefault="007144EC" w:rsidP="007144EC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14:paraId="19159574" w14:textId="17B3E427" w:rsidR="00C10EE7" w:rsidRDefault="005573C4">
      <w:pPr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Содержание</w:t>
      </w:r>
    </w:p>
    <w:p w14:paraId="6C134F31" w14:textId="77777777" w:rsidR="00C10EE7" w:rsidRDefault="005573C4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BD1F2A7" w14:textId="77777777" w:rsidR="00C10EE7" w:rsidRDefault="005573C4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Анализ энергетической инфраструктуры города Удачный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056C138" w14:textId="77777777" w:rsidR="00C10EE7" w:rsidRDefault="005573C4">
      <w:pPr>
        <w:tabs>
          <w:tab w:val="right" w:leader="dot" w:pos="9062"/>
        </w:tabs>
        <w:ind w:left="200"/>
        <w:rPr>
          <w:noProof/>
        </w:rPr>
      </w:pPr>
      <w:hyperlink w:anchor="_Toc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1 Текущее состояние сетей электроснабжения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B3F3EF0" w14:textId="77777777" w:rsidR="00C10EE7" w:rsidRDefault="005573C4">
      <w:pPr>
        <w:tabs>
          <w:tab w:val="right" w:leader="dot" w:pos="9062"/>
        </w:tabs>
        <w:ind w:left="200"/>
        <w:rPr>
          <w:noProof/>
        </w:rPr>
      </w:pPr>
      <w:hyperlink w:anchor="_Toc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2 Использование альтернативных источников энергии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45E3C80" w14:textId="77777777" w:rsidR="00C10EE7" w:rsidRDefault="005573C4">
      <w:pPr>
        <w:tabs>
          <w:tab w:val="right" w:leader="dot" w:pos="9062"/>
        </w:tabs>
        <w:ind w:left="200"/>
        <w:rPr>
          <w:noProof/>
        </w:rPr>
      </w:pPr>
      <w:hyperlink w:anchor="_Toc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3 Проблемы с надежностью и доступностью энергоресурсов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E43F563" w14:textId="77777777" w:rsidR="00C10EE7" w:rsidRDefault="005573C4">
      <w:pPr>
        <w:tabs>
          <w:tab w:val="right" w:leader="dot" w:pos="9062"/>
        </w:tabs>
        <w:rPr>
          <w:noProof/>
        </w:rPr>
      </w:pPr>
      <w:hyperlink w:anchor="_Toc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Потребности и проблемы жителей и предприятий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029863E" w14:textId="77777777" w:rsidR="00C10EE7" w:rsidRDefault="005573C4">
      <w:pPr>
        <w:tabs>
          <w:tab w:val="right" w:leader="dot" w:pos="9062"/>
        </w:tabs>
        <w:ind w:left="200"/>
        <w:rPr>
          <w:noProof/>
        </w:rPr>
      </w:pPr>
      <w:hyperlink w:anchor="_Toc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1 Энергетические потребности населения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18F82B8" w14:textId="7A3CC938" w:rsidR="00C10EE7" w:rsidRDefault="005573C4" w:rsidP="001005B7">
      <w:pPr>
        <w:tabs>
          <w:tab w:val="right" w:leader="dot" w:pos="9062"/>
        </w:tabs>
        <w:ind w:left="200"/>
        <w:rPr>
          <w:noProof/>
        </w:rPr>
      </w:pPr>
      <w:hyperlink w:anchor="_Toc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2 Проблемы, связанные с энергоснабжением предприятий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996AC73" w14:textId="77777777" w:rsidR="00C10EE7" w:rsidRDefault="005573C4">
      <w:pPr>
        <w:tabs>
          <w:tab w:val="right" w:leader="dot" w:pos="9062"/>
        </w:tabs>
        <w:rPr>
          <w:noProof/>
        </w:rPr>
      </w:pPr>
      <w:hyperlink w:anchor="_Toc9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Рекомендации по улучшению энергетической ситуации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462AF4B" w14:textId="77777777" w:rsidR="00C10EE7" w:rsidRDefault="005573C4">
      <w:pPr>
        <w:tabs>
          <w:tab w:val="right" w:leader="dot" w:pos="9062"/>
        </w:tabs>
        <w:ind w:left="200"/>
        <w:rPr>
          <w:noProof/>
        </w:rPr>
      </w:pPr>
      <w:hyperlink w:anchor="_Toc1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1 Меры по повышению надежности сетей электроснабжения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8EB78DB" w14:textId="77777777" w:rsidR="00C10EE7" w:rsidRDefault="005573C4">
      <w:pPr>
        <w:tabs>
          <w:tab w:val="right" w:leader="dot" w:pos="9062"/>
        </w:tabs>
        <w:ind w:left="200"/>
        <w:rPr>
          <w:noProof/>
        </w:rPr>
      </w:pPr>
      <w:hyperlink w:anchor="_Toc1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2 Развитие альтернативных источников энергии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5204B4D" w14:textId="69E96421" w:rsidR="00C10EE7" w:rsidRDefault="005573C4" w:rsidP="001005B7">
      <w:pPr>
        <w:tabs>
          <w:tab w:val="right" w:leader="dot" w:pos="9062"/>
        </w:tabs>
        <w:ind w:left="200"/>
        <w:rPr>
          <w:noProof/>
        </w:rPr>
      </w:pPr>
      <w:hyperlink w:anchor="_Toc1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3 Совершенствование энергосберегающих технологий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2F5BDCA" w14:textId="77777777" w:rsidR="00C10EE7" w:rsidRDefault="005573C4">
      <w:pPr>
        <w:tabs>
          <w:tab w:val="right" w:leader="dot" w:pos="9062"/>
        </w:tabs>
        <w:rPr>
          <w:noProof/>
        </w:rPr>
      </w:pPr>
      <w:hyperlink w:anchor="_Toc1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87EA8AD" w14:textId="77777777" w:rsidR="00C10EE7" w:rsidRDefault="005573C4">
      <w:pPr>
        <w:tabs>
          <w:tab w:val="right" w:leader="dot" w:pos="9062"/>
        </w:tabs>
        <w:rPr>
          <w:noProof/>
        </w:rPr>
      </w:pPr>
      <w:hyperlink w:anchor="_Toc1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E19DAD3" w14:textId="77777777" w:rsidR="00C10EE7" w:rsidRDefault="005573C4">
      <w:r>
        <w:fldChar w:fldCharType="end"/>
      </w:r>
    </w:p>
    <w:p w14:paraId="00ECB2AA" w14:textId="77777777" w:rsidR="00C10EE7" w:rsidRDefault="005573C4">
      <w:r>
        <w:br w:type="page"/>
      </w:r>
    </w:p>
    <w:p w14:paraId="138EC75A" w14:textId="77777777" w:rsidR="00C10EE7" w:rsidRDefault="00C10EE7">
      <w:pPr>
        <w:sectPr w:rsidR="00C10EE7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678285E3" w14:textId="77777777" w:rsidR="00C10EE7" w:rsidRDefault="005573C4">
      <w:pPr>
        <w:pStyle w:val="1"/>
      </w:pPr>
      <w:bookmarkStart w:id="1" w:name="_Toc0"/>
      <w:r>
        <w:lastRenderedPageBreak/>
        <w:t>Введение</w:t>
      </w:r>
      <w:bookmarkEnd w:id="1"/>
    </w:p>
    <w:p w14:paraId="155731AB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Город Удачный, расположенный в Республике Саха (Якутия), представляет собой уникальный объект исследования в контексте энергетической инфраструктуры. В условиях сурового климата и удаленности от крупных энергетических центров, город сталкивается с рядом серьезных энергетических проблем, которые требуют глубокого анализа и поиска эффективных решений. Объектом данного исследования является сам город Удачный и его энергетическая инфраструктура, а предметом — энергетические проблемы, возникающие в данном регионе, а также способы их решения.</w:t>
      </w:r>
    </w:p>
    <w:p w14:paraId="4D1920F9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Актуальность темы обусловлена растущими потребностями населения и предприятий в надежных и доступных энергетических ресурсах. В условиях глобальных изменений климата и постоянного роста цен на энергоносители, обеспечение устойчивого энергоснабжения становится одной из ключевых задач для местных властей и энергетических компаний. Важно отметить, что недостаточная надежность и доступность энергетических ресурсов негативно сказываются на качестве жизни жителей Удачного и могут тормозить развитие местной экономики. Поэтому исследование энергетических проблем города и разработка рекомендаций по их улучшению является актуальной задачей.</w:t>
      </w:r>
    </w:p>
    <w:p w14:paraId="5812BE9B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Научная новизна данного исследования заключается в том, что оно фокусируется на анализе энергетических проблем конкретного города в условиях специфических климатических и географических условий. В отличие от более общих исследований, данное исследование рассматривает уникальные аспекты энергетической инфраструктуры Удачного, что позволяет выявить специфические проблемы и предложить целенаправленные решения.</w:t>
      </w:r>
    </w:p>
    <w:p w14:paraId="62272B74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Методы исследования включают анализ статистических данных, опросы жителей, экспертные интервью, сравнительный анализ с другими 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регионами, а также моделирование энергетических систем. Такой комплексный подход позволяет получить полное представление о текущем состоянии энергетической инфраструктуры города, а также выявить потребности и проблемы, с которыми сталкиваются жители и предприятия.</w:t>
      </w:r>
    </w:p>
    <w:p w14:paraId="13BAF79B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Цель проекта заключается в изучении энергетических проблем города Удачный и разработке рекомендаций по их улучшению. Для достижения этой цели необходимо решить несколько задач. Во-первых, провести анализ текущего состояния энергетической инфраструктуры города, чтобы понять, какие элементы требуют модернизации или замены. Во-вторых, изучить потребности и проблемы жителей и предприятий в области энергоснабжения, чтобы выявить наиболее острые вопросы, требующие решения. В-третьих, разработать рекомендации по оптимизации энергетических систем города, основываясь на полученных данных и анализе. Наконец, провести просветительскую работу с целью повышения энергетической осведомленности населения, что поможет жителям более эффективно использовать энергетические ресурсы и способствовать устойчивому развитию города.</w:t>
      </w:r>
    </w:p>
    <w:p w14:paraId="06B9AF75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данное исследование направлено на решение актуальных энергетических проблем города Удачный, что может способствовать улучшению качества жизни его жителей и развитию местной экономики.</w:t>
      </w:r>
    </w:p>
    <w:p w14:paraId="1C8CCD2F" w14:textId="77777777" w:rsidR="00C10EE7" w:rsidRPr="007144EC" w:rsidRDefault="00C10EE7">
      <w:pPr>
        <w:rPr>
          <w:lang w:val="ru-RU"/>
        </w:rPr>
        <w:sectPr w:rsidR="00C10EE7" w:rsidRPr="007144EC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60A847F5" w14:textId="77777777" w:rsidR="00C10EE7" w:rsidRDefault="005573C4">
      <w:pPr>
        <w:pStyle w:val="1"/>
      </w:pPr>
      <w:bookmarkStart w:id="2" w:name="_Toc1"/>
      <w:r>
        <w:lastRenderedPageBreak/>
        <w:t>1. Анализ энергетической инфраструктуры города Удачный</w:t>
      </w:r>
      <w:bookmarkEnd w:id="2"/>
    </w:p>
    <w:p w14:paraId="32DD7193" w14:textId="77777777" w:rsidR="00C10EE7" w:rsidRDefault="005573C4">
      <w:pPr>
        <w:pStyle w:val="2"/>
      </w:pPr>
      <w:bookmarkStart w:id="3" w:name="_Toc2"/>
      <w:r>
        <w:t xml:space="preserve">1. 1 </w:t>
      </w:r>
      <w:proofErr w:type="spellStart"/>
      <w:r>
        <w:t>Текущее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</w:t>
      </w:r>
      <w:proofErr w:type="spellStart"/>
      <w:r>
        <w:t>сетей</w:t>
      </w:r>
      <w:proofErr w:type="spellEnd"/>
      <w:r>
        <w:t xml:space="preserve"> </w:t>
      </w:r>
      <w:proofErr w:type="spellStart"/>
      <w:r>
        <w:t>электроснабжения</w:t>
      </w:r>
      <w:bookmarkEnd w:id="3"/>
      <w:proofErr w:type="spellEnd"/>
    </w:p>
    <w:p w14:paraId="745AD9A2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Текущее состояние сетей электроснабжения в городе Удачный, расположенном в Республике Саха (Якутия), представляет собой сложную и многогранную проблему, требующую внимательного анализа и системного подхода. Город, находящийся в условиях сурового климата и удаленности от крупных энергетических центров, сталкивается с рядом вызовов, которые влияют на надежность и доступность электроснабжения для его жителей и предприятий.</w:t>
      </w:r>
    </w:p>
    <w:p w14:paraId="53BBA1B2" w14:textId="103314AF" w:rsidR="00C10EE7" w:rsidRPr="007144EC" w:rsidRDefault="005573C4" w:rsidP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На сегодняшний день основным источником электроэнергии для Удачного является местная теплоэлектростанция, которая обеспечивает потребности города в электричестве и тепле. Однако, несмотря на наличие генерации, инфраструктура электроснабжения нуждается в модернизации. </w:t>
      </w:r>
    </w:p>
    <w:p w14:paraId="60370AEB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является также качество электроэнергии, поставляемой в город. Непостоянное напряжение и частые колебания могут привести к повреждению бытовой техники и оборудования на предприятиях. Это создает дополнительные финансовые затраты для жителей и бизнесменов, что делает проблему электроснабжения особенно актуальной.</w:t>
      </w:r>
    </w:p>
    <w:p w14:paraId="67D31931" w14:textId="49B05CF0" w:rsidR="00C10EE7" w:rsidRPr="007144EC" w:rsidRDefault="005573C4" w:rsidP="00F33999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С точки зрения доступности, многие жители Удачного выражают недовольство по поводу высоких тарифов на электроэнергию. Это связано с высокими затратами на генерацию и транспортировку электроэнергии в условиях удаленности и сложных климатических условий</w:t>
      </w:r>
      <w:proofErr w:type="gram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 .</w:t>
      </w:r>
      <w:proofErr w:type="gramEnd"/>
    </w:p>
    <w:p w14:paraId="287A5B8C" w14:textId="77777777" w:rsidR="00C10EE7" w:rsidRDefault="005573C4">
      <w:pPr>
        <w:pStyle w:val="2"/>
      </w:pPr>
      <w:bookmarkStart w:id="4" w:name="_Toc3"/>
      <w:r>
        <w:t xml:space="preserve">1. 2 </w:t>
      </w:r>
      <w:proofErr w:type="spellStart"/>
      <w:r>
        <w:t>Использование</w:t>
      </w:r>
      <w:proofErr w:type="spellEnd"/>
      <w:r>
        <w:t xml:space="preserve"> </w:t>
      </w:r>
      <w:proofErr w:type="spellStart"/>
      <w:r>
        <w:t>альтернативных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</w:t>
      </w:r>
      <w:proofErr w:type="spellStart"/>
      <w:r>
        <w:t>энергии</w:t>
      </w:r>
      <w:bookmarkEnd w:id="4"/>
      <w:proofErr w:type="spellEnd"/>
    </w:p>
    <w:p w14:paraId="7916CF2A" w14:textId="027710D9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Использование альтернативных источников энергии становится все более актуальным в условиях глобальных изменений климата и истощения традиционных ресурсов. Альтернативные источники энергии, такие как солнечная, ветровая, гидро- и биомасса, предлагают устойчивые и 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экологически чистые решения для удовлетворения растущих потребностей в энергии. </w:t>
      </w:r>
    </w:p>
    <w:p w14:paraId="7B167F22" w14:textId="63373E78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Солнечная энергия является одним из самых доступных и быстро развивающихся источников альтернативной энергии. </w:t>
      </w:r>
    </w:p>
    <w:p w14:paraId="29182560" w14:textId="1EED8638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Ветровая энергия также занимает важное место в портфеле альтернативных источников.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Ветропарки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расположенные как на суше, так и на море, используют силу ветра для генерации электричества. Современные технологии позволяют создавать ветряные турбины с высокой эффективностью, которые могут работать даже при низких скоростях ветра. </w:t>
      </w:r>
    </w:p>
    <w:p w14:paraId="315D959A" w14:textId="767FFD2C" w:rsidR="00C10EE7" w:rsidRPr="007144EC" w:rsidRDefault="005573C4" w:rsidP="00A625D6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Гидроэнергия, использующая силу течений рек и водопадов, также является значимым источником альтернативной энергии. Гидроэлектростанции способны производить большие объемы электроэнергии и обеспечивать стабильное энергоснабжение. </w:t>
      </w:r>
    </w:p>
    <w:p w14:paraId="4F265A9B" w14:textId="29942112" w:rsidR="00C10EE7" w:rsidRPr="007144EC" w:rsidRDefault="005573C4" w:rsidP="00F33999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Переход на альтернативные источники энергии требует не только технологических изменений, но и изменений в политике и общественном сознании. </w:t>
      </w:r>
    </w:p>
    <w:p w14:paraId="0D6EDA88" w14:textId="77777777" w:rsidR="00C10EE7" w:rsidRPr="007144EC" w:rsidRDefault="005573C4">
      <w:pPr>
        <w:pStyle w:val="2"/>
        <w:rPr>
          <w:lang w:val="ru-RU"/>
        </w:rPr>
      </w:pPr>
      <w:bookmarkStart w:id="5" w:name="_Toc4"/>
      <w:r w:rsidRPr="007144EC">
        <w:rPr>
          <w:lang w:val="ru-RU"/>
        </w:rPr>
        <w:t>1. 3 Проблемы с надежностью и доступностью энергоресурсов</w:t>
      </w:r>
      <w:bookmarkEnd w:id="5"/>
    </w:p>
    <w:p w14:paraId="70C24E4C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Город Удачный, расположенный в удаленном районе Республики Саха (Якутия), сталкивается с серьезными проблемами, связанными с надежностью и доступностью энергоресурсов. Эти проблемы являются следствием сочетания географических, климатических и экономических факторов, которые существенно усложняют процесс обеспечения населения и предприятий необходимыми энергетическими ресурсами.</w:t>
      </w:r>
    </w:p>
    <w:p w14:paraId="6942B0F8" w14:textId="604DE6C1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Одной из основных причин низкой надежности энергоснабжения в Удачном является его удаленность от крупных энергетических центров. Это приводит к высокому уровню зависимости от местных источников энергии, которые зачастую не способны удовлетворить растущие потребности населения и бизнеса. В условиях сурового климата, 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характерного для региона, нагрузка на энергетическую инфраструктуру значительно возрастает, особенно в зимний период, когда потребление энергии достигает пиковых значений. </w:t>
      </w:r>
    </w:p>
    <w:p w14:paraId="3E8C0192" w14:textId="348531A6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устаревшая инфраструктура энергетических систем также вносит свой вклад в проблемы с надежностью. Множество объектов энергетической инфраструктуры в Удачном были построены несколько десятилетий назад и не были модернизированы в соответствии с современными требованиями. Это приводит к частым авариям и сбоям в работе систем</w:t>
      </w:r>
    </w:p>
    <w:p w14:paraId="7FB9BC2B" w14:textId="65A32918" w:rsidR="00C10EE7" w:rsidRPr="007144EC" w:rsidRDefault="005573C4" w:rsidP="00F33999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Доступность энергоресурсов также остается серьезной проблемой. Высокие тарифы на электроэнергию и отопление, вызванные высокими затратами на производство и транспортировку энергии, делают ее недоступной для многих жителей. Особенно это актуально для малообеспеченных семей, которые испытывают трудности с оплатой коммунальных услуг. </w:t>
      </w:r>
    </w:p>
    <w:p w14:paraId="1374BAFB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Не менее важным является и повышение энергетической осведомленности населения. Образовательные программы и просветительская работа помогут жителям лучше понимать, как эффективно использовать энергоресурсы и экономить на коммунальных услугах. Это, в свою очередь, может способствовать снижению нагрузки на энергетическую систему и улучшению качества жизни в городе.</w:t>
      </w:r>
    </w:p>
    <w:p w14:paraId="2D9E8692" w14:textId="09692FF6" w:rsidR="00C10EE7" w:rsidRPr="007144EC" w:rsidRDefault="00C10EE7" w:rsidP="00F33999">
      <w:pPr>
        <w:jc w:val="both"/>
        <w:rPr>
          <w:lang w:val="ru-RU"/>
        </w:rPr>
        <w:sectPr w:rsidR="00C10EE7" w:rsidRPr="007144EC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14:paraId="359D4AE9" w14:textId="77777777" w:rsidR="00C10EE7" w:rsidRPr="007144EC" w:rsidRDefault="005573C4">
      <w:pPr>
        <w:pStyle w:val="1"/>
        <w:rPr>
          <w:lang w:val="ru-RU"/>
        </w:rPr>
      </w:pPr>
      <w:bookmarkStart w:id="6" w:name="_Toc5"/>
      <w:r w:rsidRPr="007144EC">
        <w:rPr>
          <w:lang w:val="ru-RU"/>
        </w:rPr>
        <w:lastRenderedPageBreak/>
        <w:t>2. Потребности и проблемы жителей и предприятий</w:t>
      </w:r>
      <w:bookmarkEnd w:id="6"/>
    </w:p>
    <w:p w14:paraId="6E4F9386" w14:textId="77777777" w:rsidR="00C10EE7" w:rsidRDefault="005573C4">
      <w:pPr>
        <w:pStyle w:val="2"/>
      </w:pPr>
      <w:bookmarkStart w:id="7" w:name="_Toc6"/>
      <w:r>
        <w:t xml:space="preserve">2. 1 </w:t>
      </w:r>
      <w:proofErr w:type="spellStart"/>
      <w:r>
        <w:t>Энергетические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 </w:t>
      </w:r>
      <w:proofErr w:type="spellStart"/>
      <w:r>
        <w:t>населения</w:t>
      </w:r>
      <w:bookmarkEnd w:id="7"/>
      <w:proofErr w:type="spellEnd"/>
    </w:p>
    <w:p w14:paraId="7DDB756F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Энергетические потребности населения города Удачный, расположенного в суровых климатических условиях Республики Саха (Якутия), являются важным аспектом, который требует тщательного анализа и понимания. В условиях крайнего севера, где температура может опускаться до -50 градусов Цельсия, доступ к надежным и стабильным источникам энергии становится не просто удобством, а жизненной необходимостью. </w:t>
      </w:r>
    </w:p>
    <w:p w14:paraId="673529F8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Жители Удачного, как и любого другого города, нуждаются в электроэнергии для обеспечения своих базовых потребностей: освещения, отопления, работы бытовых приборов и других устройств. Однако, учитывая удаленность города от крупных энергетических центров и сложные климатические условия, энергетическая инфраструктура сталкивается с множеством проблем. Одной из ключевых проблем является недостаточная надежность электроснабжения. Частые перебои в подаче электроэнергии могут привести к серьезным последствиям, включая ухудшение качества жизни, сбои в работе предприятий и даже угрозу безопасности населения.</w:t>
      </w:r>
    </w:p>
    <w:p w14:paraId="4A2B8F56" w14:textId="526766B9" w:rsidR="00C10EE7" w:rsidRPr="007144EC" w:rsidRDefault="005573C4" w:rsidP="008E09A5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Потребности в энергии варьируются в зависимости от времени года. Зимой, когда температура достигает критических значений, потребление энергии резко возрастает из-за необходимости обогрева жилых помещений и социальных объектов. Это создает дополнительную нагрузку на энергетическую инфраструктуру, которая уже может находиться на пределе своих возможностей. </w:t>
      </w:r>
    </w:p>
    <w:p w14:paraId="35624E4F" w14:textId="0FD4ADE2" w:rsidR="00C10EE7" w:rsidRPr="007144EC" w:rsidRDefault="00C10EE7" w:rsidP="00F33999">
      <w:pPr>
        <w:jc w:val="both"/>
        <w:rPr>
          <w:lang w:val="ru-RU"/>
        </w:rPr>
      </w:pPr>
    </w:p>
    <w:p w14:paraId="1763009F" w14:textId="77777777" w:rsidR="00C10EE7" w:rsidRPr="008E09A5" w:rsidRDefault="005573C4">
      <w:pPr>
        <w:pStyle w:val="2"/>
        <w:rPr>
          <w:lang w:val="ru-RU"/>
        </w:rPr>
      </w:pPr>
      <w:bookmarkStart w:id="8" w:name="_Toc7"/>
      <w:r w:rsidRPr="008E09A5">
        <w:rPr>
          <w:lang w:val="ru-RU"/>
        </w:rPr>
        <w:t>2. 2 Проблемы, связанные с энергоснабжением предприятий</w:t>
      </w:r>
      <w:bookmarkEnd w:id="8"/>
    </w:p>
    <w:p w14:paraId="4C1B9805" w14:textId="46549624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Энергоснабжение предприятий является одной из ключевых составляющих их эффективной работы. В условиях современного рынка, 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где конкуренция возрастает, а требования к качеству и надежности услуг растут, проблемы, связанные с энергоснабжением, могут существенно повлиять на производственные процессы и финансовые результаты. </w:t>
      </w:r>
    </w:p>
    <w:p w14:paraId="59A3E3DD" w14:textId="01B65919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Одной из основных проблем является недостаточная надежность энергоснабжения. Частые перебои в подаче электроэнергии могут привести к остановке производственных процессов, что в свою очередь вызывает значительные финансовые потери. </w:t>
      </w:r>
    </w:p>
    <w:p w14:paraId="7F696C46" w14:textId="363B6A99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высокая стоимость электроэнергии также представляет собой серьезную проблему для предприятий. В условиях ограниченных ресурсов и необходимости оптимизации затрат, высокая цена на энергоресурсы может существенно снизить конкурентоспособность местных производителей. </w:t>
      </w:r>
    </w:p>
    <w:p w14:paraId="0A6BB537" w14:textId="334BB320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Не менее важным аспектом является доступность энергоресурсов. В удаленных регионах, таких как Удачный, энергетическая инфраструктура может быть недостаточно развита, что затрудняет подключение новых предприятий к электросетям. Это создает барьеры для развития бизнеса</w:t>
      </w:r>
    </w:p>
    <w:p w14:paraId="4C197F85" w14:textId="7B798A12" w:rsidR="00C10EE7" w:rsidRPr="007144EC" w:rsidRDefault="005573C4" w:rsidP="00F33999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Также стоит отметить, что предприятия часто сталкиваются с проблемами, связанными с качеством электроэнергии. Параметры, такие как напряжение и частота, могут колебаться, что негативно сказывается на работе оборудования и приводит к его преждевременному износу. </w:t>
      </w:r>
    </w:p>
    <w:p w14:paraId="28256730" w14:textId="2F2A0B75" w:rsidR="00C10EE7" w:rsidRPr="007144EC" w:rsidRDefault="005573C4" w:rsidP="00F33999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условиях сурового климата и удаленности от крупных энергетических центров, как в случае с Удачным, необходимо разработать стратегию, направленную на решение этих проблем. Это может включать в себя как модернизацию существующей энергетической инфраструктуры, так и внедрение новых технологий, таких как возобновляемые источники энергии. </w:t>
      </w:r>
    </w:p>
    <w:p w14:paraId="04ED6CB0" w14:textId="2774C6B5" w:rsidR="00C10EE7" w:rsidRPr="005A5FFD" w:rsidRDefault="005573C4" w:rsidP="005A5FFD">
      <w:pPr>
        <w:pStyle w:val="2"/>
        <w:rPr>
          <w:lang w:val="ru-RU"/>
        </w:rPr>
        <w:sectPr w:rsidR="00C10EE7" w:rsidRPr="005A5FFD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  <w:bookmarkStart w:id="9" w:name="_Toc8"/>
      <w:r w:rsidRPr="007144EC">
        <w:rPr>
          <w:lang w:val="ru-RU"/>
        </w:rPr>
        <w:t>2</w:t>
      </w:r>
      <w:bookmarkEnd w:id="9"/>
    </w:p>
    <w:p w14:paraId="236F44A0" w14:textId="77777777" w:rsidR="00C10EE7" w:rsidRPr="00F33999" w:rsidRDefault="005573C4">
      <w:pPr>
        <w:pStyle w:val="1"/>
        <w:rPr>
          <w:lang w:val="ru-RU"/>
        </w:rPr>
      </w:pPr>
      <w:bookmarkStart w:id="10" w:name="_Toc9"/>
      <w:r w:rsidRPr="00F33999">
        <w:rPr>
          <w:lang w:val="ru-RU"/>
        </w:rPr>
        <w:lastRenderedPageBreak/>
        <w:t>3. Рекомендации по улучшению энергетической ситуации</w:t>
      </w:r>
      <w:bookmarkEnd w:id="10"/>
    </w:p>
    <w:p w14:paraId="7EA879CD" w14:textId="77777777" w:rsidR="00C10EE7" w:rsidRPr="007144EC" w:rsidRDefault="005573C4">
      <w:pPr>
        <w:pStyle w:val="2"/>
        <w:rPr>
          <w:lang w:val="ru-RU"/>
        </w:rPr>
      </w:pPr>
      <w:bookmarkStart w:id="11" w:name="_Toc10"/>
      <w:r w:rsidRPr="007144EC">
        <w:rPr>
          <w:lang w:val="ru-RU"/>
        </w:rPr>
        <w:t>3. 1 Меры по повышению надежности сетей электроснабжения</w:t>
      </w:r>
      <w:bookmarkEnd w:id="11"/>
    </w:p>
    <w:p w14:paraId="205598D9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Повышение надежности сетей электроснабжения является важной задачей для обеспечения стабильного и бесперебойного энергоснабжения как для жителей, так и для предприятий города Удачный. С учетом специфики региона, включая суровые климатические условия и удаленность от крупных энергетических центров, необходимо разработать и внедрить комплекс мер, направленных на улучшение состояния энергетической инфраструктуры.</w:t>
      </w:r>
    </w:p>
    <w:p w14:paraId="0ED57B8D" w14:textId="22D9E58C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Первым шагом к повышению надежности электроснабжения является модернизация существующих сетей. </w:t>
      </w:r>
    </w:p>
    <w:p w14:paraId="2EF184F9" w14:textId="41440EF8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Вторым важным аспектом является регулярное техническое обслуживание и профилактика оборудования. </w:t>
      </w:r>
    </w:p>
    <w:p w14:paraId="02871981" w14:textId="3B94B991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Третьим направлением является развитие резервных источников энергии. </w:t>
      </w:r>
    </w:p>
    <w:p w14:paraId="13EA2390" w14:textId="3FE6A741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Четвертым шагом является обучение и повышение квалификации персонала, работающего в сфере энергетики. </w:t>
      </w:r>
    </w:p>
    <w:p w14:paraId="1862F98C" w14:textId="28CDA128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Пятый аспект касается повышения уровня осведомленности населения о проблемах энергоснабжения и способах их решения. </w:t>
      </w:r>
    </w:p>
    <w:p w14:paraId="280C3D1D" w14:textId="180B790C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Шестым направлением является развитие взаимодействия между различными участниками энергетического рынка, включая местные власти, энергетические компании и научные учреждения. </w:t>
      </w:r>
    </w:p>
    <w:p w14:paraId="78913F6C" w14:textId="47C20968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заключение, повышение надежности сетей электроснабжения в городе Удачный требует комплексного подхода, включающего модернизацию инфраструктуры, обучение персонала, развитие резервных источников энергии и активное взаимодействие с населением. </w:t>
      </w:r>
    </w:p>
    <w:p w14:paraId="773B13C8" w14:textId="77777777" w:rsidR="00C10EE7" w:rsidRDefault="005573C4">
      <w:pPr>
        <w:pStyle w:val="2"/>
      </w:pPr>
      <w:bookmarkStart w:id="12" w:name="_Toc11"/>
      <w:r>
        <w:t xml:space="preserve">3. 2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альтернативных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 </w:t>
      </w:r>
      <w:proofErr w:type="spellStart"/>
      <w:r>
        <w:t>энергии</w:t>
      </w:r>
      <w:bookmarkEnd w:id="12"/>
      <w:proofErr w:type="spellEnd"/>
    </w:p>
    <w:p w14:paraId="3072E21C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Развитие альтернативных источников энергии становится все более актуальным в условиях глобальных изменений климата, истощения традиционных ресурсов и необходимости обеспечения устойчивого развития. Альтернативные источники энергии, такие как солнечная, ветровая, гидроэнергия, биомасса и геотермальная энергия, представляют собой экологически чистые и возобновляемые варианты, которые могут значительно снизить зависимость от ископаемых видов топлива.</w:t>
      </w:r>
    </w:p>
    <w:p w14:paraId="425908CA" w14:textId="42A8196E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Солнечная энергия, в частности, занимает ведущее место среди альтернативных источников. С каждым годом стоимость солнечных панелей снижается, что делает их доступными для широкого круга потребителей. Солнечные электростанции могут быть установлены как на больших площадях, так и на крышах зданий, что позволяет использовать доступное пространство для генерации электроэнергии. </w:t>
      </w:r>
    </w:p>
    <w:p w14:paraId="6CB30532" w14:textId="5AAF4970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Ветровая энергия также демонстрирует значительный потенциал.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Ветропарки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расположенные как на суше, так и на море, способны генерировать большие объемы электроэнергии. Современные ветряные турбины становятся все более эффективными и способны работать при различных условиях ветра. </w:t>
      </w:r>
    </w:p>
    <w:p w14:paraId="1A42521D" w14:textId="11A7723A" w:rsidR="00C10EE7" w:rsidRPr="007144EC" w:rsidRDefault="005573C4" w:rsidP="00AF696E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Гидроэнергия, являясь одним из старейших источников возобновляемой энергии, продолжает оставаться важным компонентом энергетического баланса многих стран. Мелкие гидроэлектростанции могут быть построены на реках и водоемах, что минимизирует воздействие на экосистему и позволяет использовать местные ресурсы. </w:t>
      </w:r>
    </w:p>
    <w:p w14:paraId="3AA8C281" w14:textId="63F2A14D" w:rsidR="00C10EE7" w:rsidRPr="007144EC" w:rsidRDefault="005573C4" w:rsidP="00F33999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Развитие альтернативных источников энергии требует комплексного подхода, включающего инвестиции в научные исследования и разработки, поддержку со стороны государства, а также активное участие частного сектора. </w:t>
      </w:r>
    </w:p>
    <w:p w14:paraId="773AA002" w14:textId="77777777" w:rsidR="00C10EE7" w:rsidRDefault="005573C4">
      <w:pPr>
        <w:pStyle w:val="2"/>
      </w:pPr>
      <w:bookmarkStart w:id="13" w:name="_Toc12"/>
      <w:r>
        <w:t xml:space="preserve">3. 3 </w:t>
      </w:r>
      <w:proofErr w:type="spellStart"/>
      <w:r>
        <w:t>Совершенствование</w:t>
      </w:r>
      <w:proofErr w:type="spellEnd"/>
      <w:r>
        <w:t xml:space="preserve"> </w:t>
      </w:r>
      <w:proofErr w:type="spellStart"/>
      <w:r>
        <w:t>энергосберегающих</w:t>
      </w:r>
      <w:proofErr w:type="spellEnd"/>
      <w:r>
        <w:t xml:space="preserve"> </w:t>
      </w:r>
      <w:proofErr w:type="spellStart"/>
      <w:r>
        <w:t>технологий</w:t>
      </w:r>
      <w:bookmarkEnd w:id="13"/>
      <w:proofErr w:type="spellEnd"/>
    </w:p>
    <w:p w14:paraId="1F196211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Совершенствование энергосберегающих технологий является одной из ключевых задач современного общества, стремящегося к устойчивому развитию и эффективному использованию ресурсов. В условиях глобального изменения климата и истощения природных ресурсов, необходимость внедрения и оптимизации энергосберегающих решений становится особенно актуальной. Эти технологии направлены на снижение потребления энергии при сохранении или даже повышении уровня комфорта и качества жизни.</w:t>
      </w:r>
    </w:p>
    <w:p w14:paraId="2BD3EB09" w14:textId="3F0C5B6F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Одним из основных направлений совершенствования энергосберегающих технологий является использование возобновляемых источников энергии. Солнечные панели, ветряные турбины и геотермальные установки становятся все более доступными и эффективными. Инновационные разработки в области хранения энергии, такие как аккумуляторные системы, позволяют аккумулировать избыточную энергию, вырабатываемую в периоды пиковой нагрузки, и использовать ее в моменты повышенного спроса. </w:t>
      </w:r>
    </w:p>
    <w:p w14:paraId="4A386D97" w14:textId="4CE71DC8" w:rsidR="00C10EE7" w:rsidRPr="007144EC" w:rsidRDefault="005573C4" w:rsidP="00F33999">
      <w:pPr>
        <w:ind w:firstLine="566"/>
        <w:jc w:val="both"/>
        <w:rPr>
          <w:lang w:val="ru-RU"/>
        </w:rPr>
        <w:sectPr w:rsidR="00C10EE7" w:rsidRPr="007144EC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важным аспектом является внедрение энергоэффективных систем отопления, вентиляции и кондиционирования воздуха (</w:t>
      </w:r>
      <w:r>
        <w:rPr>
          <w:rFonts w:ascii="Times New Romans" w:eastAsia="Times New Romans" w:hAnsi="Times New Romans" w:cs="Times New Romans"/>
          <w:sz w:val="28"/>
          <w:szCs w:val="28"/>
        </w:rPr>
        <w:t>HVAC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). Современные технологии, такие как тепловые насосы и системы рекуперации, позволяют значительно сократить потребление энергии в зданиях. Использование умных термостатов и автоматизированных систем управления климатом в помещениях помогает оптимизировать расход энергии, адаптируя его под реальные потребности пользова</w:t>
      </w:r>
      <w:r w:rsidR="00F33999">
        <w:rPr>
          <w:rFonts w:ascii="Times New Romans" w:eastAsia="Times New Romans" w:hAnsi="Times New Romans" w:cs="Times New Romans"/>
          <w:sz w:val="28"/>
          <w:szCs w:val="28"/>
          <w:lang w:val="ru-RU"/>
        </w:rPr>
        <w:t>телей</w:t>
      </w:r>
    </w:p>
    <w:p w14:paraId="02646FB4" w14:textId="77777777" w:rsidR="00C10EE7" w:rsidRDefault="005573C4" w:rsidP="00AF696E">
      <w:pPr>
        <w:pStyle w:val="1"/>
        <w:numPr>
          <w:ilvl w:val="0"/>
          <w:numId w:val="0"/>
        </w:numPr>
        <w:jc w:val="left"/>
      </w:pPr>
      <w:bookmarkStart w:id="14" w:name="_Toc16"/>
      <w:r>
        <w:lastRenderedPageBreak/>
        <w:t>Заключение</w:t>
      </w:r>
      <w:bookmarkEnd w:id="14"/>
    </w:p>
    <w:p w14:paraId="621E0BDB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проведенного исследования были достигнуты поставленные цели, направленные на изучение энергетических проблем города Удачный и разработку рекомендаций по их улучшению. Основной целью проекта было выявление существующих проблем в области энергоснабжения, а также разработка практических решений, способствующих повышению надежности и доступности энергетических ресурсов для жителей и предприятий города.</w:t>
      </w:r>
    </w:p>
    <w:p w14:paraId="2FA6ABDE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В процессе исследования использовались различные методы, что позволило получить комплексное представление о ситуации в энергетической сфере города Удачный. Анализ статистических данных позволил оценить текущее состояние энергетической инфраструктуры и выявить ключевые проблемы. Опросы жителей и экспертные интервью помогли собрать информацию о реальных потребностях и проблемах, с которыми сталкиваются горожане. Сравнительный анализ с другими регионами позволил выявить лучшие практики и подходы, которые могут быть применены в Удачном. Моделирование энергетических систем дало возможность оценить потенциальные сценарии развития и оптимизации энергоснабжения.</w:t>
      </w:r>
    </w:p>
    <w:p w14:paraId="5DB2C12E" w14:textId="15F736E5" w:rsidR="00C10EE7" w:rsidRPr="007144EC" w:rsidRDefault="005573C4" w:rsidP="00F33999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результате проведенного исследования были сделаны несколько ключевых выводов. Во-первых, было установлено, что недостаточная надежность и доступность энергетических ресурсов являются основными проблемами, с которыми сталкиваются жители и предприятия города Удачный. Частые перебои в электроснабжении, высокие тарифы на энергию и ограниченные возможности для использования альтернативных источников энергии создают значительные трудности для населения и бизнеса. Во-вторых, опросы показали, что жители города готовы к внедрению новых технологий и методов энергосбережения, однако им не хватает информации и поддержки со стороны местных властей и 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энергетических компаний. Это подчеркивает важность просветительской работы и повышения энергетической осведомленности населения.</w:t>
      </w:r>
    </w:p>
    <w:p w14:paraId="2DA9DD33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можно сказать, что исследование энергетических проблем города Удачный является важным шагом на пути к созданию более устойчивой и эффективной энергетической системы. Реализация предложенных рекомендаций требует совместных усилий всех заинтересованных сторон, включая местные власти, энергетические компании и самих жителей. Только так можно добиться значительных улучшений в области энергоснабжения и повысить качество жизни в городе.</w:t>
      </w:r>
    </w:p>
    <w:p w14:paraId="6897BF0C" w14:textId="77777777" w:rsidR="00C10EE7" w:rsidRPr="007144EC" w:rsidRDefault="00C10EE7">
      <w:pPr>
        <w:rPr>
          <w:lang w:val="ru-RU"/>
        </w:rPr>
        <w:sectPr w:rsidR="00C10EE7" w:rsidRPr="007144EC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14:paraId="2089212D" w14:textId="77777777" w:rsidR="00C10EE7" w:rsidRDefault="005573C4">
      <w:pPr>
        <w:pStyle w:val="1"/>
      </w:pPr>
      <w:bookmarkStart w:id="15" w:name="_Toc17"/>
      <w:r>
        <w:lastRenderedPageBreak/>
        <w:t>Список использованных источников</w:t>
      </w:r>
      <w:bookmarkEnd w:id="15"/>
    </w:p>
    <w:p w14:paraId="47CA91D1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1. ИЗУЧЕНИЕ ТЕХНОГЕННО НАРУШЕННЫХ ПОЧВ ЯКУТИИ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izuchenie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narushennyh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pochv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yakutii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4148C9EE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2. Состояние и проблемы промышленного освоения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минерально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sostoyanie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problemy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promyshlennogo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osvoeniya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mineralno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syrievoy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bazy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chernoy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metallurgii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rossii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2077827C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3. ПРИМЕНЕНИЕ </w:t>
      </w:r>
      <w:r>
        <w:rPr>
          <w:rFonts w:ascii="Times New Romans" w:eastAsia="Times New Romans" w:hAnsi="Times New Romans" w:cs="Times New Romans"/>
          <w:sz w:val="28"/>
          <w:szCs w:val="28"/>
        </w:rPr>
        <w:t>ABC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</w:t>
      </w:r>
      <w:r>
        <w:rPr>
          <w:rFonts w:ascii="Times New Romans" w:eastAsia="Times New Romans" w:hAnsi="Times New Romans" w:cs="Times New Romans"/>
          <w:sz w:val="28"/>
          <w:szCs w:val="28"/>
        </w:rPr>
        <w:t>HML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-МЕТОДИК ДЛЯ ОПРЕДЕЛЕНИЯ 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primenenie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abc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hml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metodik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dlya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opredeleniya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optimizatsii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zapasa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komplektuyuschih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elektrotehnicheskogo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oborudovaniya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23D58C6A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4. ОЦЕНКА СОВРЕМЕННОГО СОСТОЯНИЯ И ПЕРСПЕКТИВЫ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otsenka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sostoyaniya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perspektivy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dobychi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litiya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ego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soedineniy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rossii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52788F48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5. Без науки у России нет будущего – тема научной статьи по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bez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nauki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u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rossii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net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buduschego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761D8FA6" w14:textId="77777777" w:rsidR="00C10EE7" w:rsidRPr="007144EC" w:rsidRDefault="005573C4">
      <w:pPr>
        <w:ind w:firstLine="566"/>
        <w:jc w:val="both"/>
        <w:rPr>
          <w:lang w:val="ru-RU"/>
        </w:rPr>
      </w:pP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6. ФОРМИРОВАНИЕ ОНТОЛОГИЧЕСКИХ ОСНОВАНИЙ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formirovanie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ontologicheskih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osnovaniy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universalizma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7144EC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14:paraId="47EF6803" w14:textId="23F25CBB" w:rsidR="00C10EE7" w:rsidRPr="007144EC" w:rsidRDefault="00C10EE7" w:rsidP="00BB73F7">
      <w:pPr>
        <w:jc w:val="both"/>
        <w:rPr>
          <w:lang w:val="ru-RU"/>
        </w:rPr>
      </w:pPr>
    </w:p>
    <w:sectPr w:rsidR="00C10EE7" w:rsidRPr="007144EC">
      <w:footerReference w:type="default" r:id="rId13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8C2A5" w14:textId="77777777" w:rsidR="00F83165" w:rsidRDefault="00F83165">
      <w:pPr>
        <w:spacing w:line="240" w:lineRule="auto"/>
      </w:pPr>
      <w:r>
        <w:separator/>
      </w:r>
    </w:p>
  </w:endnote>
  <w:endnote w:type="continuationSeparator" w:id="0">
    <w:p w14:paraId="1AEBACC5" w14:textId="77777777" w:rsidR="00F83165" w:rsidRDefault="00F83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j-ea">
    <w:altName w:val="AMGDT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24A8" w14:textId="77777777" w:rsidR="005573C4" w:rsidRDefault="005573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7483C" w14:textId="5C7F372A" w:rsidR="005573C4" w:rsidRDefault="005573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2C83A" w14:textId="61A63B36" w:rsidR="005573C4" w:rsidRDefault="005573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7059" w14:textId="7A8A1808" w:rsidR="005573C4" w:rsidRDefault="005573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663B" w14:textId="7B7E9682" w:rsidR="005573C4" w:rsidRDefault="005573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D25C" w14:textId="1DCC3D05" w:rsidR="005573C4" w:rsidRDefault="005573C4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A5C33" w14:textId="77777777" w:rsidR="00F83165" w:rsidRDefault="00F83165">
      <w:pPr>
        <w:spacing w:line="240" w:lineRule="auto"/>
      </w:pPr>
      <w:r>
        <w:separator/>
      </w:r>
    </w:p>
  </w:footnote>
  <w:footnote w:type="continuationSeparator" w:id="0">
    <w:p w14:paraId="6DFA650D" w14:textId="77777777" w:rsidR="00F83165" w:rsidRDefault="00F83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D7D3"/>
    <w:multiLevelType w:val="multilevel"/>
    <w:tmpl w:val="04E8AD24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7"/>
    <w:rsid w:val="001005B7"/>
    <w:rsid w:val="00437034"/>
    <w:rsid w:val="005573C4"/>
    <w:rsid w:val="005A5FFD"/>
    <w:rsid w:val="00666D40"/>
    <w:rsid w:val="007144EC"/>
    <w:rsid w:val="008270B8"/>
    <w:rsid w:val="008E09A5"/>
    <w:rsid w:val="009656BE"/>
    <w:rsid w:val="00A625D6"/>
    <w:rsid w:val="00AF696E"/>
    <w:rsid w:val="00BB73F7"/>
    <w:rsid w:val="00C10EE7"/>
    <w:rsid w:val="00D63F10"/>
    <w:rsid w:val="00F33999"/>
    <w:rsid w:val="00F6708D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934F"/>
  <w15:docId w15:val="{FC0BBB51-02F1-4E82-B221-192F9C67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</w:pPr>
  </w:style>
  <w:style w:type="paragraph" w:styleId="1">
    <w:name w:val="heading 1"/>
    <w:basedOn w:val="a"/>
    <w:uiPriority w:val="9"/>
    <w:qFormat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uiPriority w:val="9"/>
    <w:unhideWhenUsed/>
    <w:qFormat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basedOn w:val="a"/>
    <w:link w:val="a5"/>
    <w:uiPriority w:val="1"/>
    <w:qFormat/>
    <w:rsid w:val="007144EC"/>
    <w:pPr>
      <w:spacing w:line="240" w:lineRule="auto"/>
    </w:pPr>
    <w:rPr>
      <w:rFonts w:ascii="Cambria" w:eastAsia="Times New Roman" w:hAnsi="Cambria" w:cs="Times New Roman"/>
      <w:sz w:val="22"/>
      <w:szCs w:val="22"/>
      <w:lang w:eastAsia="en-US" w:bidi="en-US"/>
    </w:rPr>
  </w:style>
  <w:style w:type="character" w:customStyle="1" w:styleId="a5">
    <w:name w:val="Без интервала Знак"/>
    <w:link w:val="a4"/>
    <w:uiPriority w:val="1"/>
    <w:rsid w:val="007144EC"/>
    <w:rPr>
      <w:rFonts w:ascii="Cambria" w:eastAsia="Times New Roman" w:hAnsi="Cambria" w:cs="Times New Roman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34AE-6A40-4382-9D4B-36351DCF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2024-12-22T13:10:00Z</dcterms:created>
  <dcterms:modified xsi:type="dcterms:W3CDTF">2024-12-22T13:10:00Z</dcterms:modified>
  <cp:category/>
</cp:coreProperties>
</file>