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114C8" w14:textId="77777777" w:rsidR="00884FE6" w:rsidRPr="00884FE6" w:rsidRDefault="00884FE6" w:rsidP="00884FE6">
      <w:r w:rsidRPr="00884FE6">
        <w:rPr>
          <w:b/>
          <w:bCs/>
        </w:rPr>
        <w:t>Сказкотерапия – как одна из здоровьесберегающих технологий</w:t>
      </w:r>
    </w:p>
    <w:p w14:paraId="0746F8E7" w14:textId="77777777" w:rsidR="00884FE6" w:rsidRPr="00884FE6" w:rsidRDefault="00884FE6" w:rsidP="00884FE6">
      <w:r w:rsidRPr="00884FE6">
        <w:rPr>
          <w:b/>
          <w:bCs/>
        </w:rPr>
        <w:t xml:space="preserve"> в   работе с </w:t>
      </w:r>
      <w:proofErr w:type="gramStart"/>
      <w:r w:rsidRPr="00884FE6">
        <w:rPr>
          <w:b/>
          <w:bCs/>
        </w:rPr>
        <w:t>дошкольниками  с</w:t>
      </w:r>
      <w:proofErr w:type="gramEnd"/>
      <w:r w:rsidRPr="00884FE6">
        <w:rPr>
          <w:b/>
          <w:bCs/>
        </w:rPr>
        <w:t xml:space="preserve"> ОВЗ</w:t>
      </w:r>
    </w:p>
    <w:p w14:paraId="48C76AE4" w14:textId="77777777" w:rsidR="00884FE6" w:rsidRPr="00884FE6" w:rsidRDefault="00884FE6" w:rsidP="00884FE6">
      <w:r w:rsidRPr="00884FE6">
        <w:t xml:space="preserve">            В последние годы выявилась устойчивая тенденция к существенному снижению показателей здоровья и темпов речевого развития детей дошкольного возраста, что обусловлено ухудшением социально-экономических и экологических условий. Причем, характер речевых патологий стал сложнее </w:t>
      </w:r>
      <w:proofErr w:type="gramStart"/>
      <w:r w:rsidRPr="00884FE6">
        <w:t>и,  в</w:t>
      </w:r>
      <w:proofErr w:type="gramEnd"/>
      <w:r w:rsidRPr="00884FE6">
        <w:t xml:space="preserve"> основном, имеет комбинированную форму: у детей одновременно нарушаются речь, развитие высших психических функций, состояние общей и мелкой моторики, эмоционально-волевой сферы, творческой активности. Если эти нарушения вовремя не исправить в детском возрасте, то в дальнейшем возникают трудности общения с окружающими, что мешает детям в полной мере раскрыть свои природные способности и интеллектуальные возможности.</w:t>
      </w:r>
    </w:p>
    <w:p w14:paraId="255C96C7" w14:textId="5946C869" w:rsidR="00884FE6" w:rsidRPr="00884FE6" w:rsidRDefault="00884FE6" w:rsidP="00884FE6">
      <w:r w:rsidRPr="00884FE6">
        <w:t xml:space="preserve">           В связи с этим мы, как </w:t>
      </w:r>
      <w:proofErr w:type="gramStart"/>
      <w:r>
        <w:t>воспитатели</w:t>
      </w:r>
      <w:r w:rsidR="00307D05">
        <w:t>(</w:t>
      </w:r>
      <w:proofErr w:type="gramEnd"/>
      <w:r w:rsidR="00307D05">
        <w:t>Загородняя Н.А., Калюжная Т.И.)</w:t>
      </w:r>
      <w:r w:rsidRPr="00884FE6">
        <w:t>, стараемся прибегать к более востребованным педагогическим технологиям, которые помимо педагогического эффекта, предполагают не только сбережение здоровья детей, но и   его коррекцию. В нашей практике возникает необходимость применения новых здоровьесберегающих технологий, направленных на изучение и коррекцию индивидуальных возможностей и особенностей детей с проблемами в развитии. Одной из таких технологий является сказкотерапия.</w:t>
      </w:r>
    </w:p>
    <w:p w14:paraId="6C1123FC" w14:textId="4C3BAC0D" w:rsidR="00884FE6" w:rsidRPr="00884FE6" w:rsidRDefault="00884FE6" w:rsidP="00884FE6">
      <w:r w:rsidRPr="00884FE6">
        <w:t xml:space="preserve">           Опыт нашей работы показал, что сказка является наиболее универсальным, комплексным методом воздействия в коррекционной работе с </w:t>
      </w:r>
      <w:proofErr w:type="gramStart"/>
      <w:r w:rsidRPr="00884FE6">
        <w:t>дошкольниками  с</w:t>
      </w:r>
      <w:proofErr w:type="gramEnd"/>
      <w:r w:rsidRPr="00884FE6">
        <w:t xml:space="preserve"> особыми проблемами в развитии. Ведь сказка – это образность языка, она развивает речь. Сказка - психологическая защищенность, </w:t>
      </w:r>
      <w:proofErr w:type="gramStart"/>
      <w:r w:rsidRPr="00884FE6">
        <w:t>т.к.</w:t>
      </w:r>
      <w:proofErr w:type="gramEnd"/>
      <w:r w:rsidRPr="00884FE6">
        <w:t xml:space="preserve"> формирует веру в позитивное разрешение проблем. И наконец, сказка лечит душу! Сказкотерапия - метод, использующий сказочную форму для интеграции личности, развития творческих способностей, расширения сознания, совершенствования взаимодействий с окружающим </w:t>
      </w:r>
      <w:proofErr w:type="gramStart"/>
      <w:r w:rsidRPr="00884FE6">
        <w:t>миром .</w:t>
      </w:r>
      <w:proofErr w:type="gramEnd"/>
      <w:r w:rsidRPr="00884FE6">
        <w:t> Сказкотерапия интересна ещё и тем, что она позволяет полностью погрузиться в сказку, прочувствовать её. Ведь в основном детям сказки подаются достаточно однообразно – чтение или просмотр мультфильмов, а с развитием массового телевидения читать детям стали значительно меньше. Занятия помогают детям увидеть сказку «изнутри», стать участником событий.  Сказкотерапия – процесс образования связей между сказочными событиями и поведением ребёнка в реальной жизни, который благодаря своей сказочной форме, расширяет сознание ребёнка, помогает ему взаимодействовать с окружающим миром и формирует позитивное отношение к своему «Я</w:t>
      </w:r>
      <w:proofErr w:type="gramStart"/>
      <w:r w:rsidRPr="00884FE6">
        <w:t>» .</w:t>
      </w:r>
      <w:proofErr w:type="gramEnd"/>
      <w:r w:rsidRPr="00884FE6">
        <w:t xml:space="preserve"> Все дети с нарушениями речи быстро </w:t>
      </w:r>
      <w:proofErr w:type="gramStart"/>
      <w:r w:rsidRPr="00884FE6">
        <w:t>отвлекаются,  утомляются</w:t>
      </w:r>
      <w:proofErr w:type="gramEnd"/>
      <w:r w:rsidRPr="00884FE6">
        <w:t xml:space="preserve">, не удерживают в памяти задания. Не всегда доступны детям логические и временные связи между предметами и явлениями. Именно эти особенности речевых </w:t>
      </w:r>
      <w:proofErr w:type="gramStart"/>
      <w:r w:rsidRPr="00884FE6">
        <w:t>нарушений  диктуют</w:t>
      </w:r>
      <w:proofErr w:type="gramEnd"/>
      <w:r w:rsidRPr="00884FE6">
        <w:t xml:space="preserve"> нам основную цель использования  приёмов сказкотерапии: всестороннее, последовательное развитие речи детей и связанных с ней психических процессов .</w:t>
      </w:r>
    </w:p>
    <w:p w14:paraId="689E76A0" w14:textId="508BECA1" w:rsidR="00884FE6" w:rsidRPr="00884FE6" w:rsidRDefault="00884FE6" w:rsidP="00884FE6">
      <w:r w:rsidRPr="00884FE6">
        <w:t xml:space="preserve">Для </w:t>
      </w:r>
      <w:r>
        <w:t>детей</w:t>
      </w:r>
      <w:r w:rsidRPr="00884FE6">
        <w:t>, имеющи</w:t>
      </w:r>
      <w:r>
        <w:t>х</w:t>
      </w:r>
      <w:r w:rsidRPr="00884FE6">
        <w:t xml:space="preserve"> тяжёлые нарушения </w:t>
      </w:r>
      <w:proofErr w:type="gramStart"/>
      <w:r w:rsidRPr="00884FE6">
        <w:t>речи,  включение</w:t>
      </w:r>
      <w:proofErr w:type="gramEnd"/>
      <w:r w:rsidRPr="00884FE6">
        <w:t xml:space="preserve"> элементов сказкотерапии позволяют нам решать  разнообразные  задачи:</w:t>
      </w:r>
    </w:p>
    <w:p w14:paraId="2239D089" w14:textId="77777777" w:rsidR="00884FE6" w:rsidRPr="00884FE6" w:rsidRDefault="00884FE6" w:rsidP="00884FE6">
      <w:r w:rsidRPr="00884FE6">
        <w:t>Коррекционно-образовательные задачи: развивать речь (все компоненты, относящиеся как к звуковой, так и смысловой сторонам); развитие фонематическое восприятие; работа над артикуляцией, автоматизацией, дифференциацией звуков, введением их в свободную речь; совершенствование слоговой структуры слова; уточнение структуры предложения; совершенствование связных высказываний (строить распространённые предложения, совершенствовать диалогическую речь, умение пересказывать и рассказывать сказки, придумывать конец к сказкам.</w:t>
      </w:r>
    </w:p>
    <w:p w14:paraId="1F01EDA4" w14:textId="77777777" w:rsidR="00884FE6" w:rsidRPr="00884FE6" w:rsidRDefault="00884FE6" w:rsidP="00884FE6">
      <w:proofErr w:type="spellStart"/>
      <w:proofErr w:type="gramStart"/>
      <w:r w:rsidRPr="00884FE6">
        <w:t>Коррекционно</w:t>
      </w:r>
      <w:proofErr w:type="spellEnd"/>
      <w:r w:rsidRPr="00884FE6">
        <w:t xml:space="preserve"> - воспитательные</w:t>
      </w:r>
      <w:proofErr w:type="gramEnd"/>
      <w:r w:rsidRPr="00884FE6">
        <w:t xml:space="preserve"> задачи: воспитание духовности, любви к природе, гуманности, скромности, доброты, внимания, выдержки, ответственности, патриотизма.</w:t>
      </w:r>
    </w:p>
    <w:p w14:paraId="28066633" w14:textId="77777777" w:rsidR="00884FE6" w:rsidRPr="00884FE6" w:rsidRDefault="00884FE6" w:rsidP="00884FE6">
      <w:r w:rsidRPr="00884FE6">
        <w:rPr>
          <w:i/>
          <w:iCs/>
        </w:rPr>
        <w:t> </w:t>
      </w:r>
      <w:proofErr w:type="spellStart"/>
      <w:r w:rsidRPr="00884FE6">
        <w:t>Коррекционно</w:t>
      </w:r>
      <w:proofErr w:type="spellEnd"/>
      <w:r w:rsidRPr="00884FE6">
        <w:t xml:space="preserve"> - развивающие задачи: развитие познавательных процессов (мышления, памяти, воображения, ощущения, фантазии); развитие просодической стороны речи, развитие темпо-ритмической стороны речи, работа над правильным дыханием, </w:t>
      </w:r>
      <w:proofErr w:type="gramStart"/>
      <w:r w:rsidRPr="00884FE6">
        <w:t>голосом,  дикцией</w:t>
      </w:r>
      <w:proofErr w:type="gramEnd"/>
      <w:r w:rsidRPr="00884FE6">
        <w:t>, интонацией); развитие умения передавать образ через мимику, жест и движение.</w:t>
      </w:r>
    </w:p>
    <w:p w14:paraId="188B8028" w14:textId="75F5186B" w:rsidR="00884FE6" w:rsidRPr="00884FE6" w:rsidRDefault="00884FE6" w:rsidP="00884FE6">
      <w:r w:rsidRPr="00884FE6">
        <w:t>           Так, показателем результативности использования представленной здоровьесберегающей технологии в нашей практике, является постановка и показ сказки "</w:t>
      </w:r>
      <w:r>
        <w:t>Три поросенка</w:t>
      </w:r>
      <w:r w:rsidRPr="00884FE6">
        <w:t xml:space="preserve">" с воспитанниками </w:t>
      </w:r>
      <w:r>
        <w:t xml:space="preserve">5-6 </w:t>
      </w:r>
      <w:r w:rsidRPr="00884FE6">
        <w:t xml:space="preserve">-летного </w:t>
      </w:r>
      <w:proofErr w:type="gramStart"/>
      <w:r w:rsidRPr="00884FE6">
        <w:t>возраста  </w:t>
      </w:r>
      <w:r>
        <w:t>МКДО</w:t>
      </w:r>
      <w:r w:rsidRPr="00884FE6">
        <w:t>У</w:t>
      </w:r>
      <w:proofErr w:type="gramEnd"/>
      <w:r w:rsidRPr="00884FE6">
        <w:t xml:space="preserve"> "Детский сад №</w:t>
      </w:r>
      <w:r>
        <w:t xml:space="preserve">13 </w:t>
      </w:r>
      <w:r w:rsidRPr="00884FE6">
        <w:t>ком</w:t>
      </w:r>
      <w:r>
        <w:t>пенсирующего</w:t>
      </w:r>
      <w:r w:rsidRPr="00884FE6">
        <w:t xml:space="preserve"> вида</w:t>
      </w:r>
      <w:r>
        <w:t xml:space="preserve"> «Родничок»</w:t>
      </w:r>
      <w:r w:rsidRPr="00884FE6">
        <w:t xml:space="preserve">", имеющими речевое заключение: общее недоразвитие речи ). Дети, совместно с </w:t>
      </w:r>
      <w:r>
        <w:t xml:space="preserve">воспитателями и логопедом-дефектологом, психологом </w:t>
      </w:r>
      <w:proofErr w:type="gramStart"/>
      <w:r>
        <w:t xml:space="preserve">выполняли  </w:t>
      </w:r>
      <w:r w:rsidRPr="00884FE6">
        <w:t>артикуляционную</w:t>
      </w:r>
      <w:proofErr w:type="gramEnd"/>
      <w:r w:rsidRPr="00884FE6">
        <w:t xml:space="preserve"> гимнастику,  дыхательные упражнения,</w:t>
      </w:r>
      <w:r>
        <w:t xml:space="preserve"> </w:t>
      </w:r>
      <w:proofErr w:type="spellStart"/>
      <w:r>
        <w:t>психогимнастику</w:t>
      </w:r>
      <w:proofErr w:type="spellEnd"/>
      <w:r>
        <w:t>,</w:t>
      </w:r>
      <w:r w:rsidR="003A45E0">
        <w:t xml:space="preserve"> развивали эмоциональную сферу,</w:t>
      </w:r>
      <w:r>
        <w:t xml:space="preserve"> проигрывали небольшие эпизоды сказок, знакомились с разными видами театра. </w:t>
      </w:r>
      <w:r w:rsidRPr="00884FE6">
        <w:t> Данная театрализованная постановка проходила </w:t>
      </w:r>
      <w:proofErr w:type="gramStart"/>
      <w:r w:rsidRPr="00884FE6">
        <w:t>в  рамках</w:t>
      </w:r>
      <w:proofErr w:type="gramEnd"/>
      <w:r w:rsidRPr="00884FE6">
        <w:t xml:space="preserve"> </w:t>
      </w:r>
      <w:r>
        <w:t xml:space="preserve">районного </w:t>
      </w:r>
      <w:r w:rsidRPr="00884FE6">
        <w:t>м</w:t>
      </w:r>
      <w:r>
        <w:t xml:space="preserve">етодического </w:t>
      </w:r>
      <w:r w:rsidR="003A45E0">
        <w:t>объединения</w:t>
      </w:r>
      <w:r w:rsidRPr="00884FE6">
        <w:t xml:space="preserve"> «</w:t>
      </w:r>
      <w:r w:rsidR="00DD796F">
        <w:t>Взаимодействие учителя-дефектолога, воспитателя и музыкального руководителя в ходе организации воспитания и обучения дошкольников с ОВЗ»</w:t>
      </w:r>
      <w:r w:rsidRPr="00884FE6">
        <w:t>»</w:t>
      </w:r>
      <w:r w:rsidRPr="00884FE6">
        <w:rPr>
          <w:b/>
          <w:bCs/>
        </w:rPr>
        <w:t> </w:t>
      </w:r>
      <w:r w:rsidRPr="00884FE6">
        <w:t>в  </w:t>
      </w:r>
      <w:r>
        <w:t xml:space="preserve">апреле </w:t>
      </w:r>
      <w:r w:rsidRPr="00884FE6">
        <w:t>20</w:t>
      </w:r>
      <w:r>
        <w:t>2</w:t>
      </w:r>
      <w:r w:rsidRPr="00884FE6">
        <w:t xml:space="preserve">4 года. </w:t>
      </w:r>
    </w:p>
    <w:p w14:paraId="3AC038E7" w14:textId="77777777" w:rsidR="00884FE6" w:rsidRPr="00884FE6" w:rsidRDefault="00884FE6" w:rsidP="00884FE6">
      <w:r w:rsidRPr="00884FE6">
        <w:t xml:space="preserve">Работая над постановкой сказки с детьми с особыми проблемами в развитии, </w:t>
      </w:r>
      <w:proofErr w:type="gramStart"/>
      <w:r w:rsidRPr="00884FE6">
        <w:t>обязательно  учитываем</w:t>
      </w:r>
      <w:proofErr w:type="gramEnd"/>
      <w:r w:rsidRPr="00884FE6">
        <w:t xml:space="preserve"> следующие особенности:</w:t>
      </w:r>
    </w:p>
    <w:p w14:paraId="7B53BC7F" w14:textId="7BE98A1A" w:rsidR="00884FE6" w:rsidRPr="00884FE6" w:rsidRDefault="00884FE6" w:rsidP="00884FE6">
      <w:r w:rsidRPr="00884FE6">
        <w:t xml:space="preserve">* речевой </w:t>
      </w:r>
      <w:proofErr w:type="gramStart"/>
      <w:r w:rsidRPr="00884FE6">
        <w:t>статус  детей</w:t>
      </w:r>
      <w:proofErr w:type="gramEnd"/>
      <w:r w:rsidRPr="00884FE6">
        <w:t xml:space="preserve"> (общее недоразвитие речи, осложненное неврологической симптоматикой, в том числе синдромом дефицита внимания и гиперактивностью, дизартрия);</w:t>
      </w:r>
    </w:p>
    <w:p w14:paraId="56735862" w14:textId="77777777" w:rsidR="00884FE6" w:rsidRPr="00884FE6" w:rsidRDefault="00884FE6" w:rsidP="00884FE6">
      <w:r w:rsidRPr="00884FE6">
        <w:t xml:space="preserve">* недостаточное развитие неречевых психических функций (особенно слухового внимания и </w:t>
      </w:r>
      <w:proofErr w:type="gramStart"/>
      <w:r w:rsidRPr="00884FE6">
        <w:t>памяти;  недостаточное</w:t>
      </w:r>
      <w:proofErr w:type="gramEnd"/>
      <w:r w:rsidRPr="00884FE6">
        <w:t xml:space="preserve"> стремление к познавательному общению с взрослым; быстрая истощаемость произвольного внимания; низкая работоспособность);</w:t>
      </w:r>
    </w:p>
    <w:p w14:paraId="2212985F" w14:textId="77777777" w:rsidR="00884FE6" w:rsidRPr="00884FE6" w:rsidRDefault="00884FE6" w:rsidP="00884FE6">
      <w:r w:rsidRPr="00884FE6">
        <w:t>* специфика возраста (высокая эмоциональность, непосредственность, повышенная возбудимость).</w:t>
      </w:r>
    </w:p>
    <w:p w14:paraId="3E6C3626" w14:textId="2D3DC838" w:rsidR="00884FE6" w:rsidRPr="00884FE6" w:rsidRDefault="00884FE6" w:rsidP="00884FE6">
      <w:r w:rsidRPr="00884FE6">
        <w:t xml:space="preserve">Выше перечисленные особенности детей вносят свою специфику </w:t>
      </w:r>
      <w:proofErr w:type="gramStart"/>
      <w:r w:rsidRPr="00884FE6">
        <w:t>в  деятельность</w:t>
      </w:r>
      <w:proofErr w:type="gramEnd"/>
      <w:r w:rsidRPr="00884FE6">
        <w:t xml:space="preserve"> </w:t>
      </w:r>
      <w:r>
        <w:t xml:space="preserve"> воспитателя</w:t>
      </w:r>
      <w:r w:rsidRPr="00884FE6">
        <w:t xml:space="preserve">. Поэтому, хотим отметить особенности выбора </w:t>
      </w:r>
      <w:proofErr w:type="gramStart"/>
      <w:r w:rsidRPr="00884FE6">
        <w:t>сказки:  используем</w:t>
      </w:r>
      <w:proofErr w:type="gramEnd"/>
      <w:r w:rsidRPr="00884FE6">
        <w:t xml:space="preserve">  простые, хорошо знакомые детям сказки, сюжет сказки должен быть интересным, вызывать эмоциональный отклик  у детей; возможное использование элементов  сюжета, а не сказку целиком.</w:t>
      </w:r>
    </w:p>
    <w:p w14:paraId="58662E23" w14:textId="3346C00F" w:rsidR="00884FE6" w:rsidRPr="00884FE6" w:rsidRDefault="00884FE6" w:rsidP="00884FE6">
      <w:r w:rsidRPr="00884FE6">
        <w:t xml:space="preserve">В своей практике мы используем и такое направление работы, как </w:t>
      </w:r>
      <w:proofErr w:type="spellStart"/>
      <w:r w:rsidR="003A45E0">
        <w:t>лого</w:t>
      </w:r>
      <w:r w:rsidRPr="00884FE6">
        <w:t>сказки</w:t>
      </w:r>
      <w:proofErr w:type="spellEnd"/>
      <w:r w:rsidRPr="00884FE6">
        <w:t xml:space="preserve"> – вид театрализованной деятельности в системе коррекции речевых нарушений. Это целостный педагогический процесс, способствующий развитию всех компонентов речи.</w:t>
      </w:r>
    </w:p>
    <w:p w14:paraId="6304E8DA" w14:textId="77777777" w:rsidR="00884FE6" w:rsidRPr="00884FE6" w:rsidRDefault="00884FE6" w:rsidP="00884FE6">
      <w:r w:rsidRPr="00884FE6">
        <w:t xml:space="preserve">Виды </w:t>
      </w:r>
      <w:proofErr w:type="spellStart"/>
      <w:r w:rsidRPr="00884FE6">
        <w:t>логосказок</w:t>
      </w:r>
      <w:proofErr w:type="spellEnd"/>
      <w:r w:rsidRPr="00884FE6">
        <w:t>, которые мы применяем в работе с детьми с особыми проблемами в развитии:</w:t>
      </w:r>
    </w:p>
    <w:p w14:paraId="4E65E1DD" w14:textId="77777777" w:rsidR="00884FE6" w:rsidRPr="00884FE6" w:rsidRDefault="00884FE6" w:rsidP="00884FE6">
      <w:pPr>
        <w:numPr>
          <w:ilvl w:val="0"/>
          <w:numId w:val="1"/>
        </w:numPr>
      </w:pPr>
      <w:r w:rsidRPr="00884FE6">
        <w:t>Артикуляционные (развитие дыхания, артикуляционной моторики).</w:t>
      </w:r>
    </w:p>
    <w:p w14:paraId="3596BFFD" w14:textId="77777777" w:rsidR="00884FE6" w:rsidRPr="00884FE6" w:rsidRDefault="00884FE6" w:rsidP="00884FE6">
      <w:pPr>
        <w:numPr>
          <w:ilvl w:val="0"/>
          <w:numId w:val="1"/>
        </w:numPr>
      </w:pPr>
      <w:r w:rsidRPr="00884FE6">
        <w:t>Пальчиковые (развитие мелкой моторики, графических навыков).</w:t>
      </w:r>
    </w:p>
    <w:p w14:paraId="73502B8B" w14:textId="77777777" w:rsidR="00884FE6" w:rsidRPr="00884FE6" w:rsidRDefault="00884FE6" w:rsidP="00884FE6">
      <w:pPr>
        <w:numPr>
          <w:ilvl w:val="0"/>
          <w:numId w:val="1"/>
        </w:numPr>
      </w:pPr>
      <w:r w:rsidRPr="00884FE6">
        <w:t>Лексико-грамматические (обогащение словарного запаса, закрепление знаний грамматических категорий).</w:t>
      </w:r>
    </w:p>
    <w:p w14:paraId="65A35D25" w14:textId="77777777" w:rsidR="00884FE6" w:rsidRPr="00884FE6" w:rsidRDefault="00884FE6" w:rsidP="00884FE6">
      <w:pPr>
        <w:numPr>
          <w:ilvl w:val="0"/>
          <w:numId w:val="1"/>
        </w:numPr>
      </w:pPr>
      <w:r w:rsidRPr="00884FE6">
        <w:t>Фонетические (уточнение артикуляции заданного звука, автоматизация, дифференциация звуков).</w:t>
      </w:r>
    </w:p>
    <w:p w14:paraId="785DCA11" w14:textId="363994EA" w:rsidR="00884FE6" w:rsidRPr="00884FE6" w:rsidRDefault="00884FE6" w:rsidP="00884FE6">
      <w:pPr>
        <w:numPr>
          <w:ilvl w:val="0"/>
          <w:numId w:val="1"/>
        </w:numPr>
      </w:pPr>
      <w:r w:rsidRPr="00884FE6">
        <w:t>Сказки, способствующие формированию связной речи.</w:t>
      </w:r>
    </w:p>
    <w:p w14:paraId="411DDCD8" w14:textId="3263C92E" w:rsidR="00884FE6" w:rsidRPr="00884FE6" w:rsidRDefault="00884FE6" w:rsidP="00884FE6">
      <w:r w:rsidRPr="00884FE6">
        <w:t xml:space="preserve">Понимание речи окружающих и собственная активная речь сопровождают всю жизнедеятельность ребенка. В отличие от любого дошкольного или школьного педагога, для которого речь – и предмет обучения, и средство обучения. Мы, учителя – логопеды больше, чем любой другой педагог, учим планировать речевое высказывание </w:t>
      </w:r>
    </w:p>
    <w:p w14:paraId="31AE2F40" w14:textId="77777777" w:rsidR="00884FE6" w:rsidRPr="00884FE6" w:rsidRDefault="00884FE6" w:rsidP="00884FE6">
      <w:r w:rsidRPr="00884FE6">
        <w:t xml:space="preserve">Таким образом, основными показателями результативности использования данной здоровьесберегающей технологии является раскрепощение детей, они    становятся более открытыми к восприятию действительности, проявляют большую заинтересованность в выполнении различных заданий. Через </w:t>
      </w:r>
      <w:proofErr w:type="gramStart"/>
      <w:r w:rsidRPr="00884FE6">
        <w:t>использование  сказки</w:t>
      </w:r>
      <w:proofErr w:type="gramEnd"/>
      <w:r w:rsidRPr="00884FE6">
        <w:t xml:space="preserve">, её сюжетных линий, мы  решаем многие коррекционные задачи. </w:t>
      </w:r>
      <w:proofErr w:type="gramStart"/>
      <w:r w:rsidRPr="00884FE6">
        <w:t>Этим  повышаем</w:t>
      </w:r>
      <w:proofErr w:type="gramEnd"/>
      <w:r w:rsidRPr="00884FE6">
        <w:t xml:space="preserve"> эффективность логопедической работы за счёт включения эмоционального компонента в образовательный материал.</w:t>
      </w:r>
    </w:p>
    <w:p w14:paraId="0257697E" w14:textId="77777777" w:rsidR="00884FE6" w:rsidRPr="00884FE6" w:rsidRDefault="00884FE6" w:rsidP="00884FE6">
      <w:r w:rsidRPr="00884FE6">
        <w:t>Список использованной литературы:</w:t>
      </w:r>
    </w:p>
    <w:p w14:paraId="6E76C5EF" w14:textId="77777777" w:rsidR="00884FE6" w:rsidRPr="00884FE6" w:rsidRDefault="00884FE6" w:rsidP="00884FE6">
      <w:r w:rsidRPr="00884FE6">
        <w:t xml:space="preserve">1. Громова </w:t>
      </w:r>
      <w:proofErr w:type="gramStart"/>
      <w:r w:rsidRPr="00884FE6">
        <w:t>О.Е.</w:t>
      </w:r>
      <w:proofErr w:type="gramEnd"/>
      <w:r w:rsidRPr="00884FE6">
        <w:t xml:space="preserve"> Инновации в логопедическую практику. -  М.: Линка-Пресс, 2008.</w:t>
      </w:r>
    </w:p>
    <w:p w14:paraId="5D9466BF" w14:textId="77777777" w:rsidR="00884FE6" w:rsidRPr="00884FE6" w:rsidRDefault="00884FE6" w:rsidP="00884FE6">
      <w:r w:rsidRPr="00884FE6">
        <w:t xml:space="preserve">2. Зинкевич-Евстигнеева </w:t>
      </w:r>
      <w:proofErr w:type="gramStart"/>
      <w:r w:rsidRPr="00884FE6">
        <w:t>Т.Д.</w:t>
      </w:r>
      <w:proofErr w:type="gramEnd"/>
      <w:r w:rsidRPr="00884FE6">
        <w:t xml:space="preserve">, </w:t>
      </w:r>
      <w:proofErr w:type="spellStart"/>
      <w:r w:rsidRPr="00884FE6">
        <w:t>Грабенко</w:t>
      </w:r>
      <w:proofErr w:type="spellEnd"/>
      <w:r w:rsidRPr="00884FE6">
        <w:t xml:space="preserve"> Т.М. Игры в сказкотерапии. - СПб., 2006.</w:t>
      </w:r>
    </w:p>
    <w:p w14:paraId="2136A726" w14:textId="77777777" w:rsidR="00884FE6" w:rsidRPr="00884FE6" w:rsidRDefault="00884FE6" w:rsidP="00884FE6">
      <w:r w:rsidRPr="00884FE6">
        <w:t>3. Шорохова О.А. Играем в сказку: Сказкотерапия и занятия по развитию связной речи дошкольников. – М.: ТЦ Сфера, 2006.</w:t>
      </w:r>
    </w:p>
    <w:p w14:paraId="1906F834" w14:textId="77777777" w:rsidR="00327C8A" w:rsidRDefault="00327C8A"/>
    <w:sectPr w:rsidR="00327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50934"/>
    <w:multiLevelType w:val="multilevel"/>
    <w:tmpl w:val="6B1C6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909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8A"/>
    <w:rsid w:val="001B228B"/>
    <w:rsid w:val="00307D05"/>
    <w:rsid w:val="00327C8A"/>
    <w:rsid w:val="003A45E0"/>
    <w:rsid w:val="00884FE6"/>
    <w:rsid w:val="00B92C2E"/>
    <w:rsid w:val="00DD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A095"/>
  <w15:chartTrackingRefBased/>
  <w15:docId w15:val="{15388657-DE64-4E98-B34E-447DCB1F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7C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C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C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C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C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C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C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C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C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7C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7C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7C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7C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7C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7C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7C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7C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7C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7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C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7C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7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7C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7C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7C8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7C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7C8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27C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5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Загородняя Нина</dc:creator>
  <cp:keywords/>
  <dc:description/>
  <cp:lastModifiedBy>Загородняя Нина</cp:lastModifiedBy>
  <cp:revision>2</cp:revision>
  <dcterms:created xsi:type="dcterms:W3CDTF">2025-04-09T06:22:00Z</dcterms:created>
  <dcterms:modified xsi:type="dcterms:W3CDTF">2025-04-09T09:22:00Z</dcterms:modified>
</cp:coreProperties>
</file>