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4" w:rsidRPr="00097B54" w:rsidRDefault="00097B54" w:rsidP="00097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54">
        <w:rPr>
          <w:rFonts w:ascii="Times New Roman" w:hAnsi="Times New Roman" w:cs="Times New Roman"/>
          <w:b/>
          <w:sz w:val="28"/>
          <w:szCs w:val="28"/>
        </w:rPr>
        <w:t xml:space="preserve">Сказка о </w:t>
      </w:r>
      <w:proofErr w:type="gramStart"/>
      <w:r w:rsidRPr="00097B54">
        <w:rPr>
          <w:rFonts w:ascii="Times New Roman" w:hAnsi="Times New Roman" w:cs="Times New Roman"/>
          <w:b/>
          <w:sz w:val="28"/>
          <w:szCs w:val="28"/>
        </w:rPr>
        <w:t>Пушистой</w:t>
      </w:r>
      <w:proofErr w:type="gramEnd"/>
      <w:r w:rsidRPr="00097B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B54">
        <w:rPr>
          <w:rFonts w:ascii="Times New Roman" w:hAnsi="Times New Roman" w:cs="Times New Roman"/>
          <w:b/>
          <w:sz w:val="28"/>
          <w:szCs w:val="28"/>
        </w:rPr>
        <w:t>Почечке</w:t>
      </w:r>
      <w:proofErr w:type="spellEnd"/>
    </w:p>
    <w:p w:rsidR="00097B54" w:rsidRPr="00097B54" w:rsidRDefault="00097B54" w:rsidP="00097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</w:p>
    <w:p w:rsidR="00097B54" w:rsidRPr="00097B54" w:rsidRDefault="005A0266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90170</wp:posOffset>
            </wp:positionV>
            <wp:extent cx="2366010" cy="2362200"/>
            <wp:effectExtent l="19050" t="0" r="0" b="0"/>
            <wp:wrapTight wrapText="bothSides">
              <wp:wrapPolygon edited="0">
                <wp:start x="-174" y="0"/>
                <wp:lineTo x="-174" y="21426"/>
                <wp:lineTo x="21565" y="21426"/>
                <wp:lineTo x="21565" y="0"/>
                <wp:lineTo x="-17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 xml:space="preserve">Жила-была на далёком дереве весёлая Пушистая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>. Она дремала на веточке под зимним одеялом снега. Зима крепко обняла деревья, и все вокруг превратилось в белоснежное царство.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>Но вот однажды на землю спустилось солнце. Оно стало тёплым и ласковым, как мама. Солнечные лучики начали разминать снег и согревать землю.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7B54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097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проснулась от уютного тепла. Она потянулась и с радостью сказала: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>— Ура! Настала весна! Я готова раскрыться!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 xml:space="preserve">С каждым днём солнце светило всё ярче, и </w:t>
      </w:r>
      <w:proofErr w:type="gramStart"/>
      <w:r w:rsidRPr="00097B54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097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чувствовала, как вокруг неё всё оживает. Маленькие птички начали строить гнёзда, а бабочки танцевали в воздухе. 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решила, что пришло время показать себя всему миру. Она слегка распахнула свои лепестки и увидела кусочек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неба. Это было так прекрасно! 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>— Посмотри, какие красивые цвета вокруг! — шептала она своим лепесткам. — Я счастлива, что пришла весна!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 xml:space="preserve">Скоро вокруг Пушистой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начали собираться весёлые птички, которые пели песни и радовались теплу. Все другие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почечки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на деревьях тоже потянулись к солнцу и начали распускаться.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097B54"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 w:rsidRPr="00097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показала всем, как прекрасно начинать новый сезон: с радостью и любопытством. А с каждым днём дерево становилось всё красивее и зеленее. </w:t>
      </w:r>
    </w:p>
    <w:p w:rsidR="00097B54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5EC" w:rsidRPr="00097B54" w:rsidRDefault="00097B54" w:rsidP="0009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B54">
        <w:rPr>
          <w:rFonts w:ascii="Times New Roman" w:hAnsi="Times New Roman" w:cs="Times New Roman"/>
          <w:sz w:val="28"/>
          <w:szCs w:val="28"/>
        </w:rPr>
        <w:t xml:space="preserve">С тех пор Пушистая </w:t>
      </w:r>
      <w:proofErr w:type="spellStart"/>
      <w:r w:rsidRPr="00097B54">
        <w:rPr>
          <w:rFonts w:ascii="Times New Roman" w:hAnsi="Times New Roman" w:cs="Times New Roman"/>
          <w:sz w:val="28"/>
          <w:szCs w:val="28"/>
        </w:rPr>
        <w:t>Почечка</w:t>
      </w:r>
      <w:proofErr w:type="spellEnd"/>
      <w:r w:rsidRPr="00097B54">
        <w:rPr>
          <w:rFonts w:ascii="Times New Roman" w:hAnsi="Times New Roman" w:cs="Times New Roman"/>
          <w:sz w:val="28"/>
          <w:szCs w:val="28"/>
        </w:rPr>
        <w:t xml:space="preserve"> всегда ждёт весну с нетерпением, потому что знает: весна — это время, когда всё оживает и наполняется чудесами!</w:t>
      </w:r>
    </w:p>
    <w:sectPr w:rsidR="00E965EC" w:rsidRPr="00097B54" w:rsidSect="0032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B54"/>
    <w:rsid w:val="00097B54"/>
    <w:rsid w:val="003222E9"/>
    <w:rsid w:val="005A0266"/>
    <w:rsid w:val="00E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2025-04-13T07:35:00Z</dcterms:created>
  <dcterms:modified xsi:type="dcterms:W3CDTF">2025-04-13T07:37:00Z</dcterms:modified>
</cp:coreProperties>
</file>