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0B" w:rsidRDefault="00872D9A" w:rsidP="00872D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сенсорному развитию в первой младшей группе</w:t>
      </w:r>
    </w:p>
    <w:p w:rsidR="00872D9A" w:rsidRDefault="00872D9A" w:rsidP="00872D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«Покормим птичек. Игра «Что делают птички?»</w:t>
      </w:r>
    </w:p>
    <w:p w:rsidR="00872D9A" w:rsidRDefault="00872D9A" w:rsidP="00872D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D9A" w:rsidRP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9A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9A">
        <w:rPr>
          <w:rFonts w:ascii="Times New Roman" w:hAnsi="Times New Roman" w:cs="Times New Roman"/>
          <w:b/>
          <w:sz w:val="24"/>
          <w:szCs w:val="24"/>
          <w:u w:val="single"/>
        </w:rPr>
        <w:t>1 часть сенсорная: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учить детей различать и называть черный цвет; 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наблюдать за птицами, сравнивать птиц.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D9A">
        <w:rPr>
          <w:rFonts w:ascii="Times New Roman" w:hAnsi="Times New Roman" w:cs="Times New Roman"/>
          <w:b/>
          <w:sz w:val="24"/>
          <w:szCs w:val="24"/>
          <w:u w:val="single"/>
        </w:rPr>
        <w:t>2 часть речевая: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представление о птицах, развивать внимание, речь, память.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живым существам и желание помогать им (кормить).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2D9A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картинки с изображением действий птиц, черные семечки.</w:t>
      </w: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2D9A" w:rsidRDefault="00872D9A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D3E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915D3E">
        <w:rPr>
          <w:rFonts w:ascii="Times New Roman" w:hAnsi="Times New Roman" w:cs="Times New Roman"/>
          <w:sz w:val="24"/>
          <w:szCs w:val="24"/>
        </w:rPr>
        <w:t>блюдение за птицами на прогулке; совместное сочинение рассказа «Как мы птичек кормили»; рассматривание игрушечных птиц.</w:t>
      </w:r>
    </w:p>
    <w:p w:rsidR="00915D3E" w:rsidRDefault="00915D3E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5D3E" w:rsidRDefault="00915D3E" w:rsidP="00872D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D3E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B2B7D" w:rsidRDefault="004B2B7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2B7D">
        <w:rPr>
          <w:rFonts w:ascii="Times New Roman" w:hAnsi="Times New Roman" w:cs="Times New Roman"/>
          <w:sz w:val="24"/>
          <w:szCs w:val="24"/>
        </w:rPr>
        <w:t>Воспитатель подводит детей к окну и предлагает понаблюдать за птицами.</w:t>
      </w:r>
    </w:p>
    <w:p w:rsidR="004B2B7D" w:rsidRDefault="004B2B7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Кого мы увидели на улице?</w:t>
      </w:r>
    </w:p>
    <w:p w:rsidR="004B2B7D" w:rsidRDefault="004B2B7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увидели птиц.</w:t>
      </w:r>
    </w:p>
    <w:p w:rsidR="004B2B7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B7D">
        <w:rPr>
          <w:rFonts w:ascii="Times New Roman" w:hAnsi="Times New Roman" w:cs="Times New Roman"/>
          <w:sz w:val="24"/>
          <w:szCs w:val="24"/>
        </w:rPr>
        <w:t>Что птицы делают?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Птицы летают.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еще что делают?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Птицы прыгают.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093F">
        <w:rPr>
          <w:rFonts w:ascii="Times New Roman" w:hAnsi="Times New Roman" w:cs="Times New Roman"/>
          <w:sz w:val="24"/>
          <w:szCs w:val="24"/>
        </w:rPr>
        <w:t>Ребятки, а еще птицы ищут корм</w:t>
      </w:r>
      <w:r>
        <w:rPr>
          <w:rFonts w:ascii="Times New Roman" w:hAnsi="Times New Roman" w:cs="Times New Roman"/>
          <w:sz w:val="24"/>
          <w:szCs w:val="24"/>
        </w:rPr>
        <w:t>. Где птички ищут корм?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земле.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как вы думаете, много ли корма можно найти на земле?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Как мы можем помочь птицам?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Покормить их.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Чем мы кормили на прогулке птиц?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Хлебными крошками, зерном.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Правильно, ребятки. А сегодня мы покормим птиц маленькими черными семечками.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их очень любят. Посмотрите на семечки. Что мы дадим птицам?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Семечки.</w:t>
      </w:r>
    </w:p>
    <w:p w:rsidR="00D4759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Семечки, какого цвета?</w:t>
      </w:r>
    </w:p>
    <w:p w:rsidR="00D4759D" w:rsidRPr="006979A0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59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Черные семечки.</w:t>
      </w:r>
      <w:r w:rsidR="006979A0">
        <w:rPr>
          <w:rFonts w:ascii="Times New Roman" w:hAnsi="Times New Roman" w:cs="Times New Roman"/>
          <w:sz w:val="24"/>
          <w:szCs w:val="24"/>
        </w:rPr>
        <w:t xml:space="preserve">  </w:t>
      </w:r>
      <w:r w:rsidR="006979A0" w:rsidRPr="006979A0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работа.</w:t>
      </w:r>
    </w:p>
    <w:p w:rsidR="0050093F" w:rsidRDefault="0050093F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0B5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Посмотрите, пожалуйста, семечек много или мало?</w:t>
      </w:r>
    </w:p>
    <w:p w:rsidR="006979A0" w:rsidRDefault="008A4478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A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Семечек </w:t>
      </w:r>
      <w:r w:rsidR="006979A0">
        <w:rPr>
          <w:rFonts w:ascii="Times New Roman" w:hAnsi="Times New Roman" w:cs="Times New Roman"/>
          <w:sz w:val="24"/>
          <w:szCs w:val="24"/>
        </w:rPr>
        <w:t xml:space="preserve">много. 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A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Скажите, птиц много прилетает к нам на участок или одна птичка?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A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 w:rsidRPr="006979A0">
        <w:rPr>
          <w:b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 птиц прилетает.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A0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Куда мы насыплем семечки птицам в кормушку или на землю?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79A0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кормушку.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0A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мы дадим птицам?</w:t>
      </w:r>
    </w:p>
    <w:p w:rsidR="006979A0" w:rsidRDefault="006979A0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0A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Семечки.</w:t>
      </w:r>
    </w:p>
    <w:p w:rsidR="00CA70A8" w:rsidRDefault="00CA70A8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0A8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давайте вспомним, какого цвета семечки?</w:t>
      </w:r>
    </w:p>
    <w:p w:rsidR="00CA70A8" w:rsidRDefault="00CA70A8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70A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Черные семечки.</w:t>
      </w:r>
    </w:p>
    <w:p w:rsidR="00CA70A8" w:rsidRDefault="00CA70A8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4315" w:rsidRDefault="00934315" w:rsidP="0093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315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изкультминутка «Птички»</w:t>
      </w:r>
    </w:p>
    <w:p w:rsidR="00934315" w:rsidRDefault="00934315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315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читает стихотворение, а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иммитируют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 птиц.</w:t>
      </w:r>
    </w:p>
    <w:p w:rsidR="00934315" w:rsidRDefault="00934315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летали птички,                                             Дети машут</w:t>
      </w:r>
      <w:r w:rsidR="00F42A66">
        <w:rPr>
          <w:rFonts w:ascii="Times New Roman" w:hAnsi="Times New Roman" w:cs="Times New Roman"/>
          <w:sz w:val="24"/>
          <w:szCs w:val="24"/>
        </w:rPr>
        <w:t xml:space="preserve"> руками как крыльями.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Птички-невелички.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летали, все летали,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Крыльями махали.                              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дорожку сели,                                               Приседают на корточки; указательными пальцами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Зернышки поели,                                                постукивают по дорожке.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зернышки люблю.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Прыгаем по веткам,                                           Дети прыгают на  месте.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сильней стать деткам,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F42A66" w:rsidRDefault="00F42A66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A3B">
        <w:rPr>
          <w:rFonts w:ascii="Times New Roman" w:hAnsi="Times New Roman" w:cs="Times New Roman"/>
          <w:sz w:val="24"/>
          <w:szCs w:val="24"/>
        </w:rPr>
        <w:t>рыг-скок, прыг-скок,</w:t>
      </w:r>
    </w:p>
    <w:p w:rsidR="00332A3B" w:rsidRPr="00D8496D" w:rsidRDefault="00332A3B" w:rsidP="0093431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496D">
        <w:rPr>
          <w:rFonts w:ascii="Times New Roman" w:hAnsi="Times New Roman" w:cs="Times New Roman"/>
          <w:b/>
          <w:sz w:val="24"/>
          <w:szCs w:val="24"/>
        </w:rPr>
        <w:t>Прыгаем по веткам.</w:t>
      </w:r>
    </w:p>
    <w:p w:rsidR="001C1BFD" w:rsidRDefault="001C1BFD" w:rsidP="009343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1BFD" w:rsidRDefault="001C1BFD" w:rsidP="001C1B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BFD">
        <w:rPr>
          <w:rFonts w:ascii="Times New Roman" w:hAnsi="Times New Roman" w:cs="Times New Roman"/>
          <w:b/>
          <w:sz w:val="24"/>
          <w:szCs w:val="24"/>
          <w:u w:val="single"/>
        </w:rPr>
        <w:t>Целевая прогулка.</w:t>
      </w:r>
    </w:p>
    <w:p w:rsidR="001C1BFD" w:rsidRDefault="001C1BFD" w:rsidP="001C1B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1BFD" w:rsidRDefault="001C1BF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BFD">
        <w:rPr>
          <w:rFonts w:ascii="Times New Roman" w:hAnsi="Times New Roman" w:cs="Times New Roman"/>
          <w:sz w:val="24"/>
          <w:szCs w:val="24"/>
        </w:rPr>
        <w:t>Дети вместе с воспитат</w:t>
      </w:r>
      <w:r>
        <w:rPr>
          <w:rFonts w:ascii="Times New Roman" w:hAnsi="Times New Roman" w:cs="Times New Roman"/>
          <w:sz w:val="24"/>
          <w:szCs w:val="24"/>
        </w:rPr>
        <w:t>елем насыпают семечки в пакет</w:t>
      </w:r>
      <w:r w:rsidR="00D8496D">
        <w:rPr>
          <w:rFonts w:ascii="Times New Roman" w:hAnsi="Times New Roman" w:cs="Times New Roman"/>
          <w:sz w:val="24"/>
          <w:szCs w:val="24"/>
        </w:rPr>
        <w:t>, одеваются и выходят на прогулку.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 насыпает семечки в кормушку</w:t>
      </w:r>
      <w:r w:rsidRPr="00D8496D">
        <w:rPr>
          <w:rFonts w:ascii="Times New Roman" w:hAnsi="Times New Roman" w:cs="Times New Roman"/>
          <w:sz w:val="24"/>
          <w:szCs w:val="24"/>
        </w:rPr>
        <w:t>. Куд</w:t>
      </w:r>
      <w:r>
        <w:rPr>
          <w:rFonts w:ascii="Times New Roman" w:hAnsi="Times New Roman" w:cs="Times New Roman"/>
          <w:sz w:val="24"/>
          <w:szCs w:val="24"/>
        </w:rPr>
        <w:t>а я насыпаю черные семечки?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96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кормушку.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496D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будут делать птицы, когда подлетят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кормушку и увидят черные семечки?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96D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Клевать черные семечки. </w:t>
      </w:r>
      <w:r w:rsidRPr="00D8496D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Индивидуальная работа.</w:t>
      </w:r>
    </w:p>
    <w:p w:rsidR="00D8496D" w:rsidRP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Pr="00D8496D">
        <w:rPr>
          <w:rFonts w:ascii="Times New Roman" w:hAnsi="Times New Roman" w:cs="Times New Roman"/>
          <w:sz w:val="24"/>
          <w:szCs w:val="24"/>
        </w:rPr>
        <w:t>Как вы думаете, птицы обрадуются нашему угощению?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 w:rsidRPr="00D849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96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04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04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Птички хотят кушать.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04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ищут корм птицы?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046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земле.</w:t>
      </w:r>
    </w:p>
    <w:p w:rsidR="00D8496D" w:rsidRDefault="00D8496D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6046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Мы сейчас насыплем  черные семечки на землю и посмотрим</w:t>
      </w:r>
      <w:r w:rsidR="008B6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птицы прилетят к нам на участок</w:t>
      </w:r>
      <w:r w:rsidR="008B6046">
        <w:rPr>
          <w:rFonts w:ascii="Times New Roman" w:hAnsi="Times New Roman" w:cs="Times New Roman"/>
          <w:sz w:val="24"/>
          <w:szCs w:val="24"/>
        </w:rPr>
        <w:t xml:space="preserve"> клевать семечки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6046" w:rsidRDefault="008B6046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раздает каждому ребенку по горсточке семечек и показывает, как надо насыпать семечки на участке, дети повторяют.</w:t>
      </w:r>
    </w:p>
    <w:p w:rsidR="008B6046" w:rsidRDefault="008B6046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воспитатель предлагает детям отойти на небольшое расстояние, чтобы птицы не боялись, а подлетали клевать семечки. Когда птицы подлетят, воспитатель проводит наблюдение по вопросам, предупреждая детей, что разговаривать надо тихо, а смотреть внимательно.</w:t>
      </w:r>
    </w:p>
    <w:p w:rsidR="008B6046" w:rsidRDefault="008B6046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6046" w:rsidRDefault="008B6046" w:rsidP="008B6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Вопросы детям:</w:t>
      </w:r>
    </w:p>
    <w:p w:rsidR="008B6046" w:rsidRPr="008B6046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Кто прилетел к нам на участок? /Дети могут назвать тех птиц, которых они знают: воробьи, голуби, сороки, вороны и т.д./</w:t>
      </w:r>
    </w:p>
    <w:p w:rsidR="008B6046" w:rsidRPr="008B6046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они делают? /Клюют семечки/.</w:t>
      </w:r>
    </w:p>
    <w:p w:rsidR="008B6046" w:rsidRPr="008B6046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Почему птицы прилетели к нам на участок клевать корм? /Они искали ко</w:t>
      </w:r>
      <w:r w:rsidR="008657B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657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нашли у нас</w:t>
      </w:r>
      <w:r w:rsidR="008657BD">
        <w:rPr>
          <w:rFonts w:ascii="Times New Roman" w:hAnsi="Times New Roman" w:cs="Times New Roman"/>
          <w:sz w:val="24"/>
          <w:szCs w:val="24"/>
        </w:rPr>
        <w:t xml:space="preserve"> на участке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8B6046" w:rsidRPr="008B6046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они нашли у нас на участке?  /Семечки/.</w:t>
      </w:r>
    </w:p>
    <w:p w:rsidR="008B6046" w:rsidRPr="008B6046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Какого цвета семечки? /Черные семечки/.</w:t>
      </w:r>
    </w:p>
    <w:p w:rsidR="008B6046" w:rsidRPr="008935BD" w:rsidRDefault="008B6046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птицы клюют? </w:t>
      </w:r>
      <w:r w:rsidR="008935BD">
        <w:rPr>
          <w:rFonts w:ascii="Times New Roman" w:hAnsi="Times New Roman" w:cs="Times New Roman"/>
          <w:sz w:val="24"/>
          <w:szCs w:val="24"/>
        </w:rPr>
        <w:t>/Наклоняют голову и клювом берут семечки/</w:t>
      </w:r>
    </w:p>
    <w:p w:rsidR="008935BD" w:rsidRPr="008935BD" w:rsidRDefault="008935BD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 птицы двигаются? /Прыгают или летают от семечка к семечку/.</w:t>
      </w:r>
      <w:bookmarkStart w:id="0" w:name="_GoBack"/>
      <w:bookmarkEnd w:id="0"/>
    </w:p>
    <w:p w:rsidR="008935BD" w:rsidRPr="008935BD" w:rsidRDefault="008935BD" w:rsidP="008B604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Радуются ли птицы корму? /Ответы детей/.</w:t>
      </w:r>
    </w:p>
    <w:p w:rsidR="008935BD" w:rsidRDefault="008935BD" w:rsidP="00893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могут затрудняться при ответах на вопросы или отвечать односложно, воспитатель сам отвечает и уточняет у детей, так ли это на самом деле, дети подтверждают.</w:t>
      </w:r>
    </w:p>
    <w:p w:rsidR="008935BD" w:rsidRDefault="008935BD" w:rsidP="00893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35BD" w:rsidRDefault="008935BD" w:rsidP="008935B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Подвижная игра «Птички, раз! Птички, два!»</w:t>
      </w:r>
    </w:p>
    <w:p w:rsidR="008935BD" w:rsidRPr="008935BD" w:rsidRDefault="008935BD" w:rsidP="00893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B45FAA">
        <w:rPr>
          <w:rFonts w:ascii="Times New Roman" w:hAnsi="Times New Roman" w:cs="Times New Roman"/>
          <w:sz w:val="24"/>
          <w:szCs w:val="24"/>
        </w:rPr>
        <w:t xml:space="preserve"> упражнять детей, в выполн</w:t>
      </w:r>
      <w:r>
        <w:rPr>
          <w:rFonts w:ascii="Times New Roman" w:hAnsi="Times New Roman" w:cs="Times New Roman"/>
          <w:sz w:val="24"/>
          <w:szCs w:val="24"/>
        </w:rPr>
        <w:t>ении движений</w:t>
      </w:r>
      <w:r w:rsidR="00B45FAA">
        <w:rPr>
          <w:rFonts w:ascii="Times New Roman" w:hAnsi="Times New Roman" w:cs="Times New Roman"/>
          <w:sz w:val="24"/>
          <w:szCs w:val="24"/>
        </w:rPr>
        <w:t>, учить счету.</w:t>
      </w:r>
    </w:p>
    <w:p w:rsidR="008B6046" w:rsidRPr="00D8496D" w:rsidRDefault="008B6046" w:rsidP="001C1B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70A8" w:rsidRPr="00D4759D" w:rsidRDefault="00CA70A8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176A" w:rsidRPr="004B2B7D" w:rsidRDefault="00D4759D" w:rsidP="00872D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9D" w:rsidRPr="004B2B7D" w:rsidRDefault="00D475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759D" w:rsidRPr="004B2B7D" w:rsidSect="00872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299C"/>
    <w:multiLevelType w:val="hybridMultilevel"/>
    <w:tmpl w:val="9FF2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CA"/>
    <w:rsid w:val="001C1BFD"/>
    <w:rsid w:val="00332A3B"/>
    <w:rsid w:val="004B2B7D"/>
    <w:rsid w:val="0050093F"/>
    <w:rsid w:val="0052176A"/>
    <w:rsid w:val="006979A0"/>
    <w:rsid w:val="007B07CA"/>
    <w:rsid w:val="007F02CB"/>
    <w:rsid w:val="008657BD"/>
    <w:rsid w:val="00872D9A"/>
    <w:rsid w:val="008935BD"/>
    <w:rsid w:val="008A40FB"/>
    <w:rsid w:val="008A4478"/>
    <w:rsid w:val="008B6046"/>
    <w:rsid w:val="008D3461"/>
    <w:rsid w:val="00915D3E"/>
    <w:rsid w:val="00934315"/>
    <w:rsid w:val="009810B5"/>
    <w:rsid w:val="00B45FAA"/>
    <w:rsid w:val="00BF49F5"/>
    <w:rsid w:val="00CA70A8"/>
    <w:rsid w:val="00D4759D"/>
    <w:rsid w:val="00D8496D"/>
    <w:rsid w:val="00DD2B82"/>
    <w:rsid w:val="00F22809"/>
    <w:rsid w:val="00F4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61"/>
  </w:style>
  <w:style w:type="paragraph" w:styleId="1">
    <w:name w:val="heading 1"/>
    <w:basedOn w:val="a"/>
    <w:next w:val="a"/>
    <w:link w:val="10"/>
    <w:uiPriority w:val="9"/>
    <w:qFormat/>
    <w:rsid w:val="008D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9</cp:revision>
  <dcterms:created xsi:type="dcterms:W3CDTF">2012-11-01T12:05:00Z</dcterms:created>
  <dcterms:modified xsi:type="dcterms:W3CDTF">2012-11-09T04:24:00Z</dcterms:modified>
</cp:coreProperties>
</file>