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D7F2" w14:textId="15262FD8" w:rsidR="004D796C" w:rsidRPr="00F45645" w:rsidRDefault="004D796C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45645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6D3655A9" w:rsidRPr="00F4564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="0054752D">
        <w:rPr>
          <w:rFonts w:ascii="Times New Roman" w:hAnsi="Times New Roman" w:cs="Times New Roman"/>
          <w:sz w:val="24"/>
          <w:szCs w:val="24"/>
        </w:rPr>
        <w:t>:</w:t>
      </w:r>
      <w:r w:rsidR="6D3655A9" w:rsidRPr="00F45645">
        <w:rPr>
          <w:rFonts w:ascii="Times New Roman" w:hAnsi="Times New Roman" w:cs="Times New Roman"/>
          <w:sz w:val="24"/>
          <w:szCs w:val="24"/>
        </w:rPr>
        <w:t xml:space="preserve"> </w:t>
      </w:r>
      <w:r w:rsidR="0054752D">
        <w:rPr>
          <w:rFonts w:ascii="Times New Roman" w:hAnsi="Times New Roman" w:cs="Times New Roman"/>
          <w:sz w:val="24"/>
          <w:szCs w:val="24"/>
        </w:rPr>
        <w:t xml:space="preserve">  </w:t>
      </w:r>
      <w:r w:rsidR="6D3655A9" w:rsidRPr="00F45645">
        <w:rPr>
          <w:rFonts w:ascii="Times New Roman" w:hAnsi="Times New Roman" w:cs="Times New Roman"/>
          <w:sz w:val="24"/>
          <w:szCs w:val="24"/>
        </w:rPr>
        <w:t>“Семейные ценности”.</w:t>
      </w:r>
    </w:p>
    <w:p w14:paraId="7717276C" w14:textId="54CC6A71" w:rsidR="6D3655A9" w:rsidRPr="00F45645" w:rsidRDefault="004D796C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Цель</w:t>
      </w:r>
      <w:r w:rsidR="6D3655A9" w:rsidRPr="00F45645">
        <w:rPr>
          <w:rFonts w:ascii="Times New Roman" w:hAnsi="Times New Roman" w:cs="Times New Roman"/>
          <w:sz w:val="24"/>
          <w:szCs w:val="24"/>
        </w:rPr>
        <w:t>:</w:t>
      </w:r>
      <w:r w:rsidRPr="00F45645">
        <w:rPr>
          <w:rFonts w:ascii="Times New Roman" w:hAnsi="Times New Roman" w:cs="Times New Roman"/>
          <w:sz w:val="24"/>
          <w:szCs w:val="24"/>
        </w:rPr>
        <w:t xml:space="preserve"> воспитание уважения к родителям, узнать больше об отношениях в семье, сплочение родителей и детей, воспитание духовно-нравственных качеств личности, </w:t>
      </w:r>
      <w:r w:rsidR="6D3655A9" w:rsidRPr="00F45645">
        <w:rPr>
          <w:rFonts w:ascii="Times New Roman" w:hAnsi="Times New Roman" w:cs="Times New Roman"/>
          <w:sz w:val="24"/>
          <w:szCs w:val="24"/>
        </w:rPr>
        <w:t>сформировать понимание о семейных ценностях.</w:t>
      </w:r>
      <w:r w:rsidRPr="00F4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CFFC" w14:textId="0B260248" w:rsidR="073C3523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Задачи:</w:t>
      </w:r>
    </w:p>
    <w:p w14:paraId="2E347518" w14:textId="6377C5D6" w:rsidR="073C3523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Дать возможность школьникам представить себя и свою семью, увидеть других учащихся.</w:t>
      </w:r>
    </w:p>
    <w:p w14:paraId="2607F4EA" w14:textId="56028506" w:rsidR="073C3523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и вежливого отношения детей </w:t>
      </w:r>
      <w:proofErr w:type="gramStart"/>
      <w:r w:rsidRPr="00F45645">
        <w:rPr>
          <w:rFonts w:ascii="Times New Roman" w:hAnsi="Times New Roman" w:cs="Times New Roman"/>
          <w:sz w:val="24"/>
          <w:szCs w:val="24"/>
        </w:rPr>
        <w:t>к своим родителями</w:t>
      </w:r>
      <w:proofErr w:type="gramEnd"/>
      <w:r w:rsidRPr="00F45645">
        <w:rPr>
          <w:rFonts w:ascii="Times New Roman" w:hAnsi="Times New Roman" w:cs="Times New Roman"/>
          <w:sz w:val="24"/>
          <w:szCs w:val="24"/>
        </w:rPr>
        <w:t xml:space="preserve"> наоборот.</w:t>
      </w:r>
    </w:p>
    <w:p w14:paraId="67F3401F" w14:textId="06053819" w:rsidR="6D3655A9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воспитывать чувство ответственности перед семьей и правильные взаимоотношения в семье.</w:t>
      </w:r>
    </w:p>
    <w:p w14:paraId="77FE7A53" w14:textId="78B4E6A6" w:rsidR="073C3523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Формирование значимости семейных ценностей. </w:t>
      </w:r>
    </w:p>
    <w:p w14:paraId="71A9D4A5" w14:textId="07EAAAA3" w:rsidR="073C3523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Воспитывать у учеников желание общаться, дружить друг с другом, поддерживать и помогать друг другу.</w:t>
      </w:r>
    </w:p>
    <w:p w14:paraId="20F4045E" w14:textId="7F64CEAA" w:rsidR="073C3523" w:rsidRPr="0054752D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Участники: педагог, родители, дети.</w:t>
      </w:r>
    </w:p>
    <w:p w14:paraId="5959585A" w14:textId="030E7424" w:rsidR="0002348D" w:rsidRPr="0054752D" w:rsidRDefault="0002348D" w:rsidP="0002348D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В помещении оформляется выставка фотографий</w:t>
      </w:r>
      <w:r w:rsidR="0054752D" w:rsidRPr="0054752D">
        <w:rPr>
          <w:rFonts w:ascii="Times New Roman" w:hAnsi="Times New Roman" w:cs="Times New Roman"/>
          <w:sz w:val="24"/>
          <w:szCs w:val="24"/>
        </w:rPr>
        <w:t>:</w:t>
      </w:r>
      <w:r w:rsidR="00547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52D">
        <w:rPr>
          <w:rFonts w:ascii="Times New Roman" w:hAnsi="Times New Roman" w:cs="Times New Roman"/>
          <w:sz w:val="24"/>
          <w:szCs w:val="24"/>
        </w:rPr>
        <w:t>семьи,  семейного</w:t>
      </w:r>
      <w:proofErr w:type="gramEnd"/>
      <w:r w:rsidR="0054752D">
        <w:rPr>
          <w:rFonts w:ascii="Times New Roman" w:hAnsi="Times New Roman" w:cs="Times New Roman"/>
          <w:sz w:val="24"/>
          <w:szCs w:val="24"/>
        </w:rPr>
        <w:t xml:space="preserve"> отдых</w:t>
      </w:r>
    </w:p>
    <w:p w14:paraId="0947D96F" w14:textId="7C01D261" w:rsidR="6D3655A9" w:rsidRPr="0054752D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План проведения:</w:t>
      </w:r>
    </w:p>
    <w:p w14:paraId="57A76501" w14:textId="6CFEE057" w:rsidR="6D3655A9" w:rsidRPr="0054752D" w:rsidRDefault="6D3655A9" w:rsidP="00765CA0">
      <w:pPr>
        <w:pStyle w:val="a6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14:paraId="0DF8B237" w14:textId="76951A0D" w:rsidR="6D3655A9" w:rsidRPr="0054752D" w:rsidRDefault="6D3655A9" w:rsidP="00765CA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Основной этап:</w:t>
      </w:r>
    </w:p>
    <w:p w14:paraId="3DCF4988" w14:textId="2AA53BFE" w:rsidR="6D3655A9" w:rsidRPr="0054752D" w:rsidRDefault="6D3655A9" w:rsidP="00765CA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Завершающий этап.</w:t>
      </w:r>
    </w:p>
    <w:p w14:paraId="6E6FD832" w14:textId="7806FCA7" w:rsidR="6D3655A9" w:rsidRPr="00F45645" w:rsidRDefault="6D3655A9" w:rsidP="00F45645">
      <w:pPr>
        <w:pStyle w:val="a6"/>
        <w:rPr>
          <w:rFonts w:ascii="Times New Roman" w:hAnsi="Times New Roman" w:cs="Times New Roman"/>
          <w:color w:val="444444"/>
          <w:sz w:val="24"/>
          <w:szCs w:val="24"/>
        </w:rPr>
      </w:pPr>
    </w:p>
    <w:p w14:paraId="6CC84B50" w14:textId="77777777" w:rsidR="00E92AC6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14:paraId="68541B38" w14:textId="3A5BBF57" w:rsidR="6D3655A9" w:rsidRPr="0054752D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 xml:space="preserve"> </w:t>
      </w:r>
      <w:r w:rsidR="0054752D">
        <w:rPr>
          <w:rFonts w:ascii="Times New Roman" w:hAnsi="Times New Roman" w:cs="Times New Roman"/>
          <w:sz w:val="24"/>
          <w:szCs w:val="24"/>
        </w:rPr>
        <w:t>Родители и учащиеся рассаживаются за столики, образуя одну команду.</w:t>
      </w:r>
    </w:p>
    <w:p w14:paraId="54AEF35F" w14:textId="2F71AE3E" w:rsidR="0002348D" w:rsidRPr="0054752D" w:rsidRDefault="0054752D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</w:t>
      </w:r>
      <w:r w:rsidR="00E92AC6">
        <w:rPr>
          <w:rFonts w:ascii="Times New Roman" w:hAnsi="Times New Roman" w:cs="Times New Roman"/>
          <w:sz w:val="24"/>
          <w:szCs w:val="24"/>
        </w:rPr>
        <w:t xml:space="preserve"> в течение нескольких</w:t>
      </w:r>
      <w:r w:rsidR="0002348D" w:rsidRPr="0054752D">
        <w:rPr>
          <w:rFonts w:ascii="Times New Roman" w:hAnsi="Times New Roman" w:cs="Times New Roman"/>
          <w:sz w:val="24"/>
          <w:szCs w:val="24"/>
        </w:rPr>
        <w:t xml:space="preserve"> минут будет работать за отдельным столиком, обсуждая предложенную тему раунда.</w:t>
      </w:r>
    </w:p>
    <w:p w14:paraId="45F26951" w14:textId="502B9EA2" w:rsidR="6D3655A9" w:rsidRPr="0054752D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>Основной этап.</w:t>
      </w:r>
    </w:p>
    <w:p w14:paraId="380169A4" w14:textId="5E30E3D4" w:rsidR="6D3655A9" w:rsidRPr="0054752D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4752D">
        <w:rPr>
          <w:rFonts w:ascii="Times New Roman" w:hAnsi="Times New Roman" w:cs="Times New Roman"/>
          <w:sz w:val="24"/>
          <w:szCs w:val="24"/>
        </w:rPr>
        <w:t xml:space="preserve">Вступление. Эпиграф мероприятия на слайде: </w:t>
      </w:r>
    </w:p>
    <w:p w14:paraId="22700D5C" w14:textId="5E851FBA" w:rsidR="00646CF6" w:rsidRDefault="00E92AC6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6D3655A9" w:rsidRPr="00F45645">
        <w:rPr>
          <w:rFonts w:ascii="Times New Roman" w:hAnsi="Times New Roman" w:cs="Times New Roman"/>
          <w:sz w:val="24"/>
          <w:szCs w:val="24"/>
        </w:rPr>
        <w:t>"Счастлив тот, кто счастлив у себя дома"(</w:t>
      </w:r>
      <w:proofErr w:type="spellStart"/>
      <w:r w:rsidR="6D3655A9" w:rsidRPr="00F45645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="6D3655A9" w:rsidRPr="00F45645">
        <w:rPr>
          <w:rFonts w:ascii="Times New Roman" w:hAnsi="Times New Roman" w:cs="Times New Roman"/>
          <w:sz w:val="24"/>
          <w:szCs w:val="24"/>
        </w:rPr>
        <w:t>).</w:t>
      </w:r>
    </w:p>
    <w:p w14:paraId="18C4CBD7" w14:textId="58F1C86A" w:rsidR="6D3655A9" w:rsidRPr="00F45645" w:rsidRDefault="00646CF6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CF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</w:t>
      </w:r>
      <w:r>
        <w:rPr>
          <w:rFonts w:ascii="Arial" w:hAnsi="Arial" w:cs="Arial"/>
          <w:color w:val="212529"/>
          <w:shd w:val="clear" w:color="auto" w:fill="F4F4F4"/>
        </w:rPr>
        <w:t>.</w:t>
      </w:r>
    </w:p>
    <w:p w14:paraId="1C20EC9C" w14:textId="77777777" w:rsidR="0054752D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Сегодня мы поговорим о самом важном в жизни каждого человека- о семье. Семья играет важную роль в жизни каждого человека и общества в целом. Наша семья-  это самые близкие люди, которые помогут в трудную минуту, и будут радоваться твоим успехам больше всех на свете. Семья — это наше всё: возможность любить и быть любимым, это опора в трудные времена, помощь не только материальная и физическая, но и психологическая. И не зря народная мудрость гласит: «Государство — это большая семья, а семья — это маленькое государство.» (Конфуций)</w:t>
      </w:r>
    </w:p>
    <w:p w14:paraId="19EF85F2" w14:textId="4EA276EE" w:rsidR="0054752D" w:rsidRDefault="6D3655A9" w:rsidP="005475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Именно в семье закладываются нормы поведения и жизненные ценности ребенка.</w:t>
      </w:r>
    </w:p>
    <w:p w14:paraId="63C2A08F" w14:textId="6FB550F4" w:rsidR="004D796C" w:rsidRPr="00F45645" w:rsidRDefault="004D796C" w:rsidP="0054752D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«Визитная карточка»</w:t>
      </w:r>
    </w:p>
    <w:p w14:paraId="765F8545" w14:textId="538C6EDC" w:rsidR="004D796C" w:rsidRPr="00F45645" w:rsidRDefault="004D796C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Командам предлагается</w:t>
      </w:r>
      <w:r w:rsidR="0054752D">
        <w:rPr>
          <w:rFonts w:ascii="Times New Roman" w:hAnsi="Times New Roman" w:cs="Times New Roman"/>
          <w:sz w:val="24"/>
          <w:szCs w:val="24"/>
        </w:rPr>
        <w:t xml:space="preserve"> представить свои команды (</w:t>
      </w:r>
      <w:r w:rsidRPr="00F45645">
        <w:rPr>
          <w:rFonts w:ascii="Times New Roman" w:hAnsi="Times New Roman" w:cs="Times New Roman"/>
          <w:sz w:val="24"/>
          <w:szCs w:val="24"/>
        </w:rPr>
        <w:t>дать характеристику каждого члена семьи: имя, возраст, род занятий, увлечения и т.д.</w:t>
      </w:r>
      <w:r w:rsidR="0054752D">
        <w:rPr>
          <w:rFonts w:ascii="Times New Roman" w:hAnsi="Times New Roman" w:cs="Times New Roman"/>
          <w:sz w:val="24"/>
          <w:szCs w:val="24"/>
        </w:rPr>
        <w:t>)</w:t>
      </w:r>
    </w:p>
    <w:p w14:paraId="179BA6E4" w14:textId="73D36AA2" w:rsidR="004D796C" w:rsidRPr="00646CF6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Отлично, наши команды сформированы. Как вы понимаете, что такое семья? А какой она должна быть?</w:t>
      </w:r>
    </w:p>
    <w:p w14:paraId="0F5BFC55" w14:textId="7BBCCB7E" w:rsidR="004D796C" w:rsidRPr="00F45645" w:rsidRDefault="004D796C" w:rsidP="00646CF6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212529"/>
          <w:sz w:val="24"/>
          <w:szCs w:val="24"/>
        </w:rPr>
      </w:pPr>
      <w:r w:rsidRPr="00F45645">
        <w:rPr>
          <w:rFonts w:ascii="Times New Roman" w:hAnsi="Times New Roman" w:cs="Times New Roman"/>
          <w:color w:val="212529"/>
          <w:sz w:val="24"/>
          <w:szCs w:val="24"/>
        </w:rPr>
        <w:t>Упражнение «</w:t>
      </w:r>
      <w:r w:rsidRPr="00F45645">
        <w:rPr>
          <w:rFonts w:ascii="Times New Roman" w:hAnsi="Times New Roman" w:cs="Times New Roman"/>
          <w:color w:val="111111"/>
          <w:sz w:val="24"/>
          <w:szCs w:val="24"/>
        </w:rPr>
        <w:t>Семья -Дом счастья</w:t>
      </w:r>
      <w:r w:rsidRPr="00F45645">
        <w:rPr>
          <w:rFonts w:ascii="Times New Roman" w:hAnsi="Times New Roman" w:cs="Times New Roman"/>
          <w:color w:val="212529"/>
          <w:sz w:val="24"/>
          <w:szCs w:val="24"/>
        </w:rPr>
        <w:t>»</w:t>
      </w:r>
    </w:p>
    <w:p w14:paraId="56EC0EC9" w14:textId="24B8ADDF" w:rsidR="004D796C" w:rsidRPr="00F45645" w:rsidRDefault="004D796C" w:rsidP="00F45645">
      <w:pPr>
        <w:pStyle w:val="a6"/>
        <w:rPr>
          <w:rFonts w:ascii="Times New Roman" w:hAnsi="Times New Roman" w:cs="Times New Roman"/>
          <w:color w:val="212529"/>
          <w:sz w:val="24"/>
          <w:szCs w:val="24"/>
        </w:rPr>
      </w:pPr>
      <w:r w:rsidRPr="00F45645">
        <w:rPr>
          <w:rFonts w:ascii="Times New Roman" w:hAnsi="Times New Roman" w:cs="Times New Roman"/>
          <w:color w:val="111111"/>
          <w:sz w:val="24"/>
          <w:szCs w:val="24"/>
        </w:rPr>
        <w:lastRenderedPageBreak/>
        <w:t>Семья – это в первую очередь дом, где тепло и надежно, где тебя любят и ждут. Сегодня я Вам предлагаю построить «Дом счастья». Для строительства дома мы будем использовать особенный материал, из кирпичиков – слов ценностей, и</w:t>
      </w:r>
      <w:r w:rsidR="00646CF6">
        <w:rPr>
          <w:rFonts w:ascii="Times New Roman" w:hAnsi="Times New Roman" w:cs="Times New Roman"/>
          <w:color w:val="111111"/>
          <w:sz w:val="24"/>
          <w:szCs w:val="24"/>
        </w:rPr>
        <w:t>з которых мы строим свою семью</w:t>
      </w:r>
      <w:r w:rsidRPr="00F45645">
        <w:rPr>
          <w:rFonts w:ascii="Times New Roman" w:hAnsi="Times New Roman" w:cs="Times New Roman"/>
          <w:color w:val="111111"/>
          <w:sz w:val="24"/>
          <w:szCs w:val="24"/>
        </w:rPr>
        <w:t>. Перед Вами на экране, которые могут в этом Вам помочь.</w:t>
      </w:r>
    </w:p>
    <w:p w14:paraId="390020EB" w14:textId="1F7F4209" w:rsidR="004D796C" w:rsidRPr="00F45645" w:rsidRDefault="004D796C" w:rsidP="00F45645">
      <w:pPr>
        <w:pStyle w:val="a6"/>
        <w:rPr>
          <w:rFonts w:ascii="Times New Roman" w:hAnsi="Times New Roman" w:cs="Times New Roman"/>
          <w:color w:val="212529"/>
          <w:sz w:val="24"/>
          <w:szCs w:val="24"/>
        </w:rPr>
      </w:pPr>
      <w:r w:rsidRPr="00F45645">
        <w:rPr>
          <w:rFonts w:ascii="Times New Roman" w:hAnsi="Times New Roman" w:cs="Times New Roman"/>
          <w:color w:val="212529"/>
          <w:sz w:val="24"/>
          <w:szCs w:val="24"/>
        </w:rPr>
        <w:t>Вначале строительства Вы должны определить, что пойдет в фундамент. От фундамента зависит крепость всего дома. Затем какие кирпичики подойдут к стенам и крыши. </w:t>
      </w:r>
    </w:p>
    <w:p w14:paraId="76A725E5" w14:textId="77777777" w:rsidR="00E92AC6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У каждой группы на столе лежат карточки со словами: терпение, трудолюбие, любовь, взаимопонимание, верность, доброта, дети, ответственность, забота, честность, семейные традиции, дружба, прощение, понимание, долг, материальный достаток, уважение, самопожертвование, порядочность. Постройте, пожалуйста, из этих карточек счастливый семейный дом, определив, что пойдет в фундамент, что может стать стенами и крышей будущего семейного дома. </w:t>
      </w:r>
    </w:p>
    <w:p w14:paraId="0F816942" w14:textId="290B0F08" w:rsidR="6D3655A9" w:rsidRPr="00F45645" w:rsidRDefault="00E92AC6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6D3655A9" w:rsidRPr="00F4564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D796C" w:rsidRPr="00F45645">
        <w:rPr>
          <w:rFonts w:ascii="Times New Roman" w:hAnsi="Times New Roman" w:cs="Times New Roman"/>
          <w:sz w:val="24"/>
          <w:szCs w:val="24"/>
        </w:rPr>
        <w:t>выполнения задания представитель</w:t>
      </w:r>
      <w:r w:rsidR="6D3655A9" w:rsidRPr="00F4564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D796C" w:rsidRPr="00F45645">
        <w:rPr>
          <w:rFonts w:ascii="Times New Roman" w:hAnsi="Times New Roman" w:cs="Times New Roman"/>
          <w:sz w:val="24"/>
          <w:szCs w:val="24"/>
        </w:rPr>
        <w:t>ы озвучивае</w:t>
      </w:r>
      <w:r w:rsidR="6D3655A9" w:rsidRPr="00F45645">
        <w:rPr>
          <w:rFonts w:ascii="Times New Roman" w:hAnsi="Times New Roman" w:cs="Times New Roman"/>
          <w:sz w:val="24"/>
          <w:szCs w:val="24"/>
        </w:rPr>
        <w:t>т свой результат.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C4CB29" w14:textId="284C629A" w:rsidR="0054752D" w:rsidRPr="00765CA0" w:rsidRDefault="0054752D" w:rsidP="00646C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>Конкурс «Добрая пословица во в</w:t>
      </w:r>
      <w:r w:rsidR="00E82659" w:rsidRPr="00E82659">
        <w:rPr>
          <w:rFonts w:ascii="Times New Roman" w:hAnsi="Times New Roman"/>
          <w:sz w:val="24"/>
          <w:szCs w:val="24"/>
        </w:rPr>
        <w:t>се времена молвится» (</w:t>
      </w:r>
      <w:r w:rsidR="00765CA0" w:rsidRPr="00F45645">
        <w:rPr>
          <w:rFonts w:ascii="Times New Roman" w:hAnsi="Times New Roman" w:cs="Times New Roman"/>
          <w:sz w:val="24"/>
          <w:szCs w:val="24"/>
        </w:rPr>
        <w:t>Все пословицы рассыпались и вам нужно их собрать, и</w:t>
      </w:r>
      <w:r w:rsidR="00765CA0">
        <w:rPr>
          <w:rFonts w:ascii="Times New Roman" w:hAnsi="Times New Roman" w:cs="Times New Roman"/>
          <w:sz w:val="24"/>
          <w:szCs w:val="24"/>
        </w:rPr>
        <w:t xml:space="preserve"> рассказать, о чем они говорят</w:t>
      </w:r>
      <w:proofErr w:type="gramStart"/>
      <w:r w:rsidR="00765C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2659" w:rsidRPr="00765CA0">
        <w:rPr>
          <w:rFonts w:ascii="Times New Roman" w:hAnsi="Times New Roman"/>
          <w:sz w:val="24"/>
          <w:szCs w:val="24"/>
        </w:rPr>
        <w:t>)</w:t>
      </w:r>
    </w:p>
    <w:p w14:paraId="363663AA" w14:textId="61F46D02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Как родители наши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жили, </w:t>
      </w:r>
      <w:r w:rsidR="0054752D" w:rsidRPr="00E82659">
        <w:rPr>
          <w:rFonts w:ascii="Times New Roman" w:hAnsi="Times New Roman"/>
          <w:sz w:val="24"/>
          <w:szCs w:val="24"/>
        </w:rPr>
        <w:t xml:space="preserve"> так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и нам жить велели.</w:t>
      </w:r>
    </w:p>
    <w:p w14:paraId="5F9A3DA2" w14:textId="17F7B56A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Материнская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забота </w:t>
      </w:r>
      <w:r w:rsidR="0054752D" w:rsidRPr="00E8265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огне не горит и в воде не тонет.</w:t>
      </w:r>
    </w:p>
    <w:p w14:paraId="3B3B57A1" w14:textId="6F0D5C03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Отец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сына </w:t>
      </w:r>
      <w:r w:rsidR="0054752D" w:rsidRPr="00E82659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на худо учит.</w:t>
      </w:r>
    </w:p>
    <w:p w14:paraId="6E9D84EA" w14:textId="7D0B6148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Каков род, </w:t>
      </w:r>
      <w:r w:rsidR="0054752D" w:rsidRPr="00E82659">
        <w:rPr>
          <w:rFonts w:ascii="Times New Roman" w:hAnsi="Times New Roman"/>
          <w:sz w:val="24"/>
          <w:szCs w:val="24"/>
        </w:rPr>
        <w:t>таков и приплод.</w:t>
      </w:r>
    </w:p>
    <w:p w14:paraId="2C010583" w14:textId="6FA2F671" w:rsidR="0054752D" w:rsidRPr="00E82659" w:rsidRDefault="0054752D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>Р</w:t>
      </w:r>
      <w:r w:rsidR="00E82659" w:rsidRPr="00E82659">
        <w:rPr>
          <w:rFonts w:ascii="Times New Roman" w:hAnsi="Times New Roman"/>
          <w:sz w:val="24"/>
          <w:szCs w:val="24"/>
        </w:rPr>
        <w:t xml:space="preserve">адуется сердце </w:t>
      </w:r>
      <w:proofErr w:type="gramStart"/>
      <w:r w:rsidR="00E82659" w:rsidRPr="00E82659">
        <w:rPr>
          <w:rFonts w:ascii="Times New Roman" w:hAnsi="Times New Roman"/>
          <w:sz w:val="24"/>
          <w:szCs w:val="24"/>
        </w:rPr>
        <w:t xml:space="preserve">тяти </w:t>
      </w:r>
      <w:r w:rsidRPr="00E82659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E82659">
        <w:rPr>
          <w:rFonts w:ascii="Times New Roman" w:hAnsi="Times New Roman"/>
          <w:sz w:val="24"/>
          <w:szCs w:val="24"/>
        </w:rPr>
        <w:t xml:space="preserve"> ласкового дитяти.</w:t>
      </w:r>
    </w:p>
    <w:p w14:paraId="3E3D39D9" w14:textId="66F32914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Материнская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молитва </w:t>
      </w:r>
      <w:r w:rsidR="0054752D" w:rsidRPr="00E82659">
        <w:rPr>
          <w:rFonts w:ascii="Times New Roman" w:hAnsi="Times New Roman"/>
          <w:sz w:val="24"/>
          <w:szCs w:val="24"/>
        </w:rPr>
        <w:t xml:space="preserve"> со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дна моря вынимает.</w:t>
      </w:r>
    </w:p>
    <w:p w14:paraId="4DE109B4" w14:textId="4054C8A3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Птицы рады –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весне, </w:t>
      </w:r>
      <w:r w:rsidR="0054752D" w:rsidRPr="00E8265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дети – матери.</w:t>
      </w:r>
    </w:p>
    <w:p w14:paraId="4D3E305B" w14:textId="53009663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Один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отец </w:t>
      </w:r>
      <w:r w:rsidR="0054752D" w:rsidRPr="00E82659">
        <w:rPr>
          <w:rFonts w:ascii="Times New Roman" w:hAnsi="Times New Roman"/>
          <w:sz w:val="24"/>
          <w:szCs w:val="24"/>
        </w:rPr>
        <w:t xml:space="preserve"> важнее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ста учителей.</w:t>
      </w:r>
    </w:p>
    <w:p w14:paraId="65D1F776" w14:textId="13A1B26F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Добрые дети – дому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венец, </w:t>
      </w:r>
      <w:r w:rsidR="0054752D" w:rsidRPr="00E82659">
        <w:rPr>
          <w:rFonts w:ascii="Times New Roman" w:hAnsi="Times New Roman"/>
          <w:sz w:val="24"/>
          <w:szCs w:val="24"/>
        </w:rPr>
        <w:t xml:space="preserve"> дети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худые – дому конец.</w:t>
      </w:r>
    </w:p>
    <w:p w14:paraId="430F52FE" w14:textId="6A1D72A1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Родная мать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высоко </w:t>
      </w:r>
      <w:r w:rsidR="0054752D" w:rsidRPr="00E82659">
        <w:rPr>
          <w:rFonts w:ascii="Times New Roman" w:hAnsi="Times New Roman"/>
          <w:sz w:val="24"/>
          <w:szCs w:val="24"/>
        </w:rPr>
        <w:t xml:space="preserve"> замахивается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>, да не больно бьет.</w:t>
      </w:r>
    </w:p>
    <w:p w14:paraId="3DEFAE0B" w14:textId="167B9C2D" w:rsidR="0054752D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</w:rPr>
        <w:t xml:space="preserve">Растить детей не </w:t>
      </w:r>
      <w:proofErr w:type="gramStart"/>
      <w:r w:rsidRPr="00E82659">
        <w:rPr>
          <w:rFonts w:ascii="Times New Roman" w:hAnsi="Times New Roman"/>
          <w:sz w:val="24"/>
          <w:szCs w:val="24"/>
        </w:rPr>
        <w:t xml:space="preserve">легче, </w:t>
      </w:r>
      <w:r w:rsidR="0054752D" w:rsidRPr="00E82659">
        <w:rPr>
          <w:rFonts w:ascii="Times New Roman" w:hAnsi="Times New Roman"/>
          <w:sz w:val="24"/>
          <w:szCs w:val="24"/>
        </w:rPr>
        <w:t xml:space="preserve"> чем</w:t>
      </w:r>
      <w:proofErr w:type="gramEnd"/>
      <w:r w:rsidR="0054752D" w:rsidRPr="00E82659">
        <w:rPr>
          <w:rFonts w:ascii="Times New Roman" w:hAnsi="Times New Roman"/>
          <w:sz w:val="24"/>
          <w:szCs w:val="24"/>
        </w:rPr>
        <w:t xml:space="preserve"> управлять государством.</w:t>
      </w:r>
    </w:p>
    <w:p w14:paraId="09471968" w14:textId="5D0A68C3" w:rsidR="00E82659" w:rsidRPr="00E82659" w:rsidRDefault="00E82659" w:rsidP="0054752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659">
        <w:rPr>
          <w:rFonts w:ascii="Times New Roman" w:hAnsi="Times New Roman"/>
          <w:sz w:val="24"/>
          <w:szCs w:val="24"/>
          <w:shd w:val="clear" w:color="auto" w:fill="FFFFF0"/>
        </w:rPr>
        <w:t>В дружной семье и в холод тепло.</w:t>
      </w:r>
    </w:p>
    <w:p w14:paraId="3BF18C3D" w14:textId="77777777" w:rsidR="009C0B6D" w:rsidRDefault="009C0B6D" w:rsidP="00E826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82659" w:rsidRPr="00E82659">
        <w:rPr>
          <w:rFonts w:ascii="Times New Roman" w:hAnsi="Times New Roman"/>
          <w:sz w:val="24"/>
          <w:szCs w:val="24"/>
        </w:rPr>
        <w:t>по 3 пословицы на команду</w:t>
      </w:r>
      <w:r>
        <w:rPr>
          <w:rFonts w:ascii="Times New Roman" w:hAnsi="Times New Roman"/>
          <w:sz w:val="24"/>
          <w:szCs w:val="24"/>
        </w:rPr>
        <w:t>)</w:t>
      </w:r>
    </w:p>
    <w:p w14:paraId="3E77E5E1" w14:textId="1EF01375" w:rsidR="009C0B6D" w:rsidRPr="009C0B6D" w:rsidRDefault="009C0B6D" w:rsidP="00646CF6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0B6D">
        <w:rPr>
          <w:rStyle w:val="c5"/>
          <w:bCs/>
          <w:color w:val="000000"/>
        </w:rPr>
        <w:t>Кон</w:t>
      </w:r>
      <w:r w:rsidR="00E92AC6">
        <w:rPr>
          <w:rStyle w:val="c5"/>
          <w:bCs/>
          <w:color w:val="000000"/>
        </w:rPr>
        <w:t>курс «Разгадай ребус»</w:t>
      </w:r>
      <w:r w:rsidR="00646CF6">
        <w:rPr>
          <w:rStyle w:val="c5"/>
          <w:bCs/>
          <w:color w:val="000000"/>
        </w:rPr>
        <w:t>: семейные традиции</w:t>
      </w:r>
      <w:r w:rsidR="00E92AC6">
        <w:rPr>
          <w:rStyle w:val="c5"/>
          <w:bCs/>
          <w:color w:val="000000"/>
        </w:rPr>
        <w:t>.</w:t>
      </w:r>
      <w:r>
        <w:rPr>
          <w:rStyle w:val="c5"/>
          <w:bCs/>
          <w:color w:val="000000"/>
        </w:rPr>
        <w:t> </w:t>
      </w:r>
    </w:p>
    <w:p w14:paraId="18BABB76" w14:textId="41C069F8" w:rsidR="009C0B6D" w:rsidRDefault="009C0B6D" w:rsidP="009C0B6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     </w:t>
      </w:r>
      <w:r w:rsidR="00646CF6">
        <w:rPr>
          <w:rStyle w:val="c4"/>
          <w:color w:val="000000"/>
        </w:rPr>
        <w:t>(</w:t>
      </w:r>
      <w:r>
        <w:rPr>
          <w:rStyle w:val="c4"/>
          <w:color w:val="000000"/>
        </w:rPr>
        <w:t>За 5 минут</w:t>
      </w:r>
      <w:r w:rsidRPr="009C0B6D">
        <w:rPr>
          <w:rStyle w:val="c4"/>
          <w:color w:val="000000"/>
        </w:rPr>
        <w:t xml:space="preserve"> разгадать как можно больше ребусов</w:t>
      </w:r>
      <w:r w:rsidR="00646CF6">
        <w:rPr>
          <w:rStyle w:val="c4"/>
          <w:color w:val="000000"/>
        </w:rPr>
        <w:t>)</w:t>
      </w:r>
    </w:p>
    <w:p w14:paraId="6AFF0400" w14:textId="77777777" w:rsidR="00646CF6" w:rsidRDefault="00646CF6" w:rsidP="009C0B6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15A8F9F2" w14:textId="460DE217" w:rsidR="00765CA0" w:rsidRDefault="00646CF6" w:rsidP="009C0B6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60E6A">
        <w:rPr>
          <w:noProof/>
        </w:rPr>
        <w:drawing>
          <wp:inline distT="0" distB="0" distL="0" distR="0" wp14:anchorId="1DA75424" wp14:editId="28AC0915">
            <wp:extent cx="3590202" cy="1762125"/>
            <wp:effectExtent l="0" t="0" r="0" b="0"/>
            <wp:docPr id="21" name="Рисунок 21" descr="C:\Users\1\OneDrive\Рабочий стол\СЕМЕЙНЫЕ ТРАДИЦИИ\СЕМЕЙНЫЕ ТРАДИЦИИ\Слайд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OneDrive\Рабочий стол\СЕМЕЙНЫЕ ТРАДИЦИИ\СЕМЕЙНЫЕ ТРАДИЦИИ\Слайд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49" cy="17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0A25" w14:textId="7B7C77DC" w:rsidR="009C0B6D" w:rsidRPr="009C0B6D" w:rsidRDefault="009C0B6D" w:rsidP="009C0B6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C769E0F" w14:textId="020E82D5" w:rsidR="009C0B6D" w:rsidRDefault="009C0B6D" w:rsidP="00E82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5B3F44" w14:textId="4E96CFF2" w:rsidR="00765CA0" w:rsidRDefault="00765CA0" w:rsidP="00E82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45241" w14:textId="47D2DB6D" w:rsidR="00765CA0" w:rsidRDefault="00765CA0" w:rsidP="00E82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180">
        <w:rPr>
          <w:noProof/>
          <w:lang w:eastAsia="ru-RU"/>
        </w:rPr>
        <w:lastRenderedPageBreak/>
        <w:drawing>
          <wp:inline distT="0" distB="0" distL="0" distR="0" wp14:anchorId="7F38B6A4" wp14:editId="33A3C283">
            <wp:extent cx="3314700" cy="1438275"/>
            <wp:effectExtent l="0" t="0" r="0" b="9525"/>
            <wp:docPr id="44" name="Рисунок 44" descr="C:\Users\1\OneDrive\Рабочий стол\СЕМЕЙНЫЕ ТРАДИЦИИ\СЕМЕЙНЫЕ ТРАДИЦИИ\Слайд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OneDrive\Рабочий стол\СЕМЕЙНЫЕ ТРАДИЦИИ\СЕМЕЙНЫЕ ТРАДИЦИИ\Слайд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88" cy="14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A935" w14:textId="011A37C7" w:rsidR="0054752D" w:rsidRPr="009C0B6D" w:rsidRDefault="00765CA0" w:rsidP="00765CA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  <w:r w:rsidR="00E82659" w:rsidRPr="009C0B6D">
        <w:rPr>
          <w:rFonts w:ascii="Times New Roman" w:hAnsi="Times New Roman"/>
          <w:sz w:val="24"/>
          <w:szCs w:val="24"/>
        </w:rPr>
        <w:t xml:space="preserve"> </w:t>
      </w:r>
    </w:p>
    <w:p w14:paraId="0080B307" w14:textId="0A7DC99C" w:rsidR="6D3655A9" w:rsidRPr="00F45645" w:rsidRDefault="6D3655A9" w:rsidP="00646C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Семейная викторина. </w:t>
      </w:r>
    </w:p>
    <w:p w14:paraId="24FF4D34" w14:textId="658104BA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6D3655A9" w:rsidRPr="00F45645">
        <w:rPr>
          <w:rFonts w:ascii="Times New Roman" w:hAnsi="Times New Roman" w:cs="Times New Roman"/>
          <w:sz w:val="24"/>
          <w:szCs w:val="24"/>
        </w:rPr>
        <w:t xml:space="preserve">Когда отмечается Всероссийский день семьи? </w:t>
      </w:r>
    </w:p>
    <w:p w14:paraId="383F047A" w14:textId="6502C404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(Всероссийский день семьи, любви и верности впервые отмечался 8 июля в 2008 году, который был объявлен годом семьи. Этот праздник в России учрежден по инициативе депутатов Государственной Думы. Идея праздника возникла несколько лет назад у жителей города Мурома Владимирской области, где покоятся мощи святых супругов Петра и Февронии, покровителей христианского брака, чья память совершается 8 июля.</w:t>
      </w:r>
    </w:p>
    <w:p w14:paraId="0C5BE0AB" w14:textId="77AB6C9E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6D3655A9" w:rsidRPr="00F45645">
        <w:rPr>
          <w:rFonts w:ascii="Times New Roman" w:hAnsi="Times New Roman" w:cs="Times New Roman"/>
          <w:sz w:val="24"/>
          <w:szCs w:val="24"/>
        </w:rPr>
        <w:t>Скажите по латыни слово семья. (Фамилия)</w:t>
      </w:r>
    </w:p>
    <w:p w14:paraId="1DD0F763" w14:textId="7F7321F8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6D3655A9" w:rsidRPr="00F45645">
        <w:rPr>
          <w:rFonts w:ascii="Times New Roman" w:hAnsi="Times New Roman" w:cs="Times New Roman"/>
          <w:sz w:val="24"/>
          <w:szCs w:val="24"/>
        </w:rPr>
        <w:t>Назовите самую семейную геометрическую фигуру. (Круг. Семейный круг.)</w:t>
      </w:r>
    </w:p>
    <w:p w14:paraId="6E982DFE" w14:textId="1B782127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6D3655A9" w:rsidRPr="00F45645">
        <w:rPr>
          <w:rFonts w:ascii="Times New Roman" w:hAnsi="Times New Roman" w:cs="Times New Roman"/>
          <w:sz w:val="24"/>
          <w:szCs w:val="24"/>
        </w:rPr>
        <w:t>Какие пословицы о семье вы знаете? Какой смысл в них заложен?</w:t>
      </w:r>
    </w:p>
    <w:p w14:paraId="33634FA8" w14:textId="1540D071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6D3655A9" w:rsidRPr="00F45645">
        <w:rPr>
          <w:rFonts w:ascii="Times New Roman" w:hAnsi="Times New Roman" w:cs="Times New Roman"/>
          <w:sz w:val="24"/>
          <w:szCs w:val="24"/>
        </w:rPr>
        <w:t>О какой русской игрушке эти слова из энциклопедии: «Она олицетворяет идею крепкой семьи, достатка, продолжения рода, несет в себе идею единства»?  (О матрешке).</w:t>
      </w:r>
    </w:p>
    <w:p w14:paraId="1622F0DF" w14:textId="131105FA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6D3655A9" w:rsidRPr="00F45645">
        <w:rPr>
          <w:rFonts w:ascii="Times New Roman" w:hAnsi="Times New Roman" w:cs="Times New Roman"/>
          <w:sz w:val="24"/>
          <w:szCs w:val="24"/>
        </w:rPr>
        <w:t>Какая птица олицетворяет семейный очаг и материнство?  (Аист)</w:t>
      </w:r>
    </w:p>
    <w:p w14:paraId="2405FF52" w14:textId="366CB850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6D3655A9" w:rsidRPr="00F45645">
        <w:rPr>
          <w:rFonts w:ascii="Times New Roman" w:hAnsi="Times New Roman" w:cs="Times New Roman"/>
          <w:sz w:val="24"/>
          <w:szCs w:val="24"/>
        </w:rPr>
        <w:t>Ребенок моего отца- мне не брат. Кто это?    (сестра)</w:t>
      </w:r>
    </w:p>
    <w:p w14:paraId="4D8AD61C" w14:textId="671A0906" w:rsidR="6D3655A9" w:rsidRPr="00F45645" w:rsidRDefault="00E8265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6D3655A9" w:rsidRPr="00F45645">
        <w:rPr>
          <w:rFonts w:ascii="Times New Roman" w:hAnsi="Times New Roman" w:cs="Times New Roman"/>
          <w:sz w:val="24"/>
          <w:szCs w:val="24"/>
        </w:rPr>
        <w:t>Какое растение олицетворяет одновременно и родного, и приемного родственника? (Мать-и -мачеха).</w:t>
      </w:r>
    </w:p>
    <w:p w14:paraId="580F58EA" w14:textId="5F0F468D" w:rsidR="6D3655A9" w:rsidRPr="00F45645" w:rsidRDefault="00E8265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6D3655A9" w:rsidRPr="00F45645">
        <w:rPr>
          <w:rFonts w:ascii="Times New Roman" w:hAnsi="Times New Roman" w:cs="Times New Roman"/>
          <w:sz w:val="24"/>
          <w:szCs w:val="24"/>
        </w:rPr>
        <w:t>Содержание одной из статей Всеобщей декларации прав человека таково: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 («Дюймовочка».)</w:t>
      </w:r>
    </w:p>
    <w:p w14:paraId="2D8C650F" w14:textId="5DE8F643" w:rsidR="6D3655A9" w:rsidRPr="00F45645" w:rsidRDefault="00E8265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6D3655A9" w:rsidRPr="00F45645">
        <w:rPr>
          <w:rFonts w:ascii="Times New Roman" w:hAnsi="Times New Roman" w:cs="Times New Roman"/>
          <w:sz w:val="24"/>
          <w:szCs w:val="24"/>
        </w:rPr>
        <w:t>В какой сказке Андерсена нарушено право ребёнка: «Дети имеют право жить со своими родителями, и никому не позволено их разлучать»? («Снежная Королева». Из дома бабушки Снежная Королева увезла маленького Кая в свой ледяной дворец.)</w:t>
      </w:r>
    </w:p>
    <w:p w14:paraId="2FBC20F5" w14:textId="105BEAA4" w:rsidR="00F45645" w:rsidRPr="00F45645" w:rsidRDefault="00F45645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4432B2A" w14:textId="3CD3A074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  Притча.  Семейное счастье.</w:t>
      </w:r>
    </w:p>
    <w:p w14:paraId="006DCC8B" w14:textId="58CC00FC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 одном небольшом городе жили две семьи. В одной семье муж с женой часто ссорились, обвиняя друг друга во всех неприятностях, и постоянно выясняли, кто из них прав. В другой семье царил мир, не было ни ссор, ни скандалов. Удивляется строптивая жена, почему другие дружно живут, а у них так не получается. Завидует чужому счастью. Однажды она говорит мужу:</w:t>
      </w:r>
    </w:p>
    <w:p w14:paraId="61CDCB5E" w14:textId="2D40B6EA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Сходи, посмотри, почему они не ссорятся.</w:t>
      </w:r>
    </w:p>
    <w:p w14:paraId="1ADDEEE9" w14:textId="121663DD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Пошел муж к соседскому дому, притаился в саду под открытым окном. Слушает.</w:t>
      </w:r>
    </w:p>
    <w:p w14:paraId="6E1BF058" w14:textId="76347195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А хозяйка как раз в доме порядок наводит, пыль с дорогой вазы стирает. Вдруг зазвонил телефон, она отвлеклась и оставила вазу на краешке стола: вот-вот упадет. Тут ее муж заходит в комнату. Зацепил случайно вазу, она упала и разбилась об пол.</w:t>
      </w:r>
    </w:p>
    <w:p w14:paraId="5FA60B08" w14:textId="33091D37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«Вот, наконец-то сейчас и у них скандал будет!», — подумал сосед под окном.</w:t>
      </w:r>
    </w:p>
    <w:p w14:paraId="70223A96" w14:textId="53854975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Вернулась жена, вздохнула и говорит мужу:</w:t>
      </w:r>
    </w:p>
    <w:p w14:paraId="04020A44" w14:textId="0EB61C7E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Прости меня, дорогой. Моя вина, что я вазу так неаккуратно поставила.</w:t>
      </w:r>
    </w:p>
    <w:p w14:paraId="21ECD25E" w14:textId="3F1063BD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lastRenderedPageBreak/>
        <w:t>– Да что ты, милая. Это я виноват. Поторопился и вазу не заметил. Ну, ничего. Пусть не будет у нас большего несчастья.</w:t>
      </w:r>
    </w:p>
    <w:p w14:paraId="54F9526E" w14:textId="2ED156CD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…Вздохнул сосед под окном. Ушел домой расстроенный. Жена спрашивает:</w:t>
      </w:r>
    </w:p>
    <w:p w14:paraId="17C7DE08" w14:textId="5CD20180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Ну, что, подсмотрел?</w:t>
      </w:r>
    </w:p>
    <w:p w14:paraId="4C4A992D" w14:textId="73CFB833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Да!</w:t>
      </w:r>
    </w:p>
    <w:p w14:paraId="6E361DB1" w14:textId="17D5D682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Ну, и что там у них?</w:t>
      </w:r>
    </w:p>
    <w:p w14:paraId="7F915ACF" w14:textId="121CBEB9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(- Как вы думаете, какой был ответ соседа своей жене? Все высказывают свое мнение, а затем зачитывается концовка этой притчи)</w:t>
      </w:r>
    </w:p>
    <w:p w14:paraId="1E7AA7DA" w14:textId="412BD632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– У них-то – все виноваты. Это у нас каждый прав!</w:t>
      </w:r>
    </w:p>
    <w:p w14:paraId="48FF5C0B" w14:textId="77777777" w:rsidR="00CF5D0A" w:rsidRDefault="00CF5D0A" w:rsidP="00F4564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6FB219" w14:textId="77777777" w:rsidR="00E92AC6" w:rsidRDefault="00765CA0" w:rsidP="00765C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6D3655A9" w:rsidRPr="00F45645">
        <w:rPr>
          <w:rFonts w:ascii="Times New Roman" w:hAnsi="Times New Roman" w:cs="Times New Roman"/>
          <w:sz w:val="24"/>
          <w:szCs w:val="24"/>
        </w:rPr>
        <w:t>чень хорошо, когда члены семьи   стараются прислушиваться к мнению друг друга, чем ещё больше сохраняют теплую, семейную атмосферу.</w:t>
      </w:r>
    </w:p>
    <w:p w14:paraId="70E10FCC" w14:textId="7B27302A" w:rsidR="6D3655A9" w:rsidRPr="00F45645" w:rsidRDefault="6D3655A9" w:rsidP="00765CA0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F5E69" w14:textId="3FC0CCC3" w:rsidR="6D3655A9" w:rsidRPr="00F45645" w:rsidRDefault="6D3655A9" w:rsidP="00F4564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Завершающий этап.</w:t>
      </w:r>
    </w:p>
    <w:p w14:paraId="5A144193" w14:textId="525F3556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 xml:space="preserve">-Мы сегодня отлично поработали, лучше познакомились друг с другом, мне все очень понравилось, а вам? </w:t>
      </w:r>
    </w:p>
    <w:p w14:paraId="3EDBE14A" w14:textId="3D101FDB" w:rsidR="6D3655A9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- Как вы думаете, наш класс можем назвать СЕМЬЕЙ?</w:t>
      </w:r>
    </w:p>
    <w:p w14:paraId="2EA2E5EF" w14:textId="77777777" w:rsidR="00E92AC6" w:rsidRPr="00F45645" w:rsidRDefault="00E92AC6" w:rsidP="00F4564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2092E2D" w14:textId="7EF0A920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Стихотворение:</w:t>
      </w:r>
    </w:p>
    <w:p w14:paraId="31143895" w14:textId="4C567E63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 семейном кругу мы с вами растем.</w:t>
      </w:r>
    </w:p>
    <w:p w14:paraId="05A635E7" w14:textId="55E79182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Основа основ- родительский дом.</w:t>
      </w:r>
    </w:p>
    <w:p w14:paraId="7754CDE4" w14:textId="5CA97C18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 семейном кругу все корни твои,</w:t>
      </w:r>
    </w:p>
    <w:p w14:paraId="64462419" w14:textId="57933C09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И в жизнь ты выходишь из семьи.</w:t>
      </w:r>
    </w:p>
    <w:p w14:paraId="7886C6DE" w14:textId="7AEAE0E2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В семейном кругу мы жизнь создаем.</w:t>
      </w:r>
    </w:p>
    <w:p w14:paraId="543C502E" w14:textId="047FE93D" w:rsidR="6D3655A9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Основа основ- родительский дом.</w:t>
      </w:r>
    </w:p>
    <w:p w14:paraId="3A238242" w14:textId="7F48E12F" w:rsidR="00765CA0" w:rsidRDefault="00765CA0" w:rsidP="00F4564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F3C5A8" w14:textId="77777777" w:rsidR="00765CA0" w:rsidRPr="00F45645" w:rsidRDefault="00765CA0" w:rsidP="00F4564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502D0C0" w14:textId="15C80F00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t>Звучит песня «Родительский дом».</w:t>
      </w:r>
    </w:p>
    <w:p w14:paraId="170A0C79" w14:textId="76DAEACF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br/>
      </w:r>
    </w:p>
    <w:p w14:paraId="7A8AB871" w14:textId="7A351168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  <w:r w:rsidRPr="00F45645">
        <w:rPr>
          <w:rFonts w:ascii="Times New Roman" w:hAnsi="Times New Roman" w:cs="Times New Roman"/>
          <w:sz w:val="24"/>
          <w:szCs w:val="24"/>
        </w:rPr>
        <w:br/>
      </w:r>
    </w:p>
    <w:p w14:paraId="48CFC764" w14:textId="4C52186D" w:rsidR="6D3655A9" w:rsidRPr="00F45645" w:rsidRDefault="6D3655A9" w:rsidP="00F4564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6D3655A9" w:rsidRPr="00F456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0"/>
    <w:multiLevelType w:val="hybridMultilevel"/>
    <w:tmpl w:val="1EFA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1799"/>
    <w:multiLevelType w:val="hybridMultilevel"/>
    <w:tmpl w:val="FFFFFFFF"/>
    <w:lvl w:ilvl="0" w:tplc="E89EB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66B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0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E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8C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EC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A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A2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041"/>
    <w:multiLevelType w:val="hybridMultilevel"/>
    <w:tmpl w:val="7348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3653"/>
    <w:multiLevelType w:val="hybridMultilevel"/>
    <w:tmpl w:val="8E527F82"/>
    <w:lvl w:ilvl="0" w:tplc="43DCA1A6">
      <w:start w:val="1"/>
      <w:numFmt w:val="decimal"/>
      <w:lvlText w:val="%1."/>
      <w:lvlJc w:val="left"/>
      <w:pPr>
        <w:ind w:left="720" w:hanging="360"/>
      </w:pPr>
    </w:lvl>
    <w:lvl w:ilvl="1" w:tplc="F5F668C6">
      <w:start w:val="1"/>
      <w:numFmt w:val="lowerLetter"/>
      <w:lvlText w:val="%2."/>
      <w:lvlJc w:val="left"/>
      <w:pPr>
        <w:ind w:left="1440" w:hanging="360"/>
      </w:pPr>
    </w:lvl>
    <w:lvl w:ilvl="2" w:tplc="DCB008EA">
      <w:start w:val="1"/>
      <w:numFmt w:val="lowerRoman"/>
      <w:lvlText w:val="%3."/>
      <w:lvlJc w:val="right"/>
      <w:pPr>
        <w:ind w:left="2160" w:hanging="180"/>
      </w:pPr>
    </w:lvl>
    <w:lvl w:ilvl="3" w:tplc="40623A2A">
      <w:start w:val="1"/>
      <w:numFmt w:val="decimal"/>
      <w:lvlText w:val="%4."/>
      <w:lvlJc w:val="left"/>
      <w:pPr>
        <w:ind w:left="2880" w:hanging="360"/>
      </w:pPr>
    </w:lvl>
    <w:lvl w:ilvl="4" w:tplc="B7F01DE8">
      <w:start w:val="1"/>
      <w:numFmt w:val="lowerLetter"/>
      <w:lvlText w:val="%5."/>
      <w:lvlJc w:val="left"/>
      <w:pPr>
        <w:ind w:left="3600" w:hanging="360"/>
      </w:pPr>
    </w:lvl>
    <w:lvl w:ilvl="5" w:tplc="D84A48CE">
      <w:start w:val="1"/>
      <w:numFmt w:val="lowerRoman"/>
      <w:lvlText w:val="%6."/>
      <w:lvlJc w:val="right"/>
      <w:pPr>
        <w:ind w:left="4320" w:hanging="180"/>
      </w:pPr>
    </w:lvl>
    <w:lvl w:ilvl="6" w:tplc="65A00F94">
      <w:start w:val="1"/>
      <w:numFmt w:val="decimal"/>
      <w:lvlText w:val="%7."/>
      <w:lvlJc w:val="left"/>
      <w:pPr>
        <w:ind w:left="5040" w:hanging="360"/>
      </w:pPr>
    </w:lvl>
    <w:lvl w:ilvl="7" w:tplc="DD800E24">
      <w:start w:val="1"/>
      <w:numFmt w:val="lowerLetter"/>
      <w:lvlText w:val="%8."/>
      <w:lvlJc w:val="left"/>
      <w:pPr>
        <w:ind w:left="5760" w:hanging="360"/>
      </w:pPr>
    </w:lvl>
    <w:lvl w:ilvl="8" w:tplc="C9D0A4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3A3E"/>
    <w:multiLevelType w:val="hybridMultilevel"/>
    <w:tmpl w:val="1FEA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6CAB"/>
    <w:multiLevelType w:val="hybridMultilevel"/>
    <w:tmpl w:val="407E9F70"/>
    <w:lvl w:ilvl="0" w:tplc="115C62AA">
      <w:start w:val="1"/>
      <w:numFmt w:val="decimal"/>
      <w:lvlText w:val="%1."/>
      <w:lvlJc w:val="left"/>
      <w:pPr>
        <w:ind w:left="720" w:hanging="360"/>
      </w:pPr>
    </w:lvl>
    <w:lvl w:ilvl="1" w:tplc="83FA8992">
      <w:start w:val="1"/>
      <w:numFmt w:val="lowerLetter"/>
      <w:lvlText w:val="%2."/>
      <w:lvlJc w:val="left"/>
      <w:pPr>
        <w:ind w:left="1440" w:hanging="360"/>
      </w:pPr>
    </w:lvl>
    <w:lvl w:ilvl="2" w:tplc="150E1D02">
      <w:start w:val="1"/>
      <w:numFmt w:val="lowerRoman"/>
      <w:lvlText w:val="%3."/>
      <w:lvlJc w:val="right"/>
      <w:pPr>
        <w:ind w:left="2160" w:hanging="180"/>
      </w:pPr>
    </w:lvl>
    <w:lvl w:ilvl="3" w:tplc="4D529414">
      <w:start w:val="1"/>
      <w:numFmt w:val="decimal"/>
      <w:lvlText w:val="%4."/>
      <w:lvlJc w:val="left"/>
      <w:pPr>
        <w:ind w:left="2880" w:hanging="360"/>
      </w:pPr>
    </w:lvl>
    <w:lvl w:ilvl="4" w:tplc="3B268A40">
      <w:start w:val="1"/>
      <w:numFmt w:val="lowerLetter"/>
      <w:lvlText w:val="%5."/>
      <w:lvlJc w:val="left"/>
      <w:pPr>
        <w:ind w:left="3600" w:hanging="360"/>
      </w:pPr>
    </w:lvl>
    <w:lvl w:ilvl="5" w:tplc="4B94F32C">
      <w:start w:val="1"/>
      <w:numFmt w:val="lowerRoman"/>
      <w:lvlText w:val="%6."/>
      <w:lvlJc w:val="right"/>
      <w:pPr>
        <w:ind w:left="4320" w:hanging="180"/>
      </w:pPr>
    </w:lvl>
    <w:lvl w:ilvl="6" w:tplc="9FAC31D8">
      <w:start w:val="1"/>
      <w:numFmt w:val="decimal"/>
      <w:lvlText w:val="%7."/>
      <w:lvlJc w:val="left"/>
      <w:pPr>
        <w:ind w:left="5040" w:hanging="360"/>
      </w:pPr>
    </w:lvl>
    <w:lvl w:ilvl="7" w:tplc="9A20264A">
      <w:start w:val="1"/>
      <w:numFmt w:val="lowerLetter"/>
      <w:lvlText w:val="%8."/>
      <w:lvlJc w:val="left"/>
      <w:pPr>
        <w:ind w:left="5760" w:hanging="360"/>
      </w:pPr>
    </w:lvl>
    <w:lvl w:ilvl="8" w:tplc="4A922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223"/>
    <w:multiLevelType w:val="hybridMultilevel"/>
    <w:tmpl w:val="155AA616"/>
    <w:lvl w:ilvl="0" w:tplc="0F0A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8AC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4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8B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C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CE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63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054D"/>
    <w:multiLevelType w:val="hybridMultilevel"/>
    <w:tmpl w:val="397EF4EA"/>
    <w:lvl w:ilvl="0" w:tplc="5816A514">
      <w:start w:val="1"/>
      <w:numFmt w:val="decimal"/>
      <w:lvlText w:val="%1."/>
      <w:lvlJc w:val="left"/>
      <w:pPr>
        <w:ind w:left="720" w:hanging="360"/>
      </w:pPr>
    </w:lvl>
    <w:lvl w:ilvl="1" w:tplc="721E7D8E">
      <w:start w:val="1"/>
      <w:numFmt w:val="lowerLetter"/>
      <w:lvlText w:val="%2)"/>
      <w:lvlJc w:val="left"/>
      <w:pPr>
        <w:ind w:left="1440" w:hanging="360"/>
      </w:pPr>
    </w:lvl>
    <w:lvl w:ilvl="2" w:tplc="15801F90">
      <w:start w:val="1"/>
      <w:numFmt w:val="lowerRoman"/>
      <w:lvlText w:val="%3)"/>
      <w:lvlJc w:val="right"/>
      <w:pPr>
        <w:ind w:left="2160" w:hanging="180"/>
      </w:pPr>
    </w:lvl>
    <w:lvl w:ilvl="3" w:tplc="595A3B5C">
      <w:start w:val="1"/>
      <w:numFmt w:val="decimal"/>
      <w:lvlText w:val="(%4)"/>
      <w:lvlJc w:val="left"/>
      <w:pPr>
        <w:ind w:left="2880" w:hanging="360"/>
      </w:pPr>
    </w:lvl>
    <w:lvl w:ilvl="4" w:tplc="A0A67CB0">
      <w:start w:val="1"/>
      <w:numFmt w:val="lowerLetter"/>
      <w:lvlText w:val="(%5)"/>
      <w:lvlJc w:val="left"/>
      <w:pPr>
        <w:ind w:left="3600" w:hanging="360"/>
      </w:pPr>
    </w:lvl>
    <w:lvl w:ilvl="5" w:tplc="D5801DEC">
      <w:start w:val="1"/>
      <w:numFmt w:val="lowerRoman"/>
      <w:lvlText w:val="(%6)"/>
      <w:lvlJc w:val="right"/>
      <w:pPr>
        <w:ind w:left="4320" w:hanging="180"/>
      </w:pPr>
    </w:lvl>
    <w:lvl w:ilvl="6" w:tplc="5F90AC22">
      <w:start w:val="1"/>
      <w:numFmt w:val="decimal"/>
      <w:lvlText w:val="%7."/>
      <w:lvlJc w:val="left"/>
      <w:pPr>
        <w:ind w:left="5040" w:hanging="360"/>
      </w:pPr>
    </w:lvl>
    <w:lvl w:ilvl="7" w:tplc="0E0C353C">
      <w:start w:val="1"/>
      <w:numFmt w:val="lowerLetter"/>
      <w:lvlText w:val="%8."/>
      <w:lvlJc w:val="left"/>
      <w:pPr>
        <w:ind w:left="5760" w:hanging="360"/>
      </w:pPr>
    </w:lvl>
    <w:lvl w:ilvl="8" w:tplc="9D7C16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DCB"/>
    <w:multiLevelType w:val="hybridMultilevel"/>
    <w:tmpl w:val="1DC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023C"/>
    <w:multiLevelType w:val="hybridMultilevel"/>
    <w:tmpl w:val="4E00AE94"/>
    <w:lvl w:ilvl="0" w:tplc="E49CCD72">
      <w:start w:val="1"/>
      <w:numFmt w:val="decimal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9428FF"/>
    <w:multiLevelType w:val="hybridMultilevel"/>
    <w:tmpl w:val="FFFFFFFF"/>
    <w:lvl w:ilvl="0" w:tplc="E4B47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C24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E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43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C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ED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C6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89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2163E"/>
    <w:multiLevelType w:val="hybridMultilevel"/>
    <w:tmpl w:val="0CA21A6A"/>
    <w:lvl w:ilvl="0" w:tplc="BB8A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C1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AA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B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E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3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4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A9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03724"/>
    <w:multiLevelType w:val="hybridMultilevel"/>
    <w:tmpl w:val="219EED0A"/>
    <w:lvl w:ilvl="0" w:tplc="1FCE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E8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0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23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03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4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E1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C3FF2"/>
    <w:multiLevelType w:val="hybridMultilevel"/>
    <w:tmpl w:val="C8F03F8C"/>
    <w:lvl w:ilvl="0" w:tplc="3AC4FBE2">
      <w:start w:val="1"/>
      <w:numFmt w:val="decimal"/>
      <w:lvlText w:val="%1."/>
      <w:lvlJc w:val="left"/>
      <w:pPr>
        <w:ind w:left="720" w:hanging="360"/>
      </w:pPr>
    </w:lvl>
    <w:lvl w:ilvl="1" w:tplc="B1C8BEE2">
      <w:start w:val="1"/>
      <w:numFmt w:val="lowerLetter"/>
      <w:lvlText w:val="%2."/>
      <w:lvlJc w:val="left"/>
      <w:pPr>
        <w:ind w:left="1440" w:hanging="360"/>
      </w:pPr>
    </w:lvl>
    <w:lvl w:ilvl="2" w:tplc="5C988584">
      <w:start w:val="1"/>
      <w:numFmt w:val="lowerRoman"/>
      <w:lvlText w:val="%3."/>
      <w:lvlJc w:val="right"/>
      <w:pPr>
        <w:ind w:left="2160" w:hanging="180"/>
      </w:pPr>
    </w:lvl>
    <w:lvl w:ilvl="3" w:tplc="A314D45A">
      <w:start w:val="1"/>
      <w:numFmt w:val="decimal"/>
      <w:lvlText w:val="%4."/>
      <w:lvlJc w:val="left"/>
      <w:pPr>
        <w:ind w:left="2880" w:hanging="360"/>
      </w:pPr>
    </w:lvl>
    <w:lvl w:ilvl="4" w:tplc="2F2AB39C">
      <w:start w:val="1"/>
      <w:numFmt w:val="lowerLetter"/>
      <w:lvlText w:val="%5."/>
      <w:lvlJc w:val="left"/>
      <w:pPr>
        <w:ind w:left="3600" w:hanging="360"/>
      </w:pPr>
    </w:lvl>
    <w:lvl w:ilvl="5" w:tplc="1A6E76B6">
      <w:start w:val="1"/>
      <w:numFmt w:val="lowerRoman"/>
      <w:lvlText w:val="%6."/>
      <w:lvlJc w:val="right"/>
      <w:pPr>
        <w:ind w:left="4320" w:hanging="180"/>
      </w:pPr>
    </w:lvl>
    <w:lvl w:ilvl="6" w:tplc="8BE0A1DE">
      <w:start w:val="1"/>
      <w:numFmt w:val="decimal"/>
      <w:lvlText w:val="%7."/>
      <w:lvlJc w:val="left"/>
      <w:pPr>
        <w:ind w:left="5040" w:hanging="360"/>
      </w:pPr>
    </w:lvl>
    <w:lvl w:ilvl="7" w:tplc="31BAFEB2">
      <w:start w:val="1"/>
      <w:numFmt w:val="lowerLetter"/>
      <w:lvlText w:val="%8."/>
      <w:lvlJc w:val="left"/>
      <w:pPr>
        <w:ind w:left="5760" w:hanging="360"/>
      </w:pPr>
    </w:lvl>
    <w:lvl w:ilvl="8" w:tplc="AEB848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158B5"/>
    <w:rsid w:val="0002348D"/>
    <w:rsid w:val="0026570D"/>
    <w:rsid w:val="00381528"/>
    <w:rsid w:val="00471369"/>
    <w:rsid w:val="00474B1F"/>
    <w:rsid w:val="004D796C"/>
    <w:rsid w:val="004F4946"/>
    <w:rsid w:val="0054752D"/>
    <w:rsid w:val="00646CF6"/>
    <w:rsid w:val="00765CA0"/>
    <w:rsid w:val="009C0B6D"/>
    <w:rsid w:val="00CF5D0A"/>
    <w:rsid w:val="00E82659"/>
    <w:rsid w:val="00E92AC6"/>
    <w:rsid w:val="00F06201"/>
    <w:rsid w:val="00F45645"/>
    <w:rsid w:val="073C3523"/>
    <w:rsid w:val="67B158B5"/>
    <w:rsid w:val="6D3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58B5"/>
  <w15:chartTrackingRefBased/>
  <w15:docId w15:val="{637B4F50-A654-462D-BCB6-2EEA445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7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5645"/>
    <w:rPr>
      <w:color w:val="0563C1" w:themeColor="hyperlink"/>
      <w:u w:val="single"/>
    </w:rPr>
  </w:style>
  <w:style w:type="paragraph" w:styleId="a6">
    <w:name w:val="No Spacing"/>
    <w:uiPriority w:val="1"/>
    <w:qFormat/>
    <w:rsid w:val="00F45645"/>
    <w:pPr>
      <w:spacing w:after="0" w:line="240" w:lineRule="auto"/>
    </w:pPr>
  </w:style>
  <w:style w:type="paragraph" w:customStyle="1" w:styleId="c2">
    <w:name w:val="c2"/>
    <w:basedOn w:val="a"/>
    <w:rsid w:val="009C0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C0B6D"/>
  </w:style>
  <w:style w:type="character" w:customStyle="1" w:styleId="c4">
    <w:name w:val="c4"/>
    <w:basedOn w:val="a0"/>
    <w:rsid w:val="009C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Голястова Анастасия</dc:creator>
  <cp:keywords/>
  <dc:description/>
  <cp:lastModifiedBy>Olga</cp:lastModifiedBy>
  <cp:revision>9</cp:revision>
  <dcterms:created xsi:type="dcterms:W3CDTF">2020-04-26T02:15:00Z</dcterms:created>
  <dcterms:modified xsi:type="dcterms:W3CDTF">2024-10-28T13:06:00Z</dcterms:modified>
</cp:coreProperties>
</file>