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D4" w:rsidRPr="007D2CD4" w:rsidRDefault="007D2CD4" w:rsidP="007D2CD4">
      <w:pPr>
        <w:shd w:val="clear" w:color="auto" w:fill="FFFFFF"/>
        <w:spacing w:before="300"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94A70"/>
          <w:kern w:val="36"/>
          <w:sz w:val="39"/>
          <w:szCs w:val="39"/>
          <w:lang w:eastAsia="ru-RU"/>
        </w:rPr>
      </w:pPr>
      <w:r w:rsidRPr="007D2CD4">
        <w:rPr>
          <w:rFonts w:ascii="Arial" w:eastAsia="Times New Roman" w:hAnsi="Arial" w:cs="Arial"/>
          <w:b/>
          <w:bCs/>
          <w:color w:val="294A70"/>
          <w:kern w:val="36"/>
          <w:sz w:val="39"/>
          <w:szCs w:val="39"/>
          <w:lang w:eastAsia="ru-RU"/>
        </w:rPr>
        <w:t>Самообразование как условие личностного и профессионального развития педагога</w:t>
      </w:r>
    </w:p>
    <w:p w:rsid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настоящее время российскому обществу необходимы люди, которые мыслят нестандартно, проявляют креативность, активность и способны находить необычные решения для поставленных задач, а также ставить новые перспективные цели.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Нужны образованные граждане, способные в будущем определить направления экономического и политического развития страны. Поэтому появляется запрос на школу, которая сможет воспитать предприимчивого человека с высоким творческим и профессиональным потенциалом, твёрдыми моральными принципами и широким набором навыков.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Чтобы обучать других, учителю недостаточно знать свой предмет и владеть методикой его преподавания. Он должен разбираться в различных областях общественной жизни и быть культурным человеком в широком смысле этого слова.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Поскольку педагогическая деятельность предполагает обучение и воспитание учеников, постоянное развитие учителя имеет большое значение. Готовясь к уроку, работая над лекцией для родителей или разрабатывая внеклассное мероприятие, учитель изучает соответствующую литературу и знакомится с передовым опытом. Основным способом профессионального роста педагога и развития его навыков является самообразование. ФГОС предусматривает создание условий для повышения качества образования в школах России. Федеральный государственный образовательный стандарт общего образования фактически формирует требования к подготовке учителя для реализации основной образовательной программы общего образования. [10, с. 189]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Проблема самообразования педагогов в контексте их личностного и профессионального развития в рамках Информационно-образовательной среды (ИОМ) была исследована рядом ученых, среди которых можно выделить работы таких авторов, как В. А. </w:t>
      </w:r>
      <w:proofErr w:type="spellStart"/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Сластенин</w:t>
      </w:r>
      <w:proofErr w:type="spellEnd"/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Н. А. </w:t>
      </w:r>
      <w:proofErr w:type="spellStart"/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Менчинская</w:t>
      </w:r>
      <w:proofErr w:type="spellEnd"/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proofErr w:type="spellEnd"/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А. Зимняя. Эти исследования подчеркивают важность самообразования как ключевого элемента в формировании профессиональной компетентности и личностного роста педагогов.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сегодняшний день известно, что самообразование способствует не только повышению квалификации, но и развитию критического мышления, креативности и способности к самоанализу у педагогов. Однако, несмотря на значимость данной проблемы, существует ряд нерешенных вопросов. Во-первых, недостаточно изучены механизмы интеграции самообразования в ИОМ, что затрудняет его эффективное применение в образовательной практике. Во-вторых, необходимо разработать методические рекомендации по организации самообразовательной деятельности, учитывающие индивидуальные потребности и особенности педагогов.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актуальность исследования самообразования в контексте ИОМ заключается в необходимости создания целостной системы, которая бы способствовала не только профессиональному, но и личностному развитию педагогов, что в свою очередь, положительно скажется на качестве образования в целом. [7]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Профессиональное становление педагога представляет собой сложный и многогранный путь, в ходе которого человек осваивает свою профессию. Этот процесс включает в себя значительный вклад как личностных аспектов, так и практической деятельности, при этом ведущая роль принадлежит индивидуальности педагога. Модель профессиональной компетентности учителя должна охватывать знания всех составляющих образовательного процесса, включая цели, содержание, методы, объекты и результаты, а также понимать себя как активного субъекта в профессиональной деятельности. Важно, чтобы в эту модель были </w:t>
      </w: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встроены опыт применения различных методов педагогической работы и элементы творческого подхода. [1, с. 124]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Профессионально-педагогические навыки, которые составляют разнообразные действия педагога, соотносятся с основными функциями его работы и в значительной степени отражают индивидуально-психологические черты учителя, а также подтверждают его профессиональную компетентность.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ключевых показателей данной компетенции является способность педагога к самообразованию. Это проявляется в чувстве неудовлетворенности текущим состоянием образовательного процесса и стремлении к личностному и профессиональному росту. Безусловно, уровень подготовки учителей должен неизменно повышаться, и в этом контексте эффективность курсов повышения квалификации, семинаров и конференций значительно снижается без активного участия учителя в самообразовательном процессе. [3, с. 34]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Самообразование является важной необходимостью для творческого и ответственного человека в любой сфере деятельности, особенно для профессий, требующих высокой моральной и социальной ответственности, как, например, профессия учителя. Это целенаправленная познавательная активность, которая находится под контролем самой личности и направлена на получение систематических знаний в различных областях, таких как наука, техника, культура и политика. По определению С.И. Ожегова, самообразование — это «приобретение знаний посредством самостоятельных занятий без участия преподавателя».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Значение самообразования для профессиональной компетентности учителя включает в себя:</w:t>
      </w:r>
    </w:p>
    <w:p w:rsidR="007D2CD4" w:rsidRPr="007D2CD4" w:rsidRDefault="007D2CD4" w:rsidP="007D2C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улучшение качества преподавания предмета;</w:t>
      </w:r>
    </w:p>
    <w:p w:rsidR="007D2CD4" w:rsidRPr="007D2CD4" w:rsidRDefault="007D2CD4" w:rsidP="007D2C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готовность к творческому подходу в педагогической деятельности;</w:t>
      </w:r>
    </w:p>
    <w:p w:rsidR="007D2CD4" w:rsidRPr="007D2CD4" w:rsidRDefault="007D2CD4" w:rsidP="007D2C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карьерный и профессиональный рост;</w:t>
      </w:r>
    </w:p>
    <w:p w:rsidR="007D2CD4" w:rsidRPr="007D2CD4" w:rsidRDefault="007D2CD4" w:rsidP="007D2C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имиджа современного учителя — новатора и мастера;</w:t>
      </w:r>
    </w:p>
    <w:p w:rsidR="007D2CD4" w:rsidRPr="007D2CD4" w:rsidRDefault="007D2CD4" w:rsidP="007D2C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соответствие профессиональных стандартов требованиям общества и государства.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современном обществе педагогическая профессия стоит на передовой изменений, требующих от учителей гибкости, способности быстро адаптироваться к новым условиям и интегрировать инновационные подходы в образовательный процесс. В контексте стремительных трансформаций, самообразование становится не просто желательным, а жизненно необходимым процессом для каждого педагога.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Педагоги сегодня находятся перед лицом множества испытаний, которые разнообразят их профессиональную жизнь и требуют гибкости. От внедрения современных технологий до адаптации к меняющимся образовательным требованиям и потребностям студентов — вызовы разнообразны и многогранны. В такой ситуации избирательная позиция и нежелание экспериментировать с новыми методами могут иметь негативные последствия. Учитель, который не стремится к развитию и обучению, рискует стать изолированным от актуальных учебных практик и утратить доверие как со стороны своих учеников, так и коллег. [5, с. 95]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Эффективность педагогической деятельности напрямую определяется стремлением к самообразованию. Ключевыми аспектами, которые способствуют успешному развитию учителя, являются: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Подъем качества образовательного процесса — это выходит за рамки просто передачи знаний. Оно требует формирования у обучающихся критического мышления, креативности и других важных компетенций, необходимых для успешной конкуренции в современном мире.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Творческий рост педагога — учителя должны быть готовы к инновациям и экспериментам, которые могут обогатить их профессиональный опыт и сделать занятия более увлекательными и продуктивными.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Интеграция новых технологий — поскольку образовательные методы стремительно эволюционируют, быть в курсе новейших научных и технологических тенденций становится крайне важным для любого педагога.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Создание условий для повышения мотивации к профессиональному саморазвитию — один из важнейших аспектов успешной педагогической практики. Мотивы, побуждающие учителей совершенствоваться, могут быть разнообразными, среди них можно выделить: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Мотив успеха — стремление к высококачественным результатам в своей профессии, что неизменно положительно сказывается на эффективности обучения.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Проявление настойчивости перед профессиональными трудностями — желание преодолеть сложные задачи, возникающие в процессе преподавания, что способствует не только личностному, но и профессиональному развитию.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Улучшение финансового положения на современном рынке труда тесно связано с карьерным ростом и повышением заработной платы, что возможно благодаря новым знаниям и навыкам. Процесс саморазвития в профессии находит свое выражение в стремлении к высокому профессиональному признанию — желанию завоевать уважение и авторитет как среди коллег, так и среди учеников.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Самообразование реализуется посредством следующих видов деятельности:</w:t>
      </w:r>
    </w:p>
    <w:p w:rsidR="007D2CD4" w:rsidRPr="007D2CD4" w:rsidRDefault="007D2CD4" w:rsidP="007D2C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Изучение педагогической и методической литературы, что позволяет оставаться в курсе новейших тенденций и подходов в образовании.</w:t>
      </w:r>
    </w:p>
    <w:p w:rsidR="007D2CD4" w:rsidRPr="007D2CD4" w:rsidRDefault="007D2CD4" w:rsidP="007D2C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над докладом на определённую тему, что углубляет знания и способствует формированию аналитического мышления.</w:t>
      </w:r>
    </w:p>
    <w:p w:rsidR="007D2CD4" w:rsidRPr="007D2CD4" w:rsidRDefault="007D2CD4" w:rsidP="007D2C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Посещение семинаров, конференций и уроков коллег, что предоставляет возможность наблюдения за практическими результатами.</w:t>
      </w:r>
    </w:p>
    <w:p w:rsidR="007D2CD4" w:rsidRPr="007D2CD4" w:rsidRDefault="007D2CD4" w:rsidP="007D2C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Участие в дискуссиях и совещаниях, что способствует обмену опытом и выработке новых идей.</w:t>
      </w:r>
    </w:p>
    <w:p w:rsidR="007D2CD4" w:rsidRPr="007D2CD4" w:rsidRDefault="007D2CD4" w:rsidP="007D2C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Систематическое прохождение курсов повышения квалификации, где можно получить актуальные знания в конкретной области.</w:t>
      </w:r>
    </w:p>
    <w:p w:rsidR="007D2CD4" w:rsidRPr="007D2CD4" w:rsidRDefault="007D2CD4" w:rsidP="007D2C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Освоение инновационных образовательных технологий, включая выбор содержания, методов и форм обучения, что помогает сделать занятия более эффективными.</w:t>
      </w:r>
    </w:p>
    <w:p w:rsidR="007D2CD4" w:rsidRPr="007D2CD4" w:rsidRDefault="007D2CD4" w:rsidP="007D2C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открытых уроков с последующим анализом, что позволяет не только протестировать свои подходы, но и получить обратную связь от коллег.</w:t>
      </w:r>
    </w:p>
    <w:p w:rsidR="007D2CD4" w:rsidRPr="007D2CD4" w:rsidRDefault="007D2CD4" w:rsidP="007D2C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Общение с профессионалами в сетевых сообществах, что расширяет горизонты и способствует обмену мнениями.</w:t>
      </w:r>
    </w:p>
    <w:p w:rsidR="007D2CD4" w:rsidRPr="007D2CD4" w:rsidRDefault="007D2CD4" w:rsidP="007D2C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Участие в конкурсах для педагогов, что помогает не только продемонстрировать свои достижения, но и повысить свою проанализируем наиболее распространённые формы организации самообразования, выделив их плюсы и минусы.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Курсовая подготовка в институтах повышения квалификации является одной из самых результативных практик самообразования. Она предлагает следующие преимущества:</w:t>
      </w:r>
    </w:p>
    <w:p w:rsidR="007D2CD4" w:rsidRPr="007D2CD4" w:rsidRDefault="007D2CD4" w:rsidP="007D2C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Получение профессиональной помощи: возможность обратиться за консультацией к опытным специалистам, которые могут оказать неоценимую поддержку в различных вопросах.</w:t>
      </w:r>
    </w:p>
    <w:p w:rsidR="007D2CD4" w:rsidRPr="007D2CD4" w:rsidRDefault="007D2CD4" w:rsidP="007D2C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Обмен практическим опытом: взаимодействие с коллегами позволяет заимствовать успешные методики и адаптировать их под свои нужды. Однако существуют и некоторые недостатки:</w:t>
      </w:r>
    </w:p>
    <w:p w:rsidR="007D2CD4" w:rsidRPr="007D2CD4" w:rsidRDefault="007D2CD4" w:rsidP="007D2C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Эпизодичность прохождения курсов: подобная форма работы может быть нередкой, что не всегда обеспечивает достаточную последовательность в обучении.</w:t>
      </w:r>
    </w:p>
    <w:p w:rsidR="007D2CD4" w:rsidRPr="007D2CD4" w:rsidRDefault="007D2CD4" w:rsidP="007D2C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Временные затраты: курсы зачастую проводятся в течение учебного года, что создает дополнительное напряжение в расписании и может повлиять на всю работу учебного заведения;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качество лекционного материала, которое часто оставляет желать лучшего, т. к. нет серьезного изучения потребностей педагогов и дифференциации с учетом потенциала слушателей.</w:t>
      </w:r>
    </w:p>
    <w:p w:rsidR="007D2CD4" w:rsidRPr="007D2CD4" w:rsidRDefault="007D2CD4" w:rsidP="007D2C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Получение второго высшего образования или второй специальности</w:t>
      </w: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может стать важным шагом в жизни человека, позволяя ему расширить свои знания и навыки, а также открыть новые перспективы для профессионального роста.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главных преимуществ такого вида самообразования является возможность выстраивать индивидуальную траекторию обучения. Большинство программ имеют модульную структуру, что позволяет студентам выбирать те предметы, которые наиболее соответствуют их интересам и потребностям. Это даёт большую гибкость и свободу в процессе обучения.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Однако существуют и некоторые недостатки, связанные с получением второго высшего образования. Одним из них является дефицит свободного времени у преподавателей, что может привести к снижению качества обучения. Кроме того, стоимость обучения по таким программам может быть довольно высокой, что делает его недоступным для некоторых категорий граждан.</w:t>
      </w:r>
    </w:p>
    <w:p w:rsidR="007D2CD4" w:rsidRPr="007D2CD4" w:rsidRDefault="007D2CD4" w:rsidP="007D2C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Дистанционные курсы, конференции, семинары, олимпиады и конкурсы </w:t>
      </w: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 всё это доступно в любое удобное время и позволяет выбрать тему, которая наиболее актуальна для конкретного педагога.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 стоит отметить, что многие дистанционные курсы являются платными, а также не все педагоги обладают достаточным уровнем владения информационно-коммуникационными технологиями (ИКТ), необходимыми для полноценного участия в таких мероприятиях. Тем не менее, несмотря на эти недостатки, дистанционное самообразование остаётся популярным способом повышения квалификации среди педагогов.</w:t>
      </w:r>
    </w:p>
    <w:p w:rsidR="007D2CD4" w:rsidRPr="007D2CD4" w:rsidRDefault="007D2CD4" w:rsidP="007D2C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Индивидуальная работа по самообразованию</w:t>
      </w: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включает в себя множество аспектов. Это и научно-исследовательская деятельность, и изучение методической литературы, и обмен опытом с коллегами. Также учителя посещают уроки своих коллег, обсуждают вопросы организации занятий, содержания обучения и методов преподавания. Они разрабатывают и апробируют новые формы уроков и внеклассных мероприятий, создают учебные материалы.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Однако, несмотря на очевидную необходимость самообразования, этот процесс не всегда реализуется на практике. Учителя часто называют такие причины, как нехватка времени, отсутствие стимулов и недостаток источников информации. Тем не менее, самообразование остаётся важным инструментом для профессионального роста и развития педагогов. [2, с. 87]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Сетевые педагогические сообщества представляют собой новую форму организации самообразования учителей. Это Интернет-ресурсы, созданные для общения единомышленников-педагогов из разных регионов страны. Такие сетевые сообщества предоставляют учителям ряд полезных возможностей: использование открытых, бесплатных и свободных электронных ресурсов, самостоятельное создание сетевого учебного контента, освоение информационных концепций, знаний и навыков, а также наблюдение за деятельностью участников сообщества.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Данная форма самообразования имеет ряд преимуществ: обмен опытом между практикующими педагогами, индивидуальная и адресная методическая помощь, возможность получения консультаций в удобное для учителя время. При организации самообразования учитывается профессиональный уровень педагогов, применяются различные критерии для их распределения по группам, что позволяет выбирать соответствующие цели и способы обучения.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начинающих педагогов самостоятельная работа по самообразованию дает возможность пополнять и конкретизировать свои знания, учиться на опыте коллег, расширять методический арсенал. Опытные учителя могут не только пополнять свои знания, но и находить эффективные, приоритетные для себя приемы развивающей и коррекционной работы с детьми и родителями, а также осваивать элементарную диагностическую и исследовательскую деятельность.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Самообразование — это непрерывный процесс, который требует поэтапного планирования.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педагогов можно предложить следующую технологию организации самообразования:</w:t>
      </w:r>
    </w:p>
    <w:p w:rsidR="007D2CD4" w:rsidRPr="007D2CD4" w:rsidRDefault="007D2CD4" w:rsidP="007D2C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1. Диагностический этап.</w:t>
      </w: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этом этапе создаётся настрой на самостоятельную работу, анализируются профессиональные затруднения и интересы. Педагог ставит перед собой проблему, выбирает цель работы и формулирует личную индивидуальную тему. Также происходит осмысление последовательности действий (планирование) и прогнозирование результатов.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Этот этап является фундаментом для дальнейшего развития педагога и повышения его профессиональной компетентности.</w:t>
      </w:r>
    </w:p>
    <w:p w:rsidR="007D2CD4" w:rsidRPr="007D2CD4" w:rsidRDefault="007D2CD4" w:rsidP="007D2C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2. Обучающий.</w:t>
      </w: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 этом этапе педагог изучает психолого-педагогическую и методическую литературу по выбранной проблеме образования. Он знакомится с передовым педагогическим </w:t>
      </w: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опытом, который наработали его коллеги в городе, регионе или стране. Педагог накапливает педагогические факты, отбирает и анализирует их, формирует картотеку по теме.</w:t>
      </w:r>
    </w:p>
    <w:p w:rsidR="007D2CD4" w:rsidRPr="007D2CD4" w:rsidRDefault="007D2CD4" w:rsidP="007D2C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3. Практический.</w:t>
      </w: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Здесь происходит адаптация теоретического материала к конкретной ситуации: классу или предмету. Педагог апробирует на практике выбранные методы работы и проводит мониторинг и анкетирование. Практическая работа продолжается параллельно с изучением литературы.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этом этапе происходит осмысление, анализ и обобщение накопленных фактов. Целесообразно провести коллективное обсуждение с коллегами прочитанной педагогической литературы и апробированного опыта.</w:t>
      </w:r>
    </w:p>
    <w:p w:rsidR="007D2CD4" w:rsidRPr="007D2CD4" w:rsidRDefault="007D2CD4" w:rsidP="007D2C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4. Внедрение.</w:t>
      </w: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этом этапе педагог использует свой опыт в дальнейшей работе и делится им с коллегами. Он создаёт собственные наработки по выбранной теме, опираясь на теоретический материал: дидактические материалы, разработки уроков, внеклассных мероприятий и другие методические материалы. Педагог апробирует свои наработки, корректирует их и отслеживает результативность.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Этот этап подразумевает практические результаты: отчёты о ходе самообразования на заседаниях методического объединения, открытые уроки, внеклассные мероприятия и мастер-классы для коллег.</w:t>
      </w:r>
    </w:p>
    <w:p w:rsidR="007D2CD4" w:rsidRPr="007D2CD4" w:rsidRDefault="007D2CD4" w:rsidP="007D2C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5. Обобщающий (или </w:t>
      </w:r>
      <w:proofErr w:type="spellStart"/>
      <w:r w:rsidRPr="007D2CD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итогово</w:t>
      </w:r>
      <w:proofErr w:type="spellEnd"/>
      <w:r w:rsidRPr="007D2CD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-контрольный) этап.</w:t>
      </w: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этом этапе педагог анализирует свою самостоятельную методическую работу по теме самообразования, оформляет результаты и рекомендации для коллег. Он проводит мониторинг, анкетирование и презентацию материалов на заседаниях методических объединений и педагогических советов.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Длительность этапов может меняться в зависимости от сложности темы, глубины погружения и опыта самого педагога. Срок реализации плана педагог определяет самостоятельно. Темы для самообразования подбираются с учётом индивидуального опыта и профессионального мастерства каждого педагога. Они всегда связаны с прогнозируемым результатом (что мы хотим изменить) и направлены на достижение качественно новых результатов работы. [6]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Тематикой самообразования может являться: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одна из задач образовательного учреждения;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проблема, которая вызывает у педагога затруднение;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пополнение знаний по уже имеющемуся опыту.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самообразования педагога являются совершенствование работы с детьми, рост его профессионального мастерства. Каждая деятельность бессмысленна, если в ее результате не создается некий продукт, или нет каких-либо достижений. И в личном плане самообразования учителя обязательно должен быть список результатов, которые должны быть достигнуты за определенный срок.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Какими могут быть результаты самообразования учителя на определенном этапе?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повышение качества преподавания предмета (тут необходимо определить показатели, по которым будет определяться эффективность и качество);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разработанные методические пособия, статьи, программы, исследования, дидактические материалы, тесты, наглядности и др.;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внедрение новых форм, методов и приемов обучения;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доклады, выступления;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выработка методических рекомендаций по применению новой технологии;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разработка и проведение открытых уроков по собственным, новаторским технологиям;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• проведение тренингов, семинаров, конференций, мастер-классов, обобщение опыта по исследуемой проблеме (теме).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Самосовершенствование педагога неразрывно связано с непрерывным процессом познания, творческого переосмысления опыта и поиска новых эффективных подходов в профессиональной деятельности. Методическое сопровождение данного процесса играет ключевую роль в организации индивидуальной работы учителей над повышением своего профессионального мастерства. [10, с. 124]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Диагностика педагогов по проблеме саморазвития и самообразования выявляет ряд профессиональных затруднений, связанных с выбором темы, постановкой целей и задач самообразовательной деятельности, планированием самостоятельной работы, а также недостаточность рефлексивных умений и навыков систематизации, обобщения и презентации накопленного опыта.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Преодоление данных затруднений требует от педагога </w:t>
      </w:r>
      <w:proofErr w:type="spellStart"/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ряда ключевых компетенций: умения четко формулировать цель, конкретизировать проблему и концентрировать внимание на наиболее значимых деталях; способности к творческому переосмыслению процесса обучения и приобретаемых знаний; развитой </w:t>
      </w:r>
      <w:proofErr w:type="spellStart"/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рефлексивности</w:t>
      </w:r>
      <w:proofErr w:type="spellEnd"/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стремления к поиску новых, нестандартных решений. Только при наличии данных качеств самообразование учителя может стать действительно эффективным и влиять на повышение результативности его педагогической деятельности.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Повышение профессионального уровня педагога через самообразовательную деятельность позволяет расширить его методический инструментарий, сформировать и спрогнозировать образовательный процесс, а также отыскать нетривиальные подходы в работе с воспитанниками, раскрывая при этом творческий потенциал. Данная практика, несомненно, способствует повышению общей результативности педагогической деятельности. [9, с. 64]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Самостоятельная работа над собой, направленная на профессиональное развитие, дает педагогу возможность пополнить свой методический багаж, прогнозировать и планировать образовательный процесс, находить нестандартные решения в работе с детьми, а также реализовывать свой творческий потенциал. Все это, в свою очередь, положительно сказывается на эффективности педагогической работы в целом. Основным выводом нашего исследования является то, что самообразование выступает как важнейший способ профессионального роста педагога и развития его навыков. Мы отметили, что Федеральный государственный образовательный стандарт общего образования формирует требования к подготовке учителя для реализации основной образовательной программы, что делает подготовку преподавателя сложным и многогранным процессом. Этот процесс включает как раскрытие личностных аспектов, так и организацию практической деятельности.</w:t>
      </w:r>
    </w:p>
    <w:p w:rsidR="007D2CD4" w:rsidRPr="007D2CD4" w:rsidRDefault="007D2CD4" w:rsidP="007D2CD4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C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самообразование становится неотъемлемой частью профессиональной деятельности педагога, что в свою очередь, способствует созданию образовательной среды, отвечающей современным требованиям и запросам общества.</w:t>
      </w:r>
    </w:p>
    <w:p w:rsidR="00B9069C" w:rsidRDefault="00B9069C"/>
    <w:sectPr w:rsidR="00B9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7DA3"/>
    <w:multiLevelType w:val="multilevel"/>
    <w:tmpl w:val="3D0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F1498"/>
    <w:multiLevelType w:val="multilevel"/>
    <w:tmpl w:val="94E8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2043F"/>
    <w:multiLevelType w:val="multilevel"/>
    <w:tmpl w:val="1BA8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D4"/>
    <w:rsid w:val="007D2CD4"/>
    <w:rsid w:val="00B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9300"/>
  <w15:chartTrackingRefBased/>
  <w15:docId w15:val="{CB694F40-0EC5-4555-8C9D-96A6D290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2025-04-13T17:16:00Z</dcterms:created>
  <dcterms:modified xsi:type="dcterms:W3CDTF">2025-04-13T17:17:00Z</dcterms:modified>
</cp:coreProperties>
</file>