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E18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«С ЁЛОЧКОЙ ИГРАЕМ – КОЛЯДКИ ВСТРЕЧАЕМ!»</w:t>
      </w:r>
    </w:p>
    <w:p w14:paraId="1AEE1FD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Сценарий игровой программы для детей старшего дошкольного возраста.</w:t>
      </w:r>
    </w:p>
    <w:p w14:paraId="3888C52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8FEB605">
      <w:pPr>
        <w:shd w:val="clear" w:color="auto" w:fill="FFFFFF"/>
        <w:spacing w:after="0"/>
        <w:rPr>
          <w:rFonts w:ascii="yandex-sans" w:hAnsi="yandex-sans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yandex-sans" w:hAnsi="yandex-sans"/>
          <w:b/>
          <w:color w:val="000000"/>
          <w:sz w:val="20"/>
          <w:szCs w:val="20"/>
          <w:u w:val="single"/>
          <w:shd w:val="clear" w:color="auto" w:fill="FFFFFF"/>
        </w:rPr>
        <w:t>Действующие лица:</w:t>
      </w:r>
      <w:r>
        <w:rPr>
          <w:rFonts w:ascii="yandex-sans" w:hAnsi="yandex-sans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r>
        <w:rPr>
          <w:rFonts w:ascii="yandex-sans" w:hAnsi="yandex-sans"/>
          <w:b/>
          <w:color w:val="000000"/>
          <w:sz w:val="20"/>
          <w:szCs w:val="20"/>
          <w:u w:val="single"/>
          <w:shd w:val="clear" w:color="auto" w:fill="FFFFFF"/>
        </w:rPr>
        <w:t>Атрибуты;</w:t>
      </w:r>
    </w:p>
    <w:p w14:paraId="1BA7141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Хозяйка - Ведущая                                                                 посох с письмом</w:t>
      </w:r>
    </w:p>
    <w:p w14:paraId="5895A5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Маша                                                                                      мешочком со сладостями</w:t>
      </w:r>
    </w:p>
    <w:p w14:paraId="331C0CF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Баба-Яга                                                                                 варежки                                                                             </w:t>
      </w:r>
    </w:p>
    <w:p w14:paraId="3E209925">
      <w:pPr>
        <w:tabs>
          <w:tab w:val="left" w:pos="2250"/>
          <w:tab w:val="left" w:pos="307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Коза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5247F62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Колядовщик </w:t>
      </w:r>
    </w:p>
    <w:p w14:paraId="002349B7">
      <w:pPr>
        <w:pStyle w:val="8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alibri" w:hAnsi="Calibri" w:eastAsia="Calibri" w:cs="Times New Roman"/>
          <w:b/>
          <w:i/>
          <w:iCs/>
          <w:sz w:val="20"/>
          <w:szCs w:val="20"/>
        </w:rPr>
        <w:t xml:space="preserve">Дети под музыку входят в зал, встают в хоровод вокруг ёлочки. </w:t>
      </w:r>
    </w:p>
    <w:p w14:paraId="51C34B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62B6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Добрый день, гости дорогие! Гости званные, да желанные!</w:t>
      </w:r>
    </w:p>
    <w:p w14:paraId="38FCFB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Давно мы вас ждали – поджидали. У нас для каждого найдётся и местечко, и словечко, и забавушек разных мы припасли на каждый вкус.</w:t>
      </w:r>
    </w:p>
    <w:p w14:paraId="6146A74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Вот и пролетели новогодние праздники и пришла пора отпускать нашу зеленую гостью елочку в лес. Давайте сегодня еще раз поиграем возле елки и станцуем праздничные хороводы, чтобы новогодняя красавица запомнила вас весёлыми, счастливыми, озорными и, обязательно, вернулась в детский сад в следующем году! Согласны? </w:t>
      </w:r>
      <w:r>
        <w:rPr>
          <w:rFonts w:ascii="Times New Roman" w:hAnsi="Times New Roman" w:cs="Times New Roman"/>
          <w:i/>
          <w:sz w:val="20"/>
          <w:szCs w:val="20"/>
        </w:rPr>
        <w:t>(Ответы детей).</w:t>
      </w:r>
    </w:p>
    <w:p w14:paraId="737836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Ёлка скоро в лес уйдёт, кто ей песни там споёт?</w:t>
      </w:r>
    </w:p>
    <w:p w14:paraId="6C4F2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Будем ёлку провожать, веселиться и играть!</w:t>
      </w:r>
    </w:p>
    <w:p w14:paraId="00B37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DEBD2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Хоровод про ёлочку</w:t>
      </w:r>
    </w:p>
    <w:p w14:paraId="3687B1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После хоровода дети остаются стоять вокруг елки</w:t>
      </w:r>
    </w:p>
    <w:p w14:paraId="2B6F3B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2C885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ЗАПИСЬ.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Голос елочки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i/>
          <w:sz w:val="20"/>
          <w:szCs w:val="20"/>
        </w:rPr>
        <w:t>Здравствуйте, мои друзья!</w:t>
      </w:r>
    </w:p>
    <w:p w14:paraId="06DF50D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Долго здесь я вас ждала.</w:t>
      </w:r>
    </w:p>
    <w:p w14:paraId="337CDDA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В лес пора мне возвращаться,</w:t>
      </w:r>
    </w:p>
    <w:p w14:paraId="32F2547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Пришло время нам прощаться!</w:t>
      </w:r>
    </w:p>
    <w:p w14:paraId="505185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Елочка, ты не спеши,</w:t>
      </w:r>
    </w:p>
    <w:p w14:paraId="06274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Мы сейчас зажжем огни,</w:t>
      </w:r>
    </w:p>
    <w:p w14:paraId="20A036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Скажем дружно: 1,2,3-</w:t>
      </w:r>
    </w:p>
    <w:p w14:paraId="207B1E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Наша елочка гори!</w:t>
      </w:r>
      <w:bookmarkStart w:id="0" w:name="_GoBack"/>
      <w:bookmarkEnd w:id="0"/>
    </w:p>
    <w:p w14:paraId="174A9345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Дети повторяют слова, и огоньки на елочке зажигаются.</w:t>
      </w:r>
    </w:p>
    <w:p w14:paraId="2623F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Наша ёлочка стоит, огоньками вся горит.</w:t>
      </w:r>
    </w:p>
    <w:p w14:paraId="745E92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Сверкают серебром иголки.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 Скажите, кто живет под елкой?</w:t>
      </w:r>
    </w:p>
    <w:p w14:paraId="154DC03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Игра - кричалка «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Кто под елочкой живет» </w:t>
      </w:r>
    </w:p>
    <w:p w14:paraId="42D64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Мы играли очень дружно,</w:t>
      </w:r>
    </w:p>
    <w:p w14:paraId="0AAD016C">
      <w:pPr>
        <w:pStyle w:val="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А теперь на стульчики присесть нам нужно.</w:t>
      </w:r>
    </w:p>
    <w:p w14:paraId="1164416D">
      <w:pPr>
        <w:pStyle w:val="8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дети садятся на стулья.</w:t>
      </w:r>
    </w:p>
    <w:p w14:paraId="59EDF8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Ребята, а вы знаете,</w:t>
      </w:r>
    </w:p>
    <w:p w14:paraId="6EEDB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Что сегодня, а не завтра, не вчера</w:t>
      </w:r>
    </w:p>
    <w:p w14:paraId="41E1EA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К нам приехали Святые вечера!</w:t>
      </w:r>
    </w:p>
    <w:p w14:paraId="34470D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Развесёлые Святки –</w:t>
      </w:r>
    </w:p>
    <w:p w14:paraId="20250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Хороводы и колядки!</w:t>
      </w:r>
    </w:p>
    <w:p w14:paraId="022F6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что такое – Святки?</w:t>
      </w:r>
    </w:p>
    <w:p w14:paraId="4A3843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не знаете, ребятки?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(Ответы детей)</w:t>
      </w:r>
    </w:p>
    <w:p w14:paraId="5EB38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ж, придётся рассказать</w:t>
      </w:r>
    </w:p>
    <w:p w14:paraId="390B1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И, конечно, показать.</w:t>
      </w:r>
    </w:p>
    <w:p w14:paraId="7E78F8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6269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Ребенок: </w:t>
      </w:r>
      <w:r>
        <w:rPr>
          <w:rFonts w:ascii="Times New Roman" w:hAnsi="Times New Roman" w:cs="Times New Roman"/>
          <w:sz w:val="20"/>
          <w:szCs w:val="20"/>
        </w:rPr>
        <w:t>Праздник этот самый длинный.</w:t>
      </w:r>
    </w:p>
    <w:p w14:paraId="011E6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Он веселый и старинный.</w:t>
      </w:r>
    </w:p>
    <w:p w14:paraId="54125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Наши предки пили, ели,</w:t>
      </w:r>
    </w:p>
    <w:p w14:paraId="136C0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Веселились две недели.</w:t>
      </w:r>
    </w:p>
    <w:p w14:paraId="303ED5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Ребенок: </w:t>
      </w:r>
      <w:r>
        <w:rPr>
          <w:rFonts w:ascii="Times New Roman" w:hAnsi="Times New Roman" w:cs="Times New Roman"/>
          <w:sz w:val="20"/>
          <w:szCs w:val="20"/>
        </w:rPr>
        <w:t>От Рождества и до Крещения,</w:t>
      </w:r>
    </w:p>
    <w:p w14:paraId="465BE7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Приготовив угощенье,</w:t>
      </w:r>
    </w:p>
    <w:p w14:paraId="4E27C9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Пели разные колядки,</w:t>
      </w:r>
    </w:p>
    <w:p w14:paraId="0959D8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По дворам ходили в святки.</w:t>
      </w:r>
    </w:p>
    <w:p w14:paraId="623254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Ребенок: </w:t>
      </w:r>
      <w:r>
        <w:rPr>
          <w:rFonts w:ascii="Times New Roman" w:hAnsi="Times New Roman" w:cs="Times New Roman"/>
          <w:sz w:val="20"/>
          <w:szCs w:val="20"/>
        </w:rPr>
        <w:t>Наряжались и шутили,</w:t>
      </w:r>
    </w:p>
    <w:p w14:paraId="48E5C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Праздник ждали и любили.</w:t>
      </w:r>
    </w:p>
    <w:p w14:paraId="3B519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Так давайте же сейчас</w:t>
      </w:r>
    </w:p>
    <w:p w14:paraId="5488A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Встретим мы его у нас.</w:t>
      </w:r>
    </w:p>
    <w:p w14:paraId="7DBE460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 дверью раздаётся шум, стук в дверь</w:t>
      </w:r>
    </w:p>
    <w:p w14:paraId="7AB0A1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Слышу, что к нам кто-то идет… Ой, да это колядовщики к нам пожаловали.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822D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Колядовщик: </w:t>
      </w:r>
      <w:r>
        <w:rPr>
          <w:rFonts w:ascii="Times New Roman" w:hAnsi="Times New Roman" w:cs="Times New Roman"/>
          <w:sz w:val="20"/>
          <w:szCs w:val="20"/>
        </w:rPr>
        <w:t>Эй, спешите все сюда!</w:t>
      </w:r>
    </w:p>
    <w:p w14:paraId="10CF6D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В гости Коляда пришла.</w:t>
      </w:r>
    </w:p>
    <w:p w14:paraId="063CA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Будем мы шутить, кривляться,</w:t>
      </w:r>
    </w:p>
    <w:p w14:paraId="4312C7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Бегать, прыгать, забавляться.</w:t>
      </w:r>
    </w:p>
    <w:p w14:paraId="590A31C1">
      <w:pPr>
        <w:spacing w:after="0"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 шумом и смехом входят колядовщики.</w:t>
      </w:r>
    </w:p>
    <w:p w14:paraId="31B1A7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Колядовщик </w:t>
      </w:r>
      <w:r>
        <w:rPr>
          <w:rFonts w:ascii="Times New Roman" w:hAnsi="Times New Roman" w:cs="Times New Roman"/>
          <w:b/>
          <w:bCs/>
          <w:sz w:val="20"/>
          <w:szCs w:val="20"/>
        </w:rPr>
        <w:t>с Козой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Мы и сами к вам идём,</w:t>
      </w:r>
    </w:p>
    <w:p w14:paraId="24EDA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И козу во двор ведём!</w:t>
      </w:r>
    </w:p>
    <w:p w14:paraId="68D529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Ах, да, конечно! На Святки водили козу как символ жизненной силы, которую она принесёт хозяину избы и его земле.</w:t>
      </w:r>
    </w:p>
    <w:p w14:paraId="5B6FD7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Колядовщик с Козой</w:t>
      </w:r>
      <w:r>
        <w:rPr>
          <w:rFonts w:ascii="Times New Roman" w:hAnsi="Times New Roman" w:cs="Times New Roman"/>
          <w:sz w:val="20"/>
          <w:szCs w:val="20"/>
        </w:rPr>
        <w:t>: Где коза проходит –</w:t>
      </w:r>
    </w:p>
    <w:p w14:paraId="32DA8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Там пшеница родит.</w:t>
      </w:r>
    </w:p>
    <w:p w14:paraId="78B6D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Где коза махнёт хвостом –</w:t>
      </w:r>
    </w:p>
    <w:p w14:paraId="705BF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Там и рожь взойдёт кустом.</w:t>
      </w:r>
    </w:p>
    <w:p w14:paraId="240B7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Где коза шагнёт ногою –</w:t>
      </w:r>
    </w:p>
    <w:p w14:paraId="2E6026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Там хлеба взойдут копною. Зовите, козу!</w:t>
      </w:r>
    </w:p>
    <w:p w14:paraId="4863D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Коза – коза, иди сюда!</w:t>
      </w:r>
    </w:p>
    <w:p w14:paraId="78130E6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>В центр выходит Коза и падает.</w:t>
      </w:r>
    </w:p>
    <w:p w14:paraId="0D0E13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А что случилось? Почему Коза упала?</w:t>
      </w:r>
    </w:p>
    <w:p w14:paraId="16D0B7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Колядовщик: </w:t>
      </w:r>
      <w:r>
        <w:rPr>
          <w:rFonts w:ascii="Times New Roman" w:hAnsi="Times New Roman" w:cs="Times New Roman"/>
          <w:sz w:val="20"/>
          <w:szCs w:val="20"/>
        </w:rPr>
        <w:t>Наша Коза особенная. Она встанет только тогда, когда ей дадут угощение.</w:t>
      </w:r>
    </w:p>
    <w:p w14:paraId="75FC0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А что же ваша Коза хочет?</w:t>
      </w:r>
    </w:p>
    <w:p w14:paraId="1A4CE2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Колядовщик: </w:t>
      </w:r>
      <w:r>
        <w:rPr>
          <w:rFonts w:ascii="Times New Roman" w:hAnsi="Times New Roman" w:cs="Times New Roman"/>
          <w:sz w:val="20"/>
          <w:szCs w:val="20"/>
        </w:rPr>
        <w:t>Нашей Козе немного надо:</w:t>
      </w:r>
    </w:p>
    <w:p w14:paraId="721627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Ведёрочко гречки,</w:t>
      </w:r>
    </w:p>
    <w:p w14:paraId="0477A9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Решето овса,</w:t>
      </w:r>
    </w:p>
    <w:p w14:paraId="217308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Поверх него – колбаса,</w:t>
      </w:r>
    </w:p>
    <w:p w14:paraId="44D782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Да три куска сала,</w:t>
      </w:r>
    </w:p>
    <w:p w14:paraId="5C15FB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Чтоб Коза встала.</w:t>
      </w:r>
    </w:p>
    <w:p w14:paraId="3C1F78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Вот вам, гости дорогие,</w:t>
      </w:r>
    </w:p>
    <w:p w14:paraId="03A99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Пряники да леденцы,</w:t>
      </w:r>
    </w:p>
    <w:p w14:paraId="2C20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Да тепленький пирог,</w:t>
      </w:r>
    </w:p>
    <w:p w14:paraId="5CEF83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Да маслице, творог,</w:t>
      </w:r>
    </w:p>
    <w:p w14:paraId="6D1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Да денежка копьем,</w:t>
      </w:r>
    </w:p>
    <w:p w14:paraId="4FE93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Да рубль серебром!</w:t>
      </w:r>
    </w:p>
    <w:p w14:paraId="5439C1A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Козу одаривают мешочком со сладостями. Та вскакивает на ноги и начинает танцевать.  Все окружают, козу и начинают водить хоровод.</w:t>
      </w:r>
    </w:p>
    <w:p w14:paraId="06823FE0">
      <w:pPr>
        <w:pStyle w:val="8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Хороводная игра «Шел козел по лесу» </w:t>
      </w:r>
    </w:p>
    <w:p w14:paraId="760AEC8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Хозяйка</w:t>
      </w:r>
      <w:r>
        <w:rPr>
          <w:rFonts w:ascii="Times New Roman" w:hAnsi="Times New Roman" w:cs="Times New Roman"/>
          <w:sz w:val="20"/>
          <w:szCs w:val="20"/>
        </w:rPr>
        <w:t>: Хоть и коротки дни зимой, но на все время хватало! На Святки любили взрослые и дети веселиться, играть, в гости друг другу ходить. Любимая забава детворы катание с горы, игры в снежки. Вот и мы сейчас поиграем.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295BE63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Мы в «снежки» сыграем дружно,</w:t>
      </w:r>
      <w:r>
        <w:rPr>
          <w:rFonts w:ascii="Times New Roman" w:hAnsi="Times New Roman" w:cs="Times New Roman"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bCs/>
          <w:sz w:val="20"/>
          <w:szCs w:val="20"/>
        </w:rPr>
        <w:t xml:space="preserve">        Но внимательным быть нужно,</w:t>
      </w:r>
      <w:r>
        <w:rPr>
          <w:rFonts w:ascii="Times New Roman" w:hAnsi="Times New Roman" w:cs="Times New Roman"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bCs/>
          <w:sz w:val="20"/>
          <w:szCs w:val="20"/>
        </w:rPr>
        <w:t xml:space="preserve">        Слушай, слушай – не зевай,</w:t>
      </w:r>
      <w:r>
        <w:rPr>
          <w:rFonts w:ascii="Times New Roman" w:hAnsi="Times New Roman" w:cs="Times New Roman"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bCs/>
          <w:sz w:val="20"/>
          <w:szCs w:val="20"/>
        </w:rPr>
        <w:t xml:space="preserve">        И задание выполняй!</w:t>
      </w:r>
    </w:p>
    <w:p w14:paraId="70621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95B9A">
      <w:pPr>
        <w:spacing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Игра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«Горка, каток, сугроб» -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Звучит веселая музыка, с окончанием музыки и по хлопку ведущего дети останавливаются и выполняют различные задания: изображают «сугроб» - приседают, сжавшись в комочек; «горку» - парами берутся за руки и поднимают их вверх; «каток» - образуют несколько кругов.</w:t>
      </w:r>
    </w:p>
    <w:p w14:paraId="76D59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Хозяйка:</w:t>
      </w:r>
      <w:r>
        <w:rPr>
          <w:rFonts w:ascii="Times New Roman" w:hAnsi="Times New Roman" w:cs="Times New Roman"/>
          <w:sz w:val="20"/>
          <w:szCs w:val="20"/>
        </w:rPr>
        <w:t xml:space="preserve"> Поспешайте все сюда, </w:t>
      </w:r>
    </w:p>
    <w:p w14:paraId="02F61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Отворяем ворота,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Пропускаем раз,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Пропускаем два,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А на третий раз – 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 xml:space="preserve">                  Не пропустим вас.</w:t>
      </w:r>
    </w:p>
    <w:p w14:paraId="35054278">
      <w:p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Русская игра «ЛЕДЯНЫЕ ВОРОТА»</w:t>
      </w:r>
    </w:p>
    <w:p w14:paraId="6469FB7F">
      <w:pPr>
        <w:pStyle w:val="8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Вбегает возмущенная Маша.</w:t>
      </w:r>
    </w:p>
    <w:p w14:paraId="23EB8F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Я так и знала! Я так и чувствовала! Посмотрите! Так! Так! Так! И тут живая! Вы в каком веке живёте? Уже давным-давно всем известно, что ёлочки должны жить в лесу! Что нельзя их из леса забирать!</w:t>
      </w:r>
    </w:p>
    <w:p w14:paraId="5CA727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Здравствуй, Машенька, ты совсем забыла, что приходя в гости, нужно сначала поздороваться!</w:t>
      </w:r>
    </w:p>
    <w:p w14:paraId="7FA5AD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Простите! Просто я…</w:t>
      </w:r>
    </w:p>
    <w:p w14:paraId="38108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Так мы и не услышали от тебя, Машенька, волшебного слова!</w:t>
      </w:r>
    </w:p>
    <w:p w14:paraId="00A4F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Здравствуйте, ребята! Здравствуйте, взрослые! Здравствуй, моя милая, несчастная ёлочка!</w:t>
      </w:r>
    </w:p>
    <w:p w14:paraId="1EC73B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Почему это несчастная!? Посмотри, какая она нарядная и красивая!</w:t>
      </w:r>
    </w:p>
    <w:p w14:paraId="4E2E93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Это пока! А вот неделя пройдёт, вторая пролетит и всё – иголочки пожелтеют, настроение испортится и будет она плакать, как… Я (</w:t>
      </w:r>
      <w:r>
        <w:rPr>
          <w:rFonts w:ascii="Times New Roman" w:hAnsi="Times New Roman" w:cs="Times New Roman"/>
          <w:i/>
          <w:iCs/>
          <w:sz w:val="20"/>
          <w:szCs w:val="20"/>
        </w:rPr>
        <w:t>плачет</w:t>
      </w:r>
      <w:r>
        <w:rPr>
          <w:rFonts w:ascii="Times New Roman" w:hAnsi="Times New Roman" w:cs="Times New Roman"/>
          <w:sz w:val="20"/>
          <w:szCs w:val="20"/>
        </w:rPr>
        <w:t>)  И вообще уже очень много фабрик производит замечательные ёлки, ели, сосны. Их практически нельзя отличить от настоящих! А вы! А вы! Живую красавицу! (</w:t>
      </w:r>
      <w:r>
        <w:rPr>
          <w:rFonts w:ascii="Times New Roman" w:hAnsi="Times New Roman" w:cs="Times New Roman"/>
          <w:i/>
          <w:iCs/>
          <w:sz w:val="20"/>
          <w:szCs w:val="20"/>
        </w:rPr>
        <w:t>плачет</w:t>
      </w:r>
      <w:r>
        <w:rPr>
          <w:rFonts w:ascii="Times New Roman" w:hAnsi="Times New Roman" w:cs="Times New Roman"/>
          <w:sz w:val="20"/>
          <w:szCs w:val="20"/>
        </w:rPr>
        <w:t>) Эх, вы! Совсем природу не бережёте!</w:t>
      </w:r>
    </w:p>
    <w:p w14:paraId="428D5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Маша, ты не права! Мы как раз собирались ёлочку возвращать в обратный путь, к Дедушке Морозу! Ёлочка вернётся в свой родной лес и всё у неё будет хорошо!</w:t>
      </w:r>
    </w:p>
    <w:p w14:paraId="7DCE9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Правда?</w:t>
      </w:r>
    </w:p>
    <w:p w14:paraId="0A443A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Правда!</w:t>
      </w:r>
    </w:p>
    <w:p w14:paraId="25AE45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Честно?</w:t>
      </w:r>
    </w:p>
    <w:p w14:paraId="0898E3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Честно!</w:t>
      </w:r>
    </w:p>
    <w:p w14:paraId="56DB50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Честно-причестно?</w:t>
      </w:r>
    </w:p>
    <w:p w14:paraId="623975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Все хором: </w:t>
      </w:r>
      <w:r>
        <w:rPr>
          <w:rFonts w:ascii="Times New Roman" w:hAnsi="Times New Roman" w:cs="Times New Roman"/>
          <w:sz w:val="20"/>
          <w:szCs w:val="20"/>
        </w:rPr>
        <w:t>ДА!</w:t>
      </w:r>
    </w:p>
    <w:p w14:paraId="4372D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А как вы в волшебный лес попадёте? Праздник прошёл! Волшебства в воздухе с каждой минутой становится всё меньше и меньше!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А у нас, Машенька, есть волшебные санки! Сейчас мы на них и отправимся в лес, и ты с нами становись скорее.</w:t>
      </w:r>
    </w:p>
    <w:p w14:paraId="229963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315E0">
      <w:pPr>
        <w:pStyle w:val="8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Игра «Нам сугробы не страшны» </w:t>
      </w:r>
    </w:p>
    <w:p w14:paraId="3BF7F8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3154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 xml:space="preserve">Ура! Вот мы и в лесу!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Сейчас шишек наберем и устроим настоящий бой! Точно! Придумала! Пошли скорей за шишками!</w:t>
      </w:r>
    </w:p>
    <w:p w14:paraId="672724B5"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0"/>
          <w:szCs w:val="20"/>
          <w:lang w:eastAsia="ru-RU"/>
        </w:rPr>
        <w:t>(Маша тянет Хозяйку за руку</w:t>
      </w:r>
    </w:p>
    <w:p w14:paraId="68BF122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Маша, что ты такое выдумала? Какие шишки? </w:t>
      </w:r>
    </w:p>
    <w:p w14:paraId="11C2BE7E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 </w:t>
      </w:r>
      <w:r>
        <w:rPr>
          <w:rFonts w:ascii="Times New Roman" w:hAnsi="Times New Roman" w:cs="Times New Roman"/>
          <w:sz w:val="20"/>
          <w:szCs w:val="20"/>
        </w:rPr>
        <w:t>Я сейчас, я быстро!</w:t>
      </w:r>
    </w:p>
    <w:p w14:paraId="6FE655BC"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0"/>
          <w:szCs w:val="20"/>
          <w:lang w:eastAsia="ru-RU"/>
        </w:rPr>
        <w:t>Маша убегает.</w:t>
      </w:r>
    </w:p>
    <w:p w14:paraId="51CA28A1">
      <w:pPr>
        <w:spacing w:before="225" w:after="225" w:line="240" w:lineRule="auto"/>
        <w:rPr>
          <w:rFonts w:ascii="Times New Roman" w:hAnsi="Times New Roman" w:eastAsia="Times New Roman" w:cs="Times New Roman"/>
          <w:b/>
          <w:i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0"/>
          <w:szCs w:val="20"/>
          <w:lang w:eastAsia="ru-RU"/>
        </w:rPr>
        <w:t xml:space="preserve">Звучит песня Бабы Яги, выходит Баба Яга </w:t>
      </w:r>
    </w:p>
    <w:p w14:paraId="0FCF1D0B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Здравствуйте, девочки, здравствуйте, мальчики! Вы, конечно же, узнали меня, да? …Вы и не думали, не гадали, а тут я пришла. Ну, как же я без вас, моих любимых детишечек? Да если я пакость не совершу, спать и есть не смогу, честное слово! Вы знакомы с маааленькой такой девочкой, Машей? </w:t>
      </w:r>
      <w:r>
        <w:rPr>
          <w:rFonts w:ascii="Times New Roman" w:hAnsi="Times New Roman" w:eastAsia="Times New Roman" w:cs="Times New Roman"/>
          <w:i/>
          <w:color w:val="111111"/>
          <w:sz w:val="20"/>
          <w:szCs w:val="20"/>
          <w:lang w:eastAsia="ru-RU"/>
        </w:rPr>
        <w:t>(Ответы </w:t>
      </w:r>
      <w:r>
        <w:rPr>
          <w:rFonts w:ascii="Times New Roman" w:hAnsi="Times New Roman" w:eastAsia="Times New Roman" w:cs="Times New Roman"/>
          <w:bCs/>
          <w:i/>
          <w:color w:val="111111"/>
          <w:sz w:val="20"/>
          <w:szCs w:val="20"/>
          <w:lang w:eastAsia="ru-RU"/>
        </w:rPr>
        <w:t>детей)</w:t>
      </w:r>
      <w:r>
        <w:rPr>
          <w:rFonts w:ascii="Times New Roman" w:hAnsi="Times New Roman" w:eastAsia="Times New Roman" w:cs="Times New Roman"/>
          <w:b/>
          <w:bCs/>
          <w:color w:val="11111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11111"/>
          <w:sz w:val="20"/>
          <w:szCs w:val="20"/>
          <w:lang w:eastAsia="ru-RU"/>
        </w:rPr>
        <w:t>Ох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, маленькая, а такая вредная! Столько шуму от нее в лесу – деваться некуда! Я бы давно ее поймала и в печи испекла, но дюже защитник ее – </w:t>
      </w:r>
      <w:r>
        <w:rPr>
          <w:rFonts w:ascii="Times New Roman" w:hAnsi="Times New Roman" w:eastAsia="Times New Roman" w:cs="Times New Roman"/>
          <w:bCs/>
          <w:color w:val="111111"/>
          <w:sz w:val="20"/>
          <w:szCs w:val="20"/>
          <w:lang w:eastAsia="ru-RU"/>
        </w:rPr>
        <w:t>Медведь – силен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, боюсь, не справлюсь я с ним. А вот с вами, мои маленькие – с удовольствием. Не верите? </w:t>
      </w:r>
      <w:r>
        <w:rPr>
          <w:rFonts w:ascii="Times New Roman" w:hAnsi="Times New Roman" w:eastAsia="Times New Roman" w:cs="Times New Roman"/>
          <w:i/>
          <w:color w:val="111111"/>
          <w:sz w:val="20"/>
          <w:szCs w:val="20"/>
          <w:lang w:eastAsia="ru-RU"/>
        </w:rPr>
        <w:t>(Ответы </w:t>
      </w:r>
      <w:r>
        <w:rPr>
          <w:rFonts w:ascii="Times New Roman" w:hAnsi="Times New Roman" w:eastAsia="Times New Roman" w:cs="Times New Roman"/>
          <w:bCs/>
          <w:i/>
          <w:color w:val="111111"/>
          <w:sz w:val="20"/>
          <w:szCs w:val="20"/>
          <w:lang w:eastAsia="ru-RU"/>
        </w:rPr>
        <w:t>детей)</w:t>
      </w:r>
      <w:r>
        <w:rPr>
          <w:rFonts w:ascii="Times New Roman" w:hAnsi="Times New Roman" w:eastAsia="Times New Roman" w:cs="Times New Roman"/>
          <w:b/>
          <w:bCs/>
          <w:color w:val="11111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Тогда вставайте скорее в круг! Кто Бабушку Ягу не боится, выходи!</w:t>
      </w:r>
    </w:p>
    <w:p w14:paraId="7E4DBF2E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А мы и не боимся тебя, Баба-Яга, потому что ребята у нас дружные. И сейчас тебе это докажут!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03EDCDCA">
      <w:pPr>
        <w:pStyle w:val="8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Игра танец « Дружба»</w:t>
      </w:r>
    </w:p>
    <w:p w14:paraId="6A821D8D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Ой, касатики вы мои, как мне нравится тут у вас…</w:t>
      </w:r>
      <w:r>
        <w:rPr>
          <w:rFonts w:ascii="Times New Roman" w:hAnsi="Times New Roman" w:cs="Times New Roman"/>
          <w:iCs/>
          <w:sz w:val="20"/>
          <w:szCs w:val="20"/>
        </w:rPr>
        <w:t>Но мне нужна Маша. Скажите где она.</w:t>
      </w:r>
    </w:p>
    <w:p w14:paraId="2D7F4410"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Извини, Баба-Яга, но мы тебе этого не скажем.</w:t>
      </w:r>
    </w:p>
    <w:p w14:paraId="7BF57B84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Да вы знаете, какая она вредная пакостница? </w:t>
      </w:r>
      <w:r>
        <w:rPr>
          <w:rFonts w:ascii="Times New Roman" w:hAnsi="Times New Roman" w:eastAsia="Times New Roman" w:cs="Times New Roman"/>
          <w:bCs/>
          <w:color w:val="111111"/>
          <w:sz w:val="20"/>
          <w:szCs w:val="20"/>
          <w:lang w:eastAsia="ru-RU"/>
        </w:rPr>
        <w:t>Медведю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 покоя вообще не дает. Зверей в лесу мучает, то елки в розовый цвет перекрасит, то в доме у Мишки ремонт начнет делать, да такой, что караул кричи.</w:t>
      </w:r>
    </w:p>
    <w:p w14:paraId="68ED1A1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Не преувеличивай, Баба-Яга, Маша – просто маленькая непоседа, как и все дети в ее возрасте.</w:t>
      </w:r>
    </w:p>
    <w:p w14:paraId="4443100D">
      <w:pPr>
        <w:pStyle w:val="8"/>
        <w:spacing w:before="225" w:after="225" w:line="240" w:lineRule="auto"/>
        <w:ind w:left="0" w:leftChars="0" w:firstLine="0" w:firstLineChars="0"/>
        <w:rPr>
          <w:rFonts w:ascii="Times New Roman" w:hAnsi="Times New Roman" w:eastAsia="Times New Roman" w:cs="Times New Roman"/>
          <w:i/>
          <w:iCs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0"/>
          <w:szCs w:val="20"/>
          <w:lang w:eastAsia="ru-RU"/>
        </w:rPr>
        <w:t xml:space="preserve">Появляется Маша. </w:t>
      </w:r>
      <w:r>
        <w:rPr>
          <w:rFonts w:ascii="Times New Roman" w:hAnsi="Times New Roman" w:eastAsia="Times New Roman" w:cs="Times New Roman"/>
          <w:i/>
          <w:iCs/>
          <w:color w:val="111111"/>
          <w:sz w:val="20"/>
          <w:szCs w:val="20"/>
          <w:lang w:eastAsia="ru-RU"/>
        </w:rPr>
        <w:t>(с посохом в руках)</w:t>
      </w:r>
    </w:p>
    <w:p w14:paraId="309D052F">
      <w:pPr>
        <w:pStyle w:val="8"/>
        <w:spacing w:before="225" w:after="225" w:line="240" w:lineRule="auto"/>
        <w:ind w:left="0" w:leftChars="0" w:firstLine="0" w:firstLineChars="0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Искала – искала шишки в лесу – так и не нашла. Ничего не понимаю. </w:t>
      </w:r>
      <w:r>
        <w:rPr>
          <w:rFonts w:ascii="Times New Roman" w:hAnsi="Times New Roman" w:eastAsia="Times New Roman" w:cs="Times New Roman"/>
          <w:i/>
          <w:iCs/>
          <w:color w:val="111111"/>
          <w:sz w:val="20"/>
          <w:szCs w:val="20"/>
          <w:lang w:eastAsia="ru-RU"/>
        </w:rPr>
        <w:t>(пожимает плечами)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 О, да у нас </w:t>
      </w:r>
      <w:r>
        <w:rPr>
          <w:rFonts w:ascii="Times New Roman" w:hAnsi="Times New Roman" w:eastAsia="Times New Roman" w:cs="Times New Roman"/>
          <w:bCs/>
          <w:color w:val="111111"/>
          <w:sz w:val="20"/>
          <w:szCs w:val="20"/>
          <w:lang w:eastAsia="ru-RU"/>
        </w:rPr>
        <w:t>гости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. Привет, Ежка! А мы тут с ребятами в лес приехали ёлочку Деду Морозу возвращать.</w:t>
      </w:r>
    </w:p>
    <w:p w14:paraId="01A225B8">
      <w:pPr>
        <w:pStyle w:val="8"/>
        <w:spacing w:before="225" w:after="225" w:line="240" w:lineRule="auto"/>
        <w:ind w:left="0" w:leftChars="0" w:firstLine="0" w:firstLineChars="0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К Деду Морозу? А меня ты совсем не рада видеть что ли?</w:t>
      </w:r>
    </w:p>
    <w:p w14:paraId="3302619C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Маша: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Дорогая бабушка! Жаль, что мы с тобой так редко видимся. Мишка говорит, что твою избушку надо обходить стороной, но я тебя не боюсь.</w:t>
      </w:r>
    </w:p>
    <w:p w14:paraId="0B9E403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Умничка! А что это за палка у тебя?</w:t>
      </w:r>
    </w:p>
    <w:p w14:paraId="65CD9B47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Маша: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Это не палка, это – я так думаю, волшебный посох Деда Мороза. Я его в лесу нашла. На нем можно повисеть или покататься…</w:t>
      </w:r>
    </w:p>
    <w:p w14:paraId="79FAA0F0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А можно, можно на нем поскакать, как на метле.</w:t>
      </w:r>
    </w:p>
    <w:p w14:paraId="1806710F"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i/>
          <w:iCs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111111"/>
          <w:sz w:val="20"/>
          <w:szCs w:val="20"/>
          <w:lang w:eastAsia="ru-RU"/>
        </w:rPr>
        <w:t>(Маша запрыгивает на посох, прыгает)</w:t>
      </w:r>
    </w:p>
    <w:p w14:paraId="381261C7">
      <w:pPr>
        <w:spacing w:after="0" w:line="240" w:lineRule="auto"/>
        <w:rPr>
          <w:rFonts w:ascii="Times New Roman" w:hAnsi="Times New Roman" w:eastAsia="Times New Roman" w:cs="Times New Roman"/>
          <w:b/>
          <w:i/>
          <w:iCs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Маша, хватит прыгать, лучше покажи что это на посохе болтается? Похоже на какое-то письмо… </w:t>
      </w:r>
      <w:r>
        <w:rPr>
          <w:rFonts w:ascii="Times New Roman" w:hAnsi="Times New Roman" w:cs="Times New Roman"/>
          <w:i/>
          <w:sz w:val="20"/>
          <w:szCs w:val="20"/>
        </w:rPr>
        <w:t>(открывает письмо от посоха и читает)</w:t>
      </w:r>
    </w:p>
    <w:p w14:paraId="59C15946">
      <w:pPr>
        <w:spacing w:after="0" w:line="240" w:lineRule="auto"/>
        <w:rPr>
          <w:rFonts w:ascii="Arial" w:hAnsi="Arial" w:eastAsia="Times New Roman" w:cs="Arial"/>
          <w:b/>
          <w:i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b/>
          <w:i/>
          <w:color w:val="000000"/>
          <w:sz w:val="20"/>
          <w:szCs w:val="20"/>
          <w:lang w:eastAsia="ru-RU"/>
        </w:rPr>
        <w:t>«</w:t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Дед Мороз устал немного,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Не осилить мне дорогу.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Столько встреч не сосчитать,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Нужно срочно мне поспать.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Чтобы ёлку в лес вернуть,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Нужно посохом встряхнуть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И сказать всем дружно враз:</w:t>
      </w:r>
      <w:r>
        <w:rPr>
          <w:rFonts w:ascii="Arial" w:hAnsi="Arial" w:cs="Arial"/>
          <w:b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"До свиданья, в добрый час!" </w:t>
      </w:r>
    </w:p>
    <w:p w14:paraId="65B0F629">
      <w:pPr>
        <w:spacing w:after="60" w:line="270" w:lineRule="atLeast"/>
        <w:ind w:right="7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Так, так… ну и дела…</w:t>
      </w:r>
    </w:p>
    <w:p w14:paraId="5D041EA8">
      <w:pPr>
        <w:spacing w:after="60" w:line="270" w:lineRule="atLeast"/>
        <w:ind w:right="795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0"/>
          <w:szCs w:val="20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Машенька, отдай эту палочку мне. Я и ёлочку  в лес верну и Деду Морозу её обратно отнесу…Ты же мне веришь</w:t>
      </w:r>
      <w:r>
        <w:rPr>
          <w:rFonts w:ascii="Times New Roman" w:hAnsi="Times New Roman" w:eastAsia="Times New Roman" w:cs="Times New Roman"/>
          <w:i/>
          <w:color w:val="111111"/>
          <w:sz w:val="20"/>
          <w:szCs w:val="20"/>
          <w:lang w:eastAsia="ru-RU"/>
        </w:rPr>
        <w:t>? (в сторону)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Главное – посох  нужно вовремя отобрать и скорей желание загадать. Подождите – подождите. </w:t>
      </w:r>
      <w:r>
        <w:rPr>
          <w:rFonts w:ascii="Times New Roman" w:hAnsi="Times New Roman" w:eastAsia="Times New Roman" w:cs="Times New Roman"/>
          <w:i/>
          <w:iCs/>
          <w:color w:val="111111"/>
          <w:sz w:val="20"/>
          <w:szCs w:val="20"/>
          <w:lang w:eastAsia="ru-RU"/>
        </w:rPr>
        <w:t>(останавливается)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 А что мне загадать то? Ступу новую? Нее… Мешок с золотом? Хм. И зачем он мне в лесу? Что здесь купишь на золотые монеты? Хотя, на золото можно у Кащея все что угодно обменять. У него и ступа есть реактивная, и корона новая с бриллиантами и даже телевизор цветной имеется. Точно! </w:t>
      </w:r>
    </w:p>
    <w:p w14:paraId="272A562C">
      <w:pPr>
        <w:spacing w:after="60" w:line="270" w:lineRule="atLeast"/>
        <w:ind w:right="795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Загадаю себе мешок…нет! Два мешка с золотом. Ну, что договорились?</w:t>
      </w:r>
    </w:p>
    <w:p w14:paraId="767EDA0D">
      <w:pPr>
        <w:spacing w:after="60" w:line="270" w:lineRule="atLeast"/>
        <w:ind w:right="795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Маша: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 Не могу, бабуля, мне он самой нужен…</w:t>
      </w:r>
    </w:p>
    <w:p w14:paraId="6182CA12">
      <w:pPr>
        <w:spacing w:after="60" w:line="270" w:lineRule="atLeast"/>
        <w:ind w:right="795"/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 xml:space="preserve">Ну, нет, мои дорогие. Ёлочка наша, значит нам её и отдавать. </w:t>
      </w:r>
      <w:r>
        <w:rPr>
          <w:rFonts w:ascii="Times New Roman" w:hAnsi="Times New Roman" w:eastAsia="Times New Roman" w:cs="Times New Roman"/>
          <w:i/>
          <w:color w:val="111111"/>
          <w:sz w:val="20"/>
          <w:szCs w:val="20"/>
          <w:lang w:eastAsia="ru-RU"/>
        </w:rPr>
        <w:t>(забирает посох)</w:t>
      </w:r>
    </w:p>
    <w:p w14:paraId="76FE27DF">
      <w:pPr>
        <w:spacing w:after="0" w:line="270" w:lineRule="atLeast"/>
        <w:ind w:right="7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Баба-Яга</w:t>
      </w:r>
      <w:r>
        <w:rPr>
          <w:rFonts w:ascii="Times New Roman" w:hAnsi="Times New Roman" w:cs="Times New Roman"/>
          <w:sz w:val="20"/>
          <w:szCs w:val="20"/>
        </w:rPr>
        <w:t>: Эх, а поиграть - то с вами можно?</w:t>
      </w:r>
    </w:p>
    <w:p w14:paraId="7E22C9FE">
      <w:pPr>
        <w:spacing w:after="0" w:line="270" w:lineRule="atLeast"/>
        <w:ind w:right="7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Поиграть можно!</w:t>
      </w:r>
    </w:p>
    <w:p w14:paraId="7996DBCF">
      <w:pPr>
        <w:spacing w:after="0" w:line="270" w:lineRule="atLeast"/>
        <w:ind w:right="7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Баба-Яга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ru-RU"/>
        </w:rPr>
        <w:t>Тогда следующая игра, чур, моя!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16A285">
      <w:pPr>
        <w:spacing w:after="0" w:line="270" w:lineRule="atLeast"/>
        <w:ind w:right="795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Стынут руки, стынет нос.</w:t>
      </w:r>
    </w:p>
    <w:p w14:paraId="6B939B14">
      <w:pPr>
        <w:spacing w:after="0" w:line="270" w:lineRule="atLeast"/>
        <w:ind w:right="795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Ведь на улице мороз!</w:t>
      </w:r>
    </w:p>
    <w:p w14:paraId="312EBD08">
      <w:pPr>
        <w:spacing w:after="0" w:line="270" w:lineRule="atLeast"/>
        <w:ind w:right="795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Чтоб согреться поскорей </w:t>
      </w:r>
    </w:p>
    <w:p w14:paraId="47A2A7F2">
      <w:pPr>
        <w:spacing w:after="0" w:line="270" w:lineRule="atLeast"/>
        <w:ind w:right="795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В круг вставайте поскорей.</w:t>
      </w:r>
    </w:p>
    <w:p w14:paraId="27F45738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 игра «СНЕЖИНКИ,  ЛЕТАЙТЕ»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171A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Славный </w:t>
      </w:r>
      <w:r>
        <w:rPr>
          <w:rFonts w:ascii="Times New Roman" w:hAnsi="Times New Roman" w:cs="Times New Roman"/>
          <w:bCs/>
          <w:sz w:val="20"/>
          <w:szCs w:val="20"/>
        </w:rPr>
        <w:t>праздник был у нас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0B9C2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Но пришел </w:t>
      </w:r>
      <w:r>
        <w:rPr>
          <w:rFonts w:ascii="Times New Roman" w:hAnsi="Times New Roman" w:cs="Times New Roman"/>
          <w:bCs/>
          <w:sz w:val="20"/>
          <w:szCs w:val="20"/>
        </w:rPr>
        <w:t>прощанья час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1E9B2A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ЗАПИСЬ.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Голос елочки: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Вы и пели, и играли,</w:t>
      </w:r>
    </w:p>
    <w:p w14:paraId="5517635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И стихи вы мне читали.</w:t>
      </w:r>
    </w:p>
    <w:p w14:paraId="369F270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Радовали вы меня</w:t>
      </w:r>
    </w:p>
    <w:p w14:paraId="18DBA1A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Всем спасибо вам, друзья!</w:t>
      </w:r>
    </w:p>
    <w:p w14:paraId="2303BA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 xml:space="preserve">Елка ветками шуршит: «До свиданья! » — говорит. </w:t>
      </w:r>
    </w:p>
    <w:p w14:paraId="45712C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теперь,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давайте, ребята, погасим огоньки на нашей ёлочке.</w:t>
      </w:r>
    </w:p>
    <w:p w14:paraId="6BC87E31">
      <w:pPr>
        <w:spacing w:after="0"/>
        <w:ind w:left="360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Дети «задувают» огоньки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</w:t>
      </w:r>
    </w:p>
    <w:p w14:paraId="4D4E9E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Вот исчезли огоньки, ёлка, ёлка, не грусти!</w:t>
      </w:r>
    </w:p>
    <w:p w14:paraId="5D09722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Через год к нам приходи!</w:t>
      </w:r>
    </w:p>
    <w:p w14:paraId="124C8435">
      <w:pPr>
        <w:pStyle w:val="8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ЗАПИСЬ.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 елочки: </w:t>
      </w:r>
      <w:r>
        <w:rPr>
          <w:rFonts w:ascii="Times New Roman" w:hAnsi="Times New Roman" w:cs="Times New Roman"/>
          <w:b/>
          <w:i/>
          <w:sz w:val="20"/>
          <w:szCs w:val="20"/>
        </w:rPr>
        <w:t>Не болейте, не скучайте</w:t>
      </w:r>
    </w:p>
    <w:p w14:paraId="3A9F6A3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И скорее подрастайте.</w:t>
      </w:r>
    </w:p>
    <w:p w14:paraId="4636007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Я вернусь к вам через год</w:t>
      </w:r>
    </w:p>
    <w:p w14:paraId="75E906B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В ваш веселый хоровод!</w:t>
      </w:r>
    </w:p>
    <w:p w14:paraId="7A5E8C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2FD7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Хозяйка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Как там Дед Мороз сказал.... </w:t>
      </w:r>
    </w:p>
    <w:p w14:paraId="15E29A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Чтобы ёлку в лес вернуть,</w:t>
      </w:r>
      <w:r>
        <w:rPr>
          <w:rFonts w:ascii="Arial" w:hAnsi="Arial" w:cs="Arial"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Нужно посохом встряхнуть (стучит посохом)</w:t>
      </w:r>
      <w:r>
        <w:rPr>
          <w:rFonts w:ascii="Arial" w:hAnsi="Arial" w:cs="Arial"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И сказать всем дружно враз:</w:t>
      </w:r>
      <w:r>
        <w:rPr>
          <w:rFonts w:ascii="Arial" w:hAnsi="Arial" w:cs="Arial"/>
          <w:i/>
          <w:color w:val="000000"/>
          <w:sz w:val="20"/>
          <w:szCs w:val="20"/>
        </w:rPr>
        <w:br w:type="textWrapping"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"До свиданья, в добрый час!"</w:t>
      </w:r>
      <w:r>
        <w:rPr>
          <w:rFonts w:ascii="Times New Roman" w:hAnsi="Times New Roman" w:cs="Times New Roman"/>
          <w:i/>
          <w:sz w:val="20"/>
          <w:szCs w:val="20"/>
        </w:rPr>
        <w:t>(дети повторяют)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"До свиданья, в добрый час!" </w:t>
      </w:r>
    </w:p>
    <w:p w14:paraId="6C6AD618">
      <w:pPr>
        <w:pStyle w:val="8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Хоровод «ПРОЩАНИЕ С ЁЛОЧКОЙ» </w:t>
      </w:r>
    </w:p>
    <w:p w14:paraId="0E2AE247">
      <w:pPr>
        <w:pStyle w:val="8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Дети прощаются с елкой и выходят из </w:t>
      </w:r>
      <w:r>
        <w:rPr>
          <w:rFonts w:ascii="Times New Roman" w:hAnsi="Times New Roman" w:cs="Times New Roman"/>
          <w:b/>
          <w:sz w:val="20"/>
          <w:szCs w:val="20"/>
        </w:rPr>
        <w:t>зала.</w:t>
      </w:r>
    </w:p>
    <w:p w14:paraId="4985C2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A57AA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264EDE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54800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DAF3C7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3F7E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BA5D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7CBD4">
      <w:pPr>
        <w:rPr>
          <w:rFonts w:ascii="Times New Roman" w:hAnsi="Times New Roman" w:cs="Times New Roman"/>
          <w:iCs/>
          <w:sz w:val="28"/>
          <w:szCs w:val="28"/>
        </w:rPr>
      </w:pPr>
    </w:p>
    <w:p w14:paraId="4018308A"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FA"/>
    <w:rsid w:val="000007C4"/>
    <w:rsid w:val="00007850"/>
    <w:rsid w:val="00015168"/>
    <w:rsid w:val="00053FBF"/>
    <w:rsid w:val="000737D8"/>
    <w:rsid w:val="00073806"/>
    <w:rsid w:val="00083EB7"/>
    <w:rsid w:val="000A295F"/>
    <w:rsid w:val="000B542E"/>
    <w:rsid w:val="000D0DF2"/>
    <w:rsid w:val="000E08A0"/>
    <w:rsid w:val="000E08E5"/>
    <w:rsid w:val="000E3D57"/>
    <w:rsid w:val="000F74FF"/>
    <w:rsid w:val="000F7E1A"/>
    <w:rsid w:val="0010492F"/>
    <w:rsid w:val="00120246"/>
    <w:rsid w:val="00121BC1"/>
    <w:rsid w:val="00126A3F"/>
    <w:rsid w:val="00142247"/>
    <w:rsid w:val="00152995"/>
    <w:rsid w:val="00156266"/>
    <w:rsid w:val="0017367A"/>
    <w:rsid w:val="001B7ABB"/>
    <w:rsid w:val="001C2B76"/>
    <w:rsid w:val="001D4A1F"/>
    <w:rsid w:val="001E0ECD"/>
    <w:rsid w:val="001F08D8"/>
    <w:rsid w:val="001F18A9"/>
    <w:rsid w:val="001F3A73"/>
    <w:rsid w:val="001F4A3A"/>
    <w:rsid w:val="001F505B"/>
    <w:rsid w:val="0020589D"/>
    <w:rsid w:val="00220CAD"/>
    <w:rsid w:val="00221CF8"/>
    <w:rsid w:val="00235DBA"/>
    <w:rsid w:val="00276197"/>
    <w:rsid w:val="00276284"/>
    <w:rsid w:val="00282C46"/>
    <w:rsid w:val="00297DCB"/>
    <w:rsid w:val="002A402E"/>
    <w:rsid w:val="002A7FA8"/>
    <w:rsid w:val="002C7C02"/>
    <w:rsid w:val="002C7F59"/>
    <w:rsid w:val="002E66D4"/>
    <w:rsid w:val="00305E59"/>
    <w:rsid w:val="00306744"/>
    <w:rsid w:val="00327D5E"/>
    <w:rsid w:val="003306BD"/>
    <w:rsid w:val="00352265"/>
    <w:rsid w:val="00353C83"/>
    <w:rsid w:val="003658C6"/>
    <w:rsid w:val="00367D56"/>
    <w:rsid w:val="003852B9"/>
    <w:rsid w:val="003907FF"/>
    <w:rsid w:val="00392EDF"/>
    <w:rsid w:val="003A6A91"/>
    <w:rsid w:val="003A6DD2"/>
    <w:rsid w:val="003D41AB"/>
    <w:rsid w:val="004008FA"/>
    <w:rsid w:val="00423D86"/>
    <w:rsid w:val="0043149F"/>
    <w:rsid w:val="00436C39"/>
    <w:rsid w:val="00466E99"/>
    <w:rsid w:val="00475156"/>
    <w:rsid w:val="004B111A"/>
    <w:rsid w:val="004B7B8C"/>
    <w:rsid w:val="004D0261"/>
    <w:rsid w:val="004D3CDB"/>
    <w:rsid w:val="004D5F9E"/>
    <w:rsid w:val="004F4854"/>
    <w:rsid w:val="004F4E62"/>
    <w:rsid w:val="004F68D5"/>
    <w:rsid w:val="004F7A88"/>
    <w:rsid w:val="0050211D"/>
    <w:rsid w:val="00520192"/>
    <w:rsid w:val="00526E20"/>
    <w:rsid w:val="005354B4"/>
    <w:rsid w:val="00537968"/>
    <w:rsid w:val="00540C2D"/>
    <w:rsid w:val="0055196F"/>
    <w:rsid w:val="005676C0"/>
    <w:rsid w:val="00576EEB"/>
    <w:rsid w:val="00580977"/>
    <w:rsid w:val="005848F0"/>
    <w:rsid w:val="005A0C86"/>
    <w:rsid w:val="005E11B9"/>
    <w:rsid w:val="0060037F"/>
    <w:rsid w:val="00602BD4"/>
    <w:rsid w:val="00605454"/>
    <w:rsid w:val="0061275F"/>
    <w:rsid w:val="00626384"/>
    <w:rsid w:val="00626A61"/>
    <w:rsid w:val="006330AD"/>
    <w:rsid w:val="006945BC"/>
    <w:rsid w:val="00697BF4"/>
    <w:rsid w:val="006C513D"/>
    <w:rsid w:val="006E3727"/>
    <w:rsid w:val="006F6FF1"/>
    <w:rsid w:val="007345A9"/>
    <w:rsid w:val="007454A7"/>
    <w:rsid w:val="007665D4"/>
    <w:rsid w:val="00780240"/>
    <w:rsid w:val="007A57E9"/>
    <w:rsid w:val="007D0644"/>
    <w:rsid w:val="00813DA8"/>
    <w:rsid w:val="0081463A"/>
    <w:rsid w:val="00824BDD"/>
    <w:rsid w:val="00831DCE"/>
    <w:rsid w:val="00844208"/>
    <w:rsid w:val="00847704"/>
    <w:rsid w:val="0085586B"/>
    <w:rsid w:val="008779BF"/>
    <w:rsid w:val="00890D74"/>
    <w:rsid w:val="008A29A4"/>
    <w:rsid w:val="008A78CA"/>
    <w:rsid w:val="008B7648"/>
    <w:rsid w:val="008C06DE"/>
    <w:rsid w:val="008C7D6F"/>
    <w:rsid w:val="008D297E"/>
    <w:rsid w:val="008E6FB3"/>
    <w:rsid w:val="0092148B"/>
    <w:rsid w:val="009215C9"/>
    <w:rsid w:val="0093626B"/>
    <w:rsid w:val="00940A57"/>
    <w:rsid w:val="00961552"/>
    <w:rsid w:val="00983DBC"/>
    <w:rsid w:val="009A53B8"/>
    <w:rsid w:val="009A7124"/>
    <w:rsid w:val="009B4150"/>
    <w:rsid w:val="009C0E06"/>
    <w:rsid w:val="009D3B01"/>
    <w:rsid w:val="009D55C0"/>
    <w:rsid w:val="009E1929"/>
    <w:rsid w:val="009E1A5C"/>
    <w:rsid w:val="009F1A6D"/>
    <w:rsid w:val="009F547A"/>
    <w:rsid w:val="00A00A50"/>
    <w:rsid w:val="00A061EC"/>
    <w:rsid w:val="00A11923"/>
    <w:rsid w:val="00A154AE"/>
    <w:rsid w:val="00A379FA"/>
    <w:rsid w:val="00A41666"/>
    <w:rsid w:val="00A535E7"/>
    <w:rsid w:val="00A54793"/>
    <w:rsid w:val="00A6258D"/>
    <w:rsid w:val="00A67DF3"/>
    <w:rsid w:val="00A70DF0"/>
    <w:rsid w:val="00A76096"/>
    <w:rsid w:val="00A86EB8"/>
    <w:rsid w:val="00AB420F"/>
    <w:rsid w:val="00AC7F1B"/>
    <w:rsid w:val="00AD4E74"/>
    <w:rsid w:val="00AD5C8B"/>
    <w:rsid w:val="00AE54B9"/>
    <w:rsid w:val="00AF1279"/>
    <w:rsid w:val="00AF6254"/>
    <w:rsid w:val="00B15C22"/>
    <w:rsid w:val="00B46CAD"/>
    <w:rsid w:val="00B47496"/>
    <w:rsid w:val="00B717F4"/>
    <w:rsid w:val="00B72289"/>
    <w:rsid w:val="00B76E1D"/>
    <w:rsid w:val="00B96496"/>
    <w:rsid w:val="00BC004B"/>
    <w:rsid w:val="00BC37F4"/>
    <w:rsid w:val="00C260E7"/>
    <w:rsid w:val="00C32F27"/>
    <w:rsid w:val="00C62F81"/>
    <w:rsid w:val="00C73FED"/>
    <w:rsid w:val="00C75826"/>
    <w:rsid w:val="00C75CF4"/>
    <w:rsid w:val="00C84179"/>
    <w:rsid w:val="00CA39A2"/>
    <w:rsid w:val="00CB5708"/>
    <w:rsid w:val="00D00102"/>
    <w:rsid w:val="00D0682D"/>
    <w:rsid w:val="00D105F0"/>
    <w:rsid w:val="00D20C18"/>
    <w:rsid w:val="00D212B3"/>
    <w:rsid w:val="00D466EB"/>
    <w:rsid w:val="00D551E0"/>
    <w:rsid w:val="00D6426C"/>
    <w:rsid w:val="00DA1286"/>
    <w:rsid w:val="00DB0B4D"/>
    <w:rsid w:val="00DB6094"/>
    <w:rsid w:val="00DC4B34"/>
    <w:rsid w:val="00DD0B03"/>
    <w:rsid w:val="00DD23CF"/>
    <w:rsid w:val="00DE0E07"/>
    <w:rsid w:val="00DE7D99"/>
    <w:rsid w:val="00E20E78"/>
    <w:rsid w:val="00E2457C"/>
    <w:rsid w:val="00E410E9"/>
    <w:rsid w:val="00E505C1"/>
    <w:rsid w:val="00E5217F"/>
    <w:rsid w:val="00E60331"/>
    <w:rsid w:val="00E65D5F"/>
    <w:rsid w:val="00E9145D"/>
    <w:rsid w:val="00EA0BF2"/>
    <w:rsid w:val="00EA2F40"/>
    <w:rsid w:val="00EA6F70"/>
    <w:rsid w:val="00ED49B0"/>
    <w:rsid w:val="00EE32E5"/>
    <w:rsid w:val="00EE3E4F"/>
    <w:rsid w:val="00F0009D"/>
    <w:rsid w:val="00F05309"/>
    <w:rsid w:val="00F10644"/>
    <w:rsid w:val="00F24064"/>
    <w:rsid w:val="00F349E5"/>
    <w:rsid w:val="00F5010F"/>
    <w:rsid w:val="00F701A9"/>
    <w:rsid w:val="00F72D55"/>
    <w:rsid w:val="00F81312"/>
    <w:rsid w:val="00F8765E"/>
    <w:rsid w:val="00F92952"/>
    <w:rsid w:val="00FA41C2"/>
    <w:rsid w:val="00FC6685"/>
    <w:rsid w:val="314C225D"/>
    <w:rsid w:val="46A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595B-00A3-4067-9596-760592E97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1757</Words>
  <Characters>10016</Characters>
  <Lines>83</Lines>
  <Paragraphs>23</Paragraphs>
  <TotalTime>802</TotalTime>
  <ScaleCrop>false</ScaleCrop>
  <LinksUpToDate>false</LinksUpToDate>
  <CharactersWithSpaces>11750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2022-12-27T20:16:00Z</dcterms:created>
  <dc:creator>HP</dc:creator>
  <cp:lastModifiedBy>KarakatIK</cp:lastModifiedBy>
  <cp:lastPrinted>2025-01-10T06:46:00Z</cp:lastPrinted>
  <dcterms:modified xsi:type="dcterms:W3CDTF">2025-04-15T19:48:23Z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C0D8F2C78D7A427BBD80F9145DE79CD8_12</vt:lpwstr>
  </property>
</Properties>
</file>