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5805" w14:textId="77777777" w:rsidR="006530AA" w:rsidRDefault="006530AA" w:rsidP="00F66CBE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«МИНИСТЕРСТВО ОБРАЗОВАНИЯ, НАУКИ И МОЛОДЕЖНОЙ ПОЛИТИКИ НИЖЕГОРОДСКОЙ ОБЛАСТИ</w:t>
      </w:r>
    </w:p>
    <w:p w14:paraId="24FFA7D6" w14:textId="77777777" w:rsidR="006530AA" w:rsidRDefault="006530AA" w:rsidP="00F66CBE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ТОНКИНСКИЙ ФИЛИАЛ</w:t>
      </w:r>
    </w:p>
    <w:p w14:paraId="7ED6856B" w14:textId="77777777" w:rsidR="006530AA" w:rsidRDefault="006530AA" w:rsidP="00F66CBE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ГБПОУ «ШАХУНСКИЙ КОЛЛЕДЖ АГРАРНОЙ ИНДУСТРИИ»</w:t>
      </w:r>
    </w:p>
    <w:p w14:paraId="06C9616C" w14:textId="77777777" w:rsidR="006530AA" w:rsidRDefault="006530AA" w:rsidP="00F66CBE">
      <w:pPr>
        <w:rPr>
          <w:rFonts w:ascii="Times New Roman" w:hAnsi="Times New Roman"/>
          <w:sz w:val="24"/>
          <w:szCs w:val="24"/>
        </w:rPr>
      </w:pPr>
    </w:p>
    <w:p w14:paraId="76AB0FF9" w14:textId="77777777" w:rsidR="006530AA" w:rsidRDefault="006530AA" w:rsidP="00F66CBE">
      <w:pPr>
        <w:rPr>
          <w:rFonts w:ascii="Times New Roman" w:hAnsi="Times New Roman"/>
          <w:sz w:val="28"/>
          <w:szCs w:val="28"/>
          <w:vertAlign w:val="superscript"/>
        </w:rPr>
      </w:pPr>
    </w:p>
    <w:p w14:paraId="1B90B5F3" w14:textId="77777777" w:rsidR="006530AA" w:rsidRDefault="006530AA" w:rsidP="00F66CBE">
      <w:pPr>
        <w:rPr>
          <w:rFonts w:ascii="Times New Roman" w:hAnsi="Times New Roman"/>
          <w:sz w:val="28"/>
          <w:szCs w:val="28"/>
          <w:vertAlign w:val="superscript"/>
        </w:rPr>
      </w:pPr>
    </w:p>
    <w:p w14:paraId="19A0F3BC" w14:textId="77777777" w:rsidR="006530AA" w:rsidRDefault="006530AA" w:rsidP="00F66CBE">
      <w:pPr>
        <w:pStyle w:val="af8"/>
        <w:jc w:val="right"/>
        <w:rPr>
          <w:rFonts w:ascii="Times New Roman" w:hAnsi="Times New Roman"/>
        </w:rPr>
      </w:pPr>
      <w:r>
        <w:t xml:space="preserve">                                          </w:t>
      </w:r>
      <w:r>
        <w:rPr>
          <w:rFonts w:ascii="Times New Roman" w:hAnsi="Times New Roman"/>
        </w:rPr>
        <w:t>Утверждаю:</w:t>
      </w:r>
    </w:p>
    <w:p w14:paraId="4EB33F93" w14:textId="77777777" w:rsidR="006530AA" w:rsidRDefault="006530AA" w:rsidP="00F66CBE">
      <w:pPr>
        <w:pStyle w:val="af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Директор ГБПОУ ШКАИ</w:t>
      </w:r>
    </w:p>
    <w:p w14:paraId="4D9AC0CB" w14:textId="77777777" w:rsidR="006530AA" w:rsidRDefault="006530AA" w:rsidP="00F66CBE">
      <w:pPr>
        <w:pStyle w:val="af8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__________________/</w:t>
      </w:r>
      <w:proofErr w:type="spellStart"/>
      <w:r>
        <w:rPr>
          <w:rFonts w:ascii="Times New Roman" w:hAnsi="Times New Roman"/>
        </w:rPr>
        <w:t>Т.В.Ельчанинова</w:t>
      </w:r>
      <w:proofErr w:type="spellEnd"/>
      <w:r>
        <w:rPr>
          <w:rFonts w:ascii="Times New Roman" w:hAnsi="Times New Roman"/>
        </w:rPr>
        <w:t>/</w:t>
      </w:r>
    </w:p>
    <w:p w14:paraId="44E31625" w14:textId="77777777" w:rsidR="006530AA" w:rsidRDefault="006530AA" w:rsidP="00F66CBE">
      <w:pPr>
        <w:pStyle w:val="af8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caps/>
        </w:rPr>
        <w:t xml:space="preserve">    «_______»  _________________</w:t>
      </w:r>
      <w:r>
        <w:rPr>
          <w:rFonts w:ascii="Times New Roman" w:hAnsi="Times New Roman"/>
          <w:bCs/>
        </w:rPr>
        <w:t>20      г.</w:t>
      </w:r>
    </w:p>
    <w:p w14:paraId="56D56095" w14:textId="77777777" w:rsidR="006530AA" w:rsidRDefault="006530AA" w:rsidP="00F66CBE">
      <w:pPr>
        <w:pStyle w:val="af8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  <w:bCs/>
        </w:rPr>
        <w:t>Номер регистрации ________________</w:t>
      </w:r>
    </w:p>
    <w:p w14:paraId="52E7177C" w14:textId="77777777" w:rsidR="006530AA" w:rsidRDefault="006530AA" w:rsidP="00F66CBE">
      <w:pPr>
        <w:jc w:val="right"/>
        <w:rPr>
          <w:rFonts w:ascii="Times New Roman" w:hAnsi="Times New Roman"/>
          <w:caps/>
          <w:sz w:val="28"/>
          <w:szCs w:val="28"/>
        </w:rPr>
      </w:pPr>
    </w:p>
    <w:p w14:paraId="067CC458" w14:textId="77777777" w:rsidR="006530AA" w:rsidRDefault="006530AA" w:rsidP="00F66CBE">
      <w:pPr>
        <w:rPr>
          <w:rFonts w:ascii="Times New Roman" w:hAnsi="Times New Roman"/>
          <w:caps/>
          <w:sz w:val="28"/>
          <w:szCs w:val="28"/>
        </w:rPr>
      </w:pPr>
    </w:p>
    <w:p w14:paraId="7B8524B4" w14:textId="77777777" w:rsidR="006530AA" w:rsidRDefault="006530AA" w:rsidP="00F66CB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DDE0B32" w14:textId="77777777" w:rsidR="006530AA" w:rsidRDefault="006530AA" w:rsidP="00F66CBE">
      <w:pPr>
        <w:pBdr>
          <w:bottom w:val="single" w:sz="12" w:space="1" w:color="auto"/>
        </w:pBdr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РАБОЧАЯ П</w:t>
      </w:r>
      <w:r>
        <w:rPr>
          <w:rFonts w:ascii="Times New Roman" w:hAnsi="Times New Roman"/>
          <w:b/>
          <w:caps/>
          <w:spacing w:val="20"/>
          <w:sz w:val="32"/>
          <w:szCs w:val="32"/>
        </w:rPr>
        <w:t xml:space="preserve">РОГРАММа </w:t>
      </w:r>
    </w:p>
    <w:p w14:paraId="0A60561C" w14:textId="77777777" w:rsidR="006530AA" w:rsidRDefault="006530AA" w:rsidP="00F66CBE">
      <w:pPr>
        <w:pBdr>
          <w:bottom w:val="single" w:sz="12" w:space="1" w:color="auto"/>
        </w:pBdr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>
        <w:rPr>
          <w:rFonts w:ascii="Times New Roman" w:hAnsi="Times New Roman"/>
          <w:b/>
          <w:caps/>
          <w:spacing w:val="20"/>
          <w:sz w:val="32"/>
          <w:szCs w:val="32"/>
        </w:rPr>
        <w:t xml:space="preserve">ПРОФЕССИОНАЛЬНОГО МОДУЛЯ </w:t>
      </w:r>
    </w:p>
    <w:p w14:paraId="2CD41497" w14:textId="77777777" w:rsidR="006530AA" w:rsidRDefault="006530AA" w:rsidP="00F66CBE">
      <w:pPr>
        <w:pBdr>
          <w:bottom w:val="single" w:sz="12" w:space="1" w:color="auto"/>
        </w:pBdr>
        <w:jc w:val="center"/>
        <w:rPr>
          <w:rFonts w:ascii="Times New Roman" w:hAnsi="Times New Roman"/>
          <w:caps/>
          <w:spacing w:val="20"/>
          <w:sz w:val="28"/>
          <w:szCs w:val="28"/>
        </w:rPr>
      </w:pPr>
      <w:r>
        <w:rPr>
          <w:rFonts w:ascii="Times New Roman" w:hAnsi="Times New Roman"/>
          <w:caps/>
          <w:spacing w:val="20"/>
          <w:sz w:val="28"/>
          <w:szCs w:val="28"/>
        </w:rPr>
        <w:t xml:space="preserve">ПМ.01 ОРГАНИЗАЦИЯ И УПРАВЛЕНИЕ </w:t>
      </w:r>
    </w:p>
    <w:p w14:paraId="5F26A2F8" w14:textId="77777777" w:rsidR="006530AA" w:rsidRDefault="006530AA" w:rsidP="00F66CBE">
      <w:pPr>
        <w:pBdr>
          <w:bottom w:val="single" w:sz="12" w:space="1" w:color="auto"/>
        </w:pBdr>
        <w:jc w:val="center"/>
        <w:rPr>
          <w:rFonts w:ascii="Times New Roman" w:hAnsi="Times New Roman"/>
          <w:caps/>
          <w:spacing w:val="20"/>
          <w:sz w:val="28"/>
          <w:szCs w:val="28"/>
        </w:rPr>
      </w:pPr>
      <w:r>
        <w:rPr>
          <w:rFonts w:ascii="Times New Roman" w:hAnsi="Times New Roman"/>
          <w:caps/>
          <w:spacing w:val="20"/>
          <w:sz w:val="28"/>
          <w:szCs w:val="28"/>
        </w:rPr>
        <w:t>ТОРГОВО-СБЫТОВОЙ ДЕЯТЕЛЬНОСТЬЮ.</w:t>
      </w:r>
    </w:p>
    <w:p w14:paraId="6846F42F" w14:textId="77777777" w:rsidR="006530AA" w:rsidRDefault="006530AA" w:rsidP="00F66CBE">
      <w:pPr>
        <w:jc w:val="center"/>
        <w:rPr>
          <w:rFonts w:ascii="Times New Roman" w:hAnsi="Times New Roman"/>
          <w:i/>
          <w:caps/>
          <w:spacing w:val="20"/>
          <w:sz w:val="20"/>
          <w:szCs w:val="20"/>
          <w:vertAlign w:val="superscript"/>
        </w:rPr>
      </w:pPr>
      <w:r>
        <w:rPr>
          <w:rFonts w:ascii="Times New Roman" w:hAnsi="Times New Roman"/>
          <w:i/>
          <w:caps/>
          <w:spacing w:val="20"/>
          <w:sz w:val="20"/>
          <w:szCs w:val="20"/>
          <w:vertAlign w:val="superscript"/>
        </w:rPr>
        <w:t>наименование учебной дисциплины</w:t>
      </w:r>
    </w:p>
    <w:p w14:paraId="0512A517" w14:textId="77777777" w:rsidR="006530AA" w:rsidRDefault="006530AA" w:rsidP="00F66C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</w:t>
      </w:r>
    </w:p>
    <w:p w14:paraId="37541A0E" w14:textId="77777777" w:rsidR="006530AA" w:rsidRDefault="006530AA" w:rsidP="00F66CBE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обучающихся СПО ППССЗ по специальности</w:t>
      </w:r>
    </w:p>
    <w:p w14:paraId="3078557E" w14:textId="77777777" w:rsidR="006530AA" w:rsidRDefault="006530AA" w:rsidP="00F66CBE">
      <w:pPr>
        <w:rPr>
          <w:rFonts w:ascii="Times New Roman" w:hAnsi="Times New Roman"/>
        </w:rPr>
      </w:pPr>
    </w:p>
    <w:p w14:paraId="1374846A" w14:textId="77777777" w:rsidR="006530AA" w:rsidRDefault="006530AA" w:rsidP="00F66CBE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sz w:val="28"/>
          <w:szCs w:val="28"/>
          <w:u w:val="single"/>
        </w:rPr>
        <w:t>38.02.04 КОММЕРЦИЯ (ПО ОТРАСЛЯМ)</w:t>
      </w:r>
    </w:p>
    <w:p w14:paraId="78088E7A" w14:textId="77777777" w:rsidR="006530AA" w:rsidRDefault="006530AA" w:rsidP="00F66C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Код и наименование профессии (</w:t>
      </w:r>
      <w:proofErr w:type="spellStart"/>
      <w:r>
        <w:rPr>
          <w:rFonts w:ascii="Times New Roman" w:hAnsi="Times New Roman"/>
          <w:sz w:val="16"/>
          <w:szCs w:val="16"/>
        </w:rPr>
        <w:t>ий</w:t>
      </w:r>
      <w:proofErr w:type="spellEnd"/>
      <w:r>
        <w:rPr>
          <w:rFonts w:ascii="Times New Roman" w:hAnsi="Times New Roman"/>
          <w:sz w:val="16"/>
          <w:szCs w:val="16"/>
        </w:rPr>
        <w:t>) и /специальности (ей)</w:t>
      </w:r>
    </w:p>
    <w:p w14:paraId="7B4ED275" w14:textId="77777777" w:rsidR="006530AA" w:rsidRDefault="006530AA" w:rsidP="00F66CBE">
      <w:pPr>
        <w:rPr>
          <w:rFonts w:ascii="Times New Roman" w:hAnsi="Times New Roman"/>
        </w:rPr>
      </w:pPr>
    </w:p>
    <w:p w14:paraId="19ECC153" w14:textId="77777777" w:rsidR="006530AA" w:rsidRDefault="006530AA" w:rsidP="00F66CBE">
      <w:pPr>
        <w:rPr>
          <w:rFonts w:ascii="Times New Roman" w:hAnsi="Times New Roman"/>
        </w:rPr>
      </w:pPr>
    </w:p>
    <w:p w14:paraId="2AC15982" w14:textId="77777777" w:rsidR="006530AA" w:rsidRDefault="006530AA" w:rsidP="00F66CBE">
      <w:pPr>
        <w:rPr>
          <w:rFonts w:ascii="Times New Roman" w:hAnsi="Times New Roman"/>
        </w:rPr>
      </w:pPr>
    </w:p>
    <w:p w14:paraId="56938739" w14:textId="77777777" w:rsidR="006530AA" w:rsidRDefault="006530AA" w:rsidP="00F66CBE">
      <w:pPr>
        <w:rPr>
          <w:rFonts w:ascii="Times New Roman" w:hAnsi="Times New Roman"/>
        </w:rPr>
      </w:pPr>
    </w:p>
    <w:p w14:paraId="74B77BFB" w14:textId="77777777" w:rsidR="006530AA" w:rsidRDefault="006530AA" w:rsidP="00F66CBE">
      <w:pPr>
        <w:rPr>
          <w:rFonts w:ascii="Times New Roman" w:hAnsi="Times New Roman"/>
        </w:rPr>
      </w:pPr>
    </w:p>
    <w:p w14:paraId="3E1C4A10" w14:textId="77777777" w:rsidR="006530AA" w:rsidRDefault="006530AA" w:rsidP="00F66CBE">
      <w:pPr>
        <w:rPr>
          <w:rFonts w:ascii="Times New Roman" w:hAnsi="Times New Roman"/>
        </w:rPr>
      </w:pPr>
    </w:p>
    <w:p w14:paraId="5E5227A5" w14:textId="77777777" w:rsidR="006530AA" w:rsidRDefault="006530AA" w:rsidP="00F66CBE">
      <w:pPr>
        <w:rPr>
          <w:rFonts w:ascii="Times New Roman" w:hAnsi="Times New Roman"/>
        </w:rPr>
      </w:pPr>
    </w:p>
    <w:p w14:paraId="10C7CAFF" w14:textId="77777777" w:rsidR="006530AA" w:rsidRDefault="006530AA" w:rsidP="00F66CBE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р.п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. ТОНКИНО</w:t>
      </w:r>
    </w:p>
    <w:p w14:paraId="5BC35B3F" w14:textId="77777777" w:rsidR="006530AA" w:rsidRDefault="006530AA" w:rsidP="00F66CBE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20</w:t>
      </w:r>
      <w:r w:rsidR="009F46C2">
        <w:rPr>
          <w:rFonts w:ascii="Times New Roman" w:hAnsi="Times New Roman"/>
          <w:b/>
          <w:bCs/>
          <w:sz w:val="20"/>
          <w:szCs w:val="20"/>
        </w:rPr>
        <w:t>19</w:t>
      </w:r>
      <w:r>
        <w:rPr>
          <w:rFonts w:ascii="Times New Roman" w:hAnsi="Times New Roman"/>
          <w:b/>
          <w:bCs/>
          <w:sz w:val="20"/>
          <w:szCs w:val="20"/>
        </w:rPr>
        <w:t xml:space="preserve"> г</w:t>
      </w:r>
    </w:p>
    <w:p w14:paraId="70906C15" w14:textId="77777777" w:rsidR="006530AA" w:rsidRDefault="006530AA" w:rsidP="00F66CBE">
      <w:pPr>
        <w:spacing w:after="0"/>
        <w:rPr>
          <w:rFonts w:ascii="Times New Roman" w:hAnsi="Times New Roman"/>
          <w:b/>
          <w:bCs/>
          <w:sz w:val="20"/>
          <w:szCs w:val="20"/>
        </w:rPr>
        <w:sectPr w:rsidR="006530AA">
          <w:pgSz w:w="11900" w:h="16838"/>
          <w:pgMar w:top="709" w:right="1186" w:bottom="791" w:left="1440" w:header="0" w:footer="0" w:gutter="0"/>
          <w:cols w:space="720"/>
        </w:sectPr>
      </w:pPr>
    </w:p>
    <w:p w14:paraId="6F8F468E" w14:textId="77777777" w:rsidR="006530AA" w:rsidRDefault="007B26A2" w:rsidP="00F66CBE">
      <w:pPr>
        <w:pStyle w:val="af8"/>
        <w:rPr>
          <w:rStyle w:val="13"/>
          <w:sz w:val="24"/>
          <w:szCs w:val="24"/>
        </w:rPr>
      </w:pPr>
      <w:r>
        <w:rPr>
          <w:noProof/>
        </w:rPr>
        <w:lastRenderedPageBreak/>
        <w:pict w14:anchorId="0ABD77A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18.6pt;margin-top:-21pt;width:248.55pt;height:217.25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" strokecolor="white" strokeweight=".5pt">
            <v:textbox style="mso-next-textbox:#Надпись 1">
              <w:txbxContent>
                <w:p w14:paraId="18AA3A13" w14:textId="77777777" w:rsidR="0079161E" w:rsidRDefault="0079161E" w:rsidP="00F66CBE">
                  <w:pPr>
                    <w:pStyle w:val="af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СОСТАВЛЕНА</w:t>
                  </w:r>
                </w:p>
                <w:p w14:paraId="5582AF29" w14:textId="77777777" w:rsidR="0079161E" w:rsidRDefault="0079161E" w:rsidP="00F66CBE">
                  <w:pPr>
                    <w:pStyle w:val="af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требованиями федерального государственного образовательного стандарта среднего общего и среднего профессионального образования с учетом получаемой специальности </w:t>
                  </w:r>
                </w:p>
                <w:p w14:paraId="1186A3F2" w14:textId="77777777" w:rsidR="0079161E" w:rsidRDefault="0079161E" w:rsidP="00F66CBE">
                  <w:pPr>
                    <w:pStyle w:val="af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38.02.04 Коммерция (по отраслям)</w:t>
                  </w:r>
                </w:p>
                <w:p w14:paraId="754C2B8A" w14:textId="77777777" w:rsidR="0079161E" w:rsidRDefault="0079161E" w:rsidP="00F66CBE">
                  <w:pPr>
                    <w:pStyle w:val="af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и наименование профессии (ий) и /специальности (ей)</w:t>
                  </w:r>
                </w:p>
                <w:p w14:paraId="062F48EB" w14:textId="77777777" w:rsidR="0079161E" w:rsidRDefault="0079161E" w:rsidP="00F66CBE">
                  <w:pPr>
                    <w:pStyle w:val="af8"/>
                    <w:rPr>
                      <w:rStyle w:val="1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Зав. Тонкинским филиалом _____________________ /Ю.В.Козлов/</w:t>
                  </w:r>
                </w:p>
                <w:p w14:paraId="5F0D158B" w14:textId="77777777" w:rsidR="0079161E" w:rsidRDefault="0079161E" w:rsidP="00F66CBE">
                  <w:pPr>
                    <w:rPr>
                      <w:rFonts w:ascii="Courier New" w:hAnsi="Courier New" w:cs="Courier New"/>
                    </w:rPr>
                  </w:pPr>
                </w:p>
              </w:txbxContent>
            </v:textbox>
            <w10:wrap anchorx="margin"/>
          </v:shape>
        </w:pict>
      </w:r>
      <w:r w:rsidR="006530AA">
        <w:rPr>
          <w:rStyle w:val="13"/>
          <w:sz w:val="24"/>
          <w:szCs w:val="24"/>
        </w:rPr>
        <w:t>РАССМОТРЕНО:</w:t>
      </w:r>
    </w:p>
    <w:p w14:paraId="6692A933" w14:textId="77777777" w:rsidR="006530AA" w:rsidRDefault="006530AA" w:rsidP="00F66CBE">
      <w:pPr>
        <w:pStyle w:val="af8"/>
      </w:pPr>
      <w:r>
        <w:rPr>
          <w:rFonts w:ascii="Times New Roman" w:hAnsi="Times New Roman"/>
          <w:sz w:val="24"/>
          <w:szCs w:val="24"/>
        </w:rPr>
        <w:t xml:space="preserve">МО Тонкинского филиала </w:t>
      </w:r>
    </w:p>
    <w:p w14:paraId="2371EDDC" w14:textId="77777777" w:rsidR="006530AA" w:rsidRDefault="006530AA" w:rsidP="00F66CBE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 ШКАИ</w:t>
      </w:r>
    </w:p>
    <w:p w14:paraId="64BECCB6" w14:textId="77777777" w:rsidR="006530AA" w:rsidRDefault="006530AA" w:rsidP="00F66CBE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педагогических работников </w:t>
      </w:r>
    </w:p>
    <w:p w14:paraId="06C06060" w14:textId="77777777" w:rsidR="006530AA" w:rsidRDefault="006530AA" w:rsidP="00F66CBE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</w:t>
      </w:r>
    </w:p>
    <w:p w14:paraId="1D3DF8D3" w14:textId="77777777" w:rsidR="006530AA" w:rsidRDefault="006530AA" w:rsidP="00F66CBE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20___г</w:t>
      </w:r>
    </w:p>
    <w:p w14:paraId="6D7F8819" w14:textId="77777777" w:rsidR="006530AA" w:rsidRDefault="006530AA" w:rsidP="00F66CBE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МО:</w:t>
      </w:r>
    </w:p>
    <w:p w14:paraId="509511EE" w14:textId="77777777" w:rsidR="006530AA" w:rsidRDefault="006530AA" w:rsidP="00F66CBE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/</w:t>
      </w:r>
      <w:proofErr w:type="spellStart"/>
      <w:r>
        <w:rPr>
          <w:rFonts w:ascii="Times New Roman" w:hAnsi="Times New Roman"/>
          <w:sz w:val="24"/>
          <w:szCs w:val="24"/>
        </w:rPr>
        <w:t>Г.В.Ежова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14:paraId="01DDB234" w14:textId="77777777" w:rsidR="006530AA" w:rsidRDefault="006530AA" w:rsidP="00F66CBE">
      <w:pPr>
        <w:pStyle w:val="af8"/>
        <w:rPr>
          <w:rStyle w:val="13"/>
          <w:sz w:val="24"/>
          <w:szCs w:val="24"/>
        </w:rPr>
      </w:pPr>
    </w:p>
    <w:p w14:paraId="310A2718" w14:textId="77777777" w:rsidR="006530AA" w:rsidRDefault="006530AA" w:rsidP="00F66CBE">
      <w:pPr>
        <w:pStyle w:val="af8"/>
      </w:pPr>
    </w:p>
    <w:p w14:paraId="6D8A9205" w14:textId="77777777" w:rsidR="006530AA" w:rsidRDefault="006530AA" w:rsidP="00F66CBE">
      <w:pPr>
        <w:rPr>
          <w:rStyle w:val="13"/>
          <w:sz w:val="28"/>
          <w:szCs w:val="28"/>
        </w:rPr>
      </w:pPr>
    </w:p>
    <w:p w14:paraId="7810B38A" w14:textId="77777777" w:rsidR="006530AA" w:rsidRDefault="006530AA" w:rsidP="00F66CBE">
      <w:pPr>
        <w:rPr>
          <w:rStyle w:val="13"/>
          <w:sz w:val="28"/>
          <w:szCs w:val="28"/>
        </w:rPr>
      </w:pPr>
    </w:p>
    <w:p w14:paraId="33C49A5D" w14:textId="77777777" w:rsidR="006530AA" w:rsidRDefault="006530AA" w:rsidP="000262BD">
      <w:pPr>
        <w:rPr>
          <w:rFonts w:ascii="Times New Roman" w:hAnsi="Times New Roman"/>
          <w:sz w:val="28"/>
          <w:szCs w:val="28"/>
        </w:rPr>
      </w:pPr>
      <w:r w:rsidRPr="000A3C84">
        <w:rPr>
          <w:rStyle w:val="13"/>
          <w:sz w:val="28"/>
          <w:szCs w:val="28"/>
          <w:u w:val="none"/>
        </w:rPr>
        <w:t>Рабочая п</w:t>
      </w:r>
      <w:r w:rsidRPr="000A3C84">
        <w:rPr>
          <w:rFonts w:ascii="Times New Roman" w:hAnsi="Times New Roman"/>
          <w:sz w:val="28"/>
          <w:szCs w:val="28"/>
        </w:rPr>
        <w:t>рограмма профессионального модуля ПМ.01. «Организация и</w:t>
      </w:r>
      <w:r>
        <w:rPr>
          <w:rFonts w:ascii="Times New Roman" w:hAnsi="Times New Roman"/>
          <w:sz w:val="28"/>
          <w:szCs w:val="28"/>
        </w:rPr>
        <w:t xml:space="preserve"> управление торгово-сбытовой деятельностью» разработана на основе ФГОС СПО по 38.02.04 Коммерция (по отраслям) утвержденного Министерством образования и науки Российской Федерации (приказ Министерства образования и науки от15.05.2014 №539 зарегистрированного) в Минюсте России 25.06.2014 №32855 </w:t>
      </w:r>
    </w:p>
    <w:p w14:paraId="1862A48D" w14:textId="77777777" w:rsidR="006530AA" w:rsidRDefault="006530AA" w:rsidP="00F66CBE">
      <w:pPr>
        <w:rPr>
          <w:rFonts w:ascii="Times New Roman" w:hAnsi="Times New Roman"/>
          <w:sz w:val="28"/>
          <w:szCs w:val="28"/>
        </w:rPr>
      </w:pPr>
    </w:p>
    <w:p w14:paraId="1B4F62A2" w14:textId="77777777" w:rsidR="006530AA" w:rsidRDefault="006530AA" w:rsidP="00F66CBE">
      <w:pPr>
        <w:rPr>
          <w:rFonts w:ascii="Times New Roman" w:hAnsi="Times New Roman"/>
          <w:sz w:val="28"/>
          <w:szCs w:val="28"/>
        </w:rPr>
      </w:pPr>
    </w:p>
    <w:p w14:paraId="4F87972D" w14:textId="77777777" w:rsidR="006530AA" w:rsidRDefault="006530AA" w:rsidP="00F66C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14:paraId="1FBF6746" w14:textId="77777777" w:rsidR="006530AA" w:rsidRDefault="006530AA" w:rsidP="00F66CBE">
      <w:pPr>
        <w:rPr>
          <w:rFonts w:ascii="Times New Roman" w:hAnsi="Times New Roman"/>
          <w:sz w:val="28"/>
          <w:szCs w:val="28"/>
        </w:rPr>
      </w:pPr>
    </w:p>
    <w:p w14:paraId="0CE9BEAD" w14:textId="77777777" w:rsidR="006530AA" w:rsidRDefault="006530AA" w:rsidP="00F66C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- разработчик:  Тонкинский филиал Государственного бюджетного профессионального образовательного учреждения  «Шахунский коллеж аграрной индустрии»</w:t>
      </w:r>
    </w:p>
    <w:p w14:paraId="7E44A8F1" w14:textId="77777777" w:rsidR="006530AA" w:rsidRDefault="006530AA" w:rsidP="00F66CBE">
      <w:pPr>
        <w:rPr>
          <w:rFonts w:ascii="Times New Roman" w:hAnsi="Times New Roman"/>
        </w:rPr>
      </w:pPr>
    </w:p>
    <w:p w14:paraId="2B122B4D" w14:textId="77777777" w:rsidR="006530AA" w:rsidRDefault="006530AA" w:rsidP="00F66C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Разработчик</w:t>
      </w:r>
      <w:r>
        <w:rPr>
          <w:rFonts w:ascii="Times New Roman" w:hAnsi="Times New Roman"/>
          <w:sz w:val="28"/>
          <w:szCs w:val="28"/>
        </w:rPr>
        <w:t>:</w:t>
      </w:r>
    </w:p>
    <w:p w14:paraId="7313E54A" w14:textId="2FFB7259" w:rsidR="006530AA" w:rsidRDefault="00E8728D" w:rsidP="00F66C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Кульпина </w:t>
      </w:r>
      <w:proofErr w:type="spellStart"/>
      <w:r>
        <w:rPr>
          <w:rFonts w:ascii="Times New Roman" w:hAnsi="Times New Roman"/>
          <w:sz w:val="28"/>
          <w:szCs w:val="28"/>
        </w:rPr>
        <w:t>Н.И__________________________</w:t>
      </w:r>
      <w:r w:rsidR="006530AA">
        <w:rPr>
          <w:rFonts w:ascii="Times New Roman" w:hAnsi="Times New Roman"/>
          <w:sz w:val="28"/>
          <w:szCs w:val="28"/>
        </w:rPr>
        <w:t>преподаватель</w:t>
      </w:r>
      <w:proofErr w:type="spellEnd"/>
      <w:r w:rsidR="006530AA">
        <w:rPr>
          <w:rFonts w:ascii="Times New Roman" w:hAnsi="Times New Roman"/>
          <w:sz w:val="28"/>
          <w:szCs w:val="28"/>
        </w:rPr>
        <w:t xml:space="preserve"> спец. дисциплин</w:t>
      </w:r>
    </w:p>
    <w:p w14:paraId="5D502A30" w14:textId="77777777" w:rsidR="006530AA" w:rsidRDefault="006530AA" w:rsidP="00F66CB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ФИО                                                     подпись                                                                                  Должность</w:t>
      </w:r>
    </w:p>
    <w:p w14:paraId="676F5943" w14:textId="77777777" w:rsidR="006530AA" w:rsidRDefault="006530AA" w:rsidP="00F66CBE">
      <w:pPr>
        <w:rPr>
          <w:rFonts w:ascii="Times New Roman" w:hAnsi="Times New Roman"/>
          <w:sz w:val="18"/>
          <w:szCs w:val="18"/>
        </w:rPr>
      </w:pPr>
    </w:p>
    <w:p w14:paraId="35C059C6" w14:textId="77777777" w:rsidR="006530AA" w:rsidRDefault="006530AA" w:rsidP="00F66C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Рецензент:</w:t>
      </w:r>
    </w:p>
    <w:p w14:paraId="64F0566D" w14:textId="51681975" w:rsidR="006530AA" w:rsidRDefault="00E8728D" w:rsidP="00F66CB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.Н</w:t>
      </w:r>
      <w:proofErr w:type="gramEnd"/>
      <w:r>
        <w:rPr>
          <w:rFonts w:ascii="Times New Roman" w:hAnsi="Times New Roman"/>
          <w:sz w:val="28"/>
          <w:szCs w:val="28"/>
        </w:rPr>
        <w:t>.В</w:t>
      </w:r>
      <w:r w:rsidRPr="00E8728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  <w:r w:rsidR="006530AA">
        <w:rPr>
          <w:rFonts w:ascii="Times New Roman" w:hAnsi="Times New Roman"/>
          <w:sz w:val="28"/>
          <w:szCs w:val="28"/>
        </w:rPr>
        <w:t>преподаватель спец. дисциплин</w:t>
      </w:r>
    </w:p>
    <w:p w14:paraId="733091B3" w14:textId="77777777" w:rsidR="006530AA" w:rsidRDefault="006530AA" w:rsidP="00F66CB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ФИО                                                        подпись     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Должность</w:t>
      </w:r>
    </w:p>
    <w:p w14:paraId="295274C4" w14:textId="77777777" w:rsidR="006530AA" w:rsidRDefault="006530AA" w:rsidP="00F66CBE">
      <w:pPr>
        <w:ind w:right="60"/>
        <w:jc w:val="center"/>
        <w:rPr>
          <w:rStyle w:val="13"/>
          <w:bCs/>
        </w:rPr>
      </w:pPr>
    </w:p>
    <w:p w14:paraId="5B565D0A" w14:textId="77777777" w:rsidR="006530AA" w:rsidRDefault="006530AA" w:rsidP="00F66CBE">
      <w:pPr>
        <w:spacing w:after="0"/>
        <w:rPr>
          <w:rFonts w:ascii="Times New Roman" w:hAnsi="Times New Roman"/>
        </w:rPr>
        <w:sectPr w:rsidR="006530AA">
          <w:pgSz w:w="11906" w:h="16838"/>
          <w:pgMar w:top="1134" w:right="850" w:bottom="1134" w:left="1701" w:header="708" w:footer="708" w:gutter="0"/>
          <w:cols w:space="720"/>
        </w:sectPr>
      </w:pPr>
    </w:p>
    <w:p w14:paraId="1B3C40AC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7189B982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9983" w:type="dxa"/>
        <w:tblInd w:w="-176" w:type="dxa"/>
        <w:tblLook w:val="01E0" w:firstRow="1" w:lastRow="1" w:firstColumn="1" w:lastColumn="1" w:noHBand="0" w:noVBand="0"/>
      </w:tblPr>
      <w:tblGrid>
        <w:gridCol w:w="9183"/>
        <w:gridCol w:w="800"/>
      </w:tblGrid>
      <w:tr w:rsidR="006530AA" w14:paraId="473C344F" w14:textId="77777777" w:rsidTr="00F66CBE">
        <w:trPr>
          <w:trHeight w:val="931"/>
        </w:trPr>
        <w:tc>
          <w:tcPr>
            <w:tcW w:w="9183" w:type="dxa"/>
          </w:tcPr>
          <w:p w14:paraId="4B9EA4D1" w14:textId="77777777" w:rsidR="006530AA" w:rsidRDefault="006530AA">
            <w:pPr>
              <w:spacing w:line="360" w:lineRule="auto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</w:p>
          <w:p w14:paraId="2025B1AE" w14:textId="77777777" w:rsidR="006530AA" w:rsidRDefault="006530AA">
            <w:pPr>
              <w:widowControl w:val="0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Паспорт рабочей  программы профессионального модуля</w:t>
            </w:r>
          </w:p>
        </w:tc>
        <w:tc>
          <w:tcPr>
            <w:tcW w:w="800" w:type="dxa"/>
          </w:tcPr>
          <w:p w14:paraId="611E2C30" w14:textId="77777777" w:rsidR="006530AA" w:rsidRDefault="006530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14:paraId="5D920E51" w14:textId="77777777" w:rsidR="006530AA" w:rsidRDefault="00653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0AA" w14:paraId="68E8E57F" w14:textId="77777777" w:rsidTr="00F66CBE">
        <w:trPr>
          <w:trHeight w:val="720"/>
        </w:trPr>
        <w:tc>
          <w:tcPr>
            <w:tcW w:w="9183" w:type="dxa"/>
          </w:tcPr>
          <w:p w14:paraId="6BAF9057" w14:textId="77777777" w:rsidR="006530AA" w:rsidRDefault="006530AA">
            <w:pPr>
              <w:widowControl w:val="0"/>
              <w:spacing w:line="360" w:lineRule="auto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</w:tcPr>
          <w:p w14:paraId="49414B0C" w14:textId="77777777" w:rsidR="006530AA" w:rsidRDefault="006530AA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0AA" w14:paraId="3003CE69" w14:textId="77777777" w:rsidTr="00F66CBE">
        <w:trPr>
          <w:trHeight w:val="594"/>
        </w:trPr>
        <w:tc>
          <w:tcPr>
            <w:tcW w:w="9183" w:type="dxa"/>
          </w:tcPr>
          <w:p w14:paraId="49B926AE" w14:textId="77777777" w:rsidR="006530AA" w:rsidRDefault="006530AA">
            <w:pPr>
              <w:widowControl w:val="0"/>
              <w:spacing w:line="360" w:lineRule="auto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</w:tcPr>
          <w:p w14:paraId="5F0DD07A" w14:textId="77777777" w:rsidR="006530AA" w:rsidRDefault="006530AA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0AA" w14:paraId="489CDAD8" w14:textId="77777777" w:rsidTr="00F66CBE">
        <w:trPr>
          <w:trHeight w:val="692"/>
        </w:trPr>
        <w:tc>
          <w:tcPr>
            <w:tcW w:w="9183" w:type="dxa"/>
          </w:tcPr>
          <w:p w14:paraId="1D124FD0" w14:textId="77777777" w:rsidR="006530AA" w:rsidRDefault="006530AA">
            <w:pPr>
              <w:widowControl w:val="0"/>
              <w:spacing w:line="360" w:lineRule="auto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 Условия реализации рабочей программы профессионального модуля</w:t>
            </w:r>
          </w:p>
        </w:tc>
        <w:tc>
          <w:tcPr>
            <w:tcW w:w="800" w:type="dxa"/>
          </w:tcPr>
          <w:p w14:paraId="628CA4D8" w14:textId="77777777" w:rsidR="006530AA" w:rsidRDefault="006530AA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530AA" w14:paraId="59CCB87B" w14:textId="77777777" w:rsidTr="00F66CBE">
        <w:trPr>
          <w:trHeight w:val="692"/>
        </w:trPr>
        <w:tc>
          <w:tcPr>
            <w:tcW w:w="9183" w:type="dxa"/>
          </w:tcPr>
          <w:p w14:paraId="44846B48" w14:textId="77777777" w:rsidR="006530AA" w:rsidRDefault="006530AA">
            <w:pPr>
              <w:widowControl w:val="0"/>
              <w:spacing w:line="360" w:lineRule="auto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</w:tcPr>
          <w:p w14:paraId="271488B1" w14:textId="77777777" w:rsidR="006530AA" w:rsidRDefault="006530AA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14:paraId="1DCE19C8" w14:textId="77777777" w:rsidR="006530AA" w:rsidRDefault="006530AA" w:rsidP="00F66CBE">
      <w:pPr>
        <w:rPr>
          <w:rFonts w:ascii="Times New Roman" w:hAnsi="Times New Roman"/>
          <w:color w:val="000000"/>
          <w:sz w:val="24"/>
          <w:szCs w:val="24"/>
        </w:rPr>
      </w:pPr>
    </w:p>
    <w:p w14:paraId="06BFD1FF" w14:textId="77777777" w:rsidR="006530AA" w:rsidRDefault="006530AA" w:rsidP="00F66CBE">
      <w:pPr>
        <w:rPr>
          <w:rFonts w:ascii="Times New Roman" w:hAnsi="Times New Roman"/>
        </w:rPr>
      </w:pPr>
    </w:p>
    <w:p w14:paraId="07E7C9EE" w14:textId="77777777" w:rsidR="006530AA" w:rsidRDefault="006530AA" w:rsidP="00F66CBE">
      <w:pPr>
        <w:rPr>
          <w:rFonts w:ascii="Times New Roman" w:hAnsi="Times New Roman"/>
        </w:rPr>
      </w:pPr>
    </w:p>
    <w:p w14:paraId="623A5BF7" w14:textId="77777777" w:rsidR="006530AA" w:rsidRDefault="006530AA" w:rsidP="00F66CBE">
      <w:pPr>
        <w:rPr>
          <w:rFonts w:ascii="Times New Roman" w:hAnsi="Times New Roman"/>
        </w:rPr>
      </w:pPr>
    </w:p>
    <w:p w14:paraId="73E70EE2" w14:textId="77777777" w:rsidR="006530AA" w:rsidRDefault="006530AA" w:rsidP="00F66CBE">
      <w:pPr>
        <w:rPr>
          <w:rFonts w:ascii="Times New Roman" w:hAnsi="Times New Roman"/>
        </w:rPr>
      </w:pPr>
    </w:p>
    <w:p w14:paraId="0232F37C" w14:textId="77777777" w:rsidR="006530AA" w:rsidRDefault="006530AA" w:rsidP="00F66CBE">
      <w:pPr>
        <w:rPr>
          <w:rFonts w:ascii="Times New Roman" w:hAnsi="Times New Roman"/>
        </w:rPr>
      </w:pPr>
    </w:p>
    <w:p w14:paraId="77B3876D" w14:textId="77777777" w:rsidR="006530AA" w:rsidRDefault="006530AA" w:rsidP="00F66CBE">
      <w:pPr>
        <w:rPr>
          <w:rFonts w:ascii="Times New Roman" w:hAnsi="Times New Roman"/>
        </w:rPr>
      </w:pPr>
    </w:p>
    <w:p w14:paraId="3D5F6752" w14:textId="77777777" w:rsidR="006530AA" w:rsidRDefault="006530AA" w:rsidP="00F66CBE">
      <w:pPr>
        <w:rPr>
          <w:rFonts w:ascii="Times New Roman" w:hAnsi="Times New Roman"/>
        </w:rPr>
      </w:pPr>
    </w:p>
    <w:p w14:paraId="100B95F9" w14:textId="77777777" w:rsidR="006530AA" w:rsidRDefault="006530AA" w:rsidP="00F66CBE">
      <w:pPr>
        <w:rPr>
          <w:rFonts w:ascii="Times New Roman" w:hAnsi="Times New Roman"/>
        </w:rPr>
      </w:pPr>
    </w:p>
    <w:p w14:paraId="27853B7D" w14:textId="77777777" w:rsidR="006530AA" w:rsidRDefault="006530AA" w:rsidP="00F66CBE">
      <w:pPr>
        <w:rPr>
          <w:rFonts w:ascii="Times New Roman" w:hAnsi="Times New Roman"/>
        </w:rPr>
      </w:pPr>
    </w:p>
    <w:p w14:paraId="3D47EF92" w14:textId="77777777" w:rsidR="006530AA" w:rsidRDefault="006530AA" w:rsidP="00F66CBE">
      <w:pPr>
        <w:rPr>
          <w:rFonts w:ascii="Times New Roman" w:hAnsi="Times New Roman"/>
        </w:rPr>
      </w:pPr>
    </w:p>
    <w:p w14:paraId="0BBE809F" w14:textId="77777777" w:rsidR="006530AA" w:rsidRDefault="006530AA" w:rsidP="00F66CBE">
      <w:pPr>
        <w:rPr>
          <w:rFonts w:ascii="Times New Roman" w:hAnsi="Times New Roman"/>
        </w:rPr>
      </w:pPr>
    </w:p>
    <w:p w14:paraId="2658F94D" w14:textId="77777777" w:rsidR="006530AA" w:rsidRDefault="006530AA" w:rsidP="00F66CBE">
      <w:pPr>
        <w:rPr>
          <w:rFonts w:ascii="Times New Roman" w:hAnsi="Times New Roman"/>
        </w:rPr>
      </w:pPr>
    </w:p>
    <w:p w14:paraId="3E60D8E3" w14:textId="77777777" w:rsidR="006530AA" w:rsidRDefault="006530AA" w:rsidP="00F66CBE">
      <w:pPr>
        <w:rPr>
          <w:rFonts w:ascii="Times New Roman" w:hAnsi="Times New Roman"/>
        </w:rPr>
      </w:pPr>
    </w:p>
    <w:p w14:paraId="246D551B" w14:textId="77777777" w:rsidR="006530AA" w:rsidRDefault="006530AA" w:rsidP="00F66CBE">
      <w:pPr>
        <w:spacing w:after="0"/>
        <w:rPr>
          <w:rFonts w:ascii="Times New Roman" w:hAnsi="Times New Roman"/>
        </w:rPr>
        <w:sectPr w:rsidR="006530AA">
          <w:pgSz w:w="11906" w:h="16838"/>
          <w:pgMar w:top="1134" w:right="850" w:bottom="719" w:left="1701" w:header="708" w:footer="708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20"/>
        </w:sectPr>
      </w:pPr>
    </w:p>
    <w:p w14:paraId="1166C215" w14:textId="77777777" w:rsidR="006530AA" w:rsidRDefault="006530AA" w:rsidP="00F6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>1. паспорт ПРОГРАММЫ ПРОФЕССИОНАЛЬНОГО МОДУЛЯ</w:t>
      </w:r>
    </w:p>
    <w:p w14:paraId="2E3047DE" w14:textId="77777777" w:rsidR="006530AA" w:rsidRDefault="006530AA" w:rsidP="00F66CBE">
      <w:pPr>
        <w:pStyle w:val="210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ПМ.01 ОРГАНИЗАЦИЯ И УПРАВЛЕНИЕ ТОРГОВО-СБЫТОВОЙ ДЕЯТЕЛЬНОСТЬЮ</w:t>
      </w:r>
    </w:p>
    <w:p w14:paraId="0D41D7E2" w14:textId="77777777" w:rsidR="006530AA" w:rsidRDefault="006530AA" w:rsidP="00F6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</w:p>
    <w:p w14:paraId="3203B07A" w14:textId="77777777" w:rsidR="006530AA" w:rsidRDefault="006530AA" w:rsidP="005014FC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ОБЛАСТЬ ПРИМЕНЕНИЯ ПРОГРАММЫ</w:t>
      </w:r>
    </w:p>
    <w:p w14:paraId="5295F4B6" w14:textId="77777777" w:rsidR="006530AA" w:rsidRDefault="006530AA" w:rsidP="004F3D69">
      <w:pPr>
        <w:tabs>
          <w:tab w:val="right" w:leader="underscore" w:pos="8505"/>
        </w:tabs>
        <w:spacing w:after="0" w:line="240" w:lineRule="auto"/>
        <w:jc w:val="both"/>
        <w:outlineLvl w:val="0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профессионального модуля (далее программа), составленная  в соответствии с ФГОС – является частью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  <w:szCs w:val="28"/>
        </w:rPr>
        <w:t>базовой 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ФГОС СПО ППССЗ  по специальности 38.02.04 Коммерция (по отраслям) укрупненной группы профессий, специальностей и направления подготовки 38.00.00 Экономика и управление, 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части освоения основного вида профессиональной деятельности (ВПД</w:t>
      </w:r>
      <w:r>
        <w:rPr>
          <w:rFonts w:ascii="Times New Roman" w:hAnsi="Times New Roman"/>
          <w:b/>
          <w:color w:val="000000"/>
          <w:sz w:val="28"/>
          <w:szCs w:val="28"/>
        </w:rPr>
        <w:t>): Организация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управление торгово-сбытовой деятельностью </w:t>
      </w:r>
    </w:p>
    <w:p w14:paraId="5DD9D364" w14:textId="77777777" w:rsidR="006530AA" w:rsidRDefault="006530AA" w:rsidP="00F66CBE">
      <w:pPr>
        <w:pStyle w:val="34"/>
        <w:keepNext/>
        <w:keepLines/>
        <w:shd w:val="clear" w:color="auto" w:fill="auto"/>
        <w:tabs>
          <w:tab w:val="left" w:pos="375"/>
        </w:tabs>
        <w:spacing w:line="240" w:lineRule="auto"/>
        <w:jc w:val="left"/>
        <w:rPr>
          <w:b/>
          <w:color w:val="000000"/>
          <w:sz w:val="28"/>
          <w:szCs w:val="28"/>
        </w:rPr>
      </w:pPr>
      <w:bookmarkStart w:id="1" w:name="bookmark2"/>
      <w:r>
        <w:rPr>
          <w:b/>
          <w:color w:val="000000"/>
          <w:sz w:val="28"/>
          <w:szCs w:val="28"/>
        </w:rPr>
        <w:t>Место профессионального модуля в структуре основной профессиональной образовательной программы:</w:t>
      </w:r>
      <w:bookmarkEnd w:id="1"/>
    </w:p>
    <w:p w14:paraId="088F850A" w14:textId="77777777" w:rsidR="006530AA" w:rsidRDefault="006530AA" w:rsidP="00F66CBE">
      <w:pPr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Профессиональный модуль ПМ.01.  относится к общепрофессиональным дисциплинам  профессионального цикла  по программе подготовки специалистов среднего звена по специальности 38.02.04 Коммерция (по отраслям).</w:t>
      </w:r>
    </w:p>
    <w:p w14:paraId="04EF7EB8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2DD0127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ЦЕЛИ И ЗАДАЧИ  ПРОФЕССИОНАЛЬНОГО МОДУЛЯ – требования к результатам освоения модуля</w:t>
      </w:r>
    </w:p>
    <w:p w14:paraId="23822ABC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87309677"/>
      <w:r>
        <w:rPr>
          <w:rFonts w:ascii="Times New Roman" w:hAnsi="Times New Roman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53AE219F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иметь практический опыт:</w:t>
      </w:r>
    </w:p>
    <w:p w14:paraId="5A4CBADC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приемки товаров по количеству и качеству;</w:t>
      </w:r>
    </w:p>
    <w:p w14:paraId="4CA96B8E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составления договоров;</w:t>
      </w:r>
    </w:p>
    <w:p w14:paraId="1A8FF410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становления коммерческих связей; </w:t>
      </w:r>
    </w:p>
    <w:p w14:paraId="1F92DC9C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соблюдения правил торговли;</w:t>
      </w:r>
    </w:p>
    <w:p w14:paraId="60261B7F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выполнения технологических операций по подготовке товаров к продаже, их выкладке и реализации;</w:t>
      </w:r>
    </w:p>
    <w:p w14:paraId="30F9B446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эксплуатации оборудования в соответствии с назначением и соблюдения правил охраны труда; </w:t>
      </w:r>
    </w:p>
    <w:p w14:paraId="7685B2CC" w14:textId="77777777" w:rsidR="006530AA" w:rsidRDefault="006530AA" w:rsidP="00F66CB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14:paraId="0229465B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коммерческие связи, заключать договора и контролировать их выполнение;</w:t>
      </w:r>
    </w:p>
    <w:p w14:paraId="047CC97C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управлять товарными запасами и потоками; </w:t>
      </w:r>
    </w:p>
    <w:p w14:paraId="424A44E9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обеспечивать товародвижение и принимать товары по количеству и качеству;</w:t>
      </w:r>
    </w:p>
    <w:p w14:paraId="36426538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14:paraId="2C31E3F2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устанавливать вид и тип организаций розничной и оптовой торговли; эксплуатировать торгово-технологическое оборудование;</w:t>
      </w:r>
    </w:p>
    <w:p w14:paraId="11028326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правила охраны труда, экстренные способы оказания помощи пострадавшим, использовать противопожарную технику;</w:t>
      </w:r>
    </w:p>
    <w:p w14:paraId="286E002E" w14:textId="77777777" w:rsidR="006530AA" w:rsidRDefault="006530AA" w:rsidP="00F66CB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знать: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09A11B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составные элементы коммерческой деятельности: цели, задачи, принципы, объекты, субъекты,</w:t>
      </w:r>
    </w:p>
    <w:p w14:paraId="4F764BB8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коммерческой деятельности;</w:t>
      </w:r>
    </w:p>
    <w:p w14:paraId="0843B38E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государственное регулирование коммерческой деятельности;</w:t>
      </w:r>
    </w:p>
    <w:p w14:paraId="284BFCAB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инфраструктуру, средства, методы, инновации в коммерции;</w:t>
      </w:r>
    </w:p>
    <w:p w14:paraId="0628FACD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организацию торговли в организациях оптовой и розничной торговли, их классификацию;</w:t>
      </w:r>
    </w:p>
    <w:p w14:paraId="6D2A334E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услуги оптовой и розничной торговли: основные и дополнительные; правила торговли;</w:t>
      </w:r>
    </w:p>
    <w:p w14:paraId="06FF3751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классификацию торгово-технологического оборудования, правила его эксплуатации;</w:t>
      </w:r>
    </w:p>
    <w:p w14:paraId="07F9DB32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организационные и правовые нормы охраны труда;</w:t>
      </w:r>
    </w:p>
    <w:p w14:paraId="175ACC8E" w14:textId="77777777" w:rsidR="006530AA" w:rsidRDefault="006530AA" w:rsidP="00F66CB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причины возникновения, способы предупреждения производственного травматизма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профзаболеваемости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принимаемые меры при их возникновении;</w:t>
      </w:r>
    </w:p>
    <w:p w14:paraId="116630B1" w14:textId="77777777" w:rsidR="006530AA" w:rsidRDefault="006530AA" w:rsidP="005014FC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технику безопасности условий труда, пожарную безопасность.</w:t>
      </w:r>
    </w:p>
    <w:bookmarkEnd w:id="2"/>
    <w:p w14:paraId="1866A642" w14:textId="77777777" w:rsidR="006530AA" w:rsidRDefault="006530AA" w:rsidP="00F66CB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04EF0B" w14:textId="77777777" w:rsidR="006530AA" w:rsidRDefault="006530AA" w:rsidP="005014FC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КОЛИЧЕСТВО ЧАСОВ НА ОСВОЕНИЕ ПРОГРАММЫ ПРОФЕССИОНАЛЬНОГО МОДУЛЯ:</w:t>
      </w:r>
    </w:p>
    <w:p w14:paraId="19535443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87309567"/>
      <w:r>
        <w:rPr>
          <w:rFonts w:ascii="Times New Roman" w:hAnsi="Times New Roman"/>
          <w:color w:val="000000"/>
          <w:sz w:val="28"/>
          <w:szCs w:val="28"/>
        </w:rPr>
        <w:t xml:space="preserve">Всего   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782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14:paraId="2CD44AF5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максимальной учебной нагрузки обучающегося   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782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14:paraId="674C70D1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обучающегося  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557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часа,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14:paraId="7A90FDA1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лабораторных и практических занятий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26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часов;</w:t>
      </w:r>
    </w:p>
    <w:p w14:paraId="275F056C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обучающегося  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225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часов;</w:t>
      </w:r>
    </w:p>
    <w:p w14:paraId="035FC480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курсовых работ </w:t>
      </w:r>
      <w:r>
        <w:rPr>
          <w:rFonts w:ascii="Times New Roman" w:hAnsi="Times New Roman"/>
          <w:b/>
          <w:color w:val="000000"/>
          <w:sz w:val="28"/>
          <w:szCs w:val="28"/>
        </w:rPr>
        <w:t>20 часов;</w:t>
      </w:r>
    </w:p>
    <w:p w14:paraId="0C0201D3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учебная практика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36 часов;</w:t>
      </w:r>
    </w:p>
    <w:p w14:paraId="440CAC48" w14:textId="77777777" w:rsidR="006530AA" w:rsidRDefault="006530AA" w:rsidP="00F6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производственная практика 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72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254798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bookmarkEnd w:id="3"/>
    <w:p w14:paraId="353A1B93" w14:textId="77777777" w:rsidR="006530AA" w:rsidRPr="004F3D69" w:rsidRDefault="006530AA" w:rsidP="00CE2B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caps/>
          <w:color w:val="000000"/>
          <w:sz w:val="28"/>
          <w:szCs w:val="28"/>
        </w:rPr>
      </w:pPr>
      <w:r w:rsidRPr="004F3D69">
        <w:rPr>
          <w:caps/>
          <w:color w:val="000000"/>
          <w:sz w:val="28"/>
          <w:szCs w:val="28"/>
        </w:rPr>
        <w:t>2</w:t>
      </w:r>
      <w:bookmarkStart w:id="4" w:name="_Hlk187309755"/>
      <w:r w:rsidRPr="004F3D69">
        <w:rPr>
          <w:caps/>
          <w:color w:val="000000"/>
          <w:sz w:val="28"/>
          <w:szCs w:val="28"/>
        </w:rPr>
        <w:t>. результаты освоения ПРОФЕССИОНАЛЬНОГО МОДУЛЯ</w:t>
      </w:r>
    </w:p>
    <w:p w14:paraId="1140B2F1" w14:textId="77777777" w:rsidR="006530AA" w:rsidRDefault="006530AA" w:rsidP="00F6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Организация и управление торгово-сбытовой деятельностью</w:t>
      </w:r>
      <w:r>
        <w:rPr>
          <w:rFonts w:ascii="Times New Roman" w:hAnsi="Times New Roman"/>
          <w:color w:val="000000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pPr w:leftFromText="180" w:rightFromText="180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6530AA" w14:paraId="57F6642F" w14:textId="77777777" w:rsidTr="00F66CB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1D8789" w14:textId="77777777" w:rsidR="006530AA" w:rsidRDefault="006530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5979E" w14:textId="77777777" w:rsidR="006530AA" w:rsidRDefault="006530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6530AA" w14:paraId="34C3F411" w14:textId="77777777" w:rsidTr="00F66CBE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14:paraId="226E4C79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14:paraId="7C7878EC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Участвовать в установлении контактов с деловыми партнерами, </w:t>
            </w:r>
            <w:r>
              <w:rPr>
                <w:color w:val="000000"/>
                <w:sz w:val="28"/>
                <w:szCs w:val="28"/>
              </w:rPr>
              <w:lastRenderedPageBreak/>
              <w:t>заключать договора и контролировать их выполнение, предъявлять претензии и санкции.</w:t>
            </w:r>
          </w:p>
        </w:tc>
      </w:tr>
      <w:tr w:rsidR="006530AA" w14:paraId="750D87FF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5C76ED3E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59783EC9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своем участке работы управлять товарными запасами и потоками, организовывать работу на складе, размещать товарные запасы на хранение.</w:t>
            </w:r>
          </w:p>
        </w:tc>
      </w:tr>
      <w:tr w:rsidR="006530AA" w14:paraId="1C3ECEA3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23273FD1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 1.3.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33C80A45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товары по количеству и качеству</w:t>
            </w:r>
          </w:p>
        </w:tc>
      </w:tr>
      <w:tr w:rsidR="006530AA" w14:paraId="7166BE92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308A0753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3A47D943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Идентифицировать вид, класс и тип организаций розничной и оптовой торговли.</w:t>
            </w:r>
          </w:p>
        </w:tc>
      </w:tr>
      <w:tr w:rsidR="006530AA" w14:paraId="044117D8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0DA9E213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4952B045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Оказывать основные и дополнительные услуги оптовой и розничной торговли.</w:t>
            </w:r>
          </w:p>
        </w:tc>
      </w:tr>
      <w:tr w:rsidR="006530AA" w14:paraId="3D4E3799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503C659A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38129E43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Участвовать в работе по подготовке организации к добровольной сертификации услуг.</w:t>
            </w:r>
          </w:p>
        </w:tc>
      </w:tr>
      <w:tr w:rsidR="006530AA" w14:paraId="4CA4EC49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7CB7B874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2F2C2C1C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в коммерческой деятельности методы, средства и приемы менеджмента, делового и управленческого общения.</w:t>
            </w:r>
          </w:p>
        </w:tc>
      </w:tr>
      <w:tr w:rsidR="006530AA" w14:paraId="3DD5D0B6" w14:textId="77777777" w:rsidTr="00F66CBE">
        <w:trPr>
          <w:trHeight w:val="874"/>
        </w:trPr>
        <w:tc>
          <w:tcPr>
            <w:tcW w:w="833" w:type="pct"/>
            <w:tcBorders>
              <w:left w:val="single" w:sz="12" w:space="0" w:color="auto"/>
            </w:tcBorders>
          </w:tcPr>
          <w:p w14:paraId="6E099C9C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01CA02B0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</w:r>
          </w:p>
        </w:tc>
      </w:tr>
      <w:tr w:rsidR="006530AA" w14:paraId="6EC34FE3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4EB4A77E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1.9.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038A614C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</w:tr>
      <w:tr w:rsidR="006530AA" w14:paraId="3725446B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55DCA8E8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 1.10.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0D48A66C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Эксплуатировать торгово-технологическое оборудование.</w:t>
            </w:r>
          </w:p>
        </w:tc>
      </w:tr>
      <w:tr w:rsidR="006530AA" w14:paraId="095DC47C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2BBE85C7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471EF304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530AA" w14:paraId="0EE812B8" w14:textId="77777777" w:rsidTr="00F66CBE">
        <w:tc>
          <w:tcPr>
            <w:tcW w:w="833" w:type="pct"/>
            <w:tcBorders>
              <w:left w:val="single" w:sz="12" w:space="0" w:color="auto"/>
            </w:tcBorders>
          </w:tcPr>
          <w:p w14:paraId="6D478F54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6D5271E3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530AA" w14:paraId="1EE6F8AC" w14:textId="77777777" w:rsidTr="00F66CBE">
        <w:trPr>
          <w:trHeight w:val="373"/>
        </w:trPr>
        <w:tc>
          <w:tcPr>
            <w:tcW w:w="833" w:type="pct"/>
            <w:tcBorders>
              <w:left w:val="single" w:sz="12" w:space="0" w:color="auto"/>
            </w:tcBorders>
          </w:tcPr>
          <w:p w14:paraId="7822DD0E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6C875579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530AA" w14:paraId="127DE0E8" w14:textId="77777777" w:rsidTr="00F66CBE">
        <w:trPr>
          <w:trHeight w:val="690"/>
        </w:trPr>
        <w:tc>
          <w:tcPr>
            <w:tcW w:w="833" w:type="pct"/>
            <w:tcBorders>
              <w:left w:val="single" w:sz="12" w:space="0" w:color="auto"/>
            </w:tcBorders>
          </w:tcPr>
          <w:p w14:paraId="1DDE9FC0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00A3443F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530AA" w14:paraId="2E0710AF" w14:textId="77777777" w:rsidTr="00F66CB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0229EAB8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1D1E49EF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6530AA" w14:paraId="45596A8C" w14:textId="77777777" w:rsidTr="00F66CBE">
        <w:trPr>
          <w:trHeight w:val="416"/>
        </w:trPr>
        <w:tc>
          <w:tcPr>
            <w:tcW w:w="833" w:type="pct"/>
            <w:tcBorders>
              <w:left w:val="single" w:sz="12" w:space="0" w:color="auto"/>
            </w:tcBorders>
          </w:tcPr>
          <w:p w14:paraId="6017DAE8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0E35E9DD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6530AA" w14:paraId="02D6D45D" w14:textId="77777777" w:rsidTr="00F66CB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12595D98" w14:textId="77777777" w:rsidR="006530AA" w:rsidRDefault="006530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12.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096856CE" w14:textId="77777777" w:rsidR="006530AA" w:rsidRDefault="006530AA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</w:tbl>
    <w:p w14:paraId="069D97C1" w14:textId="77777777" w:rsidR="006530AA" w:rsidRDefault="006530AA" w:rsidP="002C09AC"/>
    <w:p w14:paraId="66D381C8" w14:textId="77777777" w:rsidR="006530AA" w:rsidRDefault="006530AA" w:rsidP="002C09AC"/>
    <w:bookmarkEnd w:id="4"/>
    <w:p w14:paraId="5B26CF1B" w14:textId="77777777" w:rsidR="006530AA" w:rsidRDefault="006530AA" w:rsidP="002C09AC">
      <w:pPr>
        <w:sectPr w:rsidR="006530AA" w:rsidSect="008F7DE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E41A38" w14:textId="77777777" w:rsidR="006530AA" w:rsidRPr="002D0147" w:rsidRDefault="006530AA" w:rsidP="005014FC">
      <w:pPr>
        <w:pStyle w:val="22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D0147">
        <w:rPr>
          <w:b/>
          <w:caps/>
          <w:color w:val="000000"/>
        </w:rPr>
        <w:lastRenderedPageBreak/>
        <w:t>СТРУКТУРА и содержание профессионального модуля</w:t>
      </w:r>
      <w:r w:rsidRPr="002D0147">
        <w:rPr>
          <w:i/>
          <w:color w:val="000000"/>
        </w:rPr>
        <w:t>.</w:t>
      </w:r>
      <w:r w:rsidRPr="002D0147">
        <w:rPr>
          <w:b/>
          <w:color w:val="000000"/>
        </w:rPr>
        <w:t xml:space="preserve"> </w:t>
      </w:r>
    </w:p>
    <w:p w14:paraId="1BCEC743" w14:textId="77777777" w:rsidR="006530AA" w:rsidRPr="002D0147" w:rsidRDefault="006530AA" w:rsidP="002D0147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rPr>
          <w:i/>
          <w:color w:val="000000"/>
        </w:rPr>
      </w:pPr>
      <w:r w:rsidRPr="002D0147">
        <w:rPr>
          <w:b/>
          <w:caps/>
          <w:color w:val="000000"/>
        </w:rPr>
        <w:t>ПМ</w:t>
      </w:r>
      <w:r w:rsidRPr="002D0147">
        <w:rPr>
          <w:b/>
          <w:bCs/>
          <w:color w:val="000000"/>
        </w:rPr>
        <w:t>. 01 ОРГАНИЗАЦИЯ И УПРАВЛЕНИЕ ТОРГОВО- СБЫТОВОЙ ДЕЯТЕЛЬНОСТЬЮ</w:t>
      </w:r>
    </w:p>
    <w:p w14:paraId="66BF24FD" w14:textId="77777777" w:rsidR="006530AA" w:rsidRPr="002D0147" w:rsidRDefault="006530AA" w:rsidP="002D0147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olor w:val="000000"/>
        </w:rPr>
      </w:pPr>
      <w:r w:rsidRPr="002D0147">
        <w:rPr>
          <w:b/>
          <w:color w:val="000000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450"/>
        <w:gridCol w:w="1181"/>
        <w:gridCol w:w="814"/>
        <w:gridCol w:w="1613"/>
        <w:gridCol w:w="1109"/>
        <w:gridCol w:w="814"/>
        <w:gridCol w:w="1118"/>
        <w:gridCol w:w="1099"/>
        <w:gridCol w:w="2020"/>
      </w:tblGrid>
      <w:tr w:rsidR="006530AA" w14:paraId="4A20CA87" w14:textId="77777777" w:rsidTr="008F76AD">
        <w:trPr>
          <w:trHeight w:val="435"/>
        </w:trPr>
        <w:tc>
          <w:tcPr>
            <w:tcW w:w="6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ADAF8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4CDD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e"/>
                <w:b/>
                <w:color w:val="000000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47BEB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Всего часов</w:t>
            </w:r>
          </w:p>
          <w:p w14:paraId="35B2EB12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0DF64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6CE9A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Практика </w:t>
            </w:r>
          </w:p>
        </w:tc>
      </w:tr>
      <w:tr w:rsidR="006530AA" w14:paraId="0A7A2E25" w14:textId="77777777" w:rsidTr="008F76AD">
        <w:trPr>
          <w:trHeight w:val="435"/>
        </w:trPr>
        <w:tc>
          <w:tcPr>
            <w:tcW w:w="6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67C0D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1E4D9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548C6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5BC27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01769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ED88F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Учебная,</w:t>
            </w:r>
          </w:p>
          <w:p w14:paraId="0AA6AF62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2F661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Производственная (по профилю специальности),</w:t>
            </w:r>
          </w:p>
          <w:p w14:paraId="01D2AE6D" w14:textId="77777777" w:rsidR="006530AA" w:rsidRDefault="006530AA">
            <w:pPr>
              <w:pStyle w:val="22"/>
              <w:widowControl w:val="0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часов </w:t>
            </w:r>
            <w:r>
              <w:rPr>
                <w:i/>
                <w:color w:val="000000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6530AA" w14:paraId="0A39DD12" w14:textId="77777777" w:rsidTr="008F76AD">
        <w:trPr>
          <w:trHeight w:val="390"/>
        </w:trPr>
        <w:tc>
          <w:tcPr>
            <w:tcW w:w="6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8EACF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4B57E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39D77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C8005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</w:t>
            </w:r>
          </w:p>
          <w:p w14:paraId="42983CF2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6F6CA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т.ч. лабораторные работы и Практические занятия.,</w:t>
            </w:r>
          </w:p>
          <w:p w14:paraId="3A168C48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08B63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т.ч., курсовая работа (проект),</w:t>
            </w:r>
          </w:p>
          <w:p w14:paraId="2BC017A7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582E79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</w:t>
            </w:r>
          </w:p>
          <w:p w14:paraId="68FB9266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C46F9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т.ч., курсовая работа (проект),</w:t>
            </w:r>
          </w:p>
          <w:p w14:paraId="3BAB71DC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BCFA0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90AA4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530AA" w14:paraId="78E855E3" w14:textId="77777777" w:rsidTr="008F76AD">
        <w:trPr>
          <w:trHeight w:val="390"/>
        </w:trPr>
        <w:tc>
          <w:tcPr>
            <w:tcW w:w="6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2A473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BBBDC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2D49D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D3883E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1E7A16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E3D03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77D93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946F2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383E3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76A5D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6530AA" w14:paraId="1476C6AC" w14:textId="77777777" w:rsidTr="008F76AD">
        <w:trPr>
          <w:trHeight w:val="632"/>
        </w:trPr>
        <w:tc>
          <w:tcPr>
            <w:tcW w:w="6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3D915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1.1 –</w:t>
            </w:r>
          </w:p>
          <w:p w14:paraId="541BB898" w14:textId="77777777" w:rsidR="006530AA" w:rsidRDefault="006530A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1.10</w:t>
            </w: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858160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МДК.01.01 Организация коммерческой деятельности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117C5" w14:textId="77777777" w:rsidR="006530AA" w:rsidRDefault="00E75BE5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B99684" w14:textId="77777777" w:rsidR="006530AA" w:rsidRDefault="00E75BE5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</w:t>
            </w:r>
          </w:p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14:paraId="66D01766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75BE5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 xml:space="preserve">                                                                                 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12" w:space="0" w:color="auto"/>
            </w:tcBorders>
          </w:tcPr>
          <w:p w14:paraId="581E8EE7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  <w:p w14:paraId="275D0E82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25BDB" w14:textId="77777777" w:rsidR="006530AA" w:rsidRDefault="00E75BE5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</w:t>
            </w:r>
          </w:p>
        </w:tc>
        <w:tc>
          <w:tcPr>
            <w:tcW w:w="368" w:type="pct"/>
            <w:tcBorders>
              <w:top w:val="single" w:sz="12" w:space="0" w:color="auto"/>
              <w:right w:val="single" w:sz="12" w:space="0" w:color="auto"/>
            </w:tcBorders>
          </w:tcPr>
          <w:p w14:paraId="4D8AB71A" w14:textId="7D355F3F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9F326A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E01C5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530AA" w14:paraId="7BBC0AFF" w14:textId="77777777" w:rsidTr="008F76AD">
        <w:trPr>
          <w:trHeight w:val="632"/>
        </w:trPr>
        <w:tc>
          <w:tcPr>
            <w:tcW w:w="6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081BD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DED8D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МДК.01.02. Организация торговли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F1568" w14:textId="77777777" w:rsidR="006530AA" w:rsidRDefault="00E75BE5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53929" w14:textId="77777777" w:rsidR="006530AA" w:rsidRDefault="00E75BE5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</w:t>
            </w:r>
          </w:p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14:paraId="370E8F78" w14:textId="50839DB8" w:rsidR="006530AA" w:rsidRDefault="00E75BE5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056CC3">
              <w:rPr>
                <w:b/>
                <w:color w:val="000000"/>
              </w:rPr>
              <w:t>1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12" w:space="0" w:color="auto"/>
            </w:tcBorders>
          </w:tcPr>
          <w:p w14:paraId="44A2C390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354467" w14:textId="77777777" w:rsidR="006530AA" w:rsidRDefault="00E75BE5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368" w:type="pct"/>
            <w:tcBorders>
              <w:top w:val="single" w:sz="12" w:space="0" w:color="auto"/>
              <w:right w:val="single" w:sz="12" w:space="0" w:color="auto"/>
            </w:tcBorders>
          </w:tcPr>
          <w:p w14:paraId="1D8DFC23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E8096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67EB56" w14:textId="77777777" w:rsidR="006530AA" w:rsidRDefault="006530AA">
            <w:pPr>
              <w:pStyle w:val="a8"/>
              <w:widowControl w:val="0"/>
              <w:suppressAutoHyphens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6530AA" w14:paraId="22684E5E" w14:textId="77777777" w:rsidTr="008F76AD">
        <w:tc>
          <w:tcPr>
            <w:tcW w:w="6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EC0C9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  <w:right w:val="single" w:sz="12" w:space="0" w:color="auto"/>
            </w:tcBorders>
          </w:tcPr>
          <w:p w14:paraId="0336CB72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МДК.01.03. Техническое оснащение торговых организаций и охрана труда</w:t>
            </w:r>
          </w:p>
        </w:tc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68278198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75BE5">
              <w:rPr>
                <w:b/>
                <w:color w:val="000000"/>
              </w:rPr>
              <w:t>83</w:t>
            </w:r>
          </w:p>
        </w:tc>
        <w:tc>
          <w:tcPr>
            <w:tcW w:w="268" w:type="pct"/>
            <w:tcBorders>
              <w:left w:val="single" w:sz="12" w:space="0" w:color="auto"/>
            </w:tcBorders>
          </w:tcPr>
          <w:p w14:paraId="4EA3925D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75BE5">
              <w:rPr>
                <w:b/>
                <w:color w:val="000000"/>
              </w:rPr>
              <w:t>22</w:t>
            </w:r>
          </w:p>
        </w:tc>
        <w:tc>
          <w:tcPr>
            <w:tcW w:w="531" w:type="pct"/>
          </w:tcPr>
          <w:p w14:paraId="7432EB13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E75BE5">
              <w:rPr>
                <w:b/>
                <w:color w:val="000000"/>
              </w:rPr>
              <w:t>2</w:t>
            </w:r>
          </w:p>
        </w:tc>
        <w:tc>
          <w:tcPr>
            <w:tcW w:w="365" w:type="pct"/>
            <w:tcBorders>
              <w:right w:val="single" w:sz="12" w:space="0" w:color="auto"/>
            </w:tcBorders>
          </w:tcPr>
          <w:p w14:paraId="60712A51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</w:tcPr>
          <w:p w14:paraId="70714D59" w14:textId="77777777" w:rsidR="006530AA" w:rsidRDefault="00E75BE5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368" w:type="pct"/>
            <w:tcBorders>
              <w:right w:val="single" w:sz="12" w:space="0" w:color="auto"/>
            </w:tcBorders>
          </w:tcPr>
          <w:p w14:paraId="45B14D10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2" w:type="pct"/>
            <w:tcBorders>
              <w:left w:val="single" w:sz="12" w:space="0" w:color="auto"/>
              <w:right w:val="single" w:sz="12" w:space="0" w:color="auto"/>
            </w:tcBorders>
          </w:tcPr>
          <w:p w14:paraId="3DE630DC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65" w:type="pct"/>
            <w:tcBorders>
              <w:left w:val="single" w:sz="12" w:space="0" w:color="auto"/>
              <w:right w:val="single" w:sz="12" w:space="0" w:color="auto"/>
            </w:tcBorders>
          </w:tcPr>
          <w:p w14:paraId="42ED3DCA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6530AA" w14:paraId="5E007A9A" w14:textId="77777777" w:rsidTr="008F76AD">
        <w:tc>
          <w:tcPr>
            <w:tcW w:w="6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339C7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  <w:right w:val="single" w:sz="12" w:space="0" w:color="auto"/>
            </w:tcBorders>
          </w:tcPr>
          <w:p w14:paraId="291C41AA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89" w:type="pct"/>
            <w:tcBorders>
              <w:left w:val="single" w:sz="12" w:space="0" w:color="auto"/>
              <w:right w:val="single" w:sz="12" w:space="0" w:color="auto"/>
            </w:tcBorders>
          </w:tcPr>
          <w:p w14:paraId="3C0FDD57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268" w:type="pct"/>
            <w:tcBorders>
              <w:left w:val="single" w:sz="12" w:space="0" w:color="auto"/>
            </w:tcBorders>
          </w:tcPr>
          <w:p w14:paraId="47AB307E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531" w:type="pct"/>
          </w:tcPr>
          <w:p w14:paraId="0D701C1B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5" w:type="pct"/>
            <w:tcBorders>
              <w:right w:val="single" w:sz="12" w:space="0" w:color="auto"/>
            </w:tcBorders>
          </w:tcPr>
          <w:p w14:paraId="20F2F27B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</w:tcPr>
          <w:p w14:paraId="234D14C7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8" w:type="pct"/>
            <w:tcBorders>
              <w:right w:val="single" w:sz="12" w:space="0" w:color="auto"/>
            </w:tcBorders>
          </w:tcPr>
          <w:p w14:paraId="5F22E3B1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362" w:type="pct"/>
            <w:tcBorders>
              <w:left w:val="single" w:sz="12" w:space="0" w:color="auto"/>
              <w:right w:val="single" w:sz="12" w:space="0" w:color="auto"/>
            </w:tcBorders>
          </w:tcPr>
          <w:p w14:paraId="5885EF7E" w14:textId="77777777" w:rsidR="006530AA" w:rsidRDefault="00E75BE5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665" w:type="pct"/>
            <w:tcBorders>
              <w:left w:val="single" w:sz="12" w:space="0" w:color="auto"/>
              <w:right w:val="single" w:sz="12" w:space="0" w:color="auto"/>
            </w:tcBorders>
          </w:tcPr>
          <w:p w14:paraId="254187B9" w14:textId="77777777" w:rsidR="006530AA" w:rsidRDefault="006530AA">
            <w:pPr>
              <w:pStyle w:val="22"/>
              <w:widowControl w:val="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6530AA" w14:paraId="7977BCC1" w14:textId="77777777" w:rsidTr="008F76AD">
        <w:tc>
          <w:tcPr>
            <w:tcW w:w="6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C6134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9DA02" w14:textId="77777777" w:rsidR="006530AA" w:rsidRDefault="00653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D81ED" w14:textId="77777777" w:rsidR="006530AA" w:rsidRDefault="00E75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3D09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8573E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79841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A7F8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08AF7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01692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12" w:space="0" w:color="auto"/>
              <w:right w:val="single" w:sz="12" w:space="0" w:color="auto"/>
            </w:tcBorders>
          </w:tcPr>
          <w:p w14:paraId="793ECE28" w14:textId="77777777" w:rsidR="006530AA" w:rsidRDefault="00E75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6530AA" w14:paraId="5A7D7F95" w14:textId="77777777" w:rsidTr="008F76AD">
        <w:trPr>
          <w:trHeight w:val="46"/>
        </w:trPr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12B6F" w14:textId="77777777" w:rsidR="006530AA" w:rsidRDefault="006530AA">
            <w:pPr>
              <w:pStyle w:val="22"/>
              <w:widowControl w:val="0"/>
              <w:ind w:left="0" w:firstLine="0"/>
              <w:rPr>
                <w:b/>
                <w:color w:val="000000"/>
              </w:rPr>
            </w:pPr>
          </w:p>
        </w:tc>
        <w:tc>
          <w:tcPr>
            <w:tcW w:w="1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BE36B" w14:textId="77777777" w:rsidR="006530AA" w:rsidRDefault="006530AA">
            <w:pPr>
              <w:pStyle w:val="22"/>
              <w:widowControl w:val="0"/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04C26" w14:textId="77777777" w:rsidR="006530AA" w:rsidRDefault="00E75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C62FA9" w14:textId="77777777" w:rsidR="006530AA" w:rsidRDefault="00E75B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48C7" w14:textId="7CF8596F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75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56C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C0BA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96F85" w14:textId="77777777" w:rsidR="006530AA" w:rsidRDefault="00E75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813E3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FCBC0" w14:textId="77777777" w:rsidR="006530AA" w:rsidRDefault="00E75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847F5" w14:textId="77777777" w:rsidR="006530AA" w:rsidRDefault="00653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</w:tr>
    </w:tbl>
    <w:p w14:paraId="1B946174" w14:textId="77777777" w:rsidR="006530AA" w:rsidRDefault="006530AA" w:rsidP="00A946A0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66B6F51" w14:textId="77777777" w:rsidR="006530AA" w:rsidRDefault="006530AA" w:rsidP="00A946A0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6530AA" w:rsidSect="002D014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29A378B" w14:textId="77777777" w:rsidR="006530AA" w:rsidRDefault="006530AA" w:rsidP="00A946A0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3.2. СОДЕРЖАНИЕ ПМ.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 ОРГАНИЗАЦИЯ И УПРАВЛЕНИЕ ТОРГОВО- СБЫТОВОЙ ДЕЯТЕЛЬНОСТЬЮ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630"/>
        <w:gridCol w:w="9441"/>
        <w:gridCol w:w="1276"/>
        <w:gridCol w:w="992"/>
      </w:tblGrid>
      <w:tr w:rsidR="006530AA" w:rsidRPr="00E30B06" w14:paraId="5600F144" w14:textId="77777777" w:rsidTr="00B5225C">
        <w:tc>
          <w:tcPr>
            <w:tcW w:w="3396" w:type="dxa"/>
          </w:tcPr>
          <w:p w14:paraId="71517D0D" w14:textId="77777777" w:rsidR="006530AA" w:rsidRPr="00A946A0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946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наименование разделов ПМ, междисциплинарных курсов (МДК) </w:t>
            </w:r>
            <w:proofErr w:type="gramStart"/>
            <w:r w:rsidRPr="00A946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ПМ,  тем</w:t>
            </w:r>
            <w:proofErr w:type="gramEnd"/>
            <w:r w:rsidRPr="00A946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,  учебная и производственная практика</w:t>
            </w:r>
          </w:p>
        </w:tc>
        <w:tc>
          <w:tcPr>
            <w:tcW w:w="10071" w:type="dxa"/>
            <w:gridSpan w:val="2"/>
          </w:tcPr>
          <w:p w14:paraId="5E374659" w14:textId="77777777" w:rsidR="006530AA" w:rsidRPr="00A946A0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946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A946A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92A106" w14:textId="77777777" w:rsidR="006530AA" w:rsidRPr="00A946A0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946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</w:tcPr>
          <w:p w14:paraId="59380ABE" w14:textId="77777777" w:rsidR="006530AA" w:rsidRPr="00A946A0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946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Уровень освоения</w:t>
            </w:r>
          </w:p>
        </w:tc>
      </w:tr>
      <w:tr w:rsidR="006530AA" w:rsidRPr="00CE2B4B" w14:paraId="3D9BA048" w14:textId="77777777" w:rsidTr="00B5225C">
        <w:trPr>
          <w:trHeight w:val="316"/>
        </w:trPr>
        <w:tc>
          <w:tcPr>
            <w:tcW w:w="13467" w:type="dxa"/>
            <w:gridSpan w:val="3"/>
          </w:tcPr>
          <w:p w14:paraId="7D349A29" w14:textId="77777777" w:rsidR="006530AA" w:rsidRPr="00CE2B4B" w:rsidRDefault="006530AA" w:rsidP="002C09AC">
            <w:pPr>
              <w:pStyle w:val="2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caps/>
              </w:rPr>
            </w:pPr>
            <w:r w:rsidRPr="00CE2B4B">
              <w:rPr>
                <w:b/>
                <w:caps/>
              </w:rPr>
              <w:t>ПМ.01 Организация и управление торгово-сбытовой деятельностью</w:t>
            </w:r>
          </w:p>
        </w:tc>
        <w:tc>
          <w:tcPr>
            <w:tcW w:w="1276" w:type="dxa"/>
          </w:tcPr>
          <w:p w14:paraId="660B1CA4" w14:textId="77777777" w:rsidR="006530AA" w:rsidRPr="00CE2B4B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B4B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D9D9D9"/>
          </w:tcPr>
          <w:p w14:paraId="5356A242" w14:textId="77777777" w:rsidR="006530AA" w:rsidRPr="00CE2B4B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CE2B4B" w14:paraId="6E0F6805" w14:textId="77777777" w:rsidTr="00B5225C">
        <w:trPr>
          <w:trHeight w:val="307"/>
        </w:trPr>
        <w:tc>
          <w:tcPr>
            <w:tcW w:w="13467" w:type="dxa"/>
            <w:gridSpan w:val="3"/>
          </w:tcPr>
          <w:p w14:paraId="1660CFFD" w14:textId="77777777" w:rsidR="006530AA" w:rsidRPr="00CE2B4B" w:rsidRDefault="006530AA" w:rsidP="002D0147">
            <w:pPr>
              <w:pStyle w:val="Style14"/>
              <w:widowControl/>
              <w:spacing w:line="240" w:lineRule="auto"/>
              <w:jc w:val="left"/>
              <w:rPr>
                <w:b/>
              </w:rPr>
            </w:pPr>
            <w:r w:rsidRPr="00CE2B4B">
              <w:rPr>
                <w:b/>
              </w:rPr>
              <w:t xml:space="preserve">МДК 01.01 </w:t>
            </w:r>
            <w:r w:rsidRPr="00CE2B4B">
              <w:rPr>
                <w:rStyle w:val="FontStyle52"/>
                <w:b/>
                <w:sz w:val="24"/>
              </w:rPr>
              <w:t>Организация коммерческой деятельности</w:t>
            </w:r>
          </w:p>
        </w:tc>
        <w:tc>
          <w:tcPr>
            <w:tcW w:w="1276" w:type="dxa"/>
          </w:tcPr>
          <w:p w14:paraId="1B17CA9E" w14:textId="77777777" w:rsidR="006530AA" w:rsidRPr="00CE2B4B" w:rsidRDefault="006530AA" w:rsidP="00902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4B">
              <w:rPr>
                <w:rFonts w:ascii="Times New Roman" w:hAnsi="Times New Roman"/>
                <w:b/>
                <w:sz w:val="24"/>
                <w:szCs w:val="24"/>
              </w:rPr>
              <w:t>42/150/96</w:t>
            </w:r>
          </w:p>
        </w:tc>
        <w:tc>
          <w:tcPr>
            <w:tcW w:w="992" w:type="dxa"/>
            <w:shd w:val="clear" w:color="auto" w:fill="D9D9D9"/>
          </w:tcPr>
          <w:p w14:paraId="7AC4E197" w14:textId="77777777" w:rsidR="006530AA" w:rsidRPr="00CE2B4B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CE2B4B" w14:paraId="68481FB9" w14:textId="77777777" w:rsidTr="00B5225C">
        <w:tc>
          <w:tcPr>
            <w:tcW w:w="3396" w:type="dxa"/>
            <w:vMerge w:val="restart"/>
          </w:tcPr>
          <w:p w14:paraId="601685EB" w14:textId="77777777" w:rsidR="006530AA" w:rsidRPr="00CE2B4B" w:rsidRDefault="0084277C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1.0 </w:t>
            </w:r>
            <w:r w:rsidR="006530AA" w:rsidRPr="00CE2B4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коммерческую деятельность</w:t>
            </w:r>
          </w:p>
        </w:tc>
        <w:tc>
          <w:tcPr>
            <w:tcW w:w="10071" w:type="dxa"/>
            <w:gridSpan w:val="2"/>
          </w:tcPr>
          <w:p w14:paraId="5B1C7D2F" w14:textId="77777777" w:rsidR="006530AA" w:rsidRPr="00CE2B4B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2B4B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EFB54BB" w14:textId="77777777" w:rsidR="006530AA" w:rsidRPr="00CE2B4B" w:rsidRDefault="006530AA" w:rsidP="00687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4B">
              <w:rPr>
                <w:rFonts w:ascii="Times New Roman" w:hAnsi="Times New Roman"/>
                <w:b/>
                <w:sz w:val="24"/>
                <w:szCs w:val="24"/>
              </w:rPr>
              <w:t>1/4/4</w:t>
            </w:r>
          </w:p>
        </w:tc>
        <w:tc>
          <w:tcPr>
            <w:tcW w:w="992" w:type="dxa"/>
            <w:shd w:val="clear" w:color="auto" w:fill="D9D9D9"/>
          </w:tcPr>
          <w:p w14:paraId="3AEE6FE9" w14:textId="77777777" w:rsidR="006530AA" w:rsidRPr="00CE2B4B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1D5AC20" w14:textId="77777777" w:rsidTr="00B5225C">
        <w:tc>
          <w:tcPr>
            <w:tcW w:w="3396" w:type="dxa"/>
            <w:vMerge/>
          </w:tcPr>
          <w:p w14:paraId="31F5F37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38B0935" w14:textId="77777777" w:rsidR="006530AA" w:rsidRPr="00A946A0" w:rsidRDefault="006530AA" w:rsidP="00A9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47ED075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Введение.</w:t>
            </w:r>
          </w:p>
          <w:p w14:paraId="6B3EE98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Предмет, цели и задачи дисциплины, межпредметные связи, понятие коммерческой деятельности, торговли, предпринимательской деятельности; историю развития коммерческой деятельности и предпринимательства в России, роль и задачи коммерческой деятельности, содержание коммерческой деятельности: общие коммерческие операции, коммерческие операции в оптовой торговле, коммерческие операции в розничной торговле; перспективы развития и задачи коммерческой деятельности.</w:t>
            </w:r>
          </w:p>
        </w:tc>
        <w:tc>
          <w:tcPr>
            <w:tcW w:w="1276" w:type="dxa"/>
          </w:tcPr>
          <w:p w14:paraId="6791828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48A45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77C" w:rsidRPr="00E30B06" w14:paraId="26C43D28" w14:textId="77777777" w:rsidTr="00B5225C">
        <w:tc>
          <w:tcPr>
            <w:tcW w:w="3396" w:type="dxa"/>
            <w:vMerge/>
          </w:tcPr>
          <w:p w14:paraId="7D38E72B" w14:textId="77777777" w:rsidR="0084277C" w:rsidRPr="00E30B06" w:rsidRDefault="0084277C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B094886" w14:textId="77777777" w:rsidR="0084277C" w:rsidRPr="00A946A0" w:rsidRDefault="0084277C" w:rsidP="00A9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7E2FF672" w14:textId="77777777" w:rsidR="0084277C" w:rsidRPr="0084277C" w:rsidRDefault="0084277C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77C">
              <w:rPr>
                <w:rFonts w:ascii="Times New Roman" w:hAnsi="Times New Roman"/>
                <w:sz w:val="24"/>
                <w:szCs w:val="24"/>
              </w:rPr>
              <w:t>Коммерческая деятельность; понятие предмет изучения</w:t>
            </w:r>
          </w:p>
        </w:tc>
        <w:tc>
          <w:tcPr>
            <w:tcW w:w="1276" w:type="dxa"/>
          </w:tcPr>
          <w:p w14:paraId="110E7558" w14:textId="77777777" w:rsidR="0084277C" w:rsidRDefault="0084277C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B8633E" w14:textId="77777777" w:rsidR="0084277C" w:rsidRPr="00E30B06" w:rsidRDefault="0084277C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4E14FCE" w14:textId="77777777" w:rsidTr="00B5225C">
        <w:trPr>
          <w:trHeight w:val="277"/>
        </w:trPr>
        <w:tc>
          <w:tcPr>
            <w:tcW w:w="3396" w:type="dxa"/>
            <w:vMerge/>
          </w:tcPr>
          <w:p w14:paraId="516AF64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F76FE54" w14:textId="77777777" w:rsidR="006530AA" w:rsidRPr="00A946A0" w:rsidRDefault="006530AA" w:rsidP="00A9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1" w:type="dxa"/>
            <w:shd w:val="clear" w:color="auto" w:fill="FFFFFF"/>
          </w:tcPr>
          <w:p w14:paraId="63078BA5" w14:textId="77777777" w:rsidR="006530AA" w:rsidRPr="00A946A0" w:rsidRDefault="006530AA" w:rsidP="00A946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№1</w:t>
            </w:r>
            <w:r w:rsidRPr="00CC6D96">
              <w:rPr>
                <w:rFonts w:ascii="Times New Roman" w:hAnsi="Times New Roman"/>
                <w:i/>
                <w:sz w:val="24"/>
                <w:szCs w:val="24"/>
              </w:rPr>
              <w:t>. Посещение коммерческого отдела торгового предприятия, ознакомление с работой</w:t>
            </w:r>
          </w:p>
        </w:tc>
        <w:tc>
          <w:tcPr>
            <w:tcW w:w="1276" w:type="dxa"/>
          </w:tcPr>
          <w:p w14:paraId="33851C7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14A123A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79C2988" w14:textId="77777777" w:rsidTr="00B5225C">
        <w:trPr>
          <w:trHeight w:val="569"/>
        </w:trPr>
        <w:tc>
          <w:tcPr>
            <w:tcW w:w="3396" w:type="dxa"/>
            <w:vMerge/>
          </w:tcPr>
          <w:p w14:paraId="52BF43A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E93A29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50D0EF17" w14:textId="77777777" w:rsidR="006530AA" w:rsidRPr="00A946A0" w:rsidRDefault="006530AA" w:rsidP="00A946A0">
            <w:pPr>
              <w:pStyle w:val="Default"/>
              <w:rPr>
                <w:i/>
                <w:sz w:val="23"/>
                <w:szCs w:val="23"/>
              </w:rPr>
            </w:pPr>
            <w:r w:rsidRPr="00307C89">
              <w:rPr>
                <w:b/>
                <w:i/>
              </w:rPr>
              <w:t>Практическое занятие</w:t>
            </w:r>
            <w:r w:rsidRPr="00307C89">
              <w:rPr>
                <w:b/>
                <w:i/>
                <w:sz w:val="23"/>
                <w:szCs w:val="23"/>
              </w:rPr>
              <w:t xml:space="preserve"> № 2</w:t>
            </w:r>
            <w:r w:rsidRPr="00CC6D96">
              <w:rPr>
                <w:i/>
                <w:sz w:val="23"/>
                <w:szCs w:val="23"/>
              </w:rPr>
              <w:t>.</w:t>
            </w:r>
            <w:r w:rsidRPr="00830B0E">
              <w:t xml:space="preserve"> </w:t>
            </w:r>
            <w:r w:rsidRPr="0092668F">
              <w:rPr>
                <w:i/>
              </w:rPr>
              <w:t>Анализ должностных инструкций и квалификационных характеристик на специалистов коммерческих служб.</w:t>
            </w:r>
          </w:p>
        </w:tc>
        <w:tc>
          <w:tcPr>
            <w:tcW w:w="1276" w:type="dxa"/>
          </w:tcPr>
          <w:p w14:paraId="7A7131B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8C92E4" w14:textId="77777777" w:rsidR="006530AA" w:rsidRDefault="006530AA" w:rsidP="00A94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22EC203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8D8FB6A" w14:textId="77777777" w:rsidTr="00B5225C">
        <w:trPr>
          <w:trHeight w:val="1596"/>
        </w:trPr>
        <w:tc>
          <w:tcPr>
            <w:tcW w:w="3396" w:type="dxa"/>
            <w:vMerge/>
          </w:tcPr>
          <w:p w14:paraId="1CF21A8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EF16C6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5ED7F1A6" w14:textId="77777777" w:rsidR="006530AA" w:rsidRPr="00E30B06" w:rsidRDefault="006530AA" w:rsidP="0072114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Внеаудиторная самостоятельная работа </w:t>
            </w:r>
          </w:p>
          <w:p w14:paraId="1D5E456C" w14:textId="77777777" w:rsidR="006530AA" w:rsidRPr="00E30B06" w:rsidRDefault="006530AA" w:rsidP="005014FC">
            <w:pPr>
              <w:numPr>
                <w:ilvl w:val="0"/>
                <w:numId w:val="3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1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задания по теме 1.1 (проработка конспекта занятия, учебной литературы).</w:t>
            </w:r>
          </w:p>
          <w:p w14:paraId="449A0B16" w14:textId="77777777" w:rsidR="006530AA" w:rsidRPr="00851AA8" w:rsidRDefault="006530AA" w:rsidP="00721141">
            <w:pPr>
              <w:shd w:val="clear" w:color="auto" w:fill="FFFFFF"/>
              <w:tabs>
                <w:tab w:val="num" w:pos="1474"/>
              </w:tabs>
              <w:spacing w:after="0"/>
              <w:ind w:left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64A83670" w14:textId="77777777" w:rsidR="006530AA" w:rsidRPr="00A946A0" w:rsidRDefault="006530AA" w:rsidP="005014F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72"/>
              </w:tabs>
              <w:suppressAutoHyphens/>
              <w:spacing w:after="0" w:line="240" w:lineRule="auto"/>
              <w:ind w:left="120" w:hanging="2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рефераты на темы: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коммерческого предпринимательства в России»,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«Знаменитые купцы-меценаты».</w:t>
            </w:r>
          </w:p>
        </w:tc>
        <w:tc>
          <w:tcPr>
            <w:tcW w:w="1276" w:type="dxa"/>
          </w:tcPr>
          <w:p w14:paraId="243D52A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5F98ED6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13198F3" w14:textId="77777777" w:rsidTr="00B5225C">
        <w:trPr>
          <w:trHeight w:val="276"/>
        </w:trPr>
        <w:tc>
          <w:tcPr>
            <w:tcW w:w="3396" w:type="dxa"/>
            <w:vMerge w:val="restart"/>
          </w:tcPr>
          <w:p w14:paraId="0731C74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proofErr w:type="gramStart"/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1.Основы</w:t>
            </w:r>
            <w:proofErr w:type="gramEnd"/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коммерческой деятельности </w:t>
            </w:r>
          </w:p>
        </w:tc>
        <w:tc>
          <w:tcPr>
            <w:tcW w:w="10071" w:type="dxa"/>
            <w:gridSpan w:val="2"/>
          </w:tcPr>
          <w:p w14:paraId="1BB7E53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78E11557" w14:textId="77777777" w:rsidR="006530AA" w:rsidRPr="00E30B06" w:rsidRDefault="006530AA" w:rsidP="005E4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7/22/12</w:t>
            </w:r>
          </w:p>
        </w:tc>
        <w:tc>
          <w:tcPr>
            <w:tcW w:w="992" w:type="dxa"/>
            <w:shd w:val="clear" w:color="auto" w:fill="D9D9D9"/>
          </w:tcPr>
          <w:p w14:paraId="6DFCAAC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A9E041F" w14:textId="77777777" w:rsidTr="00B5225C">
        <w:trPr>
          <w:trHeight w:val="350"/>
        </w:trPr>
        <w:tc>
          <w:tcPr>
            <w:tcW w:w="3396" w:type="dxa"/>
            <w:vMerge/>
          </w:tcPr>
          <w:p w14:paraId="36C55C5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74936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2F47C4C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55423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4DA00B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Объекты</w:t>
            </w:r>
            <w:r w:rsidR="0084277C">
              <w:rPr>
                <w:rFonts w:ascii="Times New Roman" w:hAnsi="Times New Roman"/>
                <w:i/>
                <w:sz w:val="24"/>
                <w:szCs w:val="24"/>
              </w:rPr>
              <w:t xml:space="preserve"> субъекты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 коммерческой деятельности</w:t>
            </w:r>
          </w:p>
          <w:p w14:paraId="2A5B148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Объекты коммерческой деятельности: товары, услуги, технологии, недвижимость, информация, ценные бумаги, интеллектуальная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0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40347">
              <w:rPr>
                <w:rFonts w:ascii="Times New Roman" w:hAnsi="Times New Roman"/>
                <w:sz w:val="24"/>
                <w:szCs w:val="24"/>
              </w:rPr>
              <w:t>С</w:t>
            </w:r>
            <w:r w:rsidR="00E40347" w:rsidRPr="00E30B06">
              <w:rPr>
                <w:rFonts w:ascii="Times New Roman" w:hAnsi="Times New Roman"/>
                <w:sz w:val="24"/>
                <w:szCs w:val="24"/>
              </w:rPr>
              <w:t>убъекты  коммерческой</w:t>
            </w:r>
            <w:proofErr w:type="gramEnd"/>
            <w:r w:rsidR="00E40347" w:rsidRPr="00E30B06">
              <w:rPr>
                <w:rFonts w:ascii="Times New Roman" w:hAnsi="Times New Roman"/>
                <w:sz w:val="24"/>
                <w:szCs w:val="24"/>
              </w:rPr>
              <w:t xml:space="preserve">  деятельности: организации - изготовители, продавцы-посредники, потребители, их назначение и место в организации доведения объектов деятельности до конечного потребителя; организационно-правовые формы субъ</w:t>
            </w:r>
            <w:r w:rsidR="00E40347">
              <w:rPr>
                <w:rFonts w:ascii="Times New Roman" w:hAnsi="Times New Roman"/>
                <w:sz w:val="24"/>
                <w:szCs w:val="24"/>
              </w:rPr>
              <w:t>ектов коммерческой деятельности.</w:t>
            </w:r>
          </w:p>
        </w:tc>
        <w:tc>
          <w:tcPr>
            <w:tcW w:w="1276" w:type="dxa"/>
          </w:tcPr>
          <w:p w14:paraId="032F258F" w14:textId="77777777" w:rsidR="006530AA" w:rsidRPr="00E30B06" w:rsidRDefault="005A699E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2C0A05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D4D93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DC5BEAD" w14:textId="77777777" w:rsidTr="00B5225C">
        <w:trPr>
          <w:trHeight w:val="557"/>
        </w:trPr>
        <w:tc>
          <w:tcPr>
            <w:tcW w:w="3396" w:type="dxa"/>
            <w:vMerge/>
          </w:tcPr>
          <w:p w14:paraId="4B10FDE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5E8EB7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339F2E8B" w14:textId="77777777" w:rsidR="006530AA" w:rsidRPr="00E30B06" w:rsidRDefault="00E40347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Коммерческая работа в торговле</w:t>
            </w:r>
          </w:p>
        </w:tc>
        <w:tc>
          <w:tcPr>
            <w:tcW w:w="1276" w:type="dxa"/>
          </w:tcPr>
          <w:p w14:paraId="7CC9684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B3620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347" w:rsidRPr="00E30B06" w14:paraId="2791C1F4" w14:textId="77777777" w:rsidTr="00B5225C">
        <w:trPr>
          <w:trHeight w:val="557"/>
        </w:trPr>
        <w:tc>
          <w:tcPr>
            <w:tcW w:w="3396" w:type="dxa"/>
            <w:vMerge/>
          </w:tcPr>
          <w:p w14:paraId="0630DBE7" w14:textId="77777777" w:rsidR="00E40347" w:rsidRPr="00E30B06" w:rsidRDefault="00E40347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B70D35C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52692ADD" w14:textId="77777777" w:rsidR="00E40347" w:rsidRPr="00E40347" w:rsidRDefault="00E40347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функции и принципы коммерческой деятельности</w:t>
            </w:r>
          </w:p>
        </w:tc>
        <w:tc>
          <w:tcPr>
            <w:tcW w:w="1276" w:type="dxa"/>
          </w:tcPr>
          <w:p w14:paraId="279E5433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11024C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47" w:rsidRPr="00E30B06" w14:paraId="4359D15A" w14:textId="77777777" w:rsidTr="00B5225C">
        <w:trPr>
          <w:trHeight w:val="557"/>
        </w:trPr>
        <w:tc>
          <w:tcPr>
            <w:tcW w:w="3396" w:type="dxa"/>
            <w:vMerge/>
          </w:tcPr>
          <w:p w14:paraId="1DCA64CB" w14:textId="77777777" w:rsidR="00E40347" w:rsidRPr="00E30B06" w:rsidRDefault="00E40347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88974DE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4C556089" w14:textId="77777777" w:rsidR="00E40347" w:rsidRDefault="00E40347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Методы организации коммерческой деятельности</w:t>
            </w:r>
          </w:p>
        </w:tc>
        <w:tc>
          <w:tcPr>
            <w:tcW w:w="1276" w:type="dxa"/>
          </w:tcPr>
          <w:p w14:paraId="0265333A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6AE82C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47" w:rsidRPr="00E30B06" w14:paraId="0D8CF486" w14:textId="77777777" w:rsidTr="00B5225C">
        <w:trPr>
          <w:trHeight w:val="557"/>
        </w:trPr>
        <w:tc>
          <w:tcPr>
            <w:tcW w:w="3396" w:type="dxa"/>
            <w:vMerge/>
          </w:tcPr>
          <w:p w14:paraId="67C153B7" w14:textId="77777777" w:rsidR="00E40347" w:rsidRPr="00E30B06" w:rsidRDefault="00E40347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EB59481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170F10D4" w14:textId="77777777" w:rsidR="00E40347" w:rsidRDefault="00E40347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Информационное обеспечение коммерческой деятельности (Виды, источники коммерческой информации)</w:t>
            </w:r>
          </w:p>
        </w:tc>
        <w:tc>
          <w:tcPr>
            <w:tcW w:w="1276" w:type="dxa"/>
          </w:tcPr>
          <w:p w14:paraId="38054126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CA1281F" w14:textId="77777777" w:rsidR="00E40347" w:rsidRDefault="00E4034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441203AF" w14:textId="77777777" w:rsidTr="00B5225C">
        <w:trPr>
          <w:trHeight w:val="425"/>
        </w:trPr>
        <w:tc>
          <w:tcPr>
            <w:tcW w:w="3396" w:type="dxa"/>
            <w:vMerge/>
          </w:tcPr>
          <w:p w14:paraId="738D623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1FCBD6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27FAFCE6" w14:textId="77777777" w:rsidR="006530AA" w:rsidRPr="00E30B06" w:rsidRDefault="00CA47C3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товарных знаков</w:t>
            </w:r>
          </w:p>
        </w:tc>
        <w:tc>
          <w:tcPr>
            <w:tcW w:w="1276" w:type="dxa"/>
          </w:tcPr>
          <w:p w14:paraId="62C4CD48" w14:textId="77777777" w:rsidR="006530AA" w:rsidRPr="00E30B06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04392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7C3" w:rsidRPr="00E30B06" w14:paraId="223036D9" w14:textId="77777777" w:rsidTr="00B5225C">
        <w:trPr>
          <w:trHeight w:val="425"/>
        </w:trPr>
        <w:tc>
          <w:tcPr>
            <w:tcW w:w="3396" w:type="dxa"/>
            <w:vMerge/>
          </w:tcPr>
          <w:p w14:paraId="02241AFB" w14:textId="77777777" w:rsidR="00CA47C3" w:rsidRPr="00E30B06" w:rsidRDefault="00CA47C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E2BD0D2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31F6E6A1" w14:textId="77777777" w:rsidR="00CA47C3" w:rsidRPr="00CA47C3" w:rsidRDefault="00CA47C3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товарных знаков</w:t>
            </w:r>
          </w:p>
        </w:tc>
        <w:tc>
          <w:tcPr>
            <w:tcW w:w="1276" w:type="dxa"/>
          </w:tcPr>
          <w:p w14:paraId="67FA6CE7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30BF86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C3" w:rsidRPr="00E30B06" w14:paraId="7204D73F" w14:textId="77777777" w:rsidTr="00B5225C">
        <w:trPr>
          <w:trHeight w:val="425"/>
        </w:trPr>
        <w:tc>
          <w:tcPr>
            <w:tcW w:w="3396" w:type="dxa"/>
            <w:vMerge/>
          </w:tcPr>
          <w:p w14:paraId="2EB4DB08" w14:textId="77777777" w:rsidR="00CA47C3" w:rsidRPr="00E30B06" w:rsidRDefault="00CA47C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437E39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74E3304" w14:textId="77777777" w:rsidR="00CA47C3" w:rsidRDefault="00CA47C3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товарного знака</w:t>
            </w:r>
          </w:p>
        </w:tc>
        <w:tc>
          <w:tcPr>
            <w:tcW w:w="1276" w:type="dxa"/>
          </w:tcPr>
          <w:p w14:paraId="2E07DFEB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260E70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65AEF04" w14:textId="77777777" w:rsidTr="00B5225C">
        <w:trPr>
          <w:trHeight w:val="176"/>
        </w:trPr>
        <w:tc>
          <w:tcPr>
            <w:tcW w:w="3396" w:type="dxa"/>
            <w:vMerge/>
          </w:tcPr>
          <w:p w14:paraId="3EC26FC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44690FD" w14:textId="77777777" w:rsidR="006530AA" w:rsidRDefault="006530AA" w:rsidP="00B72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62350B21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</w:t>
            </w:r>
            <w:proofErr w:type="gramStart"/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D05DB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«Разработка учредительных документов»</w:t>
            </w:r>
          </w:p>
          <w:p w14:paraId="27F8ED4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43D33" w14:textId="77777777" w:rsidR="006530AA" w:rsidRDefault="00D05D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49C970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416A8E1" w14:textId="77777777" w:rsidTr="00B5225C">
        <w:trPr>
          <w:trHeight w:val="559"/>
        </w:trPr>
        <w:tc>
          <w:tcPr>
            <w:tcW w:w="3396" w:type="dxa"/>
            <w:vMerge/>
          </w:tcPr>
          <w:p w14:paraId="69902F8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B7BA43B" w14:textId="77777777" w:rsidR="006530AA" w:rsidRDefault="006530AA" w:rsidP="00B72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</w:tcPr>
          <w:p w14:paraId="31585E00" w14:textId="77777777" w:rsidR="006530AA" w:rsidRPr="007E0A8E" w:rsidRDefault="006530AA" w:rsidP="005E4D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D05DB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303097">
              <w:rPr>
                <w:b/>
              </w:rPr>
              <w:t xml:space="preserve"> </w:t>
            </w:r>
            <w:r w:rsidRPr="00AB371C">
              <w:rPr>
                <w:rFonts w:ascii="Times New Roman" w:hAnsi="Times New Roman"/>
                <w:i/>
                <w:sz w:val="24"/>
                <w:szCs w:val="24"/>
              </w:rPr>
              <w:t>«Этический кодекс бизнесмена. Изучение кодекса корпоративной этики конкретного предприятия»</w:t>
            </w:r>
          </w:p>
        </w:tc>
        <w:tc>
          <w:tcPr>
            <w:tcW w:w="1276" w:type="dxa"/>
          </w:tcPr>
          <w:p w14:paraId="261AF56D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3461EC0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7DFDE0F0" w14:textId="77777777" w:rsidTr="00B5225C">
        <w:trPr>
          <w:trHeight w:val="559"/>
        </w:trPr>
        <w:tc>
          <w:tcPr>
            <w:tcW w:w="3396" w:type="dxa"/>
            <w:vMerge/>
          </w:tcPr>
          <w:p w14:paraId="5459A6C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E5F7DAE" w14:textId="77777777" w:rsidR="006530AA" w:rsidRDefault="006530AA" w:rsidP="00B72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1" w:type="dxa"/>
          </w:tcPr>
          <w:p w14:paraId="006532D6" w14:textId="77777777" w:rsidR="006530AA" w:rsidRPr="007E0A8E" w:rsidRDefault="006530AA" w:rsidP="005E4D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</w:t>
            </w:r>
            <w:r w:rsidR="00D05DB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AB371C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AB371C">
              <w:rPr>
                <w:rFonts w:ascii="Times New Roman" w:hAnsi="Times New Roman"/>
                <w:i/>
                <w:sz w:val="24"/>
                <w:szCs w:val="24"/>
              </w:rPr>
              <w:t>Профессиограмма</w:t>
            </w:r>
            <w:proofErr w:type="spellEnd"/>
            <w:r w:rsidRPr="00AB371C">
              <w:rPr>
                <w:rFonts w:ascii="Times New Roman" w:hAnsi="Times New Roman"/>
                <w:i/>
                <w:sz w:val="24"/>
                <w:szCs w:val="24"/>
              </w:rPr>
              <w:t xml:space="preserve"> работника коммерческой службы»</w:t>
            </w:r>
          </w:p>
        </w:tc>
        <w:tc>
          <w:tcPr>
            <w:tcW w:w="1276" w:type="dxa"/>
          </w:tcPr>
          <w:p w14:paraId="455BFF2D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594D78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D77044A" w14:textId="77777777" w:rsidTr="00B5225C">
        <w:trPr>
          <w:trHeight w:val="275"/>
        </w:trPr>
        <w:tc>
          <w:tcPr>
            <w:tcW w:w="3396" w:type="dxa"/>
            <w:vMerge/>
          </w:tcPr>
          <w:p w14:paraId="0FAB4A3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94A7FD6" w14:textId="77777777" w:rsidR="006530AA" w:rsidRDefault="006530AA" w:rsidP="00307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41" w:type="dxa"/>
          </w:tcPr>
          <w:p w14:paraId="7A171180" w14:textId="77777777" w:rsidR="006530AA" w:rsidRDefault="006530AA" w:rsidP="005E4D4D">
            <w:pPr>
              <w:spacing w:after="0" w:line="240" w:lineRule="auto"/>
              <w:rPr>
                <w:b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</w:t>
            </w:r>
            <w:r w:rsidR="00D05DB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AB371C">
              <w:rPr>
                <w:rFonts w:ascii="Times New Roman" w:hAnsi="Times New Roman"/>
                <w:i/>
                <w:sz w:val="24"/>
                <w:szCs w:val="24"/>
              </w:rPr>
              <w:t>«Конфликтные ситуации в коммерческих отношениях»</w:t>
            </w:r>
          </w:p>
        </w:tc>
        <w:tc>
          <w:tcPr>
            <w:tcW w:w="1276" w:type="dxa"/>
          </w:tcPr>
          <w:p w14:paraId="620756C1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9822AC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F972A24" w14:textId="77777777" w:rsidTr="00B5225C">
        <w:trPr>
          <w:trHeight w:val="843"/>
        </w:trPr>
        <w:tc>
          <w:tcPr>
            <w:tcW w:w="3396" w:type="dxa"/>
            <w:vMerge/>
          </w:tcPr>
          <w:p w14:paraId="19EC62A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C906281" w14:textId="77777777" w:rsidR="006530AA" w:rsidRPr="00E30B06" w:rsidRDefault="006530AA" w:rsidP="00B72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41" w:type="dxa"/>
          </w:tcPr>
          <w:p w14:paraId="6A1FA230" w14:textId="77777777" w:rsidR="006530AA" w:rsidRPr="00E30B06" w:rsidRDefault="006530AA" w:rsidP="002C0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Информационные ресурсы</w:t>
            </w:r>
          </w:p>
          <w:p w14:paraId="5A9DF58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информационных ресурсов: товарно-сопроводительные документы, товарная маркировка, и её назначение для предприятий-изготовителей, продавцов, потребителей; реклама и др. </w:t>
            </w:r>
          </w:p>
        </w:tc>
        <w:tc>
          <w:tcPr>
            <w:tcW w:w="1276" w:type="dxa"/>
          </w:tcPr>
          <w:p w14:paraId="78E16A6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BBBEE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6F8686B8" w14:textId="77777777" w:rsidTr="00B5225C">
        <w:trPr>
          <w:trHeight w:val="399"/>
        </w:trPr>
        <w:tc>
          <w:tcPr>
            <w:tcW w:w="3396" w:type="dxa"/>
            <w:vMerge/>
          </w:tcPr>
          <w:p w14:paraId="35385D8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E69C616" w14:textId="77777777" w:rsidR="006530AA" w:rsidRPr="00E30B06" w:rsidRDefault="006530AA" w:rsidP="00B72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41" w:type="dxa"/>
          </w:tcPr>
          <w:p w14:paraId="4AE107FE" w14:textId="77777777" w:rsidR="006530AA" w:rsidRPr="004D1B8A" w:rsidRDefault="006530AA" w:rsidP="005E4D4D">
            <w:pPr>
              <w:pStyle w:val="1"/>
              <w:spacing w:line="276" w:lineRule="auto"/>
              <w:rPr>
                <w:b w:val="0"/>
                <w:i/>
                <w:sz w:val="24"/>
                <w:szCs w:val="24"/>
              </w:rPr>
            </w:pPr>
            <w:r w:rsidRPr="00307C89">
              <w:rPr>
                <w:i/>
                <w:sz w:val="24"/>
                <w:szCs w:val="24"/>
              </w:rPr>
              <w:t>Практическое занятие №</w:t>
            </w:r>
            <w:r w:rsidR="00FE0FA0">
              <w:rPr>
                <w:i/>
                <w:sz w:val="24"/>
                <w:szCs w:val="24"/>
              </w:rPr>
              <w:t>7</w:t>
            </w:r>
            <w:r w:rsidRPr="004D1B8A">
              <w:rPr>
                <w:b w:val="0"/>
                <w:i/>
                <w:sz w:val="24"/>
                <w:szCs w:val="24"/>
              </w:rPr>
              <w:t xml:space="preserve"> Ознакомление с товарно-сопроводительными документами </w:t>
            </w:r>
          </w:p>
        </w:tc>
        <w:tc>
          <w:tcPr>
            <w:tcW w:w="1276" w:type="dxa"/>
          </w:tcPr>
          <w:p w14:paraId="35FC787C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A7056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DADFFCD" w14:textId="77777777" w:rsidTr="00B5225C">
        <w:trPr>
          <w:trHeight w:val="579"/>
        </w:trPr>
        <w:tc>
          <w:tcPr>
            <w:tcW w:w="3396" w:type="dxa"/>
            <w:vMerge/>
          </w:tcPr>
          <w:p w14:paraId="16EB464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AF4720D" w14:textId="77777777" w:rsidR="006530AA" w:rsidRPr="00E30B06" w:rsidRDefault="006530AA" w:rsidP="00B72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441" w:type="dxa"/>
          </w:tcPr>
          <w:p w14:paraId="6EC84F83" w14:textId="77777777" w:rsidR="006530AA" w:rsidRPr="00CC6D96" w:rsidRDefault="006530AA" w:rsidP="005E4D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307C89">
              <w:rPr>
                <w:rFonts w:ascii="Times New Roman" w:hAnsi="Times New Roman"/>
                <w:b/>
                <w:i/>
              </w:rPr>
              <w:t>№</w:t>
            </w:r>
            <w:r w:rsidRPr="00307C89">
              <w:rPr>
                <w:b/>
                <w:i/>
              </w:rPr>
              <w:t xml:space="preserve"> </w:t>
            </w:r>
            <w:r w:rsidR="00FE0FA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Pr="000F0466">
              <w:rPr>
                <w:i/>
              </w:rPr>
              <w:t xml:space="preserve"> </w:t>
            </w:r>
            <w:r w:rsidRPr="000F04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0F0466">
              <w:rPr>
                <w:rFonts w:ascii="Times New Roman" w:hAnsi="Times New Roman"/>
                <w:i/>
                <w:iCs/>
                <w:sz w:val="24"/>
                <w:szCs w:val="24"/>
              </w:rPr>
              <w:t>Изучение товарно-сопроводительных документов по перевозке грузов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59F38EC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857719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5B90B1BE" w14:textId="77777777" w:rsidTr="00B5225C">
        <w:trPr>
          <w:trHeight w:val="1126"/>
        </w:trPr>
        <w:tc>
          <w:tcPr>
            <w:tcW w:w="3396" w:type="dxa"/>
            <w:vMerge/>
          </w:tcPr>
          <w:p w14:paraId="473B5A0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AF99070" w14:textId="77777777" w:rsidR="006530AA" w:rsidRPr="00E30B06" w:rsidRDefault="006530AA" w:rsidP="00FB15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441" w:type="dxa"/>
          </w:tcPr>
          <w:p w14:paraId="632706FB" w14:textId="77777777" w:rsidR="006530AA" w:rsidRPr="00E30B06" w:rsidRDefault="006530AA" w:rsidP="002C09A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Коммерческие службы на предприятии</w:t>
            </w:r>
          </w:p>
          <w:p w14:paraId="6B43B36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Организация работы коммерческих служб на предприятиях, их цель и задачи, структура, функции, требования квалификационных характеристик работников коммерческих служб</w:t>
            </w:r>
          </w:p>
        </w:tc>
        <w:tc>
          <w:tcPr>
            <w:tcW w:w="1276" w:type="dxa"/>
          </w:tcPr>
          <w:p w14:paraId="1F46900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0FF7B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CA00B6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E1CD5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B5021C0" w14:textId="77777777" w:rsidTr="00B5225C">
        <w:tc>
          <w:tcPr>
            <w:tcW w:w="3396" w:type="dxa"/>
            <w:vMerge/>
          </w:tcPr>
          <w:p w14:paraId="58FFA62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2962818" w14:textId="77777777" w:rsidR="006530AA" w:rsidRPr="00E30B06" w:rsidRDefault="006530AA" w:rsidP="00FB15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441" w:type="dxa"/>
          </w:tcPr>
          <w:p w14:paraId="358CF936" w14:textId="77777777" w:rsidR="006530AA" w:rsidRPr="00E30B06" w:rsidRDefault="006530AA" w:rsidP="005E4D4D">
            <w:pPr>
              <w:spacing w:after="0" w:line="240" w:lineRule="auto"/>
              <w:ind w:left="-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307C89">
              <w:rPr>
                <w:rFonts w:ascii="Times New Roman" w:hAnsi="Times New Roman"/>
                <w:b/>
                <w:i/>
              </w:rPr>
              <w:t>№</w:t>
            </w:r>
            <w:r w:rsidR="00FE0FA0">
              <w:rPr>
                <w:rFonts w:ascii="Times New Roman" w:hAnsi="Times New Roman"/>
                <w:b/>
                <w:i/>
              </w:rPr>
              <w:t>9</w:t>
            </w:r>
            <w:r w:rsidRPr="00CC6D96">
              <w:rPr>
                <w:i/>
              </w:rPr>
              <w:t xml:space="preserve"> </w:t>
            </w:r>
            <w:r w:rsidRPr="00CC6D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CC6D96">
              <w:rPr>
                <w:rFonts w:ascii="Times New Roman" w:hAnsi="Times New Roman"/>
                <w:i/>
                <w:sz w:val="24"/>
                <w:szCs w:val="24"/>
              </w:rPr>
              <w:t>Разработка организационной структуры предприятий торговли</w:t>
            </w:r>
            <w:r w:rsidRPr="00FF621A">
              <w:rPr>
                <w:rFonts w:ascii="Times New Roman" w:hAnsi="Times New Roman"/>
                <w:sz w:val="24"/>
                <w:szCs w:val="24"/>
              </w:rPr>
              <w:t>»</w:t>
            </w:r>
            <w:r w:rsidRPr="005535BE">
              <w:rPr>
                <w:rFonts w:ascii="Times New Roman" w:hAnsi="Times New Roman"/>
                <w:i/>
              </w:rPr>
              <w:t xml:space="preserve"> </w:t>
            </w:r>
            <w:r w:rsidRPr="005535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C4153F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13E681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022D34D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00D2D8C7" w14:textId="77777777" w:rsidTr="00B5225C">
        <w:tc>
          <w:tcPr>
            <w:tcW w:w="3396" w:type="dxa"/>
            <w:vMerge/>
          </w:tcPr>
          <w:p w14:paraId="6C2B84D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C93FE8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441" w:type="dxa"/>
          </w:tcPr>
          <w:p w14:paraId="34985364" w14:textId="77777777" w:rsidR="006530AA" w:rsidRPr="00E30B06" w:rsidRDefault="006530AA" w:rsidP="0072114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 </w:t>
            </w:r>
          </w:p>
          <w:p w14:paraId="52C3EEB5" w14:textId="77777777" w:rsidR="006530AA" w:rsidRPr="00E30B06" w:rsidRDefault="006530AA" w:rsidP="005014FC">
            <w:pPr>
              <w:numPr>
                <w:ilvl w:val="0"/>
                <w:numId w:val="3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1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задания по теме 1.1 (проработка конспекта занятия, учебной литературы, подготовка к практической работе).</w:t>
            </w:r>
          </w:p>
          <w:p w14:paraId="41A96541" w14:textId="77777777" w:rsidR="006530AA" w:rsidRPr="00851AA8" w:rsidRDefault="006530AA" w:rsidP="00721141">
            <w:pPr>
              <w:shd w:val="clear" w:color="auto" w:fill="FFFFFF"/>
              <w:tabs>
                <w:tab w:val="num" w:pos="1474"/>
              </w:tabs>
              <w:spacing w:after="0"/>
              <w:ind w:left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1A9E3DBD" w14:textId="77777777" w:rsidR="006530AA" w:rsidRPr="00E30B06" w:rsidRDefault="006530AA" w:rsidP="005014FC">
            <w:pPr>
              <w:numPr>
                <w:ilvl w:val="0"/>
                <w:numId w:val="3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120" w:hanging="2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сравнительную характеристику АОЗТ и АООТ; ПТ и 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КТ;  ООО</w:t>
            </w:r>
            <w:proofErr w:type="gram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и ОДО</w:t>
            </w:r>
          </w:p>
          <w:p w14:paraId="43B34E4E" w14:textId="77777777" w:rsidR="006530AA" w:rsidRPr="00E30B06" w:rsidRDefault="006530AA" w:rsidP="005014FC">
            <w:pPr>
              <w:numPr>
                <w:ilvl w:val="0"/>
                <w:numId w:val="3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120" w:hanging="2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реферат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«Организация </w:t>
            </w:r>
            <w:proofErr w:type="gramStart"/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коммерческого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предпринимательства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в условиях рынка»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Маркетинг в коммерческой деятельности предприятия».</w:t>
            </w:r>
          </w:p>
          <w:p w14:paraId="50CFED96" w14:textId="77777777" w:rsidR="006530AA" w:rsidRPr="00E30B06" w:rsidRDefault="006530AA" w:rsidP="005014FC">
            <w:pPr>
              <w:numPr>
                <w:ilvl w:val="0"/>
                <w:numId w:val="3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1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Составление опросной анкеты для изучения спроса покупателей.</w:t>
            </w:r>
          </w:p>
        </w:tc>
        <w:tc>
          <w:tcPr>
            <w:tcW w:w="1276" w:type="dxa"/>
          </w:tcPr>
          <w:p w14:paraId="53DA78DF" w14:textId="77777777" w:rsidR="006530AA" w:rsidRPr="00E30B06" w:rsidRDefault="006530AA" w:rsidP="00A10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D9D9D9"/>
          </w:tcPr>
          <w:p w14:paraId="7F5BD3A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34DAFA4" w14:textId="77777777" w:rsidTr="00B5225C">
        <w:tc>
          <w:tcPr>
            <w:tcW w:w="3396" w:type="dxa"/>
            <w:vMerge w:val="restart"/>
          </w:tcPr>
          <w:p w14:paraId="33D30590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1. 2 Государственное регулирование коммерческой деятельности</w:t>
            </w:r>
          </w:p>
          <w:p w14:paraId="418932CA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6E4DAE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A6E9B8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612C0F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E40ACD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7F1BA9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54FD47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8599A8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64AE73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856BB0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8106CB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EE7B01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F1A65D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87FED2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47B19A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754FB0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7EFE9C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FA8130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3AD218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9AE3BF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1FE821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1940B6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D4505E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1C2694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00BC22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3E18F3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500FC0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78FAB0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3605C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14:paraId="3188AD5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636D9FDD" w14:textId="77777777" w:rsidR="006530AA" w:rsidRPr="00E30B06" w:rsidRDefault="006530AA" w:rsidP="001B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4/26/10</w:t>
            </w:r>
          </w:p>
        </w:tc>
        <w:tc>
          <w:tcPr>
            <w:tcW w:w="992" w:type="dxa"/>
            <w:shd w:val="clear" w:color="auto" w:fill="D9D9D9"/>
          </w:tcPr>
          <w:p w14:paraId="7F9ADE4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6A467BE" w14:textId="77777777" w:rsidTr="00B5225C">
        <w:tc>
          <w:tcPr>
            <w:tcW w:w="3396" w:type="dxa"/>
            <w:vMerge/>
          </w:tcPr>
          <w:p w14:paraId="065817C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C95B24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15E4CDA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B1FEF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903E20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AC220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A2163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3A6A1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304936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Государственное регулирование коммерческой деятельности</w:t>
            </w:r>
          </w:p>
          <w:p w14:paraId="7196AB5B" w14:textId="77777777" w:rsidR="006530AA" w:rsidRPr="00E30B06" w:rsidRDefault="006530AA" w:rsidP="002C0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Понятие, назначение, механизм; направления государственного регулирования: защита прав потребителей, юридических лиц и индивидуальных предпринимателей, обеспечение взаимовыгодности и безопасности сделок, соблюдение выполнения договорных обязательств, лицензирование отдельных видов коммерческой деятельности; федеральные законы и нормативные акты по государственному регулированию коммерческой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C38A7F6" w14:textId="77777777" w:rsidR="006530AA" w:rsidRPr="00E30B06" w:rsidRDefault="005A699E" w:rsidP="005A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90636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425AD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DB1883C" w14:textId="77777777" w:rsidTr="00B5225C">
        <w:tc>
          <w:tcPr>
            <w:tcW w:w="3396" w:type="dxa"/>
            <w:vMerge/>
          </w:tcPr>
          <w:p w14:paraId="3C2C91E1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4E544E0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A8FFA9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08CB1E5" w14:textId="77777777" w:rsidR="006530AA" w:rsidRPr="00A02450" w:rsidRDefault="006530AA" w:rsidP="00A0245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2450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>Государственный контроль за деятельностью коммерческого предприятия.</w:t>
            </w:r>
            <w:r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A02450">
              <w:rPr>
                <w:rFonts w:ascii="Times New Roman" w:hAnsi="Times New Roman"/>
                <w:sz w:val="24"/>
                <w:szCs w:val="24"/>
              </w:rPr>
              <w:t xml:space="preserve">Значение, виды контроля </w:t>
            </w:r>
            <w:r w:rsidRPr="00A0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за деятельностью коммерческого предприятия</w:t>
            </w:r>
            <w:r w:rsidRPr="00A02450">
              <w:rPr>
                <w:rFonts w:ascii="Times New Roman" w:hAnsi="Times New Roman"/>
                <w:sz w:val="24"/>
                <w:szCs w:val="24"/>
              </w:rPr>
              <w:t>, контролирующие органы, их полномочия</w:t>
            </w:r>
            <w:r w:rsidRPr="00A024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091658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F09C8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304AB849" w14:textId="77777777" w:rsidTr="00B5225C">
        <w:tc>
          <w:tcPr>
            <w:tcW w:w="3396" w:type="dxa"/>
            <w:vMerge/>
          </w:tcPr>
          <w:p w14:paraId="4EC4518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C792320" w14:textId="77777777" w:rsidR="006530AA" w:rsidRDefault="006530AA" w:rsidP="00917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2E457677" w14:textId="77777777" w:rsidR="006530AA" w:rsidRPr="00D0236D" w:rsidRDefault="006530AA" w:rsidP="002E5450">
            <w:pPr>
              <w:pStyle w:val="af8"/>
              <w:rPr>
                <w:rStyle w:val="a4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1</w:t>
            </w:r>
            <w:r w:rsidR="00FE0FA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 xml:space="preserve"> «Семинарское занятие. Государственное регулирование коммерческой деятельности»</w:t>
            </w:r>
          </w:p>
        </w:tc>
        <w:tc>
          <w:tcPr>
            <w:tcW w:w="1276" w:type="dxa"/>
          </w:tcPr>
          <w:p w14:paraId="39DE8607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8C8895F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12E4BBF" w14:textId="77777777" w:rsidTr="00B5225C">
        <w:tc>
          <w:tcPr>
            <w:tcW w:w="3396" w:type="dxa"/>
            <w:vMerge/>
          </w:tcPr>
          <w:p w14:paraId="3D8C99E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5F8A3B5" w14:textId="77777777" w:rsidR="006530AA" w:rsidRDefault="006530AA" w:rsidP="00917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3EAD3577" w14:textId="77777777" w:rsidR="006530AA" w:rsidRPr="002E5450" w:rsidRDefault="006530AA" w:rsidP="002E545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proofErr w:type="gramStart"/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FE0FA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 xml:space="preserve">  Изучение</w:t>
            </w:r>
            <w:proofErr w:type="gramEnd"/>
            <w:r w:rsidRPr="002E5450">
              <w:rPr>
                <w:rFonts w:ascii="Times New Roman" w:hAnsi="Times New Roman"/>
                <w:i/>
                <w:sz w:val="24"/>
                <w:szCs w:val="24"/>
              </w:rPr>
              <w:t xml:space="preserve"> ФЗ « Об основах государственного регулирования торговой деятельности в РФ»</w:t>
            </w:r>
          </w:p>
        </w:tc>
        <w:tc>
          <w:tcPr>
            <w:tcW w:w="1276" w:type="dxa"/>
          </w:tcPr>
          <w:p w14:paraId="15E8E07D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F8CF1D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18E039CD" w14:textId="77777777" w:rsidTr="00B5225C">
        <w:tc>
          <w:tcPr>
            <w:tcW w:w="3396" w:type="dxa"/>
            <w:vMerge/>
          </w:tcPr>
          <w:p w14:paraId="481CD1C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4A88EA5" w14:textId="77777777" w:rsidR="006530AA" w:rsidRDefault="006530AA" w:rsidP="00917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21751122" w14:textId="77777777" w:rsidR="006530AA" w:rsidRPr="002E5450" w:rsidRDefault="006530AA" w:rsidP="002E545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FE0FA0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ФЗ «О развитии малого и среднего предпринимательства в РФ»</w:t>
            </w:r>
          </w:p>
        </w:tc>
        <w:tc>
          <w:tcPr>
            <w:tcW w:w="1276" w:type="dxa"/>
          </w:tcPr>
          <w:p w14:paraId="231EF9E1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664ECE0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17002586" w14:textId="77777777" w:rsidTr="00B5225C">
        <w:tc>
          <w:tcPr>
            <w:tcW w:w="3396" w:type="dxa"/>
            <w:vMerge/>
          </w:tcPr>
          <w:p w14:paraId="6D161AA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40966D1" w14:textId="77777777" w:rsidR="006530AA" w:rsidRDefault="006530AA" w:rsidP="00917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77BA13FF" w14:textId="77777777" w:rsidR="006530AA" w:rsidRDefault="006530AA" w:rsidP="00D0236D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1</w:t>
            </w:r>
            <w:r w:rsidR="00FE0FA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E5450">
              <w:rPr>
                <w:rFonts w:ascii="Times New Roman" w:hAnsi="Times New Roman"/>
                <w:i/>
                <w:sz w:val="24"/>
                <w:szCs w:val="24"/>
              </w:rPr>
              <w:t>« Изучение</w:t>
            </w:r>
            <w:proofErr w:type="gramEnd"/>
            <w:r w:rsidRPr="002E5450">
              <w:rPr>
                <w:rFonts w:ascii="Times New Roman" w:hAnsi="Times New Roman"/>
                <w:i/>
                <w:sz w:val="24"/>
                <w:szCs w:val="24"/>
              </w:rPr>
              <w:t xml:space="preserve"> ФЗ «О лицензировании отдельных видов </w:t>
            </w:r>
          </w:p>
          <w:p w14:paraId="389E270E" w14:textId="77777777" w:rsidR="006530AA" w:rsidRPr="002E5450" w:rsidRDefault="006530AA" w:rsidP="00D0236D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D2306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4555F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7142DBA2" w14:textId="77777777" w:rsidTr="00B5225C">
        <w:tc>
          <w:tcPr>
            <w:tcW w:w="3396" w:type="dxa"/>
            <w:vMerge/>
          </w:tcPr>
          <w:p w14:paraId="7BAC471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B302D27" w14:textId="77777777" w:rsidR="006530AA" w:rsidRDefault="006530AA" w:rsidP="00917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2240E4F2" w14:textId="77777777" w:rsidR="006530AA" w:rsidRPr="002E5450" w:rsidRDefault="006530AA" w:rsidP="002E545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1</w:t>
            </w:r>
            <w:r w:rsidR="00FE0FA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</w:t>
            </w:r>
            <w:r w:rsidRPr="002E5450">
              <w:rPr>
                <w:rFonts w:ascii="Times New Roman" w:hAnsi="Times New Roman"/>
                <w:i/>
                <w:color w:val="003C80"/>
                <w:sz w:val="24"/>
                <w:szCs w:val="24"/>
              </w:rPr>
              <w:t xml:space="preserve"> 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>ФЗ</w:t>
            </w:r>
            <w:r w:rsidRPr="002E5450">
              <w:rPr>
                <w:rStyle w:val="apple-converted-space"/>
                <w:rFonts w:ascii="Times New Roman" w:hAnsi="Times New Roman"/>
                <w:i/>
                <w:sz w:val="24"/>
                <w:szCs w:val="24"/>
              </w:rPr>
              <w:t> 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E9BDF1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CA8AFD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1179DA63" w14:textId="77777777" w:rsidTr="00B5225C">
        <w:tc>
          <w:tcPr>
            <w:tcW w:w="3396" w:type="dxa"/>
            <w:vMerge/>
          </w:tcPr>
          <w:p w14:paraId="2CF0B9E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A17D976" w14:textId="77777777" w:rsidR="006530AA" w:rsidRDefault="006530AA" w:rsidP="00917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</w:tcPr>
          <w:p w14:paraId="6FFE4CD8" w14:textId="77777777" w:rsidR="006530AA" w:rsidRPr="002E5450" w:rsidRDefault="006530AA" w:rsidP="002E545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  <w:t>Практическое занятие № 1</w:t>
            </w:r>
            <w:r w:rsidR="00FE0FA0"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  <w:t>5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>«Изучение ФЗ «Об информации, информационных технологиях и о защите информации». Составление обязательства по неразглашению коммерческой тайны»</w:t>
            </w:r>
          </w:p>
        </w:tc>
        <w:tc>
          <w:tcPr>
            <w:tcW w:w="1276" w:type="dxa"/>
          </w:tcPr>
          <w:p w14:paraId="09D6F787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E2AFAA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99E347D" w14:textId="77777777" w:rsidTr="00B5225C">
        <w:trPr>
          <w:trHeight w:val="346"/>
        </w:trPr>
        <w:tc>
          <w:tcPr>
            <w:tcW w:w="3396" w:type="dxa"/>
            <w:vMerge/>
          </w:tcPr>
          <w:p w14:paraId="0ABBC25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01B23D3" w14:textId="77777777" w:rsidR="006530AA" w:rsidRDefault="006530AA" w:rsidP="00917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1" w:type="dxa"/>
          </w:tcPr>
          <w:p w14:paraId="0C3A338A" w14:textId="77777777" w:rsidR="006530AA" w:rsidRPr="002E5450" w:rsidRDefault="006530AA" w:rsidP="002E545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1</w:t>
            </w:r>
            <w:r w:rsidR="00FE0FA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2E5450">
              <w:rPr>
                <w:rFonts w:ascii="Times New Roman" w:hAnsi="Times New Roman"/>
                <w:i/>
                <w:sz w:val="24"/>
                <w:szCs w:val="24"/>
              </w:rPr>
              <w:t xml:space="preserve"> Изучение закона РФ «О защите прав потребителей»</w:t>
            </w:r>
          </w:p>
          <w:p w14:paraId="2FD7FF77" w14:textId="77777777" w:rsidR="006530AA" w:rsidRPr="002E5450" w:rsidRDefault="006530AA" w:rsidP="002E545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032E7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5D840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496BA910" w14:textId="77777777" w:rsidTr="00B5225C">
        <w:tc>
          <w:tcPr>
            <w:tcW w:w="3396" w:type="dxa"/>
            <w:vMerge/>
          </w:tcPr>
          <w:p w14:paraId="7550919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EEE93E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41" w:type="dxa"/>
          </w:tcPr>
          <w:p w14:paraId="11AC6EAB" w14:textId="77777777" w:rsidR="006530AA" w:rsidRDefault="006530AA" w:rsidP="002E5450">
            <w:pPr>
              <w:pStyle w:val="af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FE0FA0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E54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«Выполнение заданий по теме: Защита прав потребителей».</w:t>
            </w:r>
          </w:p>
          <w:p w14:paraId="1F1E4B9F" w14:textId="77777777" w:rsidR="006530AA" w:rsidRPr="00D0236D" w:rsidRDefault="006530AA" w:rsidP="002E5450">
            <w:pPr>
              <w:pStyle w:val="af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7E0C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886760D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0AF8ED12" w14:textId="77777777" w:rsidTr="00B5225C">
        <w:trPr>
          <w:trHeight w:val="871"/>
        </w:trPr>
        <w:tc>
          <w:tcPr>
            <w:tcW w:w="3396" w:type="dxa"/>
            <w:vMerge/>
          </w:tcPr>
          <w:p w14:paraId="4241AA9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C39821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7541CC5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849AAE1" w14:textId="77777777" w:rsidR="006530AA" w:rsidRPr="00E30B06" w:rsidRDefault="006530AA" w:rsidP="002C0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Товарные знаки и знаки обслуживания</w:t>
            </w:r>
            <w:r w:rsidR="00CA47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виды</w:t>
            </w:r>
          </w:p>
          <w:p w14:paraId="3D2D6244" w14:textId="77777777" w:rsidR="006530AA" w:rsidRPr="00CA47C3" w:rsidRDefault="006530AA" w:rsidP="00CA4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Понятие, правовая охрана товарных знаков, регистрация, использование, передача и прекращение правовой охраны товарных знаков</w:t>
            </w:r>
          </w:p>
        </w:tc>
        <w:tc>
          <w:tcPr>
            <w:tcW w:w="1276" w:type="dxa"/>
          </w:tcPr>
          <w:p w14:paraId="111F8D2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776286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90B4F20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E74B0F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72D0F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84B2D" w14:textId="77777777" w:rsidR="006530AA" w:rsidRPr="00E30B06" w:rsidRDefault="006530AA" w:rsidP="0072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C3" w:rsidRPr="00E30B06" w14:paraId="5C923908" w14:textId="77777777" w:rsidTr="00B5225C">
        <w:trPr>
          <w:trHeight w:val="418"/>
        </w:trPr>
        <w:tc>
          <w:tcPr>
            <w:tcW w:w="3396" w:type="dxa"/>
            <w:vMerge/>
          </w:tcPr>
          <w:p w14:paraId="0AAB785A" w14:textId="77777777" w:rsidR="00CA47C3" w:rsidRPr="00E30B06" w:rsidRDefault="00CA47C3" w:rsidP="00CA47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F34B9A2" w14:textId="77777777" w:rsidR="00CA47C3" w:rsidRDefault="00CA47C3" w:rsidP="00CA47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4C26ABF" w14:textId="77777777" w:rsidR="00CA47C3" w:rsidRPr="00CA47C3" w:rsidRDefault="00CA47C3" w:rsidP="00CA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товарных знаков</w:t>
            </w:r>
          </w:p>
        </w:tc>
        <w:tc>
          <w:tcPr>
            <w:tcW w:w="1276" w:type="dxa"/>
          </w:tcPr>
          <w:p w14:paraId="4185F4A2" w14:textId="77777777" w:rsidR="00CA47C3" w:rsidRDefault="00CA47C3" w:rsidP="00CA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06BD1F" w14:textId="77777777" w:rsidR="00CA47C3" w:rsidRPr="00E30B06" w:rsidRDefault="00CA47C3" w:rsidP="00CA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C3" w:rsidRPr="00E30B06" w14:paraId="2FCE1CE6" w14:textId="77777777" w:rsidTr="00B5225C">
        <w:trPr>
          <w:trHeight w:val="418"/>
        </w:trPr>
        <w:tc>
          <w:tcPr>
            <w:tcW w:w="3396" w:type="dxa"/>
            <w:vMerge/>
          </w:tcPr>
          <w:p w14:paraId="70A2E1E3" w14:textId="77777777" w:rsidR="00CA47C3" w:rsidRPr="00E30B06" w:rsidRDefault="00CA47C3" w:rsidP="00CA47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3C0B694" w14:textId="77777777" w:rsidR="00CA47C3" w:rsidRDefault="00CA47C3" w:rsidP="00CA47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3292203" w14:textId="77777777" w:rsidR="00CA47C3" w:rsidRDefault="00CA47C3" w:rsidP="00CA4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товарного знака</w:t>
            </w:r>
          </w:p>
        </w:tc>
        <w:tc>
          <w:tcPr>
            <w:tcW w:w="1276" w:type="dxa"/>
          </w:tcPr>
          <w:p w14:paraId="5C0A8330" w14:textId="77777777" w:rsidR="00CA47C3" w:rsidRDefault="00CA47C3" w:rsidP="00CA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57A7D4" w14:textId="77777777" w:rsidR="00CA47C3" w:rsidRPr="00E30B06" w:rsidRDefault="00CA47C3" w:rsidP="00CA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2698783" w14:textId="77777777" w:rsidTr="00B5225C">
        <w:trPr>
          <w:trHeight w:val="440"/>
        </w:trPr>
        <w:tc>
          <w:tcPr>
            <w:tcW w:w="3396" w:type="dxa"/>
            <w:vMerge/>
          </w:tcPr>
          <w:p w14:paraId="113775D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7B00A6E" w14:textId="77777777" w:rsidR="006530AA" w:rsidRDefault="006530AA" w:rsidP="00CD6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41" w:type="dxa"/>
          </w:tcPr>
          <w:p w14:paraId="578CCB37" w14:textId="77777777" w:rsidR="006530AA" w:rsidRDefault="006530AA" w:rsidP="005E4D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</w:t>
            </w:r>
            <w:r w:rsidR="00FE0FA0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Pr="00B86245">
              <w:rPr>
                <w:rFonts w:ascii="Times New Roman" w:hAnsi="Times New Roman"/>
                <w:i/>
                <w:sz w:val="24"/>
                <w:szCs w:val="24"/>
              </w:rPr>
              <w:t xml:space="preserve"> «Разработка товарного знака и выбор упаковки</w:t>
            </w:r>
            <w:r w:rsidRPr="00B86245">
              <w:rPr>
                <w:sz w:val="28"/>
                <w:szCs w:val="28"/>
              </w:rPr>
              <w:t>»</w:t>
            </w:r>
          </w:p>
          <w:p w14:paraId="4F5CF218" w14:textId="77777777" w:rsidR="006530AA" w:rsidRPr="00B86245" w:rsidRDefault="006530AA" w:rsidP="005E4D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058E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1ED1F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1990D484" w14:textId="77777777" w:rsidTr="00B5225C">
        <w:trPr>
          <w:trHeight w:val="617"/>
        </w:trPr>
        <w:tc>
          <w:tcPr>
            <w:tcW w:w="3396" w:type="dxa"/>
            <w:vMerge/>
          </w:tcPr>
          <w:p w14:paraId="2580687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A342F5D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441" w:type="dxa"/>
          </w:tcPr>
          <w:p w14:paraId="4F09F1FA" w14:textId="77777777" w:rsidR="006530AA" w:rsidRDefault="006530AA" w:rsidP="005E4D4D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86245">
              <w:rPr>
                <w:rFonts w:ascii="Times New Roman" w:hAnsi="Times New Roman"/>
                <w:i/>
                <w:sz w:val="24"/>
                <w:szCs w:val="24"/>
              </w:rPr>
              <w:t>«Правила составления и подачи заявки на выдачу свидетельств на товарный знак и знак обслуживания»</w:t>
            </w:r>
          </w:p>
        </w:tc>
        <w:tc>
          <w:tcPr>
            <w:tcW w:w="1276" w:type="dxa"/>
          </w:tcPr>
          <w:p w14:paraId="4B94F2F0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38C957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0AA0CA3" w14:textId="77777777" w:rsidTr="00B5225C">
        <w:tc>
          <w:tcPr>
            <w:tcW w:w="3396" w:type="dxa"/>
            <w:vMerge/>
          </w:tcPr>
          <w:p w14:paraId="6435917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61B317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14:paraId="0C457FE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14829C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Коммерческий 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риск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онятие и виды риска, способы определения степени риска; методы снижения риска; страхование коммерческих операций</w:t>
            </w:r>
          </w:p>
        </w:tc>
        <w:tc>
          <w:tcPr>
            <w:tcW w:w="1276" w:type="dxa"/>
          </w:tcPr>
          <w:p w14:paraId="2877192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0D8612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DD5F9E" w14:textId="77777777" w:rsidR="006530AA" w:rsidRPr="00E30B06" w:rsidRDefault="006530AA" w:rsidP="005014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47C3" w:rsidRPr="00E30B06" w14:paraId="55089D25" w14:textId="77777777" w:rsidTr="00B5225C">
        <w:tc>
          <w:tcPr>
            <w:tcW w:w="3396" w:type="dxa"/>
            <w:vMerge/>
          </w:tcPr>
          <w:p w14:paraId="36B393B2" w14:textId="77777777" w:rsidR="00CA47C3" w:rsidRPr="00E30B06" w:rsidRDefault="00CA47C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235DC46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7501D49" w14:textId="77777777" w:rsidR="00CA47C3" w:rsidRPr="00CA47C3" w:rsidRDefault="00CA47C3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коммерческого риска</w:t>
            </w:r>
          </w:p>
        </w:tc>
        <w:tc>
          <w:tcPr>
            <w:tcW w:w="1276" w:type="dxa"/>
          </w:tcPr>
          <w:p w14:paraId="2780214F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8A987B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7C3" w:rsidRPr="00E30B06" w14:paraId="4F55DD21" w14:textId="77777777" w:rsidTr="00B5225C">
        <w:tc>
          <w:tcPr>
            <w:tcW w:w="3396" w:type="dxa"/>
            <w:vMerge/>
          </w:tcPr>
          <w:p w14:paraId="46817506" w14:textId="77777777" w:rsidR="00CA47C3" w:rsidRPr="00E30B06" w:rsidRDefault="00CA47C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F734630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4588591" w14:textId="77777777" w:rsidR="00CA47C3" w:rsidRPr="00CA47C3" w:rsidRDefault="00CA47C3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уменьшения степени вероятного риска.</w:t>
            </w:r>
          </w:p>
        </w:tc>
        <w:tc>
          <w:tcPr>
            <w:tcW w:w="1276" w:type="dxa"/>
          </w:tcPr>
          <w:p w14:paraId="4308D555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ECE68F" w14:textId="77777777" w:rsidR="00CA47C3" w:rsidRDefault="00CA47C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0CC981C" w14:textId="77777777" w:rsidTr="00B5225C">
        <w:trPr>
          <w:trHeight w:val="466"/>
        </w:trPr>
        <w:tc>
          <w:tcPr>
            <w:tcW w:w="3396" w:type="dxa"/>
            <w:vMerge/>
          </w:tcPr>
          <w:p w14:paraId="2C112B6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9BA13C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441" w:type="dxa"/>
          </w:tcPr>
          <w:p w14:paraId="6294EC6A" w14:textId="77777777" w:rsidR="006530AA" w:rsidRPr="009874CF" w:rsidRDefault="006530AA" w:rsidP="005E4D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№2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7E0A8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7E0A8E">
              <w:rPr>
                <w:rFonts w:ascii="Times New Roman" w:hAnsi="Times New Roman"/>
                <w:i/>
                <w:sz w:val="24"/>
                <w:szCs w:val="24"/>
              </w:rPr>
              <w:t>Риски в коммерческой деятельности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63E90C7" w14:textId="77777777" w:rsidR="006530AA" w:rsidRPr="00431A70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44D5D8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51D2E7D" w14:textId="77777777" w:rsidTr="00B5225C">
        <w:trPr>
          <w:trHeight w:val="424"/>
        </w:trPr>
        <w:tc>
          <w:tcPr>
            <w:tcW w:w="3396" w:type="dxa"/>
            <w:vMerge/>
          </w:tcPr>
          <w:p w14:paraId="53F43F7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C32A0A6" w14:textId="77777777" w:rsidR="006530AA" w:rsidRPr="00E30B06" w:rsidRDefault="006530AA" w:rsidP="00CD6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441" w:type="dxa"/>
          </w:tcPr>
          <w:p w14:paraId="1D49EEE7" w14:textId="77777777" w:rsidR="006530AA" w:rsidRPr="00283A2C" w:rsidRDefault="006530AA" w:rsidP="00B22C26">
            <w:pPr>
              <w:spacing w:before="1"/>
              <w:ind w:right="121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2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C45D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3A2C">
              <w:rPr>
                <w:rFonts w:ascii="Times New Roman" w:hAnsi="Times New Roman"/>
                <w:i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3A2C">
              <w:rPr>
                <w:rFonts w:ascii="Times New Roman" w:hAnsi="Times New Roman"/>
                <w:i/>
                <w:sz w:val="24"/>
                <w:szCs w:val="24"/>
              </w:rPr>
              <w:t>«Коммерческий риск и способы его уменьшения»</w:t>
            </w:r>
          </w:p>
        </w:tc>
        <w:tc>
          <w:tcPr>
            <w:tcW w:w="1276" w:type="dxa"/>
          </w:tcPr>
          <w:p w14:paraId="385ECB4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27A9B8A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47B0F0D8" w14:textId="77777777" w:rsidTr="00B5225C">
        <w:tc>
          <w:tcPr>
            <w:tcW w:w="3396" w:type="dxa"/>
            <w:vMerge/>
          </w:tcPr>
          <w:p w14:paraId="3B8D531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7BA7A58" w14:textId="77777777" w:rsidR="006530AA" w:rsidRPr="00E30B06" w:rsidRDefault="006530AA" w:rsidP="00CD6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441" w:type="dxa"/>
          </w:tcPr>
          <w:p w14:paraId="07F450A6" w14:textId="77777777" w:rsidR="006530AA" w:rsidRPr="00E30B06" w:rsidRDefault="006530AA" w:rsidP="0072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42C69924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задания по теме 1.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литературы, подготовка к практической работе).</w:t>
            </w:r>
          </w:p>
          <w:p w14:paraId="57EDD3B1" w14:textId="77777777" w:rsidR="006530AA" w:rsidRPr="00851AA8" w:rsidRDefault="006530AA" w:rsidP="00721141">
            <w:pPr>
              <w:shd w:val="clear" w:color="auto" w:fill="FFFFFF"/>
              <w:tabs>
                <w:tab w:val="num" w:pos="147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59DF106E" w14:textId="77777777" w:rsidR="006530AA" w:rsidRPr="00B01CC8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рефераты на темы: «Организация малого и среднего бизнеса в торговле: состояние, проблемы, перспективы развития</w:t>
            </w:r>
            <w:proofErr w:type="gramStart"/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E30B06">
              <w:rPr>
                <w:color w:val="000000"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Товарные знаки: классификация и виды».</w:t>
            </w:r>
          </w:p>
          <w:p w14:paraId="5D8631B6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«Оценка коммерческого риска»</w:t>
            </w:r>
          </w:p>
        </w:tc>
        <w:tc>
          <w:tcPr>
            <w:tcW w:w="1276" w:type="dxa"/>
          </w:tcPr>
          <w:p w14:paraId="002E069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D9D9D9"/>
          </w:tcPr>
          <w:p w14:paraId="00BF587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4F" w:rsidRPr="00E30B06" w14:paraId="7B499888" w14:textId="77777777" w:rsidTr="00B5225C">
        <w:tc>
          <w:tcPr>
            <w:tcW w:w="3396" w:type="dxa"/>
            <w:vMerge w:val="restart"/>
          </w:tcPr>
          <w:p w14:paraId="6A14781A" w14:textId="77777777" w:rsidR="009F1A4F" w:rsidRPr="00E30B06" w:rsidRDefault="009F1A4F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 Структура коммерческой деятельности</w:t>
            </w:r>
          </w:p>
        </w:tc>
        <w:tc>
          <w:tcPr>
            <w:tcW w:w="630" w:type="dxa"/>
            <w:shd w:val="clear" w:color="auto" w:fill="FFFFFF"/>
          </w:tcPr>
          <w:p w14:paraId="2E50769B" w14:textId="77777777" w:rsidR="009F1A4F" w:rsidRDefault="009F1A4F" w:rsidP="00CD6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5FE2E722" w14:textId="77777777" w:rsidR="009F1A4F" w:rsidRPr="00E30B06" w:rsidRDefault="009F1A4F" w:rsidP="00721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процедуры (этапы) коммерческой деятельности</w:t>
            </w:r>
          </w:p>
        </w:tc>
        <w:tc>
          <w:tcPr>
            <w:tcW w:w="1276" w:type="dxa"/>
          </w:tcPr>
          <w:p w14:paraId="1EC9E07D" w14:textId="77777777" w:rsidR="009F1A4F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41B5ECC8" w14:textId="77777777" w:rsidR="009F1A4F" w:rsidRPr="00E30B06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4F" w:rsidRPr="00E30B06" w14:paraId="7F2D8B1F" w14:textId="77777777" w:rsidTr="00B5225C">
        <w:tc>
          <w:tcPr>
            <w:tcW w:w="3396" w:type="dxa"/>
            <w:vMerge/>
          </w:tcPr>
          <w:p w14:paraId="516D9E7A" w14:textId="77777777" w:rsidR="009F1A4F" w:rsidRPr="00E30B06" w:rsidRDefault="009F1A4F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5659EEF" w14:textId="77777777" w:rsidR="009F1A4F" w:rsidRDefault="009F1A4F" w:rsidP="00CD6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568F3740" w14:textId="77777777" w:rsidR="009F1A4F" w:rsidRPr="00E30B06" w:rsidRDefault="009F1A4F" w:rsidP="00721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Коммерческие структуры и службы их назначения</w:t>
            </w:r>
          </w:p>
        </w:tc>
        <w:tc>
          <w:tcPr>
            <w:tcW w:w="1276" w:type="dxa"/>
          </w:tcPr>
          <w:p w14:paraId="4F4778FA" w14:textId="77777777" w:rsidR="009F1A4F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03F8E9CA" w14:textId="77777777" w:rsidR="009F1A4F" w:rsidRPr="00E30B06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4F" w:rsidRPr="00E30B06" w14:paraId="48928C1E" w14:textId="77777777" w:rsidTr="00B5225C">
        <w:tc>
          <w:tcPr>
            <w:tcW w:w="3396" w:type="dxa"/>
            <w:vMerge/>
          </w:tcPr>
          <w:p w14:paraId="113F32EE" w14:textId="77777777" w:rsidR="009F1A4F" w:rsidRPr="00E30B06" w:rsidRDefault="009F1A4F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09181F1" w14:textId="77777777" w:rsidR="009F1A4F" w:rsidRDefault="009F1A4F" w:rsidP="00CD6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932DE35" w14:textId="77777777" w:rsidR="009F1A4F" w:rsidRPr="00E30B06" w:rsidRDefault="009F1A4F" w:rsidP="00721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36110" w14:textId="77777777" w:rsidR="009F1A4F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0E2F5312" w14:textId="77777777" w:rsidR="009F1A4F" w:rsidRPr="00E30B06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4F" w:rsidRPr="00E30B06" w14:paraId="02D122C8" w14:textId="77777777" w:rsidTr="00B5225C">
        <w:tc>
          <w:tcPr>
            <w:tcW w:w="3396" w:type="dxa"/>
            <w:vMerge/>
          </w:tcPr>
          <w:p w14:paraId="391625AD" w14:textId="77777777" w:rsidR="009F1A4F" w:rsidRPr="00E30B06" w:rsidRDefault="009F1A4F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1B04254" w14:textId="77777777" w:rsidR="009F1A4F" w:rsidRDefault="009F1A4F" w:rsidP="00CD61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1ED5A40" w14:textId="77777777" w:rsidR="009F1A4F" w:rsidRPr="00E30B06" w:rsidRDefault="009F1A4F" w:rsidP="00721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BF28A" w14:textId="77777777" w:rsidR="009F1A4F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24844ED6" w14:textId="77777777" w:rsidR="009F1A4F" w:rsidRPr="00E30B06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47916C53" w14:textId="77777777" w:rsidTr="00B5225C">
        <w:tc>
          <w:tcPr>
            <w:tcW w:w="3396" w:type="dxa"/>
            <w:vMerge w:val="restart"/>
          </w:tcPr>
          <w:p w14:paraId="2C2FFBF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="009F1A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. Инфраструктура коммерческой деятельности</w:t>
            </w:r>
          </w:p>
        </w:tc>
        <w:tc>
          <w:tcPr>
            <w:tcW w:w="10071" w:type="dxa"/>
            <w:gridSpan w:val="2"/>
          </w:tcPr>
          <w:p w14:paraId="47E2998D" w14:textId="77777777" w:rsidR="006530AA" w:rsidRPr="00E30B06" w:rsidRDefault="006530AA" w:rsidP="002C09AC">
            <w:pPr>
              <w:spacing w:after="0" w:line="240" w:lineRule="auto"/>
              <w:ind w:left="25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5B298263" w14:textId="77777777" w:rsidR="006530AA" w:rsidRPr="00E30B06" w:rsidRDefault="006530AA" w:rsidP="00362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5/10/10</w:t>
            </w:r>
          </w:p>
        </w:tc>
        <w:tc>
          <w:tcPr>
            <w:tcW w:w="992" w:type="dxa"/>
            <w:shd w:val="clear" w:color="auto" w:fill="D9D9D9"/>
          </w:tcPr>
          <w:p w14:paraId="627BEF1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5D055A7" w14:textId="77777777" w:rsidTr="00B5225C">
        <w:tc>
          <w:tcPr>
            <w:tcW w:w="3396" w:type="dxa"/>
            <w:vMerge/>
          </w:tcPr>
          <w:p w14:paraId="30F593D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835FB0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29EBCD1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6273F1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Оптовые ярмарки</w:t>
            </w:r>
          </w:p>
          <w:p w14:paraId="3AAB8854" w14:textId="77777777" w:rsidR="006530AA" w:rsidRPr="00B328F4" w:rsidRDefault="006530AA" w:rsidP="002C09AC">
            <w:pPr>
              <w:pStyle w:val="HTML"/>
              <w:rPr>
                <w:rFonts w:ascii="Times New Roman" w:hAnsi="Times New Roman"/>
                <w:color w:val="275078"/>
                <w:sz w:val="24"/>
                <w:szCs w:val="24"/>
              </w:rPr>
            </w:pPr>
            <w:r w:rsidRPr="00B328F4">
              <w:rPr>
                <w:rStyle w:val="apple-style-span"/>
                <w:rFonts w:ascii="Times New Roman" w:hAnsi="Times New Roman" w:cs="Courier New"/>
                <w:sz w:val="24"/>
                <w:szCs w:val="24"/>
              </w:rPr>
              <w:lastRenderedPageBreak/>
              <w:t>Понятие, значение и виды оптовых ярмарок; организация работы оптовой ярмарки</w:t>
            </w:r>
            <w:r w:rsidRPr="00B328F4">
              <w:rPr>
                <w:rFonts w:ascii="Times New Roman" w:hAnsi="Times New Roman" w:cs="Courier New"/>
                <w:sz w:val="24"/>
                <w:szCs w:val="24"/>
              </w:rPr>
              <w:t>; п</w:t>
            </w:r>
            <w:r w:rsidRPr="00B328F4">
              <w:rPr>
                <w:rStyle w:val="apple-style-span"/>
                <w:rFonts w:ascii="Times New Roman" w:hAnsi="Times New Roman" w:cs="Courier New"/>
                <w:sz w:val="24"/>
                <w:szCs w:val="24"/>
              </w:rPr>
              <w:t>орядок заключения договоров на ярмарке</w:t>
            </w:r>
            <w:r>
              <w:rPr>
                <w:rStyle w:val="apple-style-span"/>
                <w:rFonts w:ascii="Times New Roman" w:hAnsi="Times New Roman" w:cs="Courier New"/>
                <w:sz w:val="24"/>
                <w:szCs w:val="24"/>
              </w:rPr>
              <w:t>, правовая основа.</w:t>
            </w:r>
          </w:p>
        </w:tc>
        <w:tc>
          <w:tcPr>
            <w:tcW w:w="1276" w:type="dxa"/>
          </w:tcPr>
          <w:p w14:paraId="6199E2D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7A05A9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C1840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269C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1CAD01D" w14:textId="77777777" w:rsidTr="00B5225C">
        <w:tc>
          <w:tcPr>
            <w:tcW w:w="3396" w:type="dxa"/>
            <w:vMerge/>
          </w:tcPr>
          <w:p w14:paraId="7472AC2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E432EC1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2265932F" w14:textId="77777777" w:rsidR="006530AA" w:rsidRPr="00E30B06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2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0D2E">
              <w:rPr>
                <w:rFonts w:ascii="Times New Roman" w:hAnsi="Times New Roman"/>
                <w:i/>
                <w:sz w:val="24"/>
                <w:szCs w:val="24"/>
              </w:rPr>
              <w:t>Деловая игра «Организация торговли на оптовых ярмарках»</w:t>
            </w:r>
            <w:r w:rsidRPr="00411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DCC294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C591D6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61938C44" w14:textId="77777777" w:rsidTr="00B5225C">
        <w:tc>
          <w:tcPr>
            <w:tcW w:w="3396" w:type="dxa"/>
            <w:vMerge/>
          </w:tcPr>
          <w:p w14:paraId="6C9EC97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2A4C24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25BD55F0" w14:textId="77777777" w:rsidR="006530AA" w:rsidRPr="00E30B06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proofErr w:type="gramStart"/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922A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B922A0">
              <w:rPr>
                <w:rFonts w:ascii="Times New Roman" w:hAnsi="Times New Roman"/>
                <w:i/>
                <w:sz w:val="24"/>
                <w:szCs w:val="24"/>
              </w:rPr>
              <w:t>Организация работы выставки»</w:t>
            </w:r>
            <w:r w:rsidR="006E761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B96AA9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E1BF50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1A9F2CCE" w14:textId="77777777" w:rsidTr="00B5225C">
        <w:tc>
          <w:tcPr>
            <w:tcW w:w="3396" w:type="dxa"/>
            <w:vMerge/>
          </w:tcPr>
          <w:p w14:paraId="7479098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26F97C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6E1E5A0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D7082E1" w14:textId="77777777" w:rsidR="006530AA" w:rsidRPr="00E30B06" w:rsidRDefault="006530AA" w:rsidP="002C09A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Аукционы</w:t>
            </w:r>
          </w:p>
          <w:p w14:paraId="0059BE6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Сущность и организационные формы аукционов; характеристика различных видов аукционов, их задачи и функции, порядок организации и проведения аукциона, документальн</w:t>
            </w:r>
            <w:r>
              <w:rPr>
                <w:rFonts w:ascii="Times New Roman" w:hAnsi="Times New Roman"/>
                <w:sz w:val="24"/>
                <w:szCs w:val="24"/>
              </w:rPr>
              <w:t>ое оформление аукционных сделок,</w:t>
            </w:r>
            <w:r>
              <w:rPr>
                <w:rStyle w:val="apple-style-span"/>
                <w:rFonts w:ascii="Times New Roman" w:hAnsi="Times New Roman" w:cs="Courier New"/>
                <w:sz w:val="24"/>
                <w:szCs w:val="24"/>
              </w:rPr>
              <w:t xml:space="preserve"> правовая основа.</w:t>
            </w:r>
          </w:p>
        </w:tc>
        <w:tc>
          <w:tcPr>
            <w:tcW w:w="1276" w:type="dxa"/>
          </w:tcPr>
          <w:p w14:paraId="0DE9D53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A4DB5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7EC02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E0B0B80" w14:textId="77777777" w:rsidTr="00B5225C">
        <w:trPr>
          <w:trHeight w:val="332"/>
        </w:trPr>
        <w:tc>
          <w:tcPr>
            <w:tcW w:w="3396" w:type="dxa"/>
            <w:vMerge/>
          </w:tcPr>
          <w:p w14:paraId="6786A5F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39ABBDE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52260F23" w14:textId="77777777" w:rsidR="006530AA" w:rsidRPr="00E30B06" w:rsidRDefault="006530AA" w:rsidP="00B22C26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2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B07641">
              <w:rPr>
                <w:rFonts w:ascii="Times New Roman" w:hAnsi="Times New Roman"/>
                <w:bCs/>
                <w:sz w:val="24"/>
                <w:szCs w:val="24"/>
              </w:rPr>
              <w:t>Анализ организации аукционной торговли на основе ролевой игры «Аукцион».</w:t>
            </w:r>
          </w:p>
        </w:tc>
        <w:tc>
          <w:tcPr>
            <w:tcW w:w="1276" w:type="dxa"/>
          </w:tcPr>
          <w:p w14:paraId="191F833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8FA869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29FEF3FD" w14:textId="77777777" w:rsidTr="00B5225C">
        <w:tc>
          <w:tcPr>
            <w:tcW w:w="3396" w:type="dxa"/>
            <w:vMerge/>
          </w:tcPr>
          <w:p w14:paraId="38C51ED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D3DFDB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4E3C4CB9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A5821DB" w14:textId="77777777" w:rsidR="006530AA" w:rsidRPr="00B328F4" w:rsidRDefault="006530AA" w:rsidP="002C09AC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B328F4">
              <w:rPr>
                <w:rFonts w:ascii="Times New Roman" w:hAnsi="Times New Roman"/>
                <w:i/>
                <w:sz w:val="24"/>
                <w:szCs w:val="24"/>
              </w:rPr>
              <w:t>Товарные биржи</w:t>
            </w:r>
          </w:p>
          <w:p w14:paraId="2217C7C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Понятие, роль и значение биржевой торговли в условиях рынка, виды бирж, порядок организации и проведения биржевых торгов, документальное оформ</w:t>
            </w:r>
            <w:r>
              <w:rPr>
                <w:rFonts w:ascii="Times New Roman" w:hAnsi="Times New Roman"/>
                <w:sz w:val="24"/>
                <w:szCs w:val="24"/>
              </w:rPr>
              <w:t>ление сделок на биржевых торгах,</w:t>
            </w:r>
            <w:r>
              <w:rPr>
                <w:rStyle w:val="apple-style-span"/>
                <w:rFonts w:ascii="Times New Roman" w:hAnsi="Times New Roman" w:cs="Courier New"/>
                <w:sz w:val="24"/>
                <w:szCs w:val="24"/>
              </w:rPr>
              <w:t xml:space="preserve"> правовая основа.</w:t>
            </w:r>
          </w:p>
        </w:tc>
        <w:tc>
          <w:tcPr>
            <w:tcW w:w="1276" w:type="dxa"/>
          </w:tcPr>
          <w:p w14:paraId="05588CB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1A22E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B94E5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A47E279" w14:textId="77777777" w:rsidTr="00B5225C">
        <w:tc>
          <w:tcPr>
            <w:tcW w:w="3396" w:type="dxa"/>
            <w:vMerge/>
          </w:tcPr>
          <w:p w14:paraId="34E2F3F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1B660BE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4CA9FEDD" w14:textId="77777777" w:rsidR="006530AA" w:rsidRDefault="006530AA" w:rsidP="00B22C26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307C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«Деловая игра «Фондовая биржа»</w:t>
            </w:r>
          </w:p>
          <w:p w14:paraId="30A333B6" w14:textId="77777777" w:rsidR="006530AA" w:rsidRPr="00B328F4" w:rsidRDefault="006530AA" w:rsidP="00B22C26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3AC4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7F4ED7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753F9572" w14:textId="77777777" w:rsidTr="00B5225C">
        <w:tc>
          <w:tcPr>
            <w:tcW w:w="3396" w:type="dxa"/>
            <w:vMerge/>
          </w:tcPr>
          <w:p w14:paraId="32C8329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54A431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4CFCC0F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782B37F" w14:textId="77777777" w:rsidR="006530AA" w:rsidRPr="00B328F4" w:rsidRDefault="006530AA" w:rsidP="002C09AC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B328F4">
              <w:rPr>
                <w:rFonts w:ascii="Times New Roman" w:hAnsi="Times New Roman"/>
                <w:i/>
                <w:sz w:val="24"/>
                <w:szCs w:val="24"/>
              </w:rPr>
              <w:t>Конкурсы (тендеры)</w:t>
            </w:r>
          </w:p>
          <w:p w14:paraId="0C2CCFB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Сущность и организационные формы тендеров; порядок организации и проведения тендерных торгов, документальное оформление тендерных сделок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pple-style-span"/>
                <w:rFonts w:ascii="Times New Roman" w:hAnsi="Times New Roman" w:cs="Courier New"/>
                <w:sz w:val="24"/>
                <w:szCs w:val="24"/>
              </w:rPr>
              <w:t>правовая основа.</w:t>
            </w:r>
          </w:p>
        </w:tc>
        <w:tc>
          <w:tcPr>
            <w:tcW w:w="1276" w:type="dxa"/>
          </w:tcPr>
          <w:p w14:paraId="2E29DC1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ECA60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A9842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987CE5C" w14:textId="77777777" w:rsidTr="00B5225C">
        <w:tc>
          <w:tcPr>
            <w:tcW w:w="3396" w:type="dxa"/>
            <w:vMerge/>
          </w:tcPr>
          <w:p w14:paraId="235528F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511F4A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1" w:type="dxa"/>
          </w:tcPr>
          <w:p w14:paraId="6CE4ACB2" w14:textId="77777777" w:rsidR="006530AA" w:rsidRPr="00B328F4" w:rsidRDefault="006530AA" w:rsidP="002C09AC">
            <w:pPr>
              <w:pStyle w:val="HTM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328F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Мелкооптовые магазины-склады.</w:t>
            </w:r>
          </w:p>
          <w:p w14:paraId="1BC221A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Style w:val="apple-style-span"/>
                <w:rFonts w:ascii="Times New Roman" w:hAnsi="Times New Roman"/>
                <w:sz w:val="24"/>
                <w:szCs w:val="24"/>
              </w:rPr>
              <w:t>Понятие, значение мелкооптовых магазинов-складов, организация работы мелкооптовых магазинов-складов. Документальное оформление сделки.</w:t>
            </w:r>
          </w:p>
        </w:tc>
        <w:tc>
          <w:tcPr>
            <w:tcW w:w="1276" w:type="dxa"/>
          </w:tcPr>
          <w:p w14:paraId="0192AAD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AFB38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780B8BDD" w14:textId="77777777" w:rsidTr="00B5225C">
        <w:tc>
          <w:tcPr>
            <w:tcW w:w="3396" w:type="dxa"/>
            <w:vMerge/>
          </w:tcPr>
          <w:p w14:paraId="4A04965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D081ED6" w14:textId="77777777" w:rsidR="006530AA" w:rsidRDefault="006530AA" w:rsidP="00362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41" w:type="dxa"/>
          </w:tcPr>
          <w:p w14:paraId="2B93B70F" w14:textId="77777777" w:rsidR="006530AA" w:rsidRDefault="006530AA" w:rsidP="00B22C26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Практическое занятие № 2</w:t>
            </w:r>
            <w:r w:rsidR="006E76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</w:t>
            </w:r>
            <w:r w:rsidRPr="00826ED8">
              <w:rPr>
                <w:rFonts w:ascii="Times New Roman" w:hAnsi="Times New Roman"/>
                <w:bCs/>
                <w:sz w:val="24"/>
                <w:szCs w:val="24"/>
              </w:rPr>
              <w:t>Деловая игра "Открытие фирмы"</w:t>
            </w:r>
          </w:p>
          <w:p w14:paraId="5CE28095" w14:textId="77777777" w:rsidR="006530AA" w:rsidRPr="00B328F4" w:rsidRDefault="006530AA" w:rsidP="00B22C26">
            <w:pPr>
              <w:pStyle w:val="HTM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BAE90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614D3B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67E389A" w14:textId="77777777" w:rsidTr="00B5225C">
        <w:tc>
          <w:tcPr>
            <w:tcW w:w="3396" w:type="dxa"/>
            <w:vMerge/>
          </w:tcPr>
          <w:p w14:paraId="6E01A2C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FCFAD0D" w14:textId="77777777" w:rsidR="006530AA" w:rsidRPr="00E30B06" w:rsidRDefault="006530AA" w:rsidP="00362F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41" w:type="dxa"/>
          </w:tcPr>
          <w:p w14:paraId="6D2E9B12" w14:textId="77777777" w:rsidR="006530AA" w:rsidRPr="00E30B06" w:rsidRDefault="006530AA" w:rsidP="003412DC">
            <w:pPr>
              <w:spacing w:after="0" w:line="240" w:lineRule="auto"/>
              <w:ind w:left="-22" w:firstLine="2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>Внеауди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торная самостоятельная работа </w:t>
            </w: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FFFE917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1.3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литературы, подготовка к практической работе).</w:t>
            </w:r>
          </w:p>
          <w:p w14:paraId="079DF266" w14:textId="77777777" w:rsidR="006530AA" w:rsidRPr="00851AA8" w:rsidRDefault="006530AA" w:rsidP="003412DC">
            <w:pPr>
              <w:shd w:val="clear" w:color="auto" w:fill="FFFFFF"/>
              <w:tabs>
                <w:tab w:val="num" w:pos="1474"/>
              </w:tabs>
              <w:spacing w:after="0"/>
              <w:ind w:left="-22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5168DAC4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рефераты на темы: «История Нижегородской ярмарки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коммерческого посредничества в условиях рынка», «Развитие биржевой торговли в России».</w:t>
            </w:r>
          </w:p>
          <w:p w14:paraId="3E9D7562" w14:textId="77777777" w:rsidR="006530AA" w:rsidRPr="00825C6A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тест (кроссворд) по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: «Инфраструктура коммерческой деятельности»</w:t>
            </w:r>
          </w:p>
          <w:p w14:paraId="39AD04D2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темам 1.3</w:t>
            </w:r>
          </w:p>
        </w:tc>
        <w:tc>
          <w:tcPr>
            <w:tcW w:w="1276" w:type="dxa"/>
          </w:tcPr>
          <w:p w14:paraId="3D9ECC6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D9D9D9"/>
          </w:tcPr>
          <w:p w14:paraId="101526C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807C40C" w14:textId="77777777" w:rsidTr="00B5225C">
        <w:tc>
          <w:tcPr>
            <w:tcW w:w="3396" w:type="dxa"/>
            <w:vMerge w:val="restart"/>
          </w:tcPr>
          <w:p w14:paraId="034E3348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="009F1A4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Инновации в 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коммерческой деятельности</w:t>
            </w:r>
          </w:p>
          <w:p w14:paraId="6A1201A2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D591B3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435572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31D2F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14:paraId="43769AA1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3816F0F9" w14:textId="77777777" w:rsidR="006530AA" w:rsidRPr="00E30B06" w:rsidRDefault="006530AA" w:rsidP="001B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4/18/12</w:t>
            </w:r>
          </w:p>
        </w:tc>
        <w:tc>
          <w:tcPr>
            <w:tcW w:w="992" w:type="dxa"/>
            <w:shd w:val="clear" w:color="auto" w:fill="D9D9D9"/>
          </w:tcPr>
          <w:p w14:paraId="63275C2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DC08302" w14:textId="77777777" w:rsidTr="00B5225C">
        <w:tc>
          <w:tcPr>
            <w:tcW w:w="3396" w:type="dxa"/>
            <w:vMerge/>
          </w:tcPr>
          <w:p w14:paraId="5CF8E5D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395344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1E0462B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4BB9C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923FDE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Франчайзинг</w:t>
            </w:r>
          </w:p>
          <w:p w14:paraId="54D19B7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Понятие, объекты, субъекты (франчайзер, франчайзи), франшиза, их классификация, характерные признаки, организация, преимущества и недостатки, направления развития</w:t>
            </w:r>
          </w:p>
        </w:tc>
        <w:tc>
          <w:tcPr>
            <w:tcW w:w="1276" w:type="dxa"/>
          </w:tcPr>
          <w:p w14:paraId="0845A4FC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D703F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358F625A" w14:textId="77777777" w:rsidTr="00B5225C">
        <w:tc>
          <w:tcPr>
            <w:tcW w:w="3396" w:type="dxa"/>
            <w:vMerge/>
          </w:tcPr>
          <w:p w14:paraId="1D6EC0D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E9AFA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6C04A3E9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  <w:proofErr w:type="gramStart"/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45D6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2B749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2B749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Коммерческие связи между партнерами. Франчайзинг</w:t>
            </w:r>
            <w:r w:rsidRPr="002B749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911005C" w14:textId="77777777" w:rsidR="006530AA" w:rsidRPr="00E30B06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76D4F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397021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49072B6F" w14:textId="77777777" w:rsidTr="00B5225C">
        <w:tc>
          <w:tcPr>
            <w:tcW w:w="3396" w:type="dxa"/>
            <w:vMerge/>
          </w:tcPr>
          <w:p w14:paraId="58BCF1A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38FA780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1919C1C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Лизинг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Понятие, виды (оперативный, финансовый, прямой, косвенный, чистый и полный, срочный, возобновленный, с дополнительным привлечением средств и др.; преимущества и недостатки лизинга; лизинговый контракт: назначение, основные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C2CA952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8686C1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47C788B5" w14:textId="77777777" w:rsidTr="00B5225C">
        <w:tc>
          <w:tcPr>
            <w:tcW w:w="3396" w:type="dxa"/>
            <w:vMerge/>
          </w:tcPr>
          <w:p w14:paraId="331A17F1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B15517F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4BE4198D" w14:textId="77777777" w:rsidR="006530AA" w:rsidRDefault="006530AA" w:rsidP="00B22C2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B3207C">
              <w:rPr>
                <w:rFonts w:ascii="Times New Roman" w:hAnsi="Times New Roman"/>
                <w:i/>
                <w:sz w:val="24"/>
                <w:szCs w:val="24"/>
              </w:rPr>
              <w:t xml:space="preserve"> «Расчёт платы за лизинг»</w:t>
            </w:r>
          </w:p>
          <w:p w14:paraId="08B51AB5" w14:textId="77777777" w:rsidR="006530AA" w:rsidRPr="00E30B06" w:rsidRDefault="006530AA" w:rsidP="00B22C2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E351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FD8B5E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07495772" w14:textId="77777777" w:rsidTr="00B5225C">
        <w:tc>
          <w:tcPr>
            <w:tcW w:w="3396" w:type="dxa"/>
            <w:vMerge/>
          </w:tcPr>
          <w:p w14:paraId="4CD4522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860B089" w14:textId="77777777" w:rsidR="006530AA" w:rsidRPr="00E30B06" w:rsidRDefault="006530AA" w:rsidP="004B3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00612FBF" w14:textId="77777777" w:rsidR="006530AA" w:rsidRDefault="006530AA" w:rsidP="00B3207C">
            <w:pPr>
              <w:pStyle w:val="af3"/>
              <w:spacing w:after="0"/>
              <w:ind w:left="0"/>
              <w:jc w:val="both"/>
              <w:rPr>
                <w:i/>
              </w:rPr>
            </w:pPr>
            <w:r w:rsidRPr="006F6DE9">
              <w:rPr>
                <w:b/>
                <w:i/>
              </w:rPr>
              <w:t xml:space="preserve">Практическое занятие № </w:t>
            </w:r>
            <w:r w:rsidR="00617C4E">
              <w:rPr>
                <w:b/>
                <w:i/>
              </w:rPr>
              <w:t>2</w:t>
            </w:r>
            <w:r w:rsidR="006E761F">
              <w:rPr>
                <w:b/>
                <w:i/>
              </w:rPr>
              <w:t>9</w:t>
            </w:r>
            <w:r w:rsidRPr="00B3207C">
              <w:rPr>
                <w:i/>
              </w:rPr>
              <w:t xml:space="preserve"> «Составление договора лизинга»</w:t>
            </w:r>
          </w:p>
          <w:p w14:paraId="2B7159CD" w14:textId="77777777" w:rsidR="006530AA" w:rsidRPr="00B3207C" w:rsidRDefault="006530AA" w:rsidP="00B3207C">
            <w:pPr>
              <w:pStyle w:val="af3"/>
              <w:spacing w:after="0"/>
              <w:ind w:left="0"/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368ED5C8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0AC266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67038AC" w14:textId="77777777" w:rsidTr="00B5225C">
        <w:tc>
          <w:tcPr>
            <w:tcW w:w="3396" w:type="dxa"/>
            <w:vMerge/>
          </w:tcPr>
          <w:p w14:paraId="23AC5BB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647A199" w14:textId="77777777" w:rsidR="006530AA" w:rsidRDefault="006530AA" w:rsidP="004B3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250F38CF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Факторинг.</w:t>
            </w:r>
          </w:p>
          <w:p w14:paraId="540328F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Понятие, субъекты</w:t>
            </w:r>
            <w:r>
              <w:rPr>
                <w:rFonts w:ascii="Times New Roman" w:hAnsi="Times New Roman"/>
                <w:sz w:val="24"/>
                <w:szCs w:val="24"/>
              </w:rPr>
              <w:t>, технология.</w:t>
            </w:r>
          </w:p>
        </w:tc>
        <w:tc>
          <w:tcPr>
            <w:tcW w:w="1276" w:type="dxa"/>
          </w:tcPr>
          <w:p w14:paraId="1846E49F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BD6247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76AFAD85" w14:textId="77777777" w:rsidTr="00B5225C">
        <w:tc>
          <w:tcPr>
            <w:tcW w:w="3396" w:type="dxa"/>
            <w:vMerge/>
          </w:tcPr>
          <w:p w14:paraId="7A3B1A7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8741EDA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29D06B56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8F67E0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8F67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Правовая основа </w:t>
            </w:r>
            <w:proofErr w:type="spellStart"/>
            <w:r w:rsidRPr="008F67E0">
              <w:rPr>
                <w:rFonts w:ascii="Times New Roman" w:hAnsi="Times New Roman"/>
                <w:bCs/>
                <w:i/>
                <w:sz w:val="24"/>
                <w:szCs w:val="24"/>
              </w:rPr>
              <w:t>факториноговых</w:t>
            </w:r>
            <w:proofErr w:type="spellEnd"/>
            <w:r w:rsidRPr="008F67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операций</w:t>
            </w:r>
            <w:r w:rsidRPr="008F67E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14:paraId="3BB2896D" w14:textId="77777777" w:rsidR="006530AA" w:rsidRPr="008F67E0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EE38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7A9B97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026031BD" w14:textId="77777777" w:rsidTr="00B5225C">
        <w:tc>
          <w:tcPr>
            <w:tcW w:w="3396" w:type="dxa"/>
            <w:vMerge/>
          </w:tcPr>
          <w:p w14:paraId="4CA0B3F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24CCE4" w14:textId="77777777" w:rsidR="006530AA" w:rsidRPr="0037019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</w:tcPr>
          <w:p w14:paraId="3AD52F94" w14:textId="77777777" w:rsidR="006530AA" w:rsidRPr="00370198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0198">
              <w:rPr>
                <w:rFonts w:ascii="Times New Roman" w:hAnsi="Times New Roman"/>
                <w:i/>
                <w:sz w:val="24"/>
                <w:szCs w:val="24"/>
              </w:rPr>
              <w:t>Реклама и стимулирование сбыта товаров</w:t>
            </w:r>
          </w:p>
          <w:p w14:paraId="1F8F180F" w14:textId="77777777" w:rsidR="006530AA" w:rsidRPr="00370198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0198">
              <w:rPr>
                <w:rFonts w:ascii="Times New Roman" w:hAnsi="Times New Roman"/>
                <w:sz w:val="24"/>
                <w:szCs w:val="24"/>
              </w:rPr>
              <w:t xml:space="preserve">Сущность, цели, задачи стимулирования сбыта товаров. Направления стимулирования сбыта товаров. Средства стимулирования сбыта товаров. Выбор средств стимулирования сбыта. Преимущества и недостатки применения средств стимулирования сбыта. Правила стимулирования сбыта. </w:t>
            </w:r>
            <w:proofErr w:type="gramStart"/>
            <w:r w:rsidRPr="00370198">
              <w:rPr>
                <w:rFonts w:ascii="Times New Roman" w:hAnsi="Times New Roman"/>
                <w:sz w:val="24"/>
                <w:szCs w:val="24"/>
              </w:rPr>
              <w:t>Разработка  комплекса</w:t>
            </w:r>
            <w:proofErr w:type="gramEnd"/>
            <w:r w:rsidRPr="00370198">
              <w:rPr>
                <w:rFonts w:ascii="Times New Roman" w:hAnsi="Times New Roman"/>
                <w:sz w:val="24"/>
                <w:szCs w:val="24"/>
              </w:rPr>
              <w:t xml:space="preserve"> стимулирования сбыта.</w:t>
            </w:r>
          </w:p>
        </w:tc>
        <w:tc>
          <w:tcPr>
            <w:tcW w:w="1276" w:type="dxa"/>
          </w:tcPr>
          <w:p w14:paraId="4F9AC260" w14:textId="77777777" w:rsidR="006530AA" w:rsidRPr="00370198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1FCF49" w14:textId="77777777" w:rsidR="006530AA" w:rsidRPr="0037019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6CD2E641" w14:textId="77777777" w:rsidTr="00B5225C">
        <w:trPr>
          <w:trHeight w:val="452"/>
        </w:trPr>
        <w:tc>
          <w:tcPr>
            <w:tcW w:w="3396" w:type="dxa"/>
            <w:vMerge/>
          </w:tcPr>
          <w:p w14:paraId="3F60C9D8" w14:textId="77777777" w:rsidR="006530AA" w:rsidRPr="00E30B06" w:rsidRDefault="006530AA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F2C476C" w14:textId="77777777" w:rsidR="006530AA" w:rsidRPr="00B22C26" w:rsidRDefault="006530AA" w:rsidP="00307C8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41" w:type="dxa"/>
          </w:tcPr>
          <w:p w14:paraId="60BCF6EA" w14:textId="77777777" w:rsidR="006530AA" w:rsidRPr="00B22C26" w:rsidRDefault="006530AA" w:rsidP="0059635A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3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22C26">
              <w:rPr>
                <w:rFonts w:ascii="Times New Roman" w:hAnsi="Times New Roman"/>
                <w:i/>
                <w:sz w:val="24"/>
                <w:szCs w:val="24"/>
              </w:rPr>
              <w:t xml:space="preserve">«Изучение Федерального </w:t>
            </w:r>
            <w:proofErr w:type="gramStart"/>
            <w:r w:rsidRPr="00B22C26">
              <w:rPr>
                <w:rFonts w:ascii="Times New Roman" w:hAnsi="Times New Roman"/>
                <w:i/>
                <w:sz w:val="24"/>
                <w:szCs w:val="24"/>
              </w:rPr>
              <w:t>закона  «</w:t>
            </w:r>
            <w:proofErr w:type="gramEnd"/>
            <w:r w:rsidRPr="00B22C26">
              <w:rPr>
                <w:rFonts w:ascii="Times New Roman" w:hAnsi="Times New Roman"/>
                <w:i/>
                <w:sz w:val="24"/>
                <w:szCs w:val="24"/>
              </w:rPr>
              <w:t>О рекламе». Классификация средств современной рекламы».</w:t>
            </w:r>
          </w:p>
        </w:tc>
        <w:tc>
          <w:tcPr>
            <w:tcW w:w="1276" w:type="dxa"/>
          </w:tcPr>
          <w:p w14:paraId="4C595270" w14:textId="77777777" w:rsidR="006530AA" w:rsidRPr="00B22C26" w:rsidRDefault="006530AA" w:rsidP="009949BA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9BC6DF4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5F218681" w14:textId="77777777" w:rsidTr="00B5225C">
        <w:tc>
          <w:tcPr>
            <w:tcW w:w="3396" w:type="dxa"/>
            <w:vMerge/>
          </w:tcPr>
          <w:p w14:paraId="71D849CA" w14:textId="77777777" w:rsidR="006530AA" w:rsidRPr="00E30B06" w:rsidRDefault="006530AA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193C618" w14:textId="77777777" w:rsidR="006530AA" w:rsidRPr="00B22C26" w:rsidRDefault="006530AA" w:rsidP="00307C8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41" w:type="dxa"/>
          </w:tcPr>
          <w:p w14:paraId="6D2335FF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3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22C26">
              <w:rPr>
                <w:rFonts w:ascii="Times New Roman" w:hAnsi="Times New Roman"/>
                <w:i/>
                <w:sz w:val="24"/>
                <w:szCs w:val="24"/>
              </w:rPr>
              <w:t xml:space="preserve"> «Создание рекламного буклета» </w:t>
            </w:r>
          </w:p>
          <w:p w14:paraId="7ADB6913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AFE67" w14:textId="77777777" w:rsidR="006530AA" w:rsidRPr="00B22C26" w:rsidRDefault="006530AA" w:rsidP="009949BA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DEA30B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7E313B35" w14:textId="77777777" w:rsidTr="00B5225C">
        <w:tc>
          <w:tcPr>
            <w:tcW w:w="3396" w:type="dxa"/>
            <w:vMerge/>
          </w:tcPr>
          <w:p w14:paraId="2431F4D5" w14:textId="77777777" w:rsidR="006530AA" w:rsidRPr="00E30B06" w:rsidRDefault="006530AA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B8A4D6C" w14:textId="77777777" w:rsidR="006530AA" w:rsidRPr="00B22C26" w:rsidRDefault="006530AA" w:rsidP="00307C8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41" w:type="dxa"/>
          </w:tcPr>
          <w:p w14:paraId="73C8EAFE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3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22C26">
              <w:rPr>
                <w:rFonts w:ascii="Times New Roman" w:hAnsi="Times New Roman"/>
                <w:i/>
                <w:sz w:val="24"/>
                <w:szCs w:val="24"/>
              </w:rPr>
              <w:t>«Организация рекламы в прессе»</w:t>
            </w:r>
          </w:p>
          <w:p w14:paraId="7DEC0C67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4CE9E" w14:textId="77777777" w:rsidR="006530AA" w:rsidRPr="00B22C26" w:rsidRDefault="006530AA" w:rsidP="009949BA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4975F56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07AC4509" w14:textId="77777777" w:rsidTr="00B5225C">
        <w:tc>
          <w:tcPr>
            <w:tcW w:w="3396" w:type="dxa"/>
            <w:vMerge/>
          </w:tcPr>
          <w:p w14:paraId="41B95FB5" w14:textId="77777777" w:rsidR="006530AA" w:rsidRPr="00E30B06" w:rsidRDefault="006530AA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F997B8A" w14:textId="77777777" w:rsidR="006530AA" w:rsidRPr="00B22C26" w:rsidRDefault="006530AA" w:rsidP="00307C8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41" w:type="dxa"/>
          </w:tcPr>
          <w:p w14:paraId="3E2566B4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3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22C2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B22C2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Создание телевизионной рекламы»</w:t>
            </w:r>
          </w:p>
          <w:p w14:paraId="3BE1CDC0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F07BA" w14:textId="77777777" w:rsidR="006530AA" w:rsidRPr="00B22C26" w:rsidRDefault="006530AA" w:rsidP="009949BA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FF867A0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7A36F62C" w14:textId="77777777" w:rsidTr="00B5225C">
        <w:tc>
          <w:tcPr>
            <w:tcW w:w="3396" w:type="dxa"/>
            <w:vMerge/>
          </w:tcPr>
          <w:p w14:paraId="76E130ED" w14:textId="77777777" w:rsidR="006530AA" w:rsidRPr="00E30B06" w:rsidRDefault="006530AA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81ED8F4" w14:textId="77777777" w:rsidR="006530AA" w:rsidRPr="00B22C26" w:rsidRDefault="006530AA" w:rsidP="00307C8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41" w:type="dxa"/>
          </w:tcPr>
          <w:p w14:paraId="1275CF00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3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2C26">
              <w:rPr>
                <w:rFonts w:ascii="Times New Roman" w:hAnsi="Times New Roman"/>
                <w:i/>
                <w:sz w:val="24"/>
                <w:szCs w:val="24"/>
              </w:rPr>
              <w:t>«Расчет экономической эффективности рекламы»</w:t>
            </w:r>
          </w:p>
          <w:p w14:paraId="4C92FBFB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9A2E0" w14:textId="77777777" w:rsidR="006530AA" w:rsidRPr="00B22C26" w:rsidRDefault="006530AA" w:rsidP="009949BA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14A4B48" w14:textId="77777777" w:rsidR="006530AA" w:rsidRPr="00B22C26" w:rsidRDefault="006530AA" w:rsidP="00B22C2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22C2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73DDA360" w14:textId="77777777" w:rsidTr="00B5225C">
        <w:tc>
          <w:tcPr>
            <w:tcW w:w="3396" w:type="dxa"/>
            <w:vMerge/>
          </w:tcPr>
          <w:p w14:paraId="298F0134" w14:textId="77777777" w:rsidR="006530AA" w:rsidRPr="00E30B06" w:rsidRDefault="006530AA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E2DEE3F" w14:textId="77777777" w:rsidR="006530AA" w:rsidRPr="00E30B06" w:rsidRDefault="006530AA" w:rsidP="00307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441" w:type="dxa"/>
          </w:tcPr>
          <w:p w14:paraId="7319D63A" w14:textId="77777777" w:rsidR="006530AA" w:rsidRPr="00E30B06" w:rsidRDefault="006530AA" w:rsidP="0034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413C6C47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1.4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4612A759" w14:textId="77777777" w:rsidR="006530AA" w:rsidRPr="00851AA8" w:rsidRDefault="006530AA" w:rsidP="003412DC">
            <w:pPr>
              <w:shd w:val="clear" w:color="auto" w:fill="FFFFFF"/>
              <w:tabs>
                <w:tab w:val="num" w:pos="147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Тематика внеаудиторной самостоятельной работы:</w:t>
            </w:r>
          </w:p>
          <w:p w14:paraId="54AAED14" w14:textId="77777777" w:rsidR="006530AA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доклад на тему «</w:t>
            </w:r>
            <w:r>
              <w:rPr>
                <w:rFonts w:ascii="Times New Roman" w:hAnsi="Times New Roman"/>
                <w:sz w:val="24"/>
                <w:szCs w:val="24"/>
              </w:rPr>
              <w:t>Товарообменные операции»</w:t>
            </w:r>
          </w:p>
          <w:p w14:paraId="3C55F9BF" w14:textId="77777777" w:rsidR="006530AA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реферат на тему «Коммерческая деятельность во внешнеторговых операциях» </w:t>
            </w:r>
          </w:p>
          <w:p w14:paraId="495AFA4A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545"/>
              </w:tabs>
              <w:suppressAutoHyphens/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тест (кроссворд) по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е: «</w:t>
            </w:r>
            <w:r w:rsidRPr="00D81E59">
              <w:rPr>
                <w:rFonts w:ascii="Times New Roman" w:hAnsi="Times New Roman"/>
                <w:color w:val="000000"/>
                <w:sz w:val="24"/>
                <w:szCs w:val="24"/>
              </w:rPr>
              <w:t>Инновации в коммерческой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240C3E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D9D9D9"/>
          </w:tcPr>
          <w:p w14:paraId="49A902C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4F" w:rsidRPr="00E30B06" w14:paraId="5C30AF89" w14:textId="77777777" w:rsidTr="00B5225C">
        <w:tc>
          <w:tcPr>
            <w:tcW w:w="3396" w:type="dxa"/>
            <w:vMerge w:val="restart"/>
          </w:tcPr>
          <w:p w14:paraId="18D19476" w14:textId="77777777" w:rsidR="009F1A4F" w:rsidRPr="00E30B06" w:rsidRDefault="009F1A4F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Тема; 1.6 Организационно-правовые формы торговли.</w:t>
            </w:r>
          </w:p>
        </w:tc>
        <w:tc>
          <w:tcPr>
            <w:tcW w:w="630" w:type="dxa"/>
            <w:shd w:val="clear" w:color="auto" w:fill="FFFFFF"/>
          </w:tcPr>
          <w:p w14:paraId="3B392CA3" w14:textId="77777777" w:rsidR="009F1A4F" w:rsidRDefault="009F1A4F" w:rsidP="00307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B7244C8" w14:textId="77777777" w:rsidR="009F1A4F" w:rsidRPr="00E30B06" w:rsidRDefault="009F1A4F" w:rsidP="003412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Классификация торговых предприятий</w:t>
            </w:r>
          </w:p>
        </w:tc>
        <w:tc>
          <w:tcPr>
            <w:tcW w:w="1276" w:type="dxa"/>
          </w:tcPr>
          <w:p w14:paraId="09C55EC9" w14:textId="77777777" w:rsidR="009F1A4F" w:rsidRDefault="00C031F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73D20C59" w14:textId="77777777" w:rsidR="009F1A4F" w:rsidRPr="00E30B06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4F" w:rsidRPr="00E30B06" w14:paraId="37F9045A" w14:textId="77777777" w:rsidTr="00B5225C">
        <w:tc>
          <w:tcPr>
            <w:tcW w:w="3396" w:type="dxa"/>
            <w:vMerge/>
          </w:tcPr>
          <w:p w14:paraId="52CB08B0" w14:textId="77777777" w:rsidR="009F1A4F" w:rsidRPr="00E30B06" w:rsidRDefault="009F1A4F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21933AF" w14:textId="77777777" w:rsidR="009F1A4F" w:rsidRDefault="009F1A4F" w:rsidP="00307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BE0A20F" w14:textId="77777777" w:rsidR="009F1A4F" w:rsidRPr="00E30B06" w:rsidRDefault="009F1A4F" w:rsidP="003412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Коммерческая организация; понятие, признаки, организационно-правовые формы.</w:t>
            </w:r>
          </w:p>
        </w:tc>
        <w:tc>
          <w:tcPr>
            <w:tcW w:w="1276" w:type="dxa"/>
          </w:tcPr>
          <w:p w14:paraId="63B5D8FD" w14:textId="77777777" w:rsidR="009F1A4F" w:rsidRDefault="00C031F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2523CF2" w14:textId="77777777" w:rsidR="009F1A4F" w:rsidRPr="00E30B06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4F" w:rsidRPr="00E30B06" w14:paraId="4C1A22ED" w14:textId="77777777" w:rsidTr="00B5225C">
        <w:tc>
          <w:tcPr>
            <w:tcW w:w="3396" w:type="dxa"/>
            <w:vMerge/>
          </w:tcPr>
          <w:p w14:paraId="6728D4DF" w14:textId="77777777" w:rsidR="009F1A4F" w:rsidRPr="00E30B06" w:rsidRDefault="009F1A4F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47B6999" w14:textId="77777777" w:rsidR="009F1A4F" w:rsidRDefault="009F1A4F" w:rsidP="00307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D8ECC5A" w14:textId="77777777" w:rsidR="009F1A4F" w:rsidRPr="00E30B06" w:rsidRDefault="009F1A4F" w:rsidP="003412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Понятие малого предпринимательства.</w:t>
            </w:r>
            <w:r w:rsidR="00C03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Функции малого предпринимательства</w:t>
            </w:r>
          </w:p>
        </w:tc>
        <w:tc>
          <w:tcPr>
            <w:tcW w:w="1276" w:type="dxa"/>
          </w:tcPr>
          <w:p w14:paraId="5A427442" w14:textId="77777777" w:rsidR="009F1A4F" w:rsidRDefault="00C031F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272E078" w14:textId="77777777" w:rsidR="009F1A4F" w:rsidRPr="00E30B06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4F" w:rsidRPr="00E30B06" w14:paraId="5B7209EF" w14:textId="77777777" w:rsidTr="00B5225C">
        <w:tc>
          <w:tcPr>
            <w:tcW w:w="3396" w:type="dxa"/>
            <w:vMerge/>
          </w:tcPr>
          <w:p w14:paraId="21BAB4F1" w14:textId="77777777" w:rsidR="009F1A4F" w:rsidRPr="00E30B06" w:rsidRDefault="009F1A4F" w:rsidP="002C09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2BC4909" w14:textId="77777777" w:rsidR="009F1A4F" w:rsidRDefault="009F1A4F" w:rsidP="00307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C4A9CAF" w14:textId="77777777" w:rsidR="009F1A4F" w:rsidRPr="00E30B06" w:rsidRDefault="009F1A4F" w:rsidP="003412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9CB2E" w14:textId="77777777" w:rsidR="009F1A4F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36A462E0" w14:textId="77777777" w:rsidR="009F1A4F" w:rsidRPr="00E30B06" w:rsidRDefault="009F1A4F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54BA408" w14:textId="77777777" w:rsidTr="00B5225C">
        <w:tc>
          <w:tcPr>
            <w:tcW w:w="3396" w:type="dxa"/>
            <w:vMerge w:val="restart"/>
          </w:tcPr>
          <w:p w14:paraId="40F3F881" w14:textId="77777777" w:rsidR="006530AA" w:rsidRPr="00E30B06" w:rsidRDefault="006530AA" w:rsidP="002C09A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1243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Организация коммерческих связей</w:t>
            </w:r>
          </w:p>
        </w:tc>
        <w:tc>
          <w:tcPr>
            <w:tcW w:w="10071" w:type="dxa"/>
            <w:gridSpan w:val="2"/>
          </w:tcPr>
          <w:p w14:paraId="6A914F2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3970A72" w14:textId="77777777" w:rsidR="006530AA" w:rsidRPr="00E30B06" w:rsidRDefault="006530AA" w:rsidP="006B6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3/6/8</w:t>
            </w:r>
          </w:p>
        </w:tc>
        <w:tc>
          <w:tcPr>
            <w:tcW w:w="992" w:type="dxa"/>
            <w:shd w:val="clear" w:color="auto" w:fill="D9D9D9"/>
          </w:tcPr>
          <w:p w14:paraId="3478B1D9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37910C3" w14:textId="77777777" w:rsidTr="00B5225C">
        <w:tc>
          <w:tcPr>
            <w:tcW w:w="3396" w:type="dxa"/>
            <w:vMerge/>
          </w:tcPr>
          <w:p w14:paraId="11E0845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D42221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1D22014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Организация коммерческих (</w:t>
            </w:r>
            <w:proofErr w:type="gramStart"/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хозяйственных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)связей</w:t>
            </w:r>
            <w:proofErr w:type="gramEnd"/>
          </w:p>
          <w:p w14:paraId="3C97DAA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Сущность коммерческих  (хозяйственных) связей, система и структура коммерческих (хозяйственных) связей в условиях рынка, Гражданский кодекс РФ и его роль в организации коммерческих (хозяйственных) связей; заявки и заказы</w:t>
            </w:r>
          </w:p>
        </w:tc>
        <w:tc>
          <w:tcPr>
            <w:tcW w:w="1276" w:type="dxa"/>
          </w:tcPr>
          <w:p w14:paraId="28AB4A86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56D01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420A0030" w14:textId="77777777" w:rsidTr="00B5225C">
        <w:tc>
          <w:tcPr>
            <w:tcW w:w="3396" w:type="dxa"/>
            <w:vMerge/>
          </w:tcPr>
          <w:p w14:paraId="0684FAF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69C550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2677E1F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Договор – основная форма коммерческих (хозяйственных) связей</w:t>
            </w:r>
          </w:p>
          <w:p w14:paraId="6023849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Договор, его значение, виды, порядок заключения, изменения и расторжения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Контроль за выполнением договорных обязательств</w:t>
            </w:r>
          </w:p>
        </w:tc>
        <w:tc>
          <w:tcPr>
            <w:tcW w:w="1276" w:type="dxa"/>
          </w:tcPr>
          <w:p w14:paraId="4DA24482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2B1D2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2518E963" w14:textId="77777777" w:rsidTr="00B5225C">
        <w:trPr>
          <w:trHeight w:val="685"/>
        </w:trPr>
        <w:tc>
          <w:tcPr>
            <w:tcW w:w="3396" w:type="dxa"/>
            <w:vMerge/>
          </w:tcPr>
          <w:p w14:paraId="14B612E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800A74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C1E037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677E0A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Содержание договора </w:t>
            </w:r>
          </w:p>
          <w:p w14:paraId="1FF2E44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Положения Гражданского Кодекса РФ по вопросам формирования коммерческих (хозяйственных) связей. Содержание существенных условий договора.</w:t>
            </w:r>
          </w:p>
        </w:tc>
        <w:tc>
          <w:tcPr>
            <w:tcW w:w="1276" w:type="dxa"/>
          </w:tcPr>
          <w:p w14:paraId="442D3231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4EB61F0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652D7DC9" w14:textId="77777777" w:rsidTr="00B5225C">
        <w:tc>
          <w:tcPr>
            <w:tcW w:w="3396" w:type="dxa"/>
            <w:vMerge/>
          </w:tcPr>
          <w:p w14:paraId="47BE537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9476D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399FC69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192300D" w14:textId="77777777" w:rsidR="006530AA" w:rsidRPr="00711DC7" w:rsidRDefault="006530AA" w:rsidP="005963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занятие № 3</w:t>
            </w:r>
            <w:r w:rsidR="006E761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75A48">
              <w:rPr>
                <w:rFonts w:ascii="Times New Roman" w:hAnsi="Times New Roman"/>
                <w:bCs/>
                <w:i/>
                <w:color w:val="000000"/>
                <w:spacing w:val="-2"/>
                <w:sz w:val="24"/>
                <w:szCs w:val="24"/>
              </w:rPr>
              <w:t>Основные виды догово</w:t>
            </w:r>
            <w:r>
              <w:rPr>
                <w:rFonts w:ascii="Times New Roman" w:hAnsi="Times New Roman"/>
                <w:bCs/>
                <w:i/>
                <w:color w:val="000000"/>
                <w:spacing w:val="-2"/>
                <w:sz w:val="24"/>
                <w:szCs w:val="24"/>
              </w:rPr>
              <w:t>ров в коммерческой деятельности»</w:t>
            </w:r>
          </w:p>
        </w:tc>
        <w:tc>
          <w:tcPr>
            <w:tcW w:w="1276" w:type="dxa"/>
          </w:tcPr>
          <w:p w14:paraId="204A281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7F1754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62D34C2E" w14:textId="77777777" w:rsidTr="00B5225C">
        <w:trPr>
          <w:trHeight w:val="468"/>
        </w:trPr>
        <w:tc>
          <w:tcPr>
            <w:tcW w:w="3396" w:type="dxa"/>
            <w:vMerge/>
          </w:tcPr>
          <w:p w14:paraId="1D3F630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3C80487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4B626CDC" w14:textId="77777777" w:rsidR="006530AA" w:rsidRPr="00E30B06" w:rsidRDefault="006530AA" w:rsidP="005963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C45D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«Составление договора купли-продажи» </w:t>
            </w:r>
          </w:p>
        </w:tc>
        <w:tc>
          <w:tcPr>
            <w:tcW w:w="1276" w:type="dxa"/>
          </w:tcPr>
          <w:p w14:paraId="19F7082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35002D3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78A06109" w14:textId="77777777" w:rsidTr="00B5225C">
        <w:trPr>
          <w:trHeight w:val="405"/>
        </w:trPr>
        <w:tc>
          <w:tcPr>
            <w:tcW w:w="3396" w:type="dxa"/>
            <w:vMerge/>
          </w:tcPr>
          <w:p w14:paraId="5F1E593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A50E73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7CC34C8C" w14:textId="77777777" w:rsidR="006530AA" w:rsidRDefault="006530AA" w:rsidP="005963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</w:t>
            </w:r>
            <w:proofErr w:type="gramStart"/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«Заполнение платежных документов»</w:t>
            </w:r>
          </w:p>
        </w:tc>
        <w:tc>
          <w:tcPr>
            <w:tcW w:w="1276" w:type="dxa"/>
          </w:tcPr>
          <w:p w14:paraId="6B5C84B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75BD251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441F7770" w14:textId="77777777" w:rsidTr="00B5225C">
        <w:tc>
          <w:tcPr>
            <w:tcW w:w="3396" w:type="dxa"/>
            <w:vMerge/>
          </w:tcPr>
          <w:p w14:paraId="3BB7A0E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EA3FFC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4499456C" w14:textId="77777777" w:rsidR="006530AA" w:rsidRPr="00E30B06" w:rsidRDefault="006530AA" w:rsidP="0034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470913EE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1.5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литературы, подготовка к практической работе).</w:t>
            </w:r>
          </w:p>
          <w:p w14:paraId="424E672E" w14:textId="77777777" w:rsidR="006530AA" w:rsidRPr="00851AA8" w:rsidRDefault="006530AA" w:rsidP="003412DC">
            <w:pPr>
              <w:shd w:val="clear" w:color="auto" w:fill="FFFFFF"/>
              <w:tabs>
                <w:tab w:val="num" w:pos="147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54D921C2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Проанализировать содержание предложенного преподавателем договора поставки товаров на соответствие нормам гражданского законодательства</w:t>
            </w:r>
          </w:p>
          <w:p w14:paraId="28F0E559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Составить кроссворд по теме: «Хозяйственные связи в торговле»</w:t>
            </w:r>
          </w:p>
        </w:tc>
        <w:tc>
          <w:tcPr>
            <w:tcW w:w="1276" w:type="dxa"/>
          </w:tcPr>
          <w:p w14:paraId="3C9B40F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2B179E4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3574514" w14:textId="77777777" w:rsidTr="00B5225C">
        <w:tc>
          <w:tcPr>
            <w:tcW w:w="3396" w:type="dxa"/>
            <w:vMerge w:val="restart"/>
          </w:tcPr>
          <w:p w14:paraId="0635CA4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="001243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243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Классификация организаций (предприятий) </w:t>
            </w:r>
            <w:r w:rsidR="001243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торговли.</w:t>
            </w:r>
          </w:p>
        </w:tc>
        <w:tc>
          <w:tcPr>
            <w:tcW w:w="10071" w:type="dxa"/>
            <w:gridSpan w:val="2"/>
          </w:tcPr>
          <w:p w14:paraId="589D96F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30B4D8F9" w14:textId="77777777" w:rsidR="006530AA" w:rsidRPr="00E30B06" w:rsidRDefault="006530AA" w:rsidP="00563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3/24/8</w:t>
            </w:r>
          </w:p>
        </w:tc>
        <w:tc>
          <w:tcPr>
            <w:tcW w:w="992" w:type="dxa"/>
            <w:shd w:val="clear" w:color="auto" w:fill="D9D9D9"/>
          </w:tcPr>
          <w:p w14:paraId="24F4832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89DF1A1" w14:textId="77777777" w:rsidTr="00B5225C">
        <w:trPr>
          <w:trHeight w:val="356"/>
        </w:trPr>
        <w:tc>
          <w:tcPr>
            <w:tcW w:w="3396" w:type="dxa"/>
            <w:vMerge/>
          </w:tcPr>
          <w:p w14:paraId="5602040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66172B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037B693F" w14:textId="77777777" w:rsidR="006530AA" w:rsidRPr="00E30B06" w:rsidRDefault="0012437D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Торговое предприятие; понятие, функции.</w:t>
            </w:r>
          </w:p>
        </w:tc>
        <w:tc>
          <w:tcPr>
            <w:tcW w:w="1276" w:type="dxa"/>
          </w:tcPr>
          <w:p w14:paraId="30814C49" w14:textId="77777777" w:rsidR="006530AA" w:rsidRPr="00E30B06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586169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437D" w:rsidRPr="00E30B06" w14:paraId="7FBC6219" w14:textId="77777777" w:rsidTr="00B5225C">
        <w:trPr>
          <w:trHeight w:val="356"/>
        </w:trPr>
        <w:tc>
          <w:tcPr>
            <w:tcW w:w="3396" w:type="dxa"/>
            <w:vMerge/>
          </w:tcPr>
          <w:p w14:paraId="1E4B8A54" w14:textId="77777777" w:rsidR="0012437D" w:rsidRPr="00E30B06" w:rsidRDefault="0012437D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3066E03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8B75D74" w14:textId="77777777" w:rsidR="0012437D" w:rsidRDefault="0012437D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Оптовая торговля России; понятие, функции.</w:t>
            </w:r>
          </w:p>
        </w:tc>
        <w:tc>
          <w:tcPr>
            <w:tcW w:w="1276" w:type="dxa"/>
          </w:tcPr>
          <w:p w14:paraId="6D890859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123D09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7D" w:rsidRPr="00E30B06" w14:paraId="4FEB3C2B" w14:textId="77777777" w:rsidTr="00B5225C">
        <w:trPr>
          <w:trHeight w:val="356"/>
        </w:trPr>
        <w:tc>
          <w:tcPr>
            <w:tcW w:w="3396" w:type="dxa"/>
            <w:vMerge/>
          </w:tcPr>
          <w:p w14:paraId="790C657F" w14:textId="77777777" w:rsidR="0012437D" w:rsidRPr="00E30B06" w:rsidRDefault="0012437D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9EA242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FC3B82F" w14:textId="77777777" w:rsidR="0012437D" w:rsidRDefault="0012437D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Классификация предприятий оптовой торговли.</w:t>
            </w:r>
          </w:p>
        </w:tc>
        <w:tc>
          <w:tcPr>
            <w:tcW w:w="1276" w:type="dxa"/>
          </w:tcPr>
          <w:p w14:paraId="527DC6CE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409D9C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7D" w:rsidRPr="00E30B06" w14:paraId="565154D5" w14:textId="77777777" w:rsidTr="00B5225C">
        <w:trPr>
          <w:trHeight w:val="356"/>
        </w:trPr>
        <w:tc>
          <w:tcPr>
            <w:tcW w:w="3396" w:type="dxa"/>
            <w:vMerge/>
          </w:tcPr>
          <w:p w14:paraId="0E7016F0" w14:textId="77777777" w:rsidR="0012437D" w:rsidRPr="00E30B06" w:rsidRDefault="0012437D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D2CBC71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846314A" w14:textId="77777777" w:rsidR="0012437D" w:rsidRDefault="0012437D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Методы оптовой продажи.</w:t>
            </w:r>
          </w:p>
        </w:tc>
        <w:tc>
          <w:tcPr>
            <w:tcW w:w="1276" w:type="dxa"/>
          </w:tcPr>
          <w:p w14:paraId="77DDAFA2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A7CC32" w14:textId="77777777" w:rsidR="0012437D" w:rsidRDefault="0012437D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FB86A5E" w14:textId="77777777" w:rsidTr="00B5225C">
        <w:trPr>
          <w:trHeight w:val="457"/>
        </w:trPr>
        <w:tc>
          <w:tcPr>
            <w:tcW w:w="3396" w:type="dxa"/>
            <w:vMerge/>
          </w:tcPr>
          <w:p w14:paraId="093051D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DC04C2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7535F34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Закупочная логистика</w:t>
            </w:r>
          </w:p>
          <w:p w14:paraId="31C2710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Сущность и задачи закупочной логистики; служба закупок на предприятии; выбор поставщика; оценка результатов работы с поставщиками.</w:t>
            </w:r>
          </w:p>
        </w:tc>
        <w:tc>
          <w:tcPr>
            <w:tcW w:w="1276" w:type="dxa"/>
          </w:tcPr>
          <w:p w14:paraId="0B765CEE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6D7CBF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639C0B04" w14:textId="77777777" w:rsidTr="00B5225C">
        <w:trPr>
          <w:trHeight w:val="698"/>
        </w:trPr>
        <w:tc>
          <w:tcPr>
            <w:tcW w:w="3396" w:type="dxa"/>
            <w:vMerge/>
          </w:tcPr>
          <w:p w14:paraId="50D5755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80422C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41B67299" w14:textId="77777777" w:rsidR="006530AA" w:rsidRPr="00E30B06" w:rsidRDefault="006530AA" w:rsidP="005963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621C7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21C78">
              <w:rPr>
                <w:rFonts w:ascii="Times New Roman" w:hAnsi="Times New Roman"/>
                <w:bCs/>
                <w:i/>
                <w:color w:val="000000"/>
                <w:spacing w:val="-2"/>
                <w:sz w:val="24"/>
                <w:szCs w:val="24"/>
              </w:rPr>
              <w:t>Выбор территориально удаленного поставщика на основе анализа полной стоимости»</w:t>
            </w:r>
          </w:p>
        </w:tc>
        <w:tc>
          <w:tcPr>
            <w:tcW w:w="1276" w:type="dxa"/>
          </w:tcPr>
          <w:p w14:paraId="0F5736A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D904D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2685736" w14:textId="77777777" w:rsidTr="00B5225C">
        <w:tc>
          <w:tcPr>
            <w:tcW w:w="3396" w:type="dxa"/>
            <w:vMerge/>
          </w:tcPr>
          <w:p w14:paraId="745F80E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EE0FFB4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68BE5183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14143">
              <w:rPr>
                <w:rFonts w:ascii="Times New Roman" w:hAnsi="Times New Roman"/>
                <w:i/>
                <w:sz w:val="24"/>
                <w:szCs w:val="24"/>
              </w:rPr>
              <w:t>«Оформление документов на поставку товаров».</w:t>
            </w:r>
          </w:p>
          <w:p w14:paraId="684A0679" w14:textId="77777777" w:rsidR="006530AA" w:rsidRPr="00621C78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741C5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4D31F66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5E54158B" w14:textId="77777777" w:rsidTr="00B5225C">
        <w:tc>
          <w:tcPr>
            <w:tcW w:w="3396" w:type="dxa"/>
            <w:vMerge/>
          </w:tcPr>
          <w:p w14:paraId="77E66D3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DF88C1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2323D056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30A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330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Документальное оформление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товара</w:t>
            </w:r>
            <w:r w:rsidRPr="005330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от поставщиков на склад и отпуск их на производство. Решение ситуационных задач</w:t>
            </w:r>
            <w:r w:rsidRPr="005330A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14:paraId="2FFC35A1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238C7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F691B95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1FA0487" w14:textId="77777777" w:rsidTr="00B5225C">
        <w:tc>
          <w:tcPr>
            <w:tcW w:w="3396" w:type="dxa"/>
            <w:vMerge/>
          </w:tcPr>
          <w:p w14:paraId="5ACB5D5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6C8EFB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25A1AEF4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097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C0971">
              <w:rPr>
                <w:rFonts w:ascii="Times New Roman" w:hAnsi="Times New Roman"/>
                <w:bCs/>
                <w:i/>
                <w:sz w:val="24"/>
                <w:szCs w:val="24"/>
              </w:rPr>
              <w:t>Составление списка потенциальных поставщиков и графика завоза товара»</w:t>
            </w:r>
          </w:p>
          <w:p w14:paraId="46C18E32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8FFEA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EFE6F20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67A08CB" w14:textId="77777777" w:rsidTr="00B5225C">
        <w:tc>
          <w:tcPr>
            <w:tcW w:w="3396" w:type="dxa"/>
            <w:vMerge/>
          </w:tcPr>
          <w:p w14:paraId="4F8C8A1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D9A15B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7B3F7E91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2D73">
              <w:rPr>
                <w:rFonts w:ascii="Times New Roman" w:hAnsi="Times New Roman"/>
                <w:i/>
                <w:sz w:val="24"/>
                <w:szCs w:val="24"/>
              </w:rPr>
              <w:t>«Прогнозирование объёмов поставки»</w:t>
            </w:r>
          </w:p>
          <w:p w14:paraId="4DE77B42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0731C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8FCD4BC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EEAA319" w14:textId="77777777" w:rsidTr="00B5225C">
        <w:tc>
          <w:tcPr>
            <w:tcW w:w="3396" w:type="dxa"/>
            <w:vMerge/>
          </w:tcPr>
          <w:p w14:paraId="12AFF4B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34BE75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</w:tcPr>
          <w:p w14:paraId="11F622A3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52F65">
              <w:rPr>
                <w:rFonts w:ascii="Times New Roman" w:hAnsi="Times New Roman"/>
                <w:i/>
                <w:sz w:val="24"/>
                <w:szCs w:val="24"/>
              </w:rPr>
              <w:t>Размещения сырья и продовольственных товаров на хранение в складских помещениях».</w:t>
            </w:r>
          </w:p>
          <w:p w14:paraId="2A9B85A2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26E18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7A266B2D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2ED3962" w14:textId="77777777" w:rsidTr="00B5225C">
        <w:tc>
          <w:tcPr>
            <w:tcW w:w="3396" w:type="dxa"/>
            <w:vMerge/>
          </w:tcPr>
          <w:p w14:paraId="7A7FB26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FEBD55D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1" w:type="dxa"/>
          </w:tcPr>
          <w:p w14:paraId="6565103F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</w:t>
            </w:r>
            <w:r w:rsidRPr="00B00DA0">
              <w:rPr>
                <w:rFonts w:ascii="Times New Roman" w:hAnsi="Times New Roman"/>
                <w:i/>
                <w:sz w:val="24"/>
                <w:szCs w:val="24"/>
              </w:rPr>
              <w:t>«Распознавание маркировки на транспортной таре»</w:t>
            </w:r>
          </w:p>
          <w:p w14:paraId="712D3B51" w14:textId="77777777" w:rsidR="006530AA" w:rsidRPr="00621C78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98AFC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7365C96C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5C378DEC" w14:textId="77777777" w:rsidTr="00B5225C">
        <w:tc>
          <w:tcPr>
            <w:tcW w:w="3396" w:type="dxa"/>
            <w:vMerge/>
          </w:tcPr>
          <w:p w14:paraId="01BF35E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F839578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41" w:type="dxa"/>
          </w:tcPr>
          <w:p w14:paraId="1609D911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00DA0">
              <w:rPr>
                <w:rFonts w:ascii="Times New Roman" w:hAnsi="Times New Roman"/>
                <w:i/>
                <w:sz w:val="24"/>
                <w:szCs w:val="24"/>
              </w:rPr>
              <w:t>Оформление закупок товара»</w:t>
            </w:r>
          </w:p>
          <w:p w14:paraId="12D91BB3" w14:textId="77777777" w:rsidR="006530AA" w:rsidRPr="00621C78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8502F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0FF8F0B8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2F49F6E9" w14:textId="77777777" w:rsidTr="00B5225C">
        <w:tc>
          <w:tcPr>
            <w:tcW w:w="3396" w:type="dxa"/>
            <w:vMerge/>
          </w:tcPr>
          <w:p w14:paraId="5A4C70B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18D48D1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41" w:type="dxa"/>
          </w:tcPr>
          <w:p w14:paraId="642F4B12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00DA0">
              <w:rPr>
                <w:rFonts w:ascii="Times New Roman" w:hAnsi="Times New Roman"/>
                <w:i/>
                <w:sz w:val="24"/>
                <w:szCs w:val="24"/>
              </w:rPr>
              <w:t>Оформление претензий об уплате неустойки»</w:t>
            </w:r>
          </w:p>
          <w:p w14:paraId="055FE6E1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90A72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0082A6E9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51755BE" w14:textId="77777777" w:rsidTr="00B5225C">
        <w:tc>
          <w:tcPr>
            <w:tcW w:w="3396" w:type="dxa"/>
            <w:vMerge/>
          </w:tcPr>
          <w:p w14:paraId="4392205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7EE6FF8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41" w:type="dxa"/>
          </w:tcPr>
          <w:p w14:paraId="714A6996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738AE">
              <w:rPr>
                <w:rFonts w:ascii="Times New Roman" w:hAnsi="Times New Roman"/>
                <w:i/>
                <w:sz w:val="24"/>
                <w:szCs w:val="24"/>
              </w:rPr>
              <w:t>«Контроль в сфере закупочной деятельности и принятие решения по размещению заказов»</w:t>
            </w:r>
          </w:p>
          <w:p w14:paraId="4EC1A04B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F4060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30C588A1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7E9AF36" w14:textId="77777777" w:rsidTr="00B5225C">
        <w:tc>
          <w:tcPr>
            <w:tcW w:w="3396" w:type="dxa"/>
            <w:vMerge/>
          </w:tcPr>
          <w:p w14:paraId="0B4117E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B3F4732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441" w:type="dxa"/>
          </w:tcPr>
          <w:p w14:paraId="259B252E" w14:textId="77777777" w:rsidR="006530AA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17C4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C80D42">
              <w:rPr>
                <w:rFonts w:ascii="Times New Roman" w:hAnsi="Times New Roman"/>
                <w:i/>
                <w:sz w:val="24"/>
                <w:szCs w:val="24"/>
              </w:rPr>
              <w:t xml:space="preserve"> «Документальное оформление товарных операций»</w:t>
            </w:r>
          </w:p>
          <w:p w14:paraId="4BEE0B49" w14:textId="77777777" w:rsidR="006530AA" w:rsidRPr="00C80D42" w:rsidRDefault="006530AA" w:rsidP="00B22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3C47E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0B05C881" w14:textId="77777777" w:rsidR="006530AA" w:rsidRPr="00621C78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615B74CC" w14:textId="77777777" w:rsidTr="00B5225C">
        <w:trPr>
          <w:trHeight w:val="2275"/>
        </w:trPr>
        <w:tc>
          <w:tcPr>
            <w:tcW w:w="3396" w:type="dxa"/>
            <w:vMerge/>
          </w:tcPr>
          <w:p w14:paraId="5AF3AD3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14907E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441" w:type="dxa"/>
          </w:tcPr>
          <w:p w14:paraId="79C0D220" w14:textId="77777777" w:rsidR="006530AA" w:rsidRPr="00E30B06" w:rsidRDefault="006530AA" w:rsidP="0034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754A1214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1.6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литературы, подготовка к практической работе).</w:t>
            </w:r>
          </w:p>
          <w:p w14:paraId="35A47E3B" w14:textId="77777777" w:rsidR="006530AA" w:rsidRPr="00851AA8" w:rsidRDefault="006530AA" w:rsidP="003412DC">
            <w:pPr>
              <w:shd w:val="clear" w:color="auto" w:fill="FFFFFF"/>
              <w:tabs>
                <w:tab w:val="num" w:pos="147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028B65BE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Подготовить доклад на тему: «Современные методы контроля и учета за поступлением товаров от поставщиков». </w:t>
            </w:r>
          </w:p>
          <w:p w14:paraId="38CAE85D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Составить логическую схему «Организация закупочной работы торгового предприятия»</w:t>
            </w:r>
          </w:p>
        </w:tc>
        <w:tc>
          <w:tcPr>
            <w:tcW w:w="1276" w:type="dxa"/>
          </w:tcPr>
          <w:p w14:paraId="5B41166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6B06078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42C21665" w14:textId="77777777" w:rsidTr="00B5225C">
        <w:tc>
          <w:tcPr>
            <w:tcW w:w="3396" w:type="dxa"/>
            <w:vMerge w:val="restart"/>
          </w:tcPr>
          <w:p w14:paraId="0C9C9D24" w14:textId="77777777" w:rsidR="006530AA" w:rsidRPr="00E30B06" w:rsidRDefault="006530AA" w:rsidP="002C09A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A1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Коммерческая работа по оптовой продаже</w:t>
            </w:r>
            <w:r w:rsidR="00021EB8">
              <w:rPr>
                <w:rFonts w:ascii="Times New Roman" w:hAnsi="Times New Roman"/>
                <w:b/>
                <w:bCs/>
                <w:sz w:val="24"/>
                <w:szCs w:val="24"/>
              </w:rPr>
              <w:t>, закупке.</w:t>
            </w:r>
          </w:p>
          <w:p w14:paraId="6F45182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14:paraId="48BDC66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3372071C" w14:textId="77777777" w:rsidR="006530AA" w:rsidRPr="00E30B06" w:rsidRDefault="006530AA" w:rsidP="006B6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2/2/4</w:t>
            </w:r>
          </w:p>
        </w:tc>
        <w:tc>
          <w:tcPr>
            <w:tcW w:w="992" w:type="dxa"/>
            <w:shd w:val="clear" w:color="auto" w:fill="D9D9D9"/>
          </w:tcPr>
          <w:p w14:paraId="388789E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68B9896" w14:textId="77777777" w:rsidTr="00B5225C">
        <w:tc>
          <w:tcPr>
            <w:tcW w:w="3396" w:type="dxa"/>
            <w:vMerge/>
          </w:tcPr>
          <w:p w14:paraId="2AE1F25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91BB32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6B59392" w14:textId="77777777" w:rsidR="006530AA" w:rsidRPr="00E30B06" w:rsidRDefault="006530AA" w:rsidP="00440C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EEB3A2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Коммерческая работа по оптовой продаже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Роль и содержание коммерческой работы по продаже, формы и методы продажи, их организация</w:t>
            </w:r>
          </w:p>
        </w:tc>
        <w:tc>
          <w:tcPr>
            <w:tcW w:w="1276" w:type="dxa"/>
          </w:tcPr>
          <w:p w14:paraId="1122DC9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7527F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1EB8" w:rsidRPr="00E30B06" w14:paraId="7D47B910" w14:textId="77777777" w:rsidTr="00B5225C">
        <w:tc>
          <w:tcPr>
            <w:tcW w:w="3396" w:type="dxa"/>
            <w:vMerge/>
          </w:tcPr>
          <w:p w14:paraId="34696226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9E71EDC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297AA50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Сущность оптовой торговли.</w:t>
            </w:r>
          </w:p>
        </w:tc>
        <w:tc>
          <w:tcPr>
            <w:tcW w:w="1276" w:type="dxa"/>
          </w:tcPr>
          <w:p w14:paraId="4F6D8CB0" w14:textId="77777777" w:rsidR="00021EB8" w:rsidRPr="00E30B06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BB1CAC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B8" w:rsidRPr="00E30B06" w14:paraId="7FC45C05" w14:textId="77777777" w:rsidTr="00B5225C">
        <w:tc>
          <w:tcPr>
            <w:tcW w:w="3396" w:type="dxa"/>
            <w:vMerge/>
          </w:tcPr>
          <w:p w14:paraId="43939F10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149F338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D046CFB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и типы оптовых посредников.</w:t>
            </w:r>
          </w:p>
        </w:tc>
        <w:tc>
          <w:tcPr>
            <w:tcW w:w="1276" w:type="dxa"/>
          </w:tcPr>
          <w:p w14:paraId="0DD5B786" w14:textId="77777777" w:rsidR="00021EB8" w:rsidRPr="00E30B06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EE3717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B8" w:rsidRPr="00E30B06" w14:paraId="1D594712" w14:textId="77777777" w:rsidTr="00B5225C">
        <w:tc>
          <w:tcPr>
            <w:tcW w:w="3396" w:type="dxa"/>
            <w:vMerge/>
          </w:tcPr>
          <w:p w14:paraId="2B0B36E3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8455ABC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7B6C7F2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Биржевая торговля.</w:t>
            </w:r>
          </w:p>
        </w:tc>
        <w:tc>
          <w:tcPr>
            <w:tcW w:w="1276" w:type="dxa"/>
          </w:tcPr>
          <w:p w14:paraId="4A216D19" w14:textId="77777777" w:rsidR="00021EB8" w:rsidRPr="00E30B06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633E48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B8" w:rsidRPr="00E30B06" w14:paraId="54FBD0FC" w14:textId="77777777" w:rsidTr="00B5225C">
        <w:tc>
          <w:tcPr>
            <w:tcW w:w="3396" w:type="dxa"/>
            <w:vMerge/>
          </w:tcPr>
          <w:p w14:paraId="05083B35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7D4268A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0D73E26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и функции биржи.</w:t>
            </w:r>
          </w:p>
        </w:tc>
        <w:tc>
          <w:tcPr>
            <w:tcW w:w="1276" w:type="dxa"/>
          </w:tcPr>
          <w:p w14:paraId="2C77EC42" w14:textId="77777777" w:rsidR="00021EB8" w:rsidRPr="00E30B06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AF5926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B8" w:rsidRPr="00E30B06" w14:paraId="54BFE7D1" w14:textId="77777777" w:rsidTr="00B5225C">
        <w:tc>
          <w:tcPr>
            <w:tcW w:w="3396" w:type="dxa"/>
            <w:vMerge/>
          </w:tcPr>
          <w:p w14:paraId="5B8D26A4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1104C46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94B0C71" w14:textId="77777777" w:rsidR="00021EB8" w:rsidRDefault="00021EB8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Ярморочная торговля</w:t>
            </w:r>
          </w:p>
        </w:tc>
        <w:tc>
          <w:tcPr>
            <w:tcW w:w="1276" w:type="dxa"/>
          </w:tcPr>
          <w:p w14:paraId="4F294449" w14:textId="77777777" w:rsidR="00021EB8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2D7A75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B8" w:rsidRPr="00E30B06" w14:paraId="644754C3" w14:textId="77777777" w:rsidTr="00B5225C">
        <w:tc>
          <w:tcPr>
            <w:tcW w:w="3396" w:type="dxa"/>
            <w:vMerge/>
          </w:tcPr>
          <w:p w14:paraId="612D2CF1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D220899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DB09067" w14:textId="77777777" w:rsidR="00021EB8" w:rsidRDefault="007D15D5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021EB8">
              <w:rPr>
                <w:rFonts w:ascii="Times New Roman" w:hAnsi="Times New Roman"/>
                <w:i/>
                <w:sz w:val="24"/>
                <w:szCs w:val="24"/>
              </w:rPr>
              <w:t>птовые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продовольственные рынки6 цели, задачи, участники, организация продажи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 ;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технология оформления закупок.</w:t>
            </w:r>
          </w:p>
        </w:tc>
        <w:tc>
          <w:tcPr>
            <w:tcW w:w="1276" w:type="dxa"/>
          </w:tcPr>
          <w:p w14:paraId="39A08973" w14:textId="77777777" w:rsidR="00021EB8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C5C5EF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B8" w:rsidRPr="00E30B06" w14:paraId="5EBB6F97" w14:textId="77777777" w:rsidTr="00B5225C">
        <w:tc>
          <w:tcPr>
            <w:tcW w:w="3396" w:type="dxa"/>
            <w:vMerge/>
          </w:tcPr>
          <w:p w14:paraId="1F8BAF1C" w14:textId="77777777" w:rsidR="00021EB8" w:rsidRPr="00E30B06" w:rsidRDefault="00021EB8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C978B9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82929D8" w14:textId="77777777" w:rsidR="00021EB8" w:rsidRDefault="007D15D5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Аукционы понятие, виды, цели, порядок организации и проведения. Торги. </w:t>
            </w:r>
          </w:p>
        </w:tc>
        <w:tc>
          <w:tcPr>
            <w:tcW w:w="1276" w:type="dxa"/>
          </w:tcPr>
          <w:p w14:paraId="0E373F1B" w14:textId="77777777" w:rsidR="00021EB8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7C970B" w14:textId="77777777" w:rsidR="00021EB8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D5" w:rsidRPr="00E30B06" w14:paraId="0C8EB1EF" w14:textId="77777777" w:rsidTr="00B5225C">
        <w:tc>
          <w:tcPr>
            <w:tcW w:w="3396" w:type="dxa"/>
            <w:vMerge/>
          </w:tcPr>
          <w:p w14:paraId="57B4D197" w14:textId="77777777" w:rsidR="007D15D5" w:rsidRPr="00E30B06" w:rsidRDefault="007D15D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ED9709C" w14:textId="77777777" w:rsidR="007D15D5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6C1F9F3" w14:textId="77777777" w:rsidR="007D15D5" w:rsidRDefault="007D15D5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Методы планирования продаж.</w:t>
            </w:r>
          </w:p>
        </w:tc>
        <w:tc>
          <w:tcPr>
            <w:tcW w:w="1276" w:type="dxa"/>
          </w:tcPr>
          <w:p w14:paraId="5A9E9A9F" w14:textId="77777777" w:rsidR="007D15D5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9E9A36" w14:textId="77777777" w:rsidR="007D15D5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D5" w:rsidRPr="00E30B06" w14:paraId="08119278" w14:textId="77777777" w:rsidTr="00B5225C">
        <w:tc>
          <w:tcPr>
            <w:tcW w:w="3396" w:type="dxa"/>
            <w:vMerge/>
          </w:tcPr>
          <w:p w14:paraId="594CC6A9" w14:textId="77777777" w:rsidR="007D15D5" w:rsidRPr="00E30B06" w:rsidRDefault="007D15D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16E1B02" w14:textId="77777777" w:rsidR="007D15D5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80EFEDC" w14:textId="77777777" w:rsidR="007D15D5" w:rsidRDefault="007D15D5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Мерчандайзинг. </w:t>
            </w:r>
          </w:p>
        </w:tc>
        <w:tc>
          <w:tcPr>
            <w:tcW w:w="1276" w:type="dxa"/>
          </w:tcPr>
          <w:p w14:paraId="6253FD62" w14:textId="77777777" w:rsidR="007D15D5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2C9309" w14:textId="77777777" w:rsidR="007D15D5" w:rsidRDefault="007D15D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3B18F8D" w14:textId="77777777" w:rsidTr="00B5225C">
        <w:tc>
          <w:tcPr>
            <w:tcW w:w="3396" w:type="dxa"/>
            <w:vMerge/>
          </w:tcPr>
          <w:p w14:paraId="252CC30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1430803" w14:textId="77777777" w:rsidR="006530AA" w:rsidRPr="00A20C8F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C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43972977" w14:textId="77777777" w:rsidR="006530AA" w:rsidRPr="00A20C8F" w:rsidRDefault="006530AA" w:rsidP="00C80D4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  <w:r w:rsidRPr="00A20C8F">
              <w:rPr>
                <w:rFonts w:ascii="Times New Roman" w:hAnsi="Times New Roman"/>
                <w:i/>
                <w:sz w:val="24"/>
                <w:szCs w:val="24"/>
              </w:rPr>
              <w:t xml:space="preserve"> «Организация товародвижения в оптовой торговле»</w:t>
            </w:r>
          </w:p>
          <w:p w14:paraId="191E93EC" w14:textId="77777777" w:rsidR="006530AA" w:rsidRPr="00A20C8F" w:rsidRDefault="006530AA" w:rsidP="00C80D4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D8878" w14:textId="77777777" w:rsidR="006530AA" w:rsidRPr="00A20C8F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909453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26820301" w14:textId="77777777" w:rsidTr="00B5225C">
        <w:tc>
          <w:tcPr>
            <w:tcW w:w="3396" w:type="dxa"/>
            <w:vMerge/>
          </w:tcPr>
          <w:p w14:paraId="1DDCC0A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8D7BBD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474E9DB2" w14:textId="77777777" w:rsidR="006530AA" w:rsidRPr="00E30B06" w:rsidRDefault="006530AA" w:rsidP="00341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2E04870A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1.7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7EBD4825" w14:textId="77777777" w:rsidR="006530AA" w:rsidRPr="00851AA8" w:rsidRDefault="006530AA" w:rsidP="003412DC">
            <w:pPr>
              <w:shd w:val="clear" w:color="auto" w:fill="FFFFFF"/>
              <w:tabs>
                <w:tab w:val="num" w:pos="147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3E85B884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Дать сравнительную характеристику договора купли-продажи и договора поставки.</w:t>
            </w:r>
          </w:p>
        </w:tc>
        <w:tc>
          <w:tcPr>
            <w:tcW w:w="1276" w:type="dxa"/>
          </w:tcPr>
          <w:p w14:paraId="2B046A3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636B4D5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3A" w:rsidRPr="00E30B06" w14:paraId="63B9CF03" w14:textId="77777777" w:rsidTr="00B5225C">
        <w:tc>
          <w:tcPr>
            <w:tcW w:w="3396" w:type="dxa"/>
            <w:vMerge w:val="restart"/>
          </w:tcPr>
          <w:p w14:paraId="64BA0A63" w14:textId="77777777" w:rsidR="00EA163A" w:rsidRPr="00E30B06" w:rsidRDefault="00EA163A" w:rsidP="00EA16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Тема:1.10 Розничные торговые организации.</w:t>
            </w:r>
          </w:p>
        </w:tc>
        <w:tc>
          <w:tcPr>
            <w:tcW w:w="630" w:type="dxa"/>
            <w:shd w:val="clear" w:color="auto" w:fill="FFFFFF"/>
          </w:tcPr>
          <w:p w14:paraId="502D6DAD" w14:textId="77777777" w:rsidR="00EA163A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9D56D65" w14:textId="77777777" w:rsidR="00EA163A" w:rsidRPr="00E30B06" w:rsidRDefault="00EA163A" w:rsidP="00EA16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Розничные торговые организации: понятия функции</w:t>
            </w:r>
          </w:p>
        </w:tc>
        <w:tc>
          <w:tcPr>
            <w:tcW w:w="1276" w:type="dxa"/>
          </w:tcPr>
          <w:p w14:paraId="0BD2BCF2" w14:textId="77777777" w:rsidR="00EA163A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2EA75021" w14:textId="77777777" w:rsidR="00EA163A" w:rsidRPr="00E30B06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3A" w:rsidRPr="00E30B06" w14:paraId="59DD6589" w14:textId="77777777" w:rsidTr="00B5225C">
        <w:tc>
          <w:tcPr>
            <w:tcW w:w="3396" w:type="dxa"/>
            <w:vMerge/>
          </w:tcPr>
          <w:p w14:paraId="6A479BCD" w14:textId="77777777" w:rsidR="00EA163A" w:rsidRPr="00E30B06" w:rsidRDefault="00EA163A" w:rsidP="00EA16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830EF06" w14:textId="77777777" w:rsidR="00EA163A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84E9411" w14:textId="77777777" w:rsidR="00EA163A" w:rsidRPr="00E30B06" w:rsidRDefault="00EA163A" w:rsidP="00EA16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Классификация предприятий розничной торговли.</w:t>
            </w:r>
          </w:p>
        </w:tc>
        <w:tc>
          <w:tcPr>
            <w:tcW w:w="1276" w:type="dxa"/>
          </w:tcPr>
          <w:p w14:paraId="299336AE" w14:textId="77777777" w:rsidR="00EA163A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0FA57746" w14:textId="77777777" w:rsidR="00EA163A" w:rsidRPr="00E30B06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3A" w:rsidRPr="00E30B06" w14:paraId="6BC344C5" w14:textId="77777777" w:rsidTr="00B5225C">
        <w:tc>
          <w:tcPr>
            <w:tcW w:w="3396" w:type="dxa"/>
            <w:vMerge/>
          </w:tcPr>
          <w:p w14:paraId="1D8D1FF3" w14:textId="77777777" w:rsidR="00EA163A" w:rsidRPr="00E30B06" w:rsidRDefault="00EA163A" w:rsidP="00EA16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A0F6553" w14:textId="77777777" w:rsidR="00EA163A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BAEF5E5" w14:textId="77777777" w:rsidR="00EA163A" w:rsidRPr="00E30B06" w:rsidRDefault="00EA163A" w:rsidP="00EA16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Методы розничной продажи товаров.</w:t>
            </w:r>
          </w:p>
        </w:tc>
        <w:tc>
          <w:tcPr>
            <w:tcW w:w="1276" w:type="dxa"/>
          </w:tcPr>
          <w:p w14:paraId="121C3CBE" w14:textId="77777777" w:rsidR="00EA163A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605303BD" w14:textId="77777777" w:rsidR="00EA163A" w:rsidRPr="00E30B06" w:rsidRDefault="00EA163A" w:rsidP="00EA1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3A" w:rsidRPr="00E30B06" w14:paraId="1D3E39BE" w14:textId="77777777" w:rsidTr="00B5225C">
        <w:tc>
          <w:tcPr>
            <w:tcW w:w="3396" w:type="dxa"/>
          </w:tcPr>
          <w:p w14:paraId="3D3234F9" w14:textId="77777777" w:rsidR="00EA163A" w:rsidRPr="00E30B06" w:rsidRDefault="00EA163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A271497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84DC06B" w14:textId="77777777" w:rsidR="00EA163A" w:rsidRPr="00E30B06" w:rsidRDefault="00EA163A" w:rsidP="003412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BA15D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39CA341E" w14:textId="77777777" w:rsidR="00EA163A" w:rsidRPr="00E30B06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856F19D" w14:textId="77777777" w:rsidTr="00B5225C">
        <w:tc>
          <w:tcPr>
            <w:tcW w:w="3396" w:type="dxa"/>
            <w:vMerge w:val="restart"/>
          </w:tcPr>
          <w:p w14:paraId="7739F581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A163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Коммерческая работа по розничной продаже</w:t>
            </w:r>
          </w:p>
        </w:tc>
        <w:tc>
          <w:tcPr>
            <w:tcW w:w="10071" w:type="dxa"/>
            <w:gridSpan w:val="2"/>
            <w:shd w:val="clear" w:color="auto" w:fill="FFFFFF"/>
          </w:tcPr>
          <w:p w14:paraId="058C3AA5" w14:textId="77777777" w:rsidR="006530AA" w:rsidRPr="00E30B06" w:rsidRDefault="006530AA" w:rsidP="002C09AC">
            <w:pPr>
              <w:spacing w:after="0" w:line="240" w:lineRule="auto"/>
              <w:ind w:left="25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FB28B41" w14:textId="77777777" w:rsidR="006530AA" w:rsidRPr="00CB575E" w:rsidRDefault="006530AA" w:rsidP="00F75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2/2/4</w:t>
            </w:r>
          </w:p>
        </w:tc>
        <w:tc>
          <w:tcPr>
            <w:tcW w:w="992" w:type="dxa"/>
            <w:shd w:val="clear" w:color="auto" w:fill="D9D9D9"/>
          </w:tcPr>
          <w:p w14:paraId="2F95291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26F470A" w14:textId="77777777" w:rsidTr="00B5225C">
        <w:tc>
          <w:tcPr>
            <w:tcW w:w="3396" w:type="dxa"/>
            <w:vMerge/>
          </w:tcPr>
          <w:p w14:paraId="0A7FD0BB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4774E5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5005CA4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Коммерческая работа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розничной 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продаже</w:t>
            </w:r>
          </w:p>
          <w:p w14:paraId="092E021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Роль и содержание коммерческой работы по продаже, формы и методы продажи, их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276" w:type="dxa"/>
          </w:tcPr>
          <w:p w14:paraId="45136009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D9D9D9"/>
          </w:tcPr>
          <w:p w14:paraId="135802C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7C5" w:rsidRPr="00E30B06" w14:paraId="434EC1DF" w14:textId="77777777" w:rsidTr="00B5225C">
        <w:tc>
          <w:tcPr>
            <w:tcW w:w="3396" w:type="dxa"/>
            <w:vMerge/>
          </w:tcPr>
          <w:p w14:paraId="72050DB1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6EB2EF2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774C644" w14:textId="77777777" w:rsidR="006827C5" w:rsidRPr="00E30B06" w:rsidRDefault="006827C5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и классификация методов розничной продажи товаров. Основные методы продажи товаров.</w:t>
            </w:r>
          </w:p>
        </w:tc>
        <w:tc>
          <w:tcPr>
            <w:tcW w:w="1276" w:type="dxa"/>
          </w:tcPr>
          <w:p w14:paraId="65E6FC10" w14:textId="77777777" w:rsidR="006827C5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960D816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1C638C58" w14:textId="77777777" w:rsidTr="00B5225C">
        <w:tc>
          <w:tcPr>
            <w:tcW w:w="3396" w:type="dxa"/>
            <w:vMerge/>
          </w:tcPr>
          <w:p w14:paraId="3F7067D8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64CAF85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6F66A4A" w14:textId="77777777" w:rsidR="006827C5" w:rsidRPr="00E30B06" w:rsidRDefault="006827C5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Особые формы розничной продажи товаров. Активные формы продажи товаров.</w:t>
            </w:r>
          </w:p>
        </w:tc>
        <w:tc>
          <w:tcPr>
            <w:tcW w:w="1276" w:type="dxa"/>
          </w:tcPr>
          <w:p w14:paraId="46588514" w14:textId="77777777" w:rsidR="006827C5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CF63532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66AFEF3D" w14:textId="77777777" w:rsidTr="00B5225C">
        <w:tc>
          <w:tcPr>
            <w:tcW w:w="3396" w:type="dxa"/>
            <w:vMerge/>
          </w:tcPr>
          <w:p w14:paraId="320BC2E4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8408424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E1A0E5B" w14:textId="77777777" w:rsidR="006827C5" w:rsidRPr="00E30B06" w:rsidRDefault="006827C5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Интернет-торговля.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Услуги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оказываемые покупателям магазина.</w:t>
            </w:r>
          </w:p>
        </w:tc>
        <w:tc>
          <w:tcPr>
            <w:tcW w:w="1276" w:type="dxa"/>
          </w:tcPr>
          <w:p w14:paraId="38A57228" w14:textId="77777777" w:rsidR="006827C5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3E192BBE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25D933A" w14:textId="77777777" w:rsidTr="00B5225C">
        <w:trPr>
          <w:trHeight w:val="278"/>
        </w:trPr>
        <w:tc>
          <w:tcPr>
            <w:tcW w:w="3396" w:type="dxa"/>
            <w:vMerge/>
          </w:tcPr>
          <w:p w14:paraId="0679E17D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CCC2239" w14:textId="77777777" w:rsidR="006530AA" w:rsidRPr="00D63BA9" w:rsidRDefault="006530AA" w:rsidP="00D63BA9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D63BA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0E49A5D3" w14:textId="77777777" w:rsidR="006530AA" w:rsidRPr="00D63BA9" w:rsidRDefault="006530AA" w:rsidP="00D63BA9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5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D63BA9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gramStart"/>
            <w:r w:rsidRPr="00D63BA9">
              <w:rPr>
                <w:rFonts w:ascii="Times New Roman" w:hAnsi="Times New Roman"/>
                <w:i/>
                <w:sz w:val="24"/>
                <w:szCs w:val="24"/>
              </w:rPr>
              <w:t>Характеристика  услуг</w:t>
            </w:r>
            <w:proofErr w:type="gramEnd"/>
            <w:r w:rsidRPr="00D63BA9">
              <w:rPr>
                <w:rFonts w:ascii="Times New Roman" w:hAnsi="Times New Roman"/>
                <w:i/>
                <w:sz w:val="24"/>
                <w:szCs w:val="24"/>
              </w:rPr>
              <w:t xml:space="preserve"> в розничной  торговле»</w:t>
            </w:r>
          </w:p>
          <w:p w14:paraId="3A6B3D36" w14:textId="77777777" w:rsidR="006530AA" w:rsidRPr="00D63BA9" w:rsidRDefault="006530AA" w:rsidP="00D63BA9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804E1" w14:textId="77777777" w:rsidR="006530AA" w:rsidRPr="00F75777" w:rsidRDefault="006530AA" w:rsidP="00F7577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77FF16D" w14:textId="77777777" w:rsidR="006530AA" w:rsidRPr="00D63BA9" w:rsidRDefault="006530AA" w:rsidP="00D63BA9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D63BA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6530AA" w:rsidRPr="00E30B06" w14:paraId="03BD6635" w14:textId="77777777" w:rsidTr="00B5225C">
        <w:tc>
          <w:tcPr>
            <w:tcW w:w="3396" w:type="dxa"/>
            <w:vMerge/>
          </w:tcPr>
          <w:p w14:paraId="7AE5ED7C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1D4B0F2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37951A58" w14:textId="77777777" w:rsidR="006530AA" w:rsidRPr="00E30B06" w:rsidRDefault="006530AA" w:rsidP="000B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6E20610E" w14:textId="77777777" w:rsidR="006530AA" w:rsidRPr="00B54D90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го задания по теме 1.8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</w:tc>
        <w:tc>
          <w:tcPr>
            <w:tcW w:w="1276" w:type="dxa"/>
          </w:tcPr>
          <w:p w14:paraId="6B38540A" w14:textId="77777777" w:rsidR="006530AA" w:rsidRPr="00F75777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14:paraId="6AFCEA82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3A" w:rsidRPr="00E30B06" w14:paraId="0EAEFAC2" w14:textId="77777777" w:rsidTr="00B5225C">
        <w:tc>
          <w:tcPr>
            <w:tcW w:w="3396" w:type="dxa"/>
            <w:vMerge w:val="restart"/>
          </w:tcPr>
          <w:p w14:paraId="14069ECD" w14:textId="77777777" w:rsidR="00EA163A" w:rsidRDefault="00EA163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Тема: 1.12 Характеристика магазинов разных типов.</w:t>
            </w:r>
          </w:p>
        </w:tc>
        <w:tc>
          <w:tcPr>
            <w:tcW w:w="630" w:type="dxa"/>
            <w:shd w:val="clear" w:color="auto" w:fill="FFFFFF"/>
          </w:tcPr>
          <w:p w14:paraId="5D06E401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C65E9C7" w14:textId="77777777" w:rsidR="00EA163A" w:rsidRPr="00E30B06" w:rsidRDefault="00EA163A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магазинов разных типов.</w:t>
            </w:r>
          </w:p>
        </w:tc>
        <w:tc>
          <w:tcPr>
            <w:tcW w:w="1276" w:type="dxa"/>
          </w:tcPr>
          <w:p w14:paraId="1CC67B52" w14:textId="77777777" w:rsidR="00EA163A" w:rsidRPr="00F75777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0575AE5E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3A" w:rsidRPr="00E30B06" w14:paraId="587734D4" w14:textId="77777777" w:rsidTr="00B5225C">
        <w:tc>
          <w:tcPr>
            <w:tcW w:w="3396" w:type="dxa"/>
            <w:vMerge/>
          </w:tcPr>
          <w:p w14:paraId="69D69733" w14:textId="77777777" w:rsidR="00EA163A" w:rsidRDefault="00EA163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8737E9B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1CCDC8C" w14:textId="77777777" w:rsidR="00EA163A" w:rsidRPr="00E30B06" w:rsidRDefault="00EA163A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типы магазинов в России и за рубежом.</w:t>
            </w:r>
          </w:p>
        </w:tc>
        <w:tc>
          <w:tcPr>
            <w:tcW w:w="1276" w:type="dxa"/>
          </w:tcPr>
          <w:p w14:paraId="1B35B157" w14:textId="77777777" w:rsidR="00EA163A" w:rsidRPr="00F75777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75E11F35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3A" w:rsidRPr="00E30B06" w14:paraId="14E55898" w14:textId="77777777" w:rsidTr="00B5225C">
        <w:tc>
          <w:tcPr>
            <w:tcW w:w="3396" w:type="dxa"/>
            <w:vMerge/>
          </w:tcPr>
          <w:p w14:paraId="70329D87" w14:textId="77777777" w:rsidR="00EA163A" w:rsidRDefault="00EA163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0D22F30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A693B0C" w14:textId="77777777" w:rsidR="00EA163A" w:rsidRPr="00E30B06" w:rsidRDefault="00EA163A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Мелкорозничная торговая сеть; понятие, назначение,</w:t>
            </w:r>
            <w:r w:rsidR="00021E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предприятий, специфика деятельности.</w:t>
            </w:r>
          </w:p>
        </w:tc>
        <w:tc>
          <w:tcPr>
            <w:tcW w:w="1276" w:type="dxa"/>
          </w:tcPr>
          <w:p w14:paraId="320B29CE" w14:textId="77777777" w:rsidR="00EA163A" w:rsidRPr="00F75777" w:rsidRDefault="00021EB8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714F93C8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3A" w:rsidRPr="00E30B06" w14:paraId="1F57DB90" w14:textId="77777777" w:rsidTr="00B5225C">
        <w:tc>
          <w:tcPr>
            <w:tcW w:w="3396" w:type="dxa"/>
            <w:vMerge/>
          </w:tcPr>
          <w:p w14:paraId="3D84794A" w14:textId="77777777" w:rsidR="00EA163A" w:rsidRDefault="00EA163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E2DDCF5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0826B02" w14:textId="77777777" w:rsidR="00EA163A" w:rsidRPr="00E30B06" w:rsidRDefault="00EA163A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01AED" w14:textId="77777777" w:rsidR="00EA163A" w:rsidRPr="00F75777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4A25987D" w14:textId="77777777" w:rsidR="00EA163A" w:rsidRDefault="00EA163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22EC442" w14:textId="77777777" w:rsidTr="00B5225C">
        <w:tc>
          <w:tcPr>
            <w:tcW w:w="3396" w:type="dxa"/>
            <w:vMerge w:val="restart"/>
          </w:tcPr>
          <w:p w14:paraId="088EE939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A16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D15D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Тара и тарные операции в торговле</w:t>
            </w:r>
          </w:p>
        </w:tc>
        <w:tc>
          <w:tcPr>
            <w:tcW w:w="10071" w:type="dxa"/>
            <w:gridSpan w:val="2"/>
            <w:shd w:val="clear" w:color="auto" w:fill="FFFFFF"/>
          </w:tcPr>
          <w:p w14:paraId="6D95F53D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2CEE1494" w14:textId="77777777" w:rsidR="006530AA" w:rsidRPr="00CB575E" w:rsidRDefault="006530AA" w:rsidP="00F9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2/2/4</w:t>
            </w:r>
          </w:p>
        </w:tc>
        <w:tc>
          <w:tcPr>
            <w:tcW w:w="992" w:type="dxa"/>
            <w:shd w:val="clear" w:color="auto" w:fill="D9D9D9"/>
          </w:tcPr>
          <w:p w14:paraId="44984F80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972561F" w14:textId="77777777" w:rsidTr="00B5225C">
        <w:tc>
          <w:tcPr>
            <w:tcW w:w="3396" w:type="dxa"/>
            <w:vMerge/>
          </w:tcPr>
          <w:p w14:paraId="772BDAE2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879182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08A1246F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Роль упаковки и тара в торгово-технологическом процессе</w:t>
            </w:r>
            <w:r w:rsidRPr="00CB575E">
              <w:rPr>
                <w:rFonts w:ascii="Times New Roman" w:hAnsi="Times New Roman"/>
                <w:sz w:val="24"/>
                <w:szCs w:val="24"/>
              </w:rPr>
              <w:t>. Станд</w:t>
            </w:r>
            <w:r>
              <w:rPr>
                <w:rFonts w:ascii="Times New Roman" w:hAnsi="Times New Roman"/>
                <w:sz w:val="24"/>
                <w:szCs w:val="24"/>
              </w:rPr>
              <w:t>артизация, унификация и качество</w:t>
            </w:r>
            <w:r w:rsidRPr="00CB575E">
              <w:rPr>
                <w:rFonts w:ascii="Times New Roman" w:hAnsi="Times New Roman"/>
                <w:sz w:val="24"/>
                <w:szCs w:val="24"/>
              </w:rPr>
              <w:t xml:space="preserve"> тары. </w:t>
            </w:r>
          </w:p>
        </w:tc>
        <w:tc>
          <w:tcPr>
            <w:tcW w:w="1276" w:type="dxa"/>
          </w:tcPr>
          <w:p w14:paraId="28FF5EA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7DE626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0547B2F1" w14:textId="77777777" w:rsidTr="00B5225C">
        <w:tc>
          <w:tcPr>
            <w:tcW w:w="3396" w:type="dxa"/>
            <w:vMerge/>
          </w:tcPr>
          <w:p w14:paraId="125EC665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8EDD01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365482BB" w14:textId="77777777" w:rsidR="006530AA" w:rsidRDefault="006530AA" w:rsidP="00B726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proofErr w:type="gramStart"/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7263F">
              <w:rPr>
                <w:rFonts w:ascii="Times New Roman" w:hAnsi="Times New Roman"/>
                <w:i/>
                <w:sz w:val="24"/>
                <w:szCs w:val="24"/>
              </w:rPr>
              <w:t xml:space="preserve">  «</w:t>
            </w:r>
            <w:proofErr w:type="gramEnd"/>
            <w:r w:rsidRPr="00B7263F">
              <w:rPr>
                <w:rFonts w:ascii="Times New Roman" w:hAnsi="Times New Roman"/>
                <w:i/>
                <w:sz w:val="24"/>
                <w:szCs w:val="24"/>
              </w:rPr>
              <w:t>Тара и упаковка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Требования и функции упаковки</w:t>
            </w:r>
            <w:r w:rsidRPr="00B7263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14:paraId="63281640" w14:textId="77777777" w:rsidR="006530AA" w:rsidRPr="00B7263F" w:rsidRDefault="006530AA" w:rsidP="00B726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A78AF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524867A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4121F00E" w14:textId="77777777" w:rsidTr="00B5225C">
        <w:tc>
          <w:tcPr>
            <w:tcW w:w="3396" w:type="dxa"/>
            <w:vMerge/>
          </w:tcPr>
          <w:p w14:paraId="2AA87901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C36F0B6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02BD2553" w14:textId="77777777" w:rsidR="006530AA" w:rsidRPr="00E30B06" w:rsidRDefault="006530AA" w:rsidP="000B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2D4DA543" w14:textId="77777777" w:rsidR="006530AA" w:rsidRPr="000B7652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го задания по теме 1.9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</w:tc>
        <w:tc>
          <w:tcPr>
            <w:tcW w:w="1276" w:type="dxa"/>
          </w:tcPr>
          <w:p w14:paraId="16C9D97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58A8070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0ADF0402" w14:textId="77777777" w:rsidTr="00B5225C">
        <w:tc>
          <w:tcPr>
            <w:tcW w:w="3396" w:type="dxa"/>
            <w:vMerge w:val="restart"/>
          </w:tcPr>
          <w:p w14:paraId="4E032D7D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Тема: 1.14 Товарные склады.</w:t>
            </w:r>
          </w:p>
        </w:tc>
        <w:tc>
          <w:tcPr>
            <w:tcW w:w="630" w:type="dxa"/>
            <w:shd w:val="clear" w:color="auto" w:fill="FFFFFF"/>
          </w:tcPr>
          <w:p w14:paraId="6AF4FD88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3AF448A" w14:textId="77777777" w:rsidR="003277A3" w:rsidRPr="00E30B06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Сущность и функции складов. </w:t>
            </w:r>
          </w:p>
        </w:tc>
        <w:tc>
          <w:tcPr>
            <w:tcW w:w="1276" w:type="dxa"/>
          </w:tcPr>
          <w:p w14:paraId="05E53EF9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46AD8BF5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5CE75BCE" w14:textId="77777777" w:rsidTr="00B5225C">
        <w:tc>
          <w:tcPr>
            <w:tcW w:w="3396" w:type="dxa"/>
            <w:vMerge/>
          </w:tcPr>
          <w:p w14:paraId="28A97793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85D1ABF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6D7CAC7" w14:textId="77777777" w:rsidR="003277A3" w:rsidRPr="00E30B06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Классификации складов по разным классификационным признакам, и их характеристика.</w:t>
            </w:r>
          </w:p>
        </w:tc>
        <w:tc>
          <w:tcPr>
            <w:tcW w:w="1276" w:type="dxa"/>
          </w:tcPr>
          <w:p w14:paraId="4F8B39BD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2B32F4D5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7E7F7323" w14:textId="77777777" w:rsidTr="00B5225C">
        <w:tc>
          <w:tcPr>
            <w:tcW w:w="3396" w:type="dxa"/>
            <w:vMerge/>
          </w:tcPr>
          <w:p w14:paraId="32B9D22B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DC0776B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BB1F565" w14:textId="77777777" w:rsidR="003277A3" w:rsidRPr="00E30B06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Принципы территориального размещения товарных складов.</w:t>
            </w:r>
          </w:p>
        </w:tc>
        <w:tc>
          <w:tcPr>
            <w:tcW w:w="1276" w:type="dxa"/>
          </w:tcPr>
          <w:p w14:paraId="7520265D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6D6CB598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5C895967" w14:textId="77777777" w:rsidTr="00B5225C">
        <w:tc>
          <w:tcPr>
            <w:tcW w:w="3396" w:type="dxa"/>
            <w:vMerge/>
          </w:tcPr>
          <w:p w14:paraId="7A710DB5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E27CCAB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7E395F6" w14:textId="77777777" w:rsidR="003277A3" w:rsidRPr="00E30B06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Виды складских зданий и сооружений: требования к ним, характеристика. </w:t>
            </w:r>
          </w:p>
        </w:tc>
        <w:tc>
          <w:tcPr>
            <w:tcW w:w="1276" w:type="dxa"/>
          </w:tcPr>
          <w:p w14:paraId="30FCD00A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6DC5E905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495A9DCB" w14:textId="77777777" w:rsidTr="00B5225C">
        <w:tc>
          <w:tcPr>
            <w:tcW w:w="3396" w:type="dxa"/>
            <w:vMerge/>
          </w:tcPr>
          <w:p w14:paraId="1C37B689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06271C0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BB28D44" w14:textId="77777777" w:rsidR="003277A3" w:rsidRPr="00E30B06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Планировка складов</w:t>
            </w:r>
          </w:p>
        </w:tc>
        <w:tc>
          <w:tcPr>
            <w:tcW w:w="1276" w:type="dxa"/>
          </w:tcPr>
          <w:p w14:paraId="0BE26497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0739A424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18B5236E" w14:textId="77777777" w:rsidTr="00B5225C">
        <w:tc>
          <w:tcPr>
            <w:tcW w:w="3396" w:type="dxa"/>
            <w:vMerge/>
          </w:tcPr>
          <w:p w14:paraId="34644EBC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72D61E9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311D26D" w14:textId="77777777" w:rsidR="003277A3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основных складских зон.</w:t>
            </w:r>
          </w:p>
        </w:tc>
        <w:tc>
          <w:tcPr>
            <w:tcW w:w="1276" w:type="dxa"/>
          </w:tcPr>
          <w:p w14:paraId="0DC294F0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7CD8800B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0E7193BC" w14:textId="77777777" w:rsidTr="00B5225C">
        <w:tc>
          <w:tcPr>
            <w:tcW w:w="3396" w:type="dxa"/>
            <w:vMerge/>
          </w:tcPr>
          <w:p w14:paraId="781CE922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828A3B5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A1D0F07" w14:textId="77777777" w:rsidR="003277A3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Технологическое оборудование складов.</w:t>
            </w:r>
          </w:p>
        </w:tc>
        <w:tc>
          <w:tcPr>
            <w:tcW w:w="1276" w:type="dxa"/>
          </w:tcPr>
          <w:p w14:paraId="67D642D4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21CE9D34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631B79E9" w14:textId="77777777" w:rsidTr="00B5225C">
        <w:tc>
          <w:tcPr>
            <w:tcW w:w="3396" w:type="dxa"/>
            <w:vMerge/>
          </w:tcPr>
          <w:p w14:paraId="363D3D7C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66C7BA3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AD001E4" w14:textId="77777777" w:rsidR="003277A3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Складской технологический процесс: понятие, составные алименты.</w:t>
            </w:r>
          </w:p>
        </w:tc>
        <w:tc>
          <w:tcPr>
            <w:tcW w:w="1276" w:type="dxa"/>
          </w:tcPr>
          <w:p w14:paraId="48E57453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25AC6E98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1ACA6685" w14:textId="77777777" w:rsidTr="00B5225C">
        <w:tc>
          <w:tcPr>
            <w:tcW w:w="3396" w:type="dxa"/>
            <w:vMerge/>
          </w:tcPr>
          <w:p w14:paraId="3020BE6E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336532E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6220805" w14:textId="77777777" w:rsidR="003277A3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звенья технологической цепи товародвижения.</w:t>
            </w:r>
          </w:p>
        </w:tc>
        <w:tc>
          <w:tcPr>
            <w:tcW w:w="1276" w:type="dxa"/>
          </w:tcPr>
          <w:p w14:paraId="629A687A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8A70728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40167303" w14:textId="77777777" w:rsidTr="00B5225C">
        <w:tc>
          <w:tcPr>
            <w:tcW w:w="3396" w:type="dxa"/>
            <w:vMerge/>
          </w:tcPr>
          <w:p w14:paraId="61CBBFC0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08814DF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F958CF8" w14:textId="77777777" w:rsidR="003277A3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влияющие на товародвижение. Особенности приемки товаров на складе.</w:t>
            </w:r>
          </w:p>
        </w:tc>
        <w:tc>
          <w:tcPr>
            <w:tcW w:w="1276" w:type="dxa"/>
          </w:tcPr>
          <w:p w14:paraId="074DFDC2" w14:textId="77777777" w:rsidR="003277A3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60CB206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667A8544" w14:textId="77777777" w:rsidTr="00B5225C">
        <w:tc>
          <w:tcPr>
            <w:tcW w:w="3396" w:type="dxa"/>
            <w:vMerge/>
          </w:tcPr>
          <w:p w14:paraId="384703F8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7701EAF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355CE08" w14:textId="77777777" w:rsidR="003277A3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хранения товаров на складе.</w:t>
            </w:r>
          </w:p>
        </w:tc>
        <w:tc>
          <w:tcPr>
            <w:tcW w:w="1276" w:type="dxa"/>
          </w:tcPr>
          <w:p w14:paraId="4DCDD40F" w14:textId="77777777" w:rsidR="003277A3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6C4D2467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7A3" w:rsidRPr="00E30B06" w14:paraId="2A84D914" w14:textId="77777777" w:rsidTr="00B5225C">
        <w:tc>
          <w:tcPr>
            <w:tcW w:w="3396" w:type="dxa"/>
            <w:vMerge/>
          </w:tcPr>
          <w:p w14:paraId="055779AB" w14:textId="77777777" w:rsidR="003277A3" w:rsidRDefault="003277A3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7E3412F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448540F" w14:textId="77777777" w:rsidR="003277A3" w:rsidRDefault="003277A3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отпуска товаров</w:t>
            </w:r>
            <w:r w:rsidR="006827C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5CD8ED3" w14:textId="77777777" w:rsidR="003277A3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49ED2A84" w14:textId="77777777" w:rsidR="003277A3" w:rsidRDefault="003277A3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F868C51" w14:textId="77777777" w:rsidTr="00B5225C">
        <w:tc>
          <w:tcPr>
            <w:tcW w:w="3396" w:type="dxa"/>
            <w:vMerge w:val="restart"/>
          </w:tcPr>
          <w:p w14:paraId="4588A6E9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="006827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ассортимента и управление товарными запасами на предприятиях торговли</w:t>
            </w:r>
          </w:p>
        </w:tc>
        <w:tc>
          <w:tcPr>
            <w:tcW w:w="10071" w:type="dxa"/>
            <w:gridSpan w:val="2"/>
            <w:shd w:val="clear" w:color="auto" w:fill="FFFFFF"/>
          </w:tcPr>
          <w:p w14:paraId="26781FE6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96C7991" w14:textId="77777777" w:rsidR="006530AA" w:rsidRPr="00711BC6" w:rsidRDefault="006530AA" w:rsidP="0058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2/6/4</w:t>
            </w:r>
          </w:p>
        </w:tc>
        <w:tc>
          <w:tcPr>
            <w:tcW w:w="992" w:type="dxa"/>
            <w:shd w:val="clear" w:color="auto" w:fill="D9D9D9"/>
          </w:tcPr>
          <w:p w14:paraId="0180A6A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913CC7B" w14:textId="77777777" w:rsidTr="00B5225C">
        <w:tc>
          <w:tcPr>
            <w:tcW w:w="3396" w:type="dxa"/>
            <w:vMerge/>
          </w:tcPr>
          <w:p w14:paraId="27C1E0FC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3E0F58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7837BE36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Порядок формирования и регулирования ассортимента. </w:t>
            </w:r>
            <w:r w:rsidRPr="00711BC6">
              <w:rPr>
                <w:rFonts w:ascii="Times New Roman" w:hAnsi="Times New Roman"/>
                <w:sz w:val="24"/>
                <w:szCs w:val="24"/>
              </w:rPr>
              <w:t>Управление товарными запасами на предприятиях торговли их учет и контроль.</w:t>
            </w:r>
          </w:p>
          <w:p w14:paraId="0D892817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3A13E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0EDDABC8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2879D547" w14:textId="77777777" w:rsidTr="00B5225C">
        <w:tc>
          <w:tcPr>
            <w:tcW w:w="3396" w:type="dxa"/>
            <w:vMerge/>
          </w:tcPr>
          <w:p w14:paraId="379866B2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CA8969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1AA666EB" w14:textId="77777777" w:rsidR="006530AA" w:rsidRPr="007921ED" w:rsidRDefault="006530AA" w:rsidP="007921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</w:rPr>
              <w:t xml:space="preserve">Практическое занятие № </w:t>
            </w:r>
            <w:proofErr w:type="gramStart"/>
            <w:r w:rsidR="006E761F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</w:rPr>
              <w:t xml:space="preserve">53 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 xml:space="preserve"> «</w:t>
            </w:r>
            <w:proofErr w:type="gramEnd"/>
            <w:r w:rsidRPr="007921ED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Формирование торгового ассортимента в розничной торговле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7CC6F83E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782E6F8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67244B3" w14:textId="77777777" w:rsidTr="00B5225C">
        <w:tc>
          <w:tcPr>
            <w:tcW w:w="3396" w:type="dxa"/>
            <w:vMerge/>
          </w:tcPr>
          <w:p w14:paraId="64F7DE08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40DBF90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6E7AA4F1" w14:textId="77777777" w:rsidR="006530AA" w:rsidRPr="00E30B06" w:rsidRDefault="006530AA" w:rsidP="000B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7216A324" w14:textId="77777777" w:rsidR="006530AA" w:rsidRPr="00B54D90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задания по теме 1.1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</w:tc>
        <w:tc>
          <w:tcPr>
            <w:tcW w:w="1276" w:type="dxa"/>
          </w:tcPr>
          <w:p w14:paraId="697D8400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0F3DF1CF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446BA422" w14:textId="77777777" w:rsidTr="00B5225C">
        <w:tc>
          <w:tcPr>
            <w:tcW w:w="3396" w:type="dxa"/>
            <w:vMerge w:val="restart"/>
          </w:tcPr>
          <w:p w14:paraId="78C27133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1.16 Организация розничной торговой сети. </w:t>
            </w:r>
          </w:p>
        </w:tc>
        <w:tc>
          <w:tcPr>
            <w:tcW w:w="630" w:type="dxa"/>
            <w:shd w:val="clear" w:color="auto" w:fill="FFFFFF"/>
          </w:tcPr>
          <w:p w14:paraId="567D9A20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B8EAD58" w14:textId="77777777" w:rsidR="006827C5" w:rsidRPr="00E30B06" w:rsidRDefault="006827C5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Виды розничной торговой сети. </w:t>
            </w:r>
          </w:p>
        </w:tc>
        <w:tc>
          <w:tcPr>
            <w:tcW w:w="1276" w:type="dxa"/>
          </w:tcPr>
          <w:p w14:paraId="1B9CDC24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6BB61C61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2457CD02" w14:textId="77777777" w:rsidTr="00B5225C">
        <w:tc>
          <w:tcPr>
            <w:tcW w:w="3396" w:type="dxa"/>
            <w:vMerge/>
          </w:tcPr>
          <w:p w14:paraId="70847F98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61FE2DB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04EB01F" w14:textId="77777777" w:rsidR="006827C5" w:rsidRPr="00E30B06" w:rsidRDefault="006827C5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 розничной сети.</w:t>
            </w:r>
          </w:p>
        </w:tc>
        <w:tc>
          <w:tcPr>
            <w:tcW w:w="1276" w:type="dxa"/>
          </w:tcPr>
          <w:p w14:paraId="55C75074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5A665F03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7FD47076" w14:textId="77777777" w:rsidTr="00B5225C">
        <w:tc>
          <w:tcPr>
            <w:tcW w:w="3396" w:type="dxa"/>
            <w:vMerge/>
          </w:tcPr>
          <w:p w14:paraId="5760942D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F216302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EE00358" w14:textId="77777777" w:rsidR="006827C5" w:rsidRPr="00E30B06" w:rsidRDefault="006827C5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Типизация розничной торговой сети. организация размещения розничной торговой сети в городах.</w:t>
            </w:r>
          </w:p>
        </w:tc>
        <w:tc>
          <w:tcPr>
            <w:tcW w:w="1276" w:type="dxa"/>
          </w:tcPr>
          <w:p w14:paraId="62ED029C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398A0AFD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5E380552" w14:textId="77777777" w:rsidTr="00B5225C">
        <w:tc>
          <w:tcPr>
            <w:tcW w:w="3396" w:type="dxa"/>
            <w:vMerge/>
          </w:tcPr>
          <w:p w14:paraId="13EB55EE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64C5710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9B4E537" w14:textId="77777777" w:rsidR="006827C5" w:rsidRPr="00E30B06" w:rsidRDefault="006827C5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A581B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0CA2D7A8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19D24BEB" w14:textId="77777777" w:rsidTr="00B5225C">
        <w:tc>
          <w:tcPr>
            <w:tcW w:w="3396" w:type="dxa"/>
            <w:vMerge/>
          </w:tcPr>
          <w:p w14:paraId="26310AF5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27E2F9F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DF5BFB3" w14:textId="77777777" w:rsidR="006827C5" w:rsidRPr="00E30B06" w:rsidRDefault="006827C5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8272B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34938140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05689404" w14:textId="77777777" w:rsidTr="00B5225C">
        <w:tc>
          <w:tcPr>
            <w:tcW w:w="3396" w:type="dxa"/>
            <w:vMerge/>
          </w:tcPr>
          <w:p w14:paraId="33B73DC7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7C9D91B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59AA42C" w14:textId="77777777" w:rsidR="006827C5" w:rsidRPr="00E30B06" w:rsidRDefault="006827C5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8EAC7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6D739002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2B8C692F" w14:textId="77777777" w:rsidTr="00B5225C">
        <w:tc>
          <w:tcPr>
            <w:tcW w:w="3396" w:type="dxa"/>
            <w:vMerge/>
          </w:tcPr>
          <w:p w14:paraId="18031786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9AA40C0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382F41F" w14:textId="77777777" w:rsidR="006827C5" w:rsidRPr="00E30B06" w:rsidRDefault="006827C5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C1217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22AEEB7A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C5" w:rsidRPr="00E30B06" w14:paraId="01D9C3FA" w14:textId="77777777" w:rsidTr="00B5225C">
        <w:tc>
          <w:tcPr>
            <w:tcW w:w="3396" w:type="dxa"/>
            <w:vMerge/>
          </w:tcPr>
          <w:p w14:paraId="44ABFCF3" w14:textId="77777777" w:rsidR="006827C5" w:rsidRDefault="006827C5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513DE0E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63A8884" w14:textId="77777777" w:rsidR="006827C5" w:rsidRPr="00E30B06" w:rsidRDefault="006827C5" w:rsidP="000B76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40A17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105401E7" w14:textId="77777777" w:rsidR="006827C5" w:rsidRDefault="006827C5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4F16D5FF" w14:textId="77777777" w:rsidTr="00B5225C">
        <w:tc>
          <w:tcPr>
            <w:tcW w:w="3396" w:type="dxa"/>
            <w:vMerge w:val="restart"/>
          </w:tcPr>
          <w:p w14:paraId="1A40051F" w14:textId="77777777" w:rsidR="006530AA" w:rsidRPr="00E30B06" w:rsidRDefault="006530AA" w:rsidP="002C09A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="00E02EB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Транспортное обеспечение коммерческой деятельности</w:t>
            </w:r>
          </w:p>
        </w:tc>
        <w:tc>
          <w:tcPr>
            <w:tcW w:w="10071" w:type="dxa"/>
            <w:gridSpan w:val="2"/>
          </w:tcPr>
          <w:p w14:paraId="25112BB1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1EC5DCFA" w14:textId="77777777" w:rsidR="006530AA" w:rsidRPr="00E30B06" w:rsidRDefault="006530AA" w:rsidP="0058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2/4/4</w:t>
            </w:r>
          </w:p>
        </w:tc>
        <w:tc>
          <w:tcPr>
            <w:tcW w:w="992" w:type="dxa"/>
            <w:shd w:val="clear" w:color="auto" w:fill="D9D9D9"/>
          </w:tcPr>
          <w:p w14:paraId="27BB14B9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033408A" w14:textId="77777777" w:rsidTr="00B5225C">
        <w:tc>
          <w:tcPr>
            <w:tcW w:w="3396" w:type="dxa"/>
            <w:vMerge/>
          </w:tcPr>
          <w:p w14:paraId="3A1C7AD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1A176D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5A586BFF" w14:textId="77777777" w:rsidR="006530AA" w:rsidRPr="00E30B06" w:rsidRDefault="006530AA" w:rsidP="002C0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Транспортное обеспечение Транспортно-экспедиционное обслуживание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D33EC7B" w14:textId="77777777" w:rsidR="006530AA" w:rsidRPr="00E30B06" w:rsidRDefault="006530AA" w:rsidP="002C0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Транспортное </w:t>
            </w:r>
            <w:proofErr w:type="gramStart"/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обеспечение:  понятие</w:t>
            </w:r>
            <w:proofErr w:type="gramEnd"/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, назначение.</w:t>
            </w:r>
          </w:p>
          <w:p w14:paraId="1C03F22B" w14:textId="77777777" w:rsidR="006530AA" w:rsidRPr="00E30B06" w:rsidRDefault="006530AA" w:rsidP="002C0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транспортных средств, используемых для перевозки грузов, критерии их выбора. Правила перевозки скоропортящихся грузов, хлебобулочных изделий от транспортных организаций. Условия сохранности грузов. Товарные потери при перевозках грузов. </w:t>
            </w:r>
          </w:p>
        </w:tc>
        <w:tc>
          <w:tcPr>
            <w:tcW w:w="1276" w:type="dxa"/>
          </w:tcPr>
          <w:p w14:paraId="5E6E1A09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0E9B0D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6530AA" w:rsidRPr="00E30B06" w14:paraId="4FD35B89" w14:textId="77777777" w:rsidTr="00B5225C">
        <w:tc>
          <w:tcPr>
            <w:tcW w:w="3396" w:type="dxa"/>
            <w:vMerge/>
          </w:tcPr>
          <w:p w14:paraId="293FCCB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F9C84F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02A6737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6A9683D" w14:textId="77777777" w:rsidR="006530AA" w:rsidRPr="00E30B06" w:rsidRDefault="006530AA" w:rsidP="002C09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Организация перевозок грузов </w:t>
            </w:r>
            <w:proofErr w:type="gramStart"/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железнодорожным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автомобильным транспортом</w:t>
            </w:r>
          </w:p>
          <w:p w14:paraId="6C10C03B" w14:textId="77777777" w:rsidR="006530AA" w:rsidRPr="00E30B06" w:rsidRDefault="006530AA" w:rsidP="008E0B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Законодательство, регулирующее отношения на железнодорожном транспорте. Правила отправления грузов, оформления перевозочных документов, приемки грузов. Транспортные тарифы.</w:t>
            </w:r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Организация перевозок грузов транспортом</w:t>
            </w:r>
          </w:p>
          <w:p w14:paraId="59AB80A2" w14:textId="77777777" w:rsidR="006530AA" w:rsidRPr="00E30B06" w:rsidRDefault="006530AA" w:rsidP="008E0B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Законодательство, регулирующее отношения на</w:t>
            </w:r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автомобильном транспорте. Правила отправления грузов, оформления перевозочных документов, приемки грузов. Транспортные тарифы.</w:t>
            </w:r>
          </w:p>
        </w:tc>
        <w:tc>
          <w:tcPr>
            <w:tcW w:w="1276" w:type="dxa"/>
          </w:tcPr>
          <w:p w14:paraId="2372A197" w14:textId="77777777" w:rsidR="006530AA" w:rsidRPr="00E30B06" w:rsidRDefault="00CA15E2" w:rsidP="008E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ADF66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6530AA" w:rsidRPr="00E30B06" w14:paraId="2A013439" w14:textId="77777777" w:rsidTr="00B5225C">
        <w:tc>
          <w:tcPr>
            <w:tcW w:w="3396" w:type="dxa"/>
            <w:vMerge/>
          </w:tcPr>
          <w:p w14:paraId="7A6B6990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5BDAE81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58DC41A2" w14:textId="77777777" w:rsidR="006530AA" w:rsidRPr="00994B29" w:rsidRDefault="006530AA" w:rsidP="00981D5C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  <w:r w:rsidR="00D05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94B29">
              <w:rPr>
                <w:rFonts w:ascii="Times New Roman" w:hAnsi="Times New Roman"/>
                <w:i/>
                <w:sz w:val="24"/>
                <w:szCs w:val="24"/>
              </w:rPr>
              <w:t>«Комплект перевозочных документов и его назначение»</w:t>
            </w:r>
          </w:p>
        </w:tc>
        <w:tc>
          <w:tcPr>
            <w:tcW w:w="1276" w:type="dxa"/>
          </w:tcPr>
          <w:p w14:paraId="14CEDB97" w14:textId="77777777" w:rsidR="006530AA" w:rsidRDefault="006530AA" w:rsidP="008E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CAED5F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5FCCE87" w14:textId="77777777" w:rsidTr="00B5225C">
        <w:tc>
          <w:tcPr>
            <w:tcW w:w="3396" w:type="dxa"/>
            <w:vMerge/>
          </w:tcPr>
          <w:p w14:paraId="0B3D38F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6BF0F6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2ABFD58A" w14:textId="77777777" w:rsidR="006530AA" w:rsidRPr="00E30B06" w:rsidRDefault="006530AA" w:rsidP="000B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1C6FDC29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задания по теме 1.1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литературы).</w:t>
            </w:r>
          </w:p>
          <w:p w14:paraId="0A5DE03F" w14:textId="77777777" w:rsidR="006530AA" w:rsidRPr="00851AA8" w:rsidRDefault="006530AA" w:rsidP="000B7652">
            <w:pPr>
              <w:shd w:val="clear" w:color="auto" w:fill="FFFFFF"/>
              <w:tabs>
                <w:tab w:val="num" w:pos="147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4E709213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Подготовить доклад на 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тему:  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перевозки грузов».</w:t>
            </w:r>
          </w:p>
        </w:tc>
        <w:tc>
          <w:tcPr>
            <w:tcW w:w="1276" w:type="dxa"/>
          </w:tcPr>
          <w:p w14:paraId="4FA0BDC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D9D9D9"/>
          </w:tcPr>
          <w:p w14:paraId="649DD4E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6845917" w14:textId="77777777" w:rsidTr="00B5225C">
        <w:tc>
          <w:tcPr>
            <w:tcW w:w="3396" w:type="dxa"/>
            <w:vMerge w:val="restart"/>
          </w:tcPr>
          <w:p w14:paraId="1E8BBE27" w14:textId="77777777" w:rsidR="006530AA" w:rsidRPr="00E30B06" w:rsidRDefault="006530AA" w:rsidP="002C09A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="00CA15E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C767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и этика коммерческой деятельности</w:t>
            </w:r>
          </w:p>
          <w:p w14:paraId="720A9EF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14:paraId="1C81E19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3DB858F7" w14:textId="77777777" w:rsidR="006530AA" w:rsidRPr="00E30B06" w:rsidRDefault="006530AA" w:rsidP="00F9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1/16/4</w:t>
            </w:r>
          </w:p>
        </w:tc>
        <w:tc>
          <w:tcPr>
            <w:tcW w:w="992" w:type="dxa"/>
            <w:shd w:val="clear" w:color="auto" w:fill="D9D9D9"/>
          </w:tcPr>
          <w:p w14:paraId="6439BFE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620B10B" w14:textId="77777777" w:rsidTr="00B5225C">
        <w:tc>
          <w:tcPr>
            <w:tcW w:w="3396" w:type="dxa"/>
            <w:vMerge/>
          </w:tcPr>
          <w:p w14:paraId="6E5A7C1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057ECD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68264754" w14:textId="77777777" w:rsidR="006530AA" w:rsidRPr="00E30B06" w:rsidRDefault="006530AA" w:rsidP="002C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i/>
                <w:sz w:val="24"/>
                <w:szCs w:val="24"/>
              </w:rPr>
              <w:t>Психология и этика коммерческой деятельности.</w:t>
            </w:r>
          </w:p>
          <w:p w14:paraId="1F8B3D1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t>Личностные и профессиональные требования к коммерческому работнику; этикет предпринимателя-коммерсанта; организация и ведение деловых переговоров; деловые письма в коммерческой работе</w:t>
            </w:r>
          </w:p>
        </w:tc>
        <w:tc>
          <w:tcPr>
            <w:tcW w:w="1276" w:type="dxa"/>
          </w:tcPr>
          <w:p w14:paraId="3BB300C2" w14:textId="77777777" w:rsidR="006530AA" w:rsidRPr="00E30B06" w:rsidRDefault="00195FD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30D9C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4D40B70B" w14:textId="77777777" w:rsidTr="00B5225C">
        <w:tc>
          <w:tcPr>
            <w:tcW w:w="3396" w:type="dxa"/>
            <w:vMerge/>
          </w:tcPr>
          <w:p w14:paraId="1F34BA7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4E2BF1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49CA07AF" w14:textId="77777777" w:rsidR="006530AA" w:rsidRPr="00994B29" w:rsidRDefault="006530AA" w:rsidP="00994B29">
            <w:pPr>
              <w:rPr>
                <w:rFonts w:ascii="Times New Roman" w:hAnsi="Times New Roman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D05D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E76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B29">
              <w:rPr>
                <w:rFonts w:ascii="Times New Roman" w:hAnsi="Times New Roman"/>
                <w:i/>
                <w:sz w:val="24"/>
                <w:szCs w:val="24"/>
              </w:rPr>
              <w:t>«Составление собственного резюме»</w:t>
            </w:r>
          </w:p>
        </w:tc>
        <w:tc>
          <w:tcPr>
            <w:tcW w:w="1276" w:type="dxa"/>
          </w:tcPr>
          <w:p w14:paraId="6695AA1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AB8602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530AA" w:rsidRPr="00E30B06" w14:paraId="7142DD8C" w14:textId="77777777" w:rsidTr="00B5225C">
        <w:trPr>
          <w:trHeight w:val="499"/>
        </w:trPr>
        <w:tc>
          <w:tcPr>
            <w:tcW w:w="3396" w:type="dxa"/>
            <w:vMerge/>
          </w:tcPr>
          <w:p w14:paraId="46BB034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F7A86CE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</w:tcPr>
          <w:p w14:paraId="6A923A8A" w14:textId="77777777" w:rsidR="006530AA" w:rsidRPr="00994B29" w:rsidRDefault="006530AA" w:rsidP="00721141">
            <w:pPr>
              <w:pStyle w:val="a9"/>
              <w:spacing w:line="240" w:lineRule="auto"/>
              <w:ind w:left="-2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</w:t>
            </w:r>
            <w:r w:rsidR="00D05DB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E76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Pr="00994B29">
              <w:rPr>
                <w:rFonts w:ascii="Times New Roman" w:hAnsi="Times New Roman"/>
                <w:i/>
                <w:sz w:val="24"/>
                <w:szCs w:val="24"/>
              </w:rPr>
              <w:t xml:space="preserve">«Составление и оформление деловых писем в текстовом редакторе </w:t>
            </w:r>
            <w:r w:rsidRPr="00994B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Word</w:t>
            </w:r>
            <w:r w:rsidRPr="00994B29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</w:p>
        </w:tc>
        <w:tc>
          <w:tcPr>
            <w:tcW w:w="1276" w:type="dxa"/>
          </w:tcPr>
          <w:p w14:paraId="06DCB8B2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CA6421B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707A759" w14:textId="77777777" w:rsidTr="00B5225C">
        <w:tc>
          <w:tcPr>
            <w:tcW w:w="3396" w:type="dxa"/>
            <w:vMerge/>
          </w:tcPr>
          <w:p w14:paraId="2D3A389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D9A1F6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41" w:type="dxa"/>
          </w:tcPr>
          <w:p w14:paraId="0CB443E9" w14:textId="77777777" w:rsidR="006530AA" w:rsidRPr="00E30B06" w:rsidRDefault="006530AA" w:rsidP="00721141">
            <w:pPr>
              <w:spacing w:after="0" w:line="240" w:lineRule="auto"/>
              <w:ind w:left="-2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7A9DF4AB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задания по теме 1.1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18C038B6" w14:textId="77777777" w:rsidR="006530AA" w:rsidRPr="00851AA8" w:rsidRDefault="006530AA" w:rsidP="00721141">
            <w:pPr>
              <w:shd w:val="clear" w:color="auto" w:fill="FFFFFF"/>
              <w:tabs>
                <w:tab w:val="num" w:pos="1474"/>
              </w:tabs>
              <w:spacing w:after="0" w:line="240" w:lineRule="auto"/>
              <w:ind w:left="-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214C69DF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E30B06">
              <w:rPr>
                <w:rFonts w:ascii="Times New Roman" w:hAnsi="Times New Roman"/>
                <w:sz w:val="24"/>
                <w:szCs w:val="24"/>
              </w:rPr>
              <w:t>профессиограмму</w:t>
            </w:r>
            <w:proofErr w:type="spell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работника коммерческой службы</w:t>
            </w:r>
          </w:p>
          <w:p w14:paraId="0B865BFE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Подготовить доклад на 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тему:  «</w:t>
            </w:r>
            <w:proofErr w:type="gramEnd"/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Приёмы переговоров и варианты реагирования на них».</w:t>
            </w:r>
          </w:p>
        </w:tc>
        <w:tc>
          <w:tcPr>
            <w:tcW w:w="1276" w:type="dxa"/>
          </w:tcPr>
          <w:p w14:paraId="3C83D9C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2947154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0ED0060" w14:textId="77777777" w:rsidTr="00B5225C">
        <w:tc>
          <w:tcPr>
            <w:tcW w:w="3396" w:type="dxa"/>
            <w:vMerge w:val="restart"/>
          </w:tcPr>
          <w:p w14:paraId="6BABCC68" w14:textId="77777777" w:rsidR="006530AA" w:rsidRPr="00E30B06" w:rsidRDefault="006530AA" w:rsidP="002C09A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="00CA15E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Менеджмент в</w:t>
            </w:r>
          </w:p>
          <w:p w14:paraId="38CDB22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коммерческой деятельности</w:t>
            </w:r>
          </w:p>
        </w:tc>
        <w:tc>
          <w:tcPr>
            <w:tcW w:w="10071" w:type="dxa"/>
            <w:gridSpan w:val="2"/>
          </w:tcPr>
          <w:p w14:paraId="4637A20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5F500B62" w14:textId="77777777" w:rsidR="006530AA" w:rsidRPr="00E30B06" w:rsidRDefault="006530AA" w:rsidP="002C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1/6/4</w:t>
            </w:r>
          </w:p>
        </w:tc>
        <w:tc>
          <w:tcPr>
            <w:tcW w:w="992" w:type="dxa"/>
            <w:shd w:val="clear" w:color="auto" w:fill="D9D9D9"/>
          </w:tcPr>
          <w:p w14:paraId="1CD19FD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871FC6A" w14:textId="77777777" w:rsidTr="00B5225C">
        <w:tc>
          <w:tcPr>
            <w:tcW w:w="3396" w:type="dxa"/>
            <w:vMerge/>
          </w:tcPr>
          <w:p w14:paraId="0F34287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F01ED1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67F0A514" w14:textId="77777777" w:rsidR="006530AA" w:rsidRPr="00E30B06" w:rsidRDefault="006530AA" w:rsidP="002C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i/>
                <w:sz w:val="24"/>
                <w:szCs w:val="24"/>
              </w:rPr>
              <w:t>Менеджмент в коммерческой деятельности</w:t>
            </w:r>
          </w:p>
          <w:p w14:paraId="15F9CC6E" w14:textId="77777777" w:rsidR="006530AA" w:rsidRPr="000B7652" w:rsidRDefault="006530AA" w:rsidP="000B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t>Понятие, цели, задачи, методы, основные категории менеджмента, факторы и принципы менеджмента в коммерческой деятельности</w:t>
            </w:r>
          </w:p>
        </w:tc>
        <w:tc>
          <w:tcPr>
            <w:tcW w:w="1276" w:type="dxa"/>
          </w:tcPr>
          <w:p w14:paraId="2B245B79" w14:textId="77777777" w:rsidR="006530AA" w:rsidRPr="00E30B06" w:rsidRDefault="00CA15E2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D5FDA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571CCE99" w14:textId="77777777" w:rsidTr="00B5225C">
        <w:tc>
          <w:tcPr>
            <w:tcW w:w="3396" w:type="dxa"/>
            <w:vMerge/>
          </w:tcPr>
          <w:p w14:paraId="37ED402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3C3FE1A" w14:textId="77777777" w:rsidR="006530AA" w:rsidRPr="002B32D5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2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30F7F9AC" w14:textId="77777777" w:rsidR="006530AA" w:rsidRPr="002B32D5" w:rsidRDefault="006530AA" w:rsidP="00DB2FD2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 w:rsidR="00D05DB8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  <w:r w:rsidRPr="002B3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«Портрет современного руководителя»</w:t>
            </w:r>
          </w:p>
        </w:tc>
        <w:tc>
          <w:tcPr>
            <w:tcW w:w="1276" w:type="dxa"/>
          </w:tcPr>
          <w:p w14:paraId="3432073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4C7B22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6C540FA5" w14:textId="77777777" w:rsidTr="00B5225C">
        <w:tc>
          <w:tcPr>
            <w:tcW w:w="3396" w:type="dxa"/>
            <w:vMerge/>
          </w:tcPr>
          <w:p w14:paraId="072E982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190D2F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4BF9EE53" w14:textId="77777777" w:rsidR="006530AA" w:rsidRPr="00E30B06" w:rsidRDefault="006530AA" w:rsidP="000B765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4E38C084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1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задания по теме 1.1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723E640A" w14:textId="77777777" w:rsidR="006530AA" w:rsidRPr="00851AA8" w:rsidRDefault="006530AA" w:rsidP="000B7652">
            <w:pPr>
              <w:shd w:val="clear" w:color="auto" w:fill="FFFFFF"/>
              <w:tabs>
                <w:tab w:val="num" w:pos="1474"/>
              </w:tabs>
              <w:spacing w:after="0"/>
              <w:ind w:left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5E90B689" w14:textId="77777777" w:rsidR="006530AA" w:rsidRPr="00721141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120" w:hanging="2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рефераты на темы: «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Средства управления складским технологическим процессом», «Структурное построение коммерческих служб оптового предприятия»</w:t>
            </w:r>
          </w:p>
        </w:tc>
        <w:tc>
          <w:tcPr>
            <w:tcW w:w="1276" w:type="dxa"/>
          </w:tcPr>
          <w:p w14:paraId="70B79CF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4F0E22A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90B232A" w14:textId="77777777" w:rsidTr="00B5225C">
        <w:tc>
          <w:tcPr>
            <w:tcW w:w="3396" w:type="dxa"/>
            <w:vMerge w:val="restart"/>
          </w:tcPr>
          <w:p w14:paraId="6FE928D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CA15E2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C767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эффективность коммерческой деятельности</w:t>
            </w:r>
          </w:p>
        </w:tc>
        <w:tc>
          <w:tcPr>
            <w:tcW w:w="10071" w:type="dxa"/>
            <w:gridSpan w:val="2"/>
          </w:tcPr>
          <w:p w14:paraId="5ED1DDA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34307BF9" w14:textId="77777777" w:rsidR="006530AA" w:rsidRPr="00E30B06" w:rsidRDefault="006530AA" w:rsidP="007D5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3/2/4</w:t>
            </w:r>
          </w:p>
        </w:tc>
        <w:tc>
          <w:tcPr>
            <w:tcW w:w="992" w:type="dxa"/>
            <w:shd w:val="clear" w:color="auto" w:fill="D9D9D9"/>
          </w:tcPr>
          <w:p w14:paraId="4310DD6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4E5CEC1A" w14:textId="77777777" w:rsidTr="00B5225C">
        <w:tc>
          <w:tcPr>
            <w:tcW w:w="3396" w:type="dxa"/>
            <w:vMerge/>
          </w:tcPr>
          <w:p w14:paraId="3B51058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E4E153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04918F0B" w14:textId="77777777" w:rsidR="006530AA" w:rsidRPr="00E30B06" w:rsidRDefault="006530AA" w:rsidP="002C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i/>
                <w:sz w:val="24"/>
                <w:szCs w:val="24"/>
              </w:rPr>
              <w:t>Экономическая эффективность коммерческой деятельности</w:t>
            </w:r>
          </w:p>
          <w:p w14:paraId="5F295037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показатели экономической эффективности коммерческой деятельности, методы и </w:t>
            </w:r>
            <w:proofErr w:type="gramStart"/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t>приемы  статистики</w:t>
            </w:r>
            <w:proofErr w:type="gramEnd"/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t xml:space="preserve">, используемые для решения  задач по определению </w:t>
            </w:r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экономической эффективности коммерческой деятельности</w:t>
            </w:r>
          </w:p>
        </w:tc>
        <w:tc>
          <w:tcPr>
            <w:tcW w:w="1276" w:type="dxa"/>
          </w:tcPr>
          <w:p w14:paraId="4EF74929" w14:textId="77777777" w:rsidR="006530AA" w:rsidRPr="00E30B06" w:rsidRDefault="00CA15E2" w:rsidP="00404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7FBE9B6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0AA" w:rsidRPr="00E30B06" w14:paraId="488E707B" w14:textId="77777777" w:rsidTr="00B5225C">
        <w:tc>
          <w:tcPr>
            <w:tcW w:w="3396" w:type="dxa"/>
            <w:vMerge/>
          </w:tcPr>
          <w:p w14:paraId="5DDA7D1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1FD6E1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12752B92" w14:textId="77777777" w:rsidR="006530AA" w:rsidRPr="00E30B06" w:rsidRDefault="006530AA" w:rsidP="002C09AC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341530E5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задания по теме 1.1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литературы, подготовка к практической работе).</w:t>
            </w:r>
          </w:p>
          <w:p w14:paraId="2C018527" w14:textId="77777777" w:rsidR="006530AA" w:rsidRPr="00851AA8" w:rsidRDefault="006530AA" w:rsidP="002C09AC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515DF957" w14:textId="77777777" w:rsidR="006530AA" w:rsidRPr="00132B0C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t>Решить  задачи</w:t>
            </w:r>
            <w:proofErr w:type="gramEnd"/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t xml:space="preserve"> по определению экономической эффективности коммерческой деятельности, сделать выводы</w:t>
            </w:r>
          </w:p>
        </w:tc>
        <w:tc>
          <w:tcPr>
            <w:tcW w:w="1276" w:type="dxa"/>
          </w:tcPr>
          <w:p w14:paraId="1D33661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57E0078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DA2F352" w14:textId="77777777" w:rsidTr="00B5225C">
        <w:tc>
          <w:tcPr>
            <w:tcW w:w="3396" w:type="dxa"/>
          </w:tcPr>
          <w:p w14:paraId="1B7E0AB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D6E7EE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3081F85" w14:textId="77777777" w:rsidR="006530AA" w:rsidRPr="00E30B06" w:rsidRDefault="006530AA" w:rsidP="00307C89">
            <w:pPr>
              <w:spacing w:after="0" w:line="240" w:lineRule="auto"/>
              <w:ind w:left="25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14:paraId="09ADE77E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F968CC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076F523" w14:textId="77777777" w:rsidTr="00B5225C">
        <w:tc>
          <w:tcPr>
            <w:tcW w:w="13467" w:type="dxa"/>
            <w:gridSpan w:val="3"/>
          </w:tcPr>
          <w:p w14:paraId="6F5D92F0" w14:textId="77777777" w:rsidR="006530AA" w:rsidRPr="00E63892" w:rsidRDefault="006530AA" w:rsidP="0092668F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E63892">
              <w:rPr>
                <w:rFonts w:ascii="Times New Roman" w:hAnsi="Times New Roman"/>
                <w:b/>
                <w:sz w:val="24"/>
                <w:szCs w:val="24"/>
              </w:rPr>
              <w:t>Аудиторная нагрузка по курсовой работе</w:t>
            </w:r>
          </w:p>
          <w:p w14:paraId="73DAEEA8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Ознакомление с порядком выполнения курсовой работы. Требования к оформлению курсовой работы.</w:t>
            </w:r>
          </w:p>
          <w:p w14:paraId="31028B68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 xml:space="preserve">Выбор темы из предложенной тематики. Составление </w:t>
            </w:r>
            <w:proofErr w:type="gramStart"/>
            <w:r w:rsidRPr="00E63892">
              <w:rPr>
                <w:rFonts w:ascii="Times New Roman" w:hAnsi="Times New Roman"/>
                <w:sz w:val="24"/>
                <w:szCs w:val="24"/>
              </w:rPr>
              <w:t>предварительного  плана</w:t>
            </w:r>
            <w:proofErr w:type="gramEnd"/>
            <w:r w:rsidRPr="00E63892">
              <w:rPr>
                <w:rFonts w:ascii="Times New Roman" w:hAnsi="Times New Roman"/>
                <w:sz w:val="24"/>
                <w:szCs w:val="24"/>
              </w:rPr>
              <w:t xml:space="preserve"> курсовой работы.</w:t>
            </w:r>
          </w:p>
          <w:p w14:paraId="49AAEFAB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Оформление введения. Актуальность, значение, цели курсовой работы.</w:t>
            </w:r>
          </w:p>
          <w:p w14:paraId="3DB959A0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Подбор и изучение отобранных литературных источников по избранной теме. Составление окончательного плана курсовой работы.</w:t>
            </w:r>
          </w:p>
          <w:p w14:paraId="0AB01530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Формулирование основных теоретических положений выбранной темы.</w:t>
            </w:r>
          </w:p>
          <w:p w14:paraId="20297F8C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Сбор и анализ фактических данных по избранной теме.</w:t>
            </w:r>
          </w:p>
          <w:p w14:paraId="730EDEAB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Формулирование практических выводов и рекомендаций.</w:t>
            </w:r>
          </w:p>
          <w:p w14:paraId="1C814AE6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Рекомендации и предложения по выполнению курсовой работы.</w:t>
            </w:r>
          </w:p>
          <w:p w14:paraId="272307F0" w14:textId="77777777" w:rsidR="006530AA" w:rsidRPr="00E63892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Работа с документами, прилагаемыми к работе.</w:t>
            </w:r>
          </w:p>
          <w:p w14:paraId="05F44660" w14:textId="77777777" w:rsidR="006530AA" w:rsidRPr="00E30B06" w:rsidRDefault="006530AA" w:rsidP="0092668F">
            <w:pPr>
              <w:numPr>
                <w:ilvl w:val="0"/>
                <w:numId w:val="7"/>
              </w:numPr>
              <w:spacing w:after="0" w:line="240" w:lineRule="auto"/>
              <w:ind w:left="252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892">
              <w:rPr>
                <w:rFonts w:ascii="Times New Roman" w:hAnsi="Times New Roman"/>
                <w:sz w:val="24"/>
                <w:szCs w:val="24"/>
              </w:rPr>
              <w:t>Оформление курсовой работы.</w:t>
            </w:r>
          </w:p>
        </w:tc>
        <w:tc>
          <w:tcPr>
            <w:tcW w:w="1276" w:type="dxa"/>
          </w:tcPr>
          <w:p w14:paraId="073C8F98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9D9D9"/>
          </w:tcPr>
          <w:p w14:paraId="395D6EF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9AD6BB5" w14:textId="77777777" w:rsidTr="00B5225C">
        <w:tc>
          <w:tcPr>
            <w:tcW w:w="13467" w:type="dxa"/>
            <w:gridSpan w:val="3"/>
          </w:tcPr>
          <w:p w14:paraId="7EA71FC5" w14:textId="77777777" w:rsidR="006530AA" w:rsidRPr="00895123" w:rsidRDefault="006530AA" w:rsidP="0092668F">
            <w:pPr>
              <w:pStyle w:val="af8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95123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курсовых работ. </w:t>
            </w:r>
          </w:p>
          <w:p w14:paraId="6C7AC385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1. Организация розничной продажи и торгового обслуживания покупателей</w:t>
            </w:r>
          </w:p>
          <w:p w14:paraId="3CABC85E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2. Содержание коммерческой деятельности современного предприятия розничной торговли</w:t>
            </w:r>
          </w:p>
          <w:p w14:paraId="25328C27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3.Организация торгово-технологического процесса на современном предприятии</w:t>
            </w:r>
          </w:p>
          <w:p w14:paraId="1F376B05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83B5A">
              <w:rPr>
                <w:rFonts w:ascii="Times New Roman" w:hAnsi="Times New Roman"/>
                <w:sz w:val="24"/>
                <w:szCs w:val="24"/>
              </w:rPr>
              <w:t>4. Формирование ассортимента товаров на предприятиях розничной торговли и пути его совершенствования</w:t>
            </w:r>
          </w:p>
          <w:p w14:paraId="2C1150CC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Оптимизация хозяйственных связей с товаропроизводителями как условие повышения </w:t>
            </w:r>
            <w:proofErr w:type="gramStart"/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эффективности  работы</w:t>
            </w:r>
            <w:proofErr w:type="gramEnd"/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торгового предприятия</w:t>
            </w:r>
          </w:p>
          <w:p w14:paraId="2F555B81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6. Организация рекламной деятельности современного торгового предприятия</w:t>
            </w:r>
          </w:p>
          <w:p w14:paraId="78A442F2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7. Деятельность коммерческой службы торгового предприятия</w:t>
            </w:r>
          </w:p>
          <w:p w14:paraId="50A92B02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8. Закупочная работа как основа коммерческой деятельности торгового предприятия.</w:t>
            </w:r>
          </w:p>
          <w:p w14:paraId="04E3D78D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9.  Современные подходы к организации приемки товаров по количеству и качеству</w:t>
            </w:r>
          </w:p>
          <w:p w14:paraId="33D0FE4F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10. Культура и деловой этикет коммерсанта как определяющее условие успешности коммерсанта и человека</w:t>
            </w:r>
          </w:p>
          <w:p w14:paraId="73B8FE7A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11. Мерчандайзинг как инновационное направление коммерческой деятельности и требование времени</w:t>
            </w:r>
          </w:p>
          <w:p w14:paraId="1B079019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Эффективная </w:t>
            </w:r>
            <w:proofErr w:type="gramStart"/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транспортировка  товаров</w:t>
            </w:r>
            <w:proofErr w:type="gramEnd"/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условие успешности  торгового предприятия.</w:t>
            </w:r>
          </w:p>
          <w:p w14:paraId="0C2FD9A4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13. Современные методы продажи товаров.</w:t>
            </w:r>
          </w:p>
          <w:p w14:paraId="22BD11CA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14. Информационное обеспечение коммерческой деятельности как важнейший ее ресурс</w:t>
            </w:r>
          </w:p>
          <w:p w14:paraId="4A60487A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 Изучение и прогнозирование покупательского спроса как основа успешной работы торгового предприятия</w:t>
            </w:r>
          </w:p>
          <w:p w14:paraId="6AC93ED8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16. Современная организация расчетов в коммерческой деятельности</w:t>
            </w:r>
          </w:p>
          <w:p w14:paraId="457CCC18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17. Договор поставки как основа коммерческих взаимоотношений продавца и покупателя.</w:t>
            </w:r>
          </w:p>
          <w:p w14:paraId="5FAE96A6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18. Организация продажи товаров на оптовом предприятии</w:t>
            </w:r>
          </w:p>
          <w:p w14:paraId="47D647A7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19. Закон о защите прав потребителей, как основа цивилизованных отношений продавцов и покупателей</w:t>
            </w:r>
          </w:p>
          <w:p w14:paraId="0287BA59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83B5A">
              <w:rPr>
                <w:rFonts w:ascii="Times New Roman" w:hAnsi="Times New Roman"/>
                <w:sz w:val="24"/>
                <w:szCs w:val="24"/>
              </w:rPr>
              <w:t>20.</w:t>
            </w: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Управление товарными запасами – важнейшее направление коммерческой деятельности</w:t>
            </w:r>
            <w:r w:rsidRPr="00E83B5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14:paraId="2C04924B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83B5A">
              <w:rPr>
                <w:rFonts w:ascii="Times New Roman" w:hAnsi="Times New Roman"/>
                <w:sz w:val="24"/>
                <w:szCs w:val="24"/>
              </w:rPr>
              <w:t>21. Методы розничной продажи товаров, их эффективность</w:t>
            </w:r>
          </w:p>
          <w:p w14:paraId="466D164C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22. Организация маркетинговой деятельности торгового предприятия, как необходимое условие успешного функционирования в современных социально-экономических условиях</w:t>
            </w:r>
          </w:p>
          <w:p w14:paraId="61FD444A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  <w:r w:rsidRPr="00E83B5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Роль транспортной </w:t>
            </w:r>
            <w:proofErr w:type="gramStart"/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логистики  в</w:t>
            </w:r>
            <w:proofErr w:type="gramEnd"/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успешности торгового предприятия</w:t>
            </w:r>
          </w:p>
          <w:p w14:paraId="4C31AD30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24. Правовая база информационного обеспечения о товаре.</w:t>
            </w:r>
          </w:p>
          <w:p w14:paraId="28CDF044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25.Тема: Анализ достаточности информации на маркировке продовольственных и непродовольственных товаров.</w:t>
            </w:r>
          </w:p>
          <w:p w14:paraId="7F8734C5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26. Товарные знаки как средство идентификации товаров.</w:t>
            </w:r>
          </w:p>
          <w:p w14:paraId="01006221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27. Особенности рекламной деятельности на выставках и ярмарках</w:t>
            </w:r>
          </w:p>
          <w:p w14:paraId="06C14982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28. Организация рекламных акций и компаний</w:t>
            </w:r>
          </w:p>
          <w:p w14:paraId="402DB893" w14:textId="77777777" w:rsidR="006530AA" w:rsidRPr="00E83B5A" w:rsidRDefault="006530AA" w:rsidP="0092668F">
            <w:pPr>
              <w:pStyle w:val="af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29. Разработка программ проведения рекламных компаний</w:t>
            </w:r>
          </w:p>
          <w:p w14:paraId="350EB529" w14:textId="77777777" w:rsidR="006530AA" w:rsidRPr="00D0236D" w:rsidRDefault="006530AA" w:rsidP="00D0236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83B5A">
              <w:rPr>
                <w:rFonts w:ascii="Times New Roman" w:hAnsi="Times New Roman"/>
                <w:sz w:val="24"/>
                <w:szCs w:val="24"/>
                <w:lang w:eastAsia="en-US"/>
              </w:rPr>
              <w:t>30. Стимулирование сбыта в розничных торговых предприятиях</w:t>
            </w:r>
          </w:p>
        </w:tc>
        <w:tc>
          <w:tcPr>
            <w:tcW w:w="1276" w:type="dxa"/>
          </w:tcPr>
          <w:p w14:paraId="1048A84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4E6CA97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05902F1" w14:textId="77777777" w:rsidTr="00B5225C">
        <w:tc>
          <w:tcPr>
            <w:tcW w:w="13467" w:type="dxa"/>
            <w:gridSpan w:val="3"/>
          </w:tcPr>
          <w:p w14:paraId="4D09CACE" w14:textId="77777777" w:rsidR="006530AA" w:rsidRDefault="006530AA" w:rsidP="002C09AC">
            <w:pPr>
              <w:pStyle w:val="Style14"/>
              <w:widowControl/>
              <w:spacing w:line="240" w:lineRule="auto"/>
              <w:jc w:val="left"/>
              <w:rPr>
                <w:b/>
                <w:color w:val="000000"/>
              </w:rPr>
            </w:pPr>
          </w:p>
          <w:p w14:paraId="0BB628B1" w14:textId="77777777" w:rsidR="006530AA" w:rsidRPr="007F3D37" w:rsidRDefault="006530AA" w:rsidP="0068456D">
            <w:pPr>
              <w:pStyle w:val="Style14"/>
              <w:widowControl/>
              <w:spacing w:line="240" w:lineRule="auto"/>
              <w:jc w:val="left"/>
              <w:rPr>
                <w:i/>
              </w:rPr>
            </w:pPr>
            <w:r w:rsidRPr="007F3D37">
              <w:rPr>
                <w:b/>
              </w:rPr>
              <w:t xml:space="preserve">МДК 01.02 </w:t>
            </w:r>
            <w:r w:rsidRPr="007F3D37">
              <w:rPr>
                <w:rStyle w:val="FontStyle52"/>
                <w:b/>
                <w:sz w:val="24"/>
              </w:rPr>
              <w:t>Организация торговли</w:t>
            </w:r>
          </w:p>
        </w:tc>
        <w:tc>
          <w:tcPr>
            <w:tcW w:w="1276" w:type="dxa"/>
          </w:tcPr>
          <w:p w14:paraId="6643B855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3914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20/40/30</w:t>
            </w:r>
          </w:p>
        </w:tc>
        <w:tc>
          <w:tcPr>
            <w:tcW w:w="992" w:type="dxa"/>
            <w:shd w:val="clear" w:color="auto" w:fill="D9D9D9"/>
          </w:tcPr>
          <w:p w14:paraId="56E87EE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639D700C" w14:textId="77777777" w:rsidTr="00B5225C">
        <w:tc>
          <w:tcPr>
            <w:tcW w:w="3396" w:type="dxa"/>
            <w:vMerge w:val="restart"/>
          </w:tcPr>
          <w:p w14:paraId="61D292AB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Оргганизация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торгово-технологического процесса товародвижения</w:t>
            </w:r>
          </w:p>
        </w:tc>
        <w:tc>
          <w:tcPr>
            <w:tcW w:w="10071" w:type="dxa"/>
            <w:gridSpan w:val="2"/>
          </w:tcPr>
          <w:p w14:paraId="66519006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20F1137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2/2/3</w:t>
            </w:r>
          </w:p>
        </w:tc>
        <w:tc>
          <w:tcPr>
            <w:tcW w:w="992" w:type="dxa"/>
            <w:shd w:val="clear" w:color="auto" w:fill="D9D9D9"/>
          </w:tcPr>
          <w:p w14:paraId="77145F6A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63D47E26" w14:textId="77777777" w:rsidTr="00B5225C">
        <w:trPr>
          <w:trHeight w:val="542"/>
        </w:trPr>
        <w:tc>
          <w:tcPr>
            <w:tcW w:w="3396" w:type="dxa"/>
            <w:vMerge/>
          </w:tcPr>
          <w:p w14:paraId="29E07705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342BB8E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220E07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0FB68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239AEF5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товародвижения, факторы, оказывающие воздействие на него.</w:t>
            </w:r>
          </w:p>
        </w:tc>
        <w:tc>
          <w:tcPr>
            <w:tcW w:w="1276" w:type="dxa"/>
          </w:tcPr>
          <w:p w14:paraId="49F9AF51" w14:textId="77777777" w:rsidR="00B5225C" w:rsidRPr="00E30B06" w:rsidRDefault="00EE5C1C" w:rsidP="00B52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C786C1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8942CD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6B828618" w14:textId="77777777" w:rsidTr="00B5225C">
        <w:trPr>
          <w:trHeight w:val="257"/>
        </w:trPr>
        <w:tc>
          <w:tcPr>
            <w:tcW w:w="3396" w:type="dxa"/>
            <w:vMerge/>
          </w:tcPr>
          <w:p w14:paraId="69F8632D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9019A59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4D8B42D7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2900B58" w14:textId="77777777" w:rsidR="00B5225C" w:rsidRPr="00E30B06" w:rsidRDefault="00B5225C" w:rsidP="00B5225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 xml:space="preserve">Формы и </w:t>
            </w:r>
            <w:proofErr w:type="spellStart"/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звенность</w:t>
            </w:r>
            <w:proofErr w:type="spellEnd"/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 xml:space="preserve"> товародвижения, принципы его рационального построения.</w:t>
            </w:r>
          </w:p>
        </w:tc>
        <w:tc>
          <w:tcPr>
            <w:tcW w:w="1276" w:type="dxa"/>
          </w:tcPr>
          <w:p w14:paraId="1B1015A0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1A48E8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6BC572" w14:textId="77777777" w:rsidR="00B5225C" w:rsidRPr="00E30B06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093E2968" w14:textId="77777777" w:rsidTr="00B5225C">
        <w:trPr>
          <w:trHeight w:val="257"/>
        </w:trPr>
        <w:tc>
          <w:tcPr>
            <w:tcW w:w="3396" w:type="dxa"/>
            <w:vMerge/>
          </w:tcPr>
          <w:p w14:paraId="095F4534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6EE8062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6BFF4B0" w14:textId="77777777" w:rsidR="00B5225C" w:rsidRPr="00E30B06" w:rsidRDefault="00B5225C" w:rsidP="00B5225C">
            <w:pPr>
              <w:spacing w:after="0" w:line="240" w:lineRule="auto"/>
              <w:ind w:left="-2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2D1AC98C" w14:textId="77777777" w:rsidR="00B5225C" w:rsidRPr="00E30B06" w:rsidRDefault="00B5225C" w:rsidP="00B5225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2.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77B2CFE1" w14:textId="77777777" w:rsidR="00B5225C" w:rsidRDefault="00B5225C" w:rsidP="00B5225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DEAA5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F71D0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3F41B377" w14:textId="77777777" w:rsidTr="00B5225C">
        <w:trPr>
          <w:trHeight w:val="257"/>
        </w:trPr>
        <w:tc>
          <w:tcPr>
            <w:tcW w:w="3396" w:type="dxa"/>
            <w:vMerge w:val="restart"/>
          </w:tcPr>
          <w:p w14:paraId="30C74363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Тема.2.1. тара и тарные операции в торговле.</w:t>
            </w:r>
          </w:p>
        </w:tc>
        <w:tc>
          <w:tcPr>
            <w:tcW w:w="630" w:type="dxa"/>
          </w:tcPr>
          <w:p w14:paraId="6771072D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762D3DDC" w14:textId="77777777" w:rsidR="00B5225C" w:rsidRDefault="00B5225C" w:rsidP="00B5225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Роль упаковки и тары в торгово-технологическом процессе.</w:t>
            </w:r>
          </w:p>
        </w:tc>
        <w:tc>
          <w:tcPr>
            <w:tcW w:w="1276" w:type="dxa"/>
          </w:tcPr>
          <w:p w14:paraId="40AB0C12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FADEC9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4AB13C05" w14:textId="77777777" w:rsidTr="00B5225C">
        <w:trPr>
          <w:trHeight w:val="257"/>
        </w:trPr>
        <w:tc>
          <w:tcPr>
            <w:tcW w:w="3396" w:type="dxa"/>
            <w:vMerge/>
          </w:tcPr>
          <w:p w14:paraId="568EAC2E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A703348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7D6C3170" w14:textId="77777777" w:rsidR="00B5225C" w:rsidRDefault="00B5225C" w:rsidP="00B5225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Классификация и характеристика основных видов и типов тары.</w:t>
            </w:r>
          </w:p>
        </w:tc>
        <w:tc>
          <w:tcPr>
            <w:tcW w:w="1276" w:type="dxa"/>
          </w:tcPr>
          <w:p w14:paraId="3AB17F30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6924B0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10826C13" w14:textId="77777777" w:rsidTr="00B5225C">
        <w:trPr>
          <w:trHeight w:val="257"/>
        </w:trPr>
        <w:tc>
          <w:tcPr>
            <w:tcW w:w="3396" w:type="dxa"/>
            <w:vMerge/>
          </w:tcPr>
          <w:p w14:paraId="0C585B9E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4BF8109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31C5F86F" w14:textId="77777777" w:rsidR="00B5225C" w:rsidRDefault="00B5225C" w:rsidP="00B5225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Стандартизация, унификация и качество тары.</w:t>
            </w:r>
          </w:p>
        </w:tc>
        <w:tc>
          <w:tcPr>
            <w:tcW w:w="1276" w:type="dxa"/>
          </w:tcPr>
          <w:p w14:paraId="12D87CB7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352969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5AE10C99" w14:textId="77777777" w:rsidTr="00B5225C">
        <w:trPr>
          <w:trHeight w:val="257"/>
        </w:trPr>
        <w:tc>
          <w:tcPr>
            <w:tcW w:w="3396" w:type="dxa"/>
            <w:vMerge/>
          </w:tcPr>
          <w:p w14:paraId="7678E0F4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65AD87E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36302A53" w14:textId="77777777" w:rsidR="00B5225C" w:rsidRDefault="00B5225C" w:rsidP="00B5225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Организация оборота тары в торговле.</w:t>
            </w:r>
          </w:p>
        </w:tc>
        <w:tc>
          <w:tcPr>
            <w:tcW w:w="1276" w:type="dxa"/>
          </w:tcPr>
          <w:p w14:paraId="70D46FBE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CFB1B4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768DF2B3" w14:textId="77777777" w:rsidTr="00B5225C">
        <w:trPr>
          <w:trHeight w:val="257"/>
        </w:trPr>
        <w:tc>
          <w:tcPr>
            <w:tcW w:w="3396" w:type="dxa"/>
            <w:vMerge/>
          </w:tcPr>
          <w:p w14:paraId="06AD2AFE" w14:textId="77777777" w:rsidR="00B5225C" w:rsidRPr="00E30B06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570AD8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7247DFA0" w14:textId="77777777" w:rsidR="00B5225C" w:rsidRPr="00E30B06" w:rsidRDefault="00B5225C" w:rsidP="00B5225C">
            <w:pPr>
              <w:spacing w:after="0" w:line="240" w:lineRule="auto"/>
              <w:ind w:left="-2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4A5AF130" w14:textId="77777777" w:rsidR="00B5225C" w:rsidRPr="00E30B06" w:rsidRDefault="00B5225C" w:rsidP="00B5225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2.1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1DE3A637" w14:textId="77777777" w:rsidR="00B5225C" w:rsidRDefault="00B5225C" w:rsidP="00B5225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C5569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157748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1D19A4D3" w14:textId="77777777" w:rsidTr="00B5225C">
        <w:trPr>
          <w:trHeight w:val="257"/>
        </w:trPr>
        <w:tc>
          <w:tcPr>
            <w:tcW w:w="3396" w:type="dxa"/>
            <w:vMerge w:val="restart"/>
          </w:tcPr>
          <w:p w14:paraId="3EA4AC72" w14:textId="77777777" w:rsidR="00B5225C" w:rsidRPr="00E30B06" w:rsidRDefault="00867C84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2.2 </w:t>
            </w:r>
            <w:r w:rsidR="00B5225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перевозок грузов в торговле.</w:t>
            </w:r>
          </w:p>
        </w:tc>
        <w:tc>
          <w:tcPr>
            <w:tcW w:w="630" w:type="dxa"/>
          </w:tcPr>
          <w:p w14:paraId="4E786F26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7D4CE78F" w14:textId="77777777" w:rsidR="00B5225C" w:rsidRPr="00867C84" w:rsidRDefault="00B5225C" w:rsidP="00B5225C">
            <w:pPr>
              <w:spacing w:after="0" w:line="240" w:lineRule="auto"/>
              <w:ind w:left="-22"/>
              <w:rPr>
                <w:rFonts w:ascii="Times New Roman" w:hAnsi="Times New Roman"/>
                <w:i/>
                <w:sz w:val="24"/>
                <w:szCs w:val="24"/>
              </w:rPr>
            </w:pPr>
            <w:r w:rsidRPr="00867C84">
              <w:rPr>
                <w:rFonts w:ascii="Times New Roman" w:hAnsi="Times New Roman"/>
                <w:i/>
                <w:sz w:val="24"/>
                <w:szCs w:val="24"/>
              </w:rPr>
              <w:t>Значение и функции транспорта в системе товародвижения. Характеристика</w:t>
            </w:r>
            <w:r w:rsidR="00867C84" w:rsidRPr="00867C84">
              <w:rPr>
                <w:rFonts w:ascii="Times New Roman" w:hAnsi="Times New Roman"/>
                <w:i/>
                <w:sz w:val="24"/>
                <w:szCs w:val="24"/>
              </w:rPr>
              <w:t xml:space="preserve"> основных видов транспортных средств.</w:t>
            </w:r>
          </w:p>
        </w:tc>
        <w:tc>
          <w:tcPr>
            <w:tcW w:w="1276" w:type="dxa"/>
          </w:tcPr>
          <w:p w14:paraId="0A5C423A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65667E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47845D25" w14:textId="77777777" w:rsidTr="00B5225C">
        <w:trPr>
          <w:trHeight w:val="257"/>
        </w:trPr>
        <w:tc>
          <w:tcPr>
            <w:tcW w:w="3396" w:type="dxa"/>
            <w:vMerge/>
          </w:tcPr>
          <w:p w14:paraId="7BD4FD34" w14:textId="77777777" w:rsidR="00B5225C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502A9D4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423A0042" w14:textId="77777777" w:rsidR="00B5225C" w:rsidRPr="00867C84" w:rsidRDefault="00867C84" w:rsidP="00B5225C">
            <w:pPr>
              <w:spacing w:after="0" w:line="240" w:lineRule="auto"/>
              <w:ind w:left="-22"/>
              <w:rPr>
                <w:rFonts w:ascii="Times New Roman" w:hAnsi="Times New Roman"/>
                <w:i/>
                <w:sz w:val="24"/>
                <w:szCs w:val="24"/>
              </w:rPr>
            </w:pPr>
            <w:r w:rsidRPr="00867C84">
              <w:rPr>
                <w:rFonts w:ascii="Times New Roman" w:hAnsi="Times New Roman"/>
                <w:i/>
                <w:sz w:val="24"/>
                <w:szCs w:val="24"/>
              </w:rPr>
              <w:t>Организация перевозок грузов автомобильным транспортом.</w:t>
            </w:r>
          </w:p>
        </w:tc>
        <w:tc>
          <w:tcPr>
            <w:tcW w:w="1276" w:type="dxa"/>
          </w:tcPr>
          <w:p w14:paraId="4628C070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6B6813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7D7551AD" w14:textId="77777777" w:rsidTr="00B5225C">
        <w:trPr>
          <w:trHeight w:val="257"/>
        </w:trPr>
        <w:tc>
          <w:tcPr>
            <w:tcW w:w="3396" w:type="dxa"/>
            <w:vMerge/>
          </w:tcPr>
          <w:p w14:paraId="3BF62FC8" w14:textId="77777777" w:rsidR="00B5225C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E93CF3D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37825138" w14:textId="77777777" w:rsidR="00B5225C" w:rsidRPr="00867C84" w:rsidRDefault="00867C84" w:rsidP="00B5225C">
            <w:pPr>
              <w:spacing w:after="0" w:line="240" w:lineRule="auto"/>
              <w:ind w:left="-22"/>
              <w:rPr>
                <w:rFonts w:ascii="Times New Roman" w:hAnsi="Times New Roman"/>
                <w:i/>
                <w:sz w:val="24"/>
                <w:szCs w:val="24"/>
              </w:rPr>
            </w:pPr>
            <w:r w:rsidRPr="00867C84">
              <w:rPr>
                <w:rFonts w:ascii="Times New Roman" w:hAnsi="Times New Roman"/>
                <w:i/>
                <w:sz w:val="24"/>
                <w:szCs w:val="24"/>
              </w:rPr>
              <w:t>Организация перевозок грузов железнодорожным транспортом.</w:t>
            </w:r>
          </w:p>
        </w:tc>
        <w:tc>
          <w:tcPr>
            <w:tcW w:w="1276" w:type="dxa"/>
          </w:tcPr>
          <w:p w14:paraId="1D72A724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82C2BB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51984AA3" w14:textId="77777777" w:rsidTr="00B5225C">
        <w:trPr>
          <w:trHeight w:val="257"/>
        </w:trPr>
        <w:tc>
          <w:tcPr>
            <w:tcW w:w="3396" w:type="dxa"/>
            <w:vMerge/>
          </w:tcPr>
          <w:p w14:paraId="18CB6092" w14:textId="77777777" w:rsidR="00B5225C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D448B4B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9A0964F" w14:textId="77777777" w:rsidR="00B5225C" w:rsidRPr="00E30B06" w:rsidRDefault="00B5225C" w:rsidP="00B5225C">
            <w:pPr>
              <w:spacing w:after="0" w:line="240" w:lineRule="auto"/>
              <w:ind w:left="-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B33B48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F5DFD1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60321ED1" w14:textId="77777777" w:rsidTr="00B5225C">
        <w:trPr>
          <w:trHeight w:val="257"/>
        </w:trPr>
        <w:tc>
          <w:tcPr>
            <w:tcW w:w="3396" w:type="dxa"/>
            <w:vMerge/>
          </w:tcPr>
          <w:p w14:paraId="5A744261" w14:textId="77777777" w:rsidR="00B5225C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923640C" w14:textId="77777777" w:rsidR="00B5225C" w:rsidRDefault="00867C84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1DC1EDEA" w14:textId="77777777" w:rsidR="00867C84" w:rsidRPr="00E30B06" w:rsidRDefault="00867C84" w:rsidP="00867C84">
            <w:pPr>
              <w:spacing w:after="0" w:line="240" w:lineRule="auto"/>
              <w:ind w:left="-2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33D0DD69" w14:textId="77777777" w:rsidR="00B5225C" w:rsidRPr="00E30B06" w:rsidRDefault="00867C84" w:rsidP="00867C84">
            <w:pPr>
              <w:spacing w:after="0" w:line="240" w:lineRule="auto"/>
              <w:ind w:left="-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2.1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</w:t>
            </w:r>
          </w:p>
        </w:tc>
        <w:tc>
          <w:tcPr>
            <w:tcW w:w="1276" w:type="dxa"/>
          </w:tcPr>
          <w:p w14:paraId="6ECACFD8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949557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5C" w:rsidRPr="00E30B06" w14:paraId="55599AF3" w14:textId="77777777" w:rsidTr="00B5225C">
        <w:trPr>
          <w:trHeight w:val="257"/>
        </w:trPr>
        <w:tc>
          <w:tcPr>
            <w:tcW w:w="3396" w:type="dxa"/>
            <w:vMerge/>
          </w:tcPr>
          <w:p w14:paraId="7DD52DA2" w14:textId="77777777" w:rsidR="00B5225C" w:rsidRDefault="00B5225C" w:rsidP="00B522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644ADC3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3CB133E" w14:textId="77777777" w:rsidR="00B5225C" w:rsidRPr="00E30B06" w:rsidRDefault="00B5225C" w:rsidP="00B5225C">
            <w:pPr>
              <w:spacing w:after="0" w:line="240" w:lineRule="auto"/>
              <w:ind w:left="-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DFFAC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3654A3" w14:textId="77777777" w:rsidR="00B5225C" w:rsidRDefault="00B5225C" w:rsidP="00B5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3AB6F08" w14:textId="77777777" w:rsidTr="00B5225C">
        <w:tc>
          <w:tcPr>
            <w:tcW w:w="3396" w:type="dxa"/>
            <w:vMerge w:val="restart"/>
          </w:tcPr>
          <w:p w14:paraId="699A3CC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Оптовая торговля</w:t>
            </w:r>
          </w:p>
        </w:tc>
        <w:tc>
          <w:tcPr>
            <w:tcW w:w="10071" w:type="dxa"/>
            <w:gridSpan w:val="2"/>
          </w:tcPr>
          <w:p w14:paraId="5D1AC30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6BA00B2" w14:textId="77777777" w:rsidR="006530AA" w:rsidRPr="00E30B06" w:rsidRDefault="006530AA" w:rsidP="00EB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2/2/3</w:t>
            </w:r>
          </w:p>
        </w:tc>
        <w:tc>
          <w:tcPr>
            <w:tcW w:w="992" w:type="dxa"/>
            <w:shd w:val="clear" w:color="auto" w:fill="D9D9D9"/>
          </w:tcPr>
          <w:p w14:paraId="08B99C3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5E694830" w14:textId="77777777" w:rsidTr="00B5225C">
        <w:trPr>
          <w:trHeight w:val="910"/>
        </w:trPr>
        <w:tc>
          <w:tcPr>
            <w:tcW w:w="3396" w:type="dxa"/>
            <w:vMerge/>
          </w:tcPr>
          <w:p w14:paraId="72CF5973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7A77EE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BCFE2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FC10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A4D7B6B" w14:textId="77777777" w:rsidR="006530AA" w:rsidRPr="00E30B06" w:rsidRDefault="006530AA" w:rsidP="003E61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Торговля, торговое предприятие. Оптовая торговля</w:t>
            </w:r>
          </w:p>
          <w:p w14:paraId="49848918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Понятие торговли, история торговли, роль и задачи торговли в экономике страны; формы и виды торговли, </w:t>
            </w:r>
          </w:p>
          <w:p w14:paraId="7C8C33A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Понятие оптовой торговли, роль и задачи оптовой торговли в процессе товародвижения; функции оптовой 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торговли,  перспективы</w:t>
            </w:r>
            <w:proofErr w:type="gram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развития оптовой торговли, виды, типы, классы оптовых торговых предприятий</w:t>
            </w:r>
          </w:p>
        </w:tc>
        <w:tc>
          <w:tcPr>
            <w:tcW w:w="1276" w:type="dxa"/>
          </w:tcPr>
          <w:p w14:paraId="29A6C159" w14:textId="77777777" w:rsidR="006530AA" w:rsidRPr="00E30B06" w:rsidRDefault="00EE5C1C" w:rsidP="002C0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543CF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B47E9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A63D34D" w14:textId="77777777" w:rsidTr="00B5225C">
        <w:trPr>
          <w:trHeight w:val="598"/>
        </w:trPr>
        <w:tc>
          <w:tcPr>
            <w:tcW w:w="3396" w:type="dxa"/>
            <w:vMerge/>
          </w:tcPr>
          <w:p w14:paraId="08033168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D8B1FB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5D4BE35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35DDEE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Материально-техническая база оптовой торговли</w:t>
            </w:r>
          </w:p>
          <w:p w14:paraId="033DB471" w14:textId="77777777" w:rsidR="006530AA" w:rsidRPr="00E30B06" w:rsidRDefault="006530AA" w:rsidP="002C09AC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ункции, классификация видов и типов товарных складов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стройство и планировка товарных складов, требования к складам</w:t>
            </w:r>
          </w:p>
        </w:tc>
        <w:tc>
          <w:tcPr>
            <w:tcW w:w="1276" w:type="dxa"/>
          </w:tcPr>
          <w:p w14:paraId="7140091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A8F65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FE7F3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4C5BE113" w14:textId="77777777" w:rsidTr="00B5225C">
        <w:trPr>
          <w:trHeight w:val="381"/>
        </w:trPr>
        <w:tc>
          <w:tcPr>
            <w:tcW w:w="3396" w:type="dxa"/>
            <w:vMerge/>
          </w:tcPr>
          <w:p w14:paraId="22ADF4C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694854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  <w:vAlign w:val="bottom"/>
          </w:tcPr>
          <w:p w14:paraId="0AC8FE56" w14:textId="77777777" w:rsidR="006530AA" w:rsidRPr="00C5243B" w:rsidRDefault="006530AA" w:rsidP="007F3D37">
            <w:pPr>
              <w:spacing w:line="258" w:lineRule="exact"/>
              <w:rPr>
                <w:rFonts w:ascii="Times New Roman" w:hAnsi="Times New Roman"/>
                <w:i/>
                <w:sz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993273">
              <w:rPr>
                <w:rFonts w:ascii="Times New Roman" w:hAnsi="Times New Roman"/>
                <w:b/>
                <w:sz w:val="24"/>
                <w:szCs w:val="24"/>
              </w:rPr>
              <w:t xml:space="preserve">№ 1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Составление </w:t>
            </w:r>
            <w:r w:rsidRPr="00D4383C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схемы складского технологического процесса и планирования организации складского хозяйства</w:t>
            </w:r>
            <w:r w:rsidRPr="00D4383C">
              <w:rPr>
                <w:rFonts w:ascii="Times New Roman" w:hAnsi="Times New Roman"/>
                <w:i/>
                <w:sz w:val="24"/>
                <w:szCs w:val="24"/>
              </w:rPr>
              <w:t>»»</w:t>
            </w:r>
          </w:p>
        </w:tc>
        <w:tc>
          <w:tcPr>
            <w:tcW w:w="1276" w:type="dxa"/>
          </w:tcPr>
          <w:p w14:paraId="5BD1D60C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C0D7C0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77DE1FEB" w14:textId="77777777" w:rsidTr="00B5225C">
        <w:tc>
          <w:tcPr>
            <w:tcW w:w="3396" w:type="dxa"/>
            <w:vMerge/>
          </w:tcPr>
          <w:p w14:paraId="7BD6692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B8CA91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  <w:vAlign w:val="bottom"/>
          </w:tcPr>
          <w:p w14:paraId="0E3F28D4" w14:textId="77777777" w:rsidR="006530AA" w:rsidRPr="00E30B06" w:rsidRDefault="006530AA" w:rsidP="000B7652">
            <w:pPr>
              <w:spacing w:after="0" w:line="240" w:lineRule="auto"/>
              <w:ind w:left="-2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280E0849" w14:textId="77777777" w:rsidR="006530AA" w:rsidRPr="00E30B06" w:rsidRDefault="006530AA" w:rsidP="0035592A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2.1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3D60A5FF" w14:textId="77777777" w:rsidR="006530AA" w:rsidRPr="00851AA8" w:rsidRDefault="006530AA" w:rsidP="0035592A">
            <w:pPr>
              <w:shd w:val="clear" w:color="auto" w:fill="FFFFFF"/>
              <w:tabs>
                <w:tab w:val="num" w:pos="1474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3FCCFA6F" w14:textId="77777777" w:rsidR="006530AA" w:rsidRPr="00A6351F" w:rsidRDefault="006530AA" w:rsidP="0035592A">
            <w:pPr>
              <w:pStyle w:val="a9"/>
              <w:numPr>
                <w:ilvl w:val="0"/>
                <w:numId w:val="8"/>
              </w:numPr>
              <w:spacing w:line="240" w:lineRule="auto"/>
              <w:ind w:left="-22" w:firstLine="22"/>
              <w:jc w:val="both"/>
              <w:rPr>
                <w:rFonts w:ascii="Times New Roman" w:hAnsi="Times New Roman"/>
                <w:sz w:val="24"/>
              </w:rPr>
            </w:pPr>
            <w:r w:rsidRPr="00121A22">
              <w:rPr>
                <w:rFonts w:ascii="Times New Roman" w:hAnsi="Times New Roman"/>
                <w:sz w:val="24"/>
              </w:rPr>
              <w:t>Проанализировать эффективность использования складской площади и емкости оптового склада на примере конкретной ситуации</w:t>
            </w:r>
            <w:r>
              <w:rPr>
                <w:rFonts w:ascii="Times New Roman" w:hAnsi="Times New Roman"/>
                <w:sz w:val="24"/>
              </w:rPr>
              <w:t>. Подготовить сообщение на тему</w:t>
            </w:r>
            <w:r w:rsidRPr="00A6351F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«Состояние и перспективы развития оптовой торговли»</w:t>
            </w:r>
          </w:p>
        </w:tc>
        <w:tc>
          <w:tcPr>
            <w:tcW w:w="1276" w:type="dxa"/>
          </w:tcPr>
          <w:p w14:paraId="35B0432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14:paraId="460CE5F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1D1915B" w14:textId="77777777" w:rsidTr="00B5225C">
        <w:tc>
          <w:tcPr>
            <w:tcW w:w="3396" w:type="dxa"/>
            <w:vMerge w:val="restart"/>
          </w:tcPr>
          <w:p w14:paraId="1F7B849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Логистика склада</w:t>
            </w:r>
          </w:p>
        </w:tc>
        <w:tc>
          <w:tcPr>
            <w:tcW w:w="10071" w:type="dxa"/>
            <w:gridSpan w:val="2"/>
          </w:tcPr>
          <w:p w14:paraId="609B59D1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42D19E83" w14:textId="77777777" w:rsidR="006530AA" w:rsidRPr="00E30B06" w:rsidRDefault="006530AA" w:rsidP="00993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1/2/3</w:t>
            </w:r>
          </w:p>
        </w:tc>
        <w:tc>
          <w:tcPr>
            <w:tcW w:w="992" w:type="dxa"/>
            <w:shd w:val="clear" w:color="auto" w:fill="D9D9D9"/>
          </w:tcPr>
          <w:p w14:paraId="7EBADD8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6781499" w14:textId="77777777" w:rsidTr="00B5225C">
        <w:tc>
          <w:tcPr>
            <w:tcW w:w="3396" w:type="dxa"/>
            <w:vMerge/>
          </w:tcPr>
          <w:p w14:paraId="3FC2401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A2107F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003AB01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Логистический процесс на складе</w:t>
            </w:r>
          </w:p>
          <w:p w14:paraId="6682791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Понятие логистического процесса на складе; разгрузка и приемка грузов; складирование и хранение, комплектация заказов и отгрузка, транспортировка и экспедиция заказов, сбор и доставка порожних </w:t>
            </w:r>
            <w:proofErr w:type="spellStart"/>
            <w:r w:rsidRPr="00E30B06">
              <w:rPr>
                <w:rFonts w:ascii="Times New Roman" w:hAnsi="Times New Roman"/>
                <w:sz w:val="24"/>
                <w:szCs w:val="24"/>
              </w:rPr>
              <w:t>товароносителей</w:t>
            </w:r>
            <w:proofErr w:type="spellEnd"/>
            <w:r w:rsidRPr="00E30B06">
              <w:rPr>
                <w:rFonts w:ascii="Times New Roman" w:hAnsi="Times New Roman"/>
                <w:sz w:val="24"/>
                <w:szCs w:val="24"/>
              </w:rPr>
              <w:t>, информационное обслуживание складов</w:t>
            </w:r>
          </w:p>
        </w:tc>
        <w:tc>
          <w:tcPr>
            <w:tcW w:w="1276" w:type="dxa"/>
          </w:tcPr>
          <w:p w14:paraId="366D12B2" w14:textId="77777777" w:rsidR="006530AA" w:rsidRPr="00307C89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7311A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027" w:rsidRPr="00E30B06" w14:paraId="19E658B5" w14:textId="77777777" w:rsidTr="00B5225C">
        <w:tc>
          <w:tcPr>
            <w:tcW w:w="3396" w:type="dxa"/>
            <w:vMerge/>
          </w:tcPr>
          <w:p w14:paraId="47BAF385" w14:textId="77777777" w:rsidR="00AD1027" w:rsidRPr="00E30B06" w:rsidRDefault="00AD1027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A1D0929" w14:textId="77777777" w:rsidR="00AD1027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76F54D8C" w14:textId="77777777" w:rsidR="00AD1027" w:rsidRPr="00E30B06" w:rsidRDefault="00AD1027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Функции и классификация товарных складов</w:t>
            </w:r>
          </w:p>
        </w:tc>
        <w:tc>
          <w:tcPr>
            <w:tcW w:w="1276" w:type="dxa"/>
          </w:tcPr>
          <w:p w14:paraId="3BACE407" w14:textId="77777777" w:rsidR="00AD1027" w:rsidRPr="00307C89" w:rsidRDefault="00AD102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B4B73B" w14:textId="77777777" w:rsidR="00AD1027" w:rsidRDefault="00AD1027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F39" w:rsidRPr="00E30B06" w14:paraId="08FBC092" w14:textId="77777777" w:rsidTr="00B5225C">
        <w:tc>
          <w:tcPr>
            <w:tcW w:w="3396" w:type="dxa"/>
            <w:vMerge/>
          </w:tcPr>
          <w:p w14:paraId="34E5DE6A" w14:textId="77777777" w:rsidR="00781F39" w:rsidRPr="00E30B06" w:rsidRDefault="00781F39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19246FF" w14:textId="77777777" w:rsidR="00781F39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13BA9136" w14:textId="77777777" w:rsidR="00781F39" w:rsidRDefault="00781F39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складских помещений и их планировка.</w:t>
            </w:r>
          </w:p>
        </w:tc>
        <w:tc>
          <w:tcPr>
            <w:tcW w:w="1276" w:type="dxa"/>
          </w:tcPr>
          <w:p w14:paraId="77617FBC" w14:textId="77777777" w:rsidR="00781F39" w:rsidRDefault="00781F39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6E3532" w14:textId="77777777" w:rsidR="00781F39" w:rsidRDefault="00781F39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FB4710B" w14:textId="77777777" w:rsidTr="00B5225C">
        <w:tc>
          <w:tcPr>
            <w:tcW w:w="3396" w:type="dxa"/>
            <w:vMerge/>
          </w:tcPr>
          <w:p w14:paraId="3D1748D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151B1CD" w14:textId="77777777" w:rsidR="006530AA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761ED591" w14:textId="77777777" w:rsidR="006530AA" w:rsidRDefault="006530AA" w:rsidP="00786F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993273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Pr="0099327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товарно-сопроводительных документов».</w:t>
            </w:r>
          </w:p>
          <w:p w14:paraId="17F4228D" w14:textId="77777777" w:rsidR="006530AA" w:rsidRPr="00993273" w:rsidRDefault="006530AA" w:rsidP="00786F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E2CE7" w14:textId="77777777" w:rsidR="006530AA" w:rsidRPr="00307C89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6D5DCD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D77C3D8" w14:textId="77777777" w:rsidTr="00B5225C">
        <w:tc>
          <w:tcPr>
            <w:tcW w:w="3396" w:type="dxa"/>
            <w:vMerge/>
          </w:tcPr>
          <w:p w14:paraId="3861783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E4E42FB" w14:textId="77777777" w:rsidR="006530AA" w:rsidRPr="00E30B06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6B6C5EF6" w14:textId="77777777" w:rsidR="006530AA" w:rsidRPr="00E30B06" w:rsidRDefault="006530AA" w:rsidP="000B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37840405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2.2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5E9B0902" w14:textId="77777777" w:rsidR="006530AA" w:rsidRPr="00851AA8" w:rsidRDefault="006530AA" w:rsidP="000B7652">
            <w:pPr>
              <w:shd w:val="clear" w:color="auto" w:fill="FFFFFF"/>
              <w:tabs>
                <w:tab w:val="num" w:pos="147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7CB57FB8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презентацию на тему: «Организация складирования грузов»</w:t>
            </w:r>
          </w:p>
        </w:tc>
        <w:tc>
          <w:tcPr>
            <w:tcW w:w="1276" w:type="dxa"/>
          </w:tcPr>
          <w:p w14:paraId="59F1A88F" w14:textId="77777777" w:rsidR="006530AA" w:rsidRPr="00307C89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14:paraId="26DC536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63E36D4" w14:textId="77777777" w:rsidTr="00B5225C">
        <w:tc>
          <w:tcPr>
            <w:tcW w:w="3396" w:type="dxa"/>
            <w:vMerge w:val="restart"/>
          </w:tcPr>
          <w:p w14:paraId="26A12F3B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81F3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технология складских операций.</w:t>
            </w:r>
          </w:p>
          <w:p w14:paraId="109DA45B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B6FA33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A9206A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4D4A96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3352A7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F6BBBD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8D3127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A389CC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EA2EC7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114FB4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2B63D7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A1F278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DFA461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B225AF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5C7B93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FD7771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DBF702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9FA9BF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3FC9B2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298C2D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F3845E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2A0B40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FE6EE3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F0F619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1DEBD5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ED208B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06705A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111047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AA36A1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FE993A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491EA3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292183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F797AD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828FB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14:paraId="1CCFCDA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6B112A4D" w14:textId="77777777" w:rsidR="006530AA" w:rsidRPr="00E30B06" w:rsidRDefault="006530AA" w:rsidP="00993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3/4/4</w:t>
            </w:r>
          </w:p>
        </w:tc>
        <w:tc>
          <w:tcPr>
            <w:tcW w:w="992" w:type="dxa"/>
            <w:shd w:val="clear" w:color="auto" w:fill="D9D9D9"/>
          </w:tcPr>
          <w:p w14:paraId="0C90B36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2C24BBE" w14:textId="77777777" w:rsidTr="00B5225C">
        <w:trPr>
          <w:trHeight w:val="496"/>
        </w:trPr>
        <w:tc>
          <w:tcPr>
            <w:tcW w:w="3396" w:type="dxa"/>
            <w:vMerge/>
          </w:tcPr>
          <w:p w14:paraId="3BCA2B6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5EFAD5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66DAA34C" w14:textId="77777777" w:rsidR="006530AA" w:rsidRPr="00E30B06" w:rsidRDefault="00781F39" w:rsidP="00B0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принципы организации складских операций.</w:t>
            </w:r>
          </w:p>
        </w:tc>
        <w:tc>
          <w:tcPr>
            <w:tcW w:w="1276" w:type="dxa"/>
          </w:tcPr>
          <w:p w14:paraId="6CB784A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68158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F0E3AB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EC56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17311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F39" w:rsidRPr="00E30B06" w14:paraId="4410F69C" w14:textId="77777777" w:rsidTr="00B5225C">
        <w:trPr>
          <w:trHeight w:val="496"/>
        </w:trPr>
        <w:tc>
          <w:tcPr>
            <w:tcW w:w="3396" w:type="dxa"/>
            <w:vMerge/>
          </w:tcPr>
          <w:p w14:paraId="62E08772" w14:textId="77777777" w:rsidR="00781F39" w:rsidRPr="00E30B06" w:rsidRDefault="00781F39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AB90EEF" w14:textId="77777777" w:rsidR="00781F39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087EBD98" w14:textId="77777777" w:rsidR="00781F39" w:rsidRDefault="00781F39" w:rsidP="00B0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операций по поступлению товаров на склад.</w:t>
            </w:r>
          </w:p>
        </w:tc>
        <w:tc>
          <w:tcPr>
            <w:tcW w:w="1276" w:type="dxa"/>
          </w:tcPr>
          <w:p w14:paraId="013C30BC" w14:textId="77777777" w:rsidR="00781F39" w:rsidRDefault="00781F39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265ED4" w14:textId="77777777" w:rsidR="00781F39" w:rsidRDefault="00781F39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F39" w:rsidRPr="00E30B06" w14:paraId="7B4416FE" w14:textId="77777777" w:rsidTr="00B5225C">
        <w:tc>
          <w:tcPr>
            <w:tcW w:w="3396" w:type="dxa"/>
            <w:vMerge/>
          </w:tcPr>
          <w:p w14:paraId="59D18CF8" w14:textId="77777777" w:rsidR="00781F39" w:rsidRPr="00E30B06" w:rsidRDefault="00781F39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719FF2D" w14:textId="77777777" w:rsidR="00781F39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1B5F4F92" w14:textId="77777777" w:rsidR="00781F39" w:rsidRPr="00E30B06" w:rsidRDefault="00781F39" w:rsidP="00781F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и технология приемки товаров на складе.</w:t>
            </w:r>
          </w:p>
          <w:p w14:paraId="327C4EEF" w14:textId="77777777" w:rsidR="00781F39" w:rsidRPr="00E30B06" w:rsidRDefault="00781F39" w:rsidP="00781F39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Значение, виды, место, сроки, документальное оформление результатов приемки, особенности приемки товаров от органов железнодорожного и автомобильного транспорта</w:t>
            </w:r>
            <w:r w:rsidRPr="00E30B06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 xml:space="preserve"> Приемка товаров по качеству</w:t>
            </w:r>
          </w:p>
          <w:p w14:paraId="65ECF7D2" w14:textId="77777777" w:rsidR="00781F39" w:rsidRPr="00E30B06" w:rsidRDefault="00781F39" w:rsidP="00781F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28F4">
              <w:rPr>
                <w:rFonts w:ascii="Times New Roman" w:hAnsi="Times New Roman" w:cs="Courier New"/>
                <w:sz w:val="24"/>
                <w:szCs w:val="24"/>
              </w:rPr>
              <w:t>Значение, виды, место, сроки, документальное оформление результатов приемки</w:t>
            </w:r>
          </w:p>
        </w:tc>
        <w:tc>
          <w:tcPr>
            <w:tcW w:w="1276" w:type="dxa"/>
          </w:tcPr>
          <w:p w14:paraId="4EEC1AB1" w14:textId="77777777" w:rsidR="00781F39" w:rsidRDefault="00781F39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C8C540" w14:textId="77777777" w:rsidR="00781F39" w:rsidRDefault="00781F39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F39" w:rsidRPr="00E30B06" w14:paraId="0EA77F29" w14:textId="77777777" w:rsidTr="00B5225C">
        <w:tc>
          <w:tcPr>
            <w:tcW w:w="3396" w:type="dxa"/>
            <w:vMerge/>
          </w:tcPr>
          <w:p w14:paraId="7E32F9F1" w14:textId="77777777" w:rsidR="00781F39" w:rsidRPr="00E30B06" w:rsidRDefault="00781F39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4AB9382" w14:textId="77777777" w:rsidR="00781F39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45468691" w14:textId="77777777" w:rsidR="00781F39" w:rsidRDefault="00781F39" w:rsidP="00781F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хранения товаров на складе.</w:t>
            </w:r>
          </w:p>
        </w:tc>
        <w:tc>
          <w:tcPr>
            <w:tcW w:w="1276" w:type="dxa"/>
          </w:tcPr>
          <w:p w14:paraId="3DA54630" w14:textId="77777777" w:rsidR="00781F39" w:rsidRDefault="00781F39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826D4B" w14:textId="77777777" w:rsidR="00781F39" w:rsidRDefault="00781F39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8C4F588" w14:textId="77777777" w:rsidTr="00B5225C">
        <w:tc>
          <w:tcPr>
            <w:tcW w:w="3396" w:type="dxa"/>
            <w:vMerge/>
          </w:tcPr>
          <w:p w14:paraId="4AC6021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94BF18C" w14:textId="77777777" w:rsidR="006530AA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617E479F" w14:textId="77777777" w:rsidR="006530AA" w:rsidRPr="00993273" w:rsidRDefault="006530AA" w:rsidP="00786F58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993273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  <w:r w:rsidRPr="0099327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порядка и способов размещения и укладки товаров на хранение».</w:t>
            </w:r>
          </w:p>
        </w:tc>
        <w:tc>
          <w:tcPr>
            <w:tcW w:w="1276" w:type="dxa"/>
          </w:tcPr>
          <w:p w14:paraId="448E8EB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05777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7DB1481D" w14:textId="77777777" w:rsidTr="00B5225C">
        <w:tc>
          <w:tcPr>
            <w:tcW w:w="3396" w:type="dxa"/>
            <w:vMerge/>
          </w:tcPr>
          <w:p w14:paraId="670C526C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EC2E847" w14:textId="77777777" w:rsidR="006530AA" w:rsidRPr="00E30B06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7655CCF9" w14:textId="77777777" w:rsidR="006530AA" w:rsidRPr="00B328F4" w:rsidRDefault="00781F39" w:rsidP="00B01110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и технология отпуска товаров со склада.</w:t>
            </w:r>
          </w:p>
        </w:tc>
        <w:tc>
          <w:tcPr>
            <w:tcW w:w="1276" w:type="dxa"/>
          </w:tcPr>
          <w:p w14:paraId="54A55CD9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6E7DC5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FD5BA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57778C5" w14:textId="77777777" w:rsidTr="00B5225C">
        <w:tc>
          <w:tcPr>
            <w:tcW w:w="3396" w:type="dxa"/>
            <w:vMerge/>
          </w:tcPr>
          <w:p w14:paraId="152880D1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DE28434" w14:textId="77777777" w:rsidR="006530AA" w:rsidRPr="00E30B06" w:rsidRDefault="00867C84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05F6942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F9EB77E" w14:textId="77777777" w:rsidR="006530AA" w:rsidRPr="00B328F4" w:rsidRDefault="006530AA" w:rsidP="00B01110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B328F4">
              <w:rPr>
                <w:rFonts w:ascii="Times New Roman" w:hAnsi="Times New Roman"/>
                <w:i/>
                <w:sz w:val="24"/>
                <w:szCs w:val="24"/>
              </w:rPr>
              <w:t>Организация товароснабжения розничной торговой сети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B328F4">
              <w:rPr>
                <w:rFonts w:ascii="Times New Roman" w:hAnsi="Times New Roman"/>
                <w:i/>
                <w:sz w:val="24"/>
                <w:szCs w:val="24"/>
              </w:rPr>
              <w:t>Управление товарными запасами</w:t>
            </w:r>
          </w:p>
          <w:p w14:paraId="66F24B5E" w14:textId="77777777" w:rsidR="006530AA" w:rsidRDefault="006530AA" w:rsidP="00B0111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Понятие, значение рациональной организации, факторы, влияющие </w:t>
            </w:r>
          </w:p>
          <w:p w14:paraId="784232E1" w14:textId="77777777" w:rsidR="006530AA" w:rsidRPr="00B328F4" w:rsidRDefault="006530AA" w:rsidP="00B01110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B328F4">
              <w:rPr>
                <w:rFonts w:ascii="Times New Roman" w:hAnsi="Times New Roman"/>
                <w:i/>
                <w:sz w:val="24"/>
                <w:szCs w:val="24"/>
              </w:rPr>
              <w:t>Управление товарными запасами</w:t>
            </w:r>
          </w:p>
          <w:p w14:paraId="1EA6EADC" w14:textId="77777777" w:rsidR="006530AA" w:rsidRPr="00B328F4" w:rsidRDefault="006530AA" w:rsidP="002C09AC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B328F4">
              <w:rPr>
                <w:rFonts w:ascii="Times New Roman" w:hAnsi="Times New Roman"/>
                <w:sz w:val="24"/>
                <w:szCs w:val="24"/>
              </w:rPr>
              <w:t>Материальные потоки: понятие, виды (сырьевые, средств производства, товарные и др.). Товарные потоки как разновидности материальных потоков. Товарные запасы: понятие, виды, необходимость создания, поддержания и пополнения. Нормирование запасов, определение их оптимального размера. Критерии установления оптимального размера товарных партий. Учет и контроль за состоянием товарных запасов в коммерческих организациях. Регулирование товарных запасов.</w:t>
            </w:r>
          </w:p>
        </w:tc>
        <w:tc>
          <w:tcPr>
            <w:tcW w:w="1276" w:type="dxa"/>
          </w:tcPr>
          <w:p w14:paraId="048CBCF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3AD8D4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A9D0938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E82DD39" w14:textId="77777777" w:rsidTr="00B5225C">
        <w:tc>
          <w:tcPr>
            <w:tcW w:w="3396" w:type="dxa"/>
            <w:vMerge/>
          </w:tcPr>
          <w:p w14:paraId="4360E5B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759C0F9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494CF755" w14:textId="77777777" w:rsidR="006530AA" w:rsidRDefault="006530AA" w:rsidP="00786F58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993273">
              <w:rPr>
                <w:rFonts w:ascii="Times New Roman" w:hAnsi="Times New Roman"/>
                <w:b/>
                <w:sz w:val="24"/>
                <w:szCs w:val="24"/>
              </w:rPr>
              <w:t xml:space="preserve"> № 4.</w:t>
            </w:r>
            <w:r w:rsidRPr="00993273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Организация отпуска товаров со склада</w:t>
            </w:r>
          </w:p>
          <w:p w14:paraId="28B960DB" w14:textId="77777777" w:rsidR="006530AA" w:rsidRPr="00993273" w:rsidRDefault="006530AA" w:rsidP="00786F58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57764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4821C4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0AA" w:rsidRPr="00E30B06" w14:paraId="3DDFB678" w14:textId="77777777" w:rsidTr="00B5225C">
        <w:tc>
          <w:tcPr>
            <w:tcW w:w="3396" w:type="dxa"/>
            <w:vMerge/>
          </w:tcPr>
          <w:p w14:paraId="7D6DDE5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AF6F17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6E9B326E" w14:textId="77777777" w:rsidR="006530AA" w:rsidRPr="00E30B06" w:rsidRDefault="006530AA" w:rsidP="000B7652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52EAA710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домашнего задания по теме 2.3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 xml:space="preserve"> (проработка конспекта занятия, учебной литературы, 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к практической работе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F17E975" w14:textId="77777777" w:rsidR="006530AA" w:rsidRPr="00851AA8" w:rsidRDefault="006530AA" w:rsidP="000B7652">
            <w:pPr>
              <w:shd w:val="clear" w:color="auto" w:fill="FFFFFF"/>
              <w:tabs>
                <w:tab w:val="num" w:pos="1474"/>
              </w:tabs>
              <w:spacing w:after="0"/>
              <w:ind w:hanging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2363DC69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Решить  задачи</w:t>
            </w:r>
            <w:proofErr w:type="gram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по расчету товарных потерь на складе,  сделать выводы</w:t>
            </w:r>
          </w:p>
          <w:p w14:paraId="490B76BE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доклад на тему «Методы оптимизации товарных запасов».</w:t>
            </w:r>
          </w:p>
          <w:p w14:paraId="57D7459E" w14:textId="77777777" w:rsidR="006530AA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Решить ситуации по теме: Приемка товаров на складе»</w:t>
            </w:r>
          </w:p>
          <w:p w14:paraId="78969C21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схему «Технологический процесс работы склада»</w:t>
            </w:r>
          </w:p>
          <w:p w14:paraId="44F0A71B" w14:textId="77777777" w:rsidR="006530AA" w:rsidRPr="00E30B06" w:rsidRDefault="006530AA" w:rsidP="005014F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Составить тест (кроссворд) по теме «Торгово-технологический процесс на складе</w:t>
            </w:r>
          </w:p>
        </w:tc>
        <w:tc>
          <w:tcPr>
            <w:tcW w:w="1276" w:type="dxa"/>
          </w:tcPr>
          <w:p w14:paraId="5F47A03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59DAE71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62EC508" w14:textId="77777777" w:rsidTr="00B5225C">
        <w:tc>
          <w:tcPr>
            <w:tcW w:w="3396" w:type="dxa"/>
            <w:vMerge w:val="restart"/>
          </w:tcPr>
          <w:p w14:paraId="4A67E904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Услуги оптовой торговли</w:t>
            </w:r>
          </w:p>
        </w:tc>
        <w:tc>
          <w:tcPr>
            <w:tcW w:w="10071" w:type="dxa"/>
            <w:gridSpan w:val="2"/>
          </w:tcPr>
          <w:p w14:paraId="0F632CF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AC12339" w14:textId="77777777" w:rsidR="006530AA" w:rsidRPr="00E30B06" w:rsidRDefault="006530AA" w:rsidP="00B01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30B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2/3</w:t>
            </w:r>
          </w:p>
        </w:tc>
        <w:tc>
          <w:tcPr>
            <w:tcW w:w="992" w:type="dxa"/>
            <w:shd w:val="clear" w:color="auto" w:fill="D9D9D9"/>
          </w:tcPr>
          <w:p w14:paraId="0E712896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78C3BD8A" w14:textId="77777777" w:rsidTr="00B5225C">
        <w:tc>
          <w:tcPr>
            <w:tcW w:w="3396" w:type="dxa"/>
            <w:vMerge/>
          </w:tcPr>
          <w:p w14:paraId="6B4982C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E2AA89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4593825A" w14:textId="77777777" w:rsidR="006530AA" w:rsidRPr="00E30B06" w:rsidRDefault="006530AA" w:rsidP="000B76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Услуги оптовой торговли</w:t>
            </w:r>
          </w:p>
          <w:p w14:paraId="46FC7F27" w14:textId="77777777" w:rsidR="006530AA" w:rsidRPr="00E30B06" w:rsidRDefault="006530AA" w:rsidP="000B76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Понятие, значение, состав, виды услуг оптовой торговли; услуги оптовой торговли по отношению к поставщикам, к оптовым покупателям</w:t>
            </w:r>
          </w:p>
        </w:tc>
        <w:tc>
          <w:tcPr>
            <w:tcW w:w="1276" w:type="dxa"/>
          </w:tcPr>
          <w:p w14:paraId="5FA6C77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3E36CF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C9673D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A3FF0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2AC757C9" w14:textId="77777777" w:rsidTr="00B5225C">
        <w:trPr>
          <w:trHeight w:val="561"/>
        </w:trPr>
        <w:tc>
          <w:tcPr>
            <w:tcW w:w="3396" w:type="dxa"/>
            <w:vMerge/>
          </w:tcPr>
          <w:p w14:paraId="084B51C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D998F" w14:textId="77777777" w:rsidR="006530AA" w:rsidRDefault="006530AA" w:rsidP="000B7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6F48E15B" w14:textId="77777777" w:rsidR="006530AA" w:rsidRPr="00C616D6" w:rsidRDefault="006530AA" w:rsidP="00786F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993273">
              <w:rPr>
                <w:rFonts w:ascii="Times New Roman" w:hAnsi="Times New Roman"/>
                <w:b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C616D6">
              <w:rPr>
                <w:rFonts w:ascii="Times New Roman" w:hAnsi="Times New Roman"/>
                <w:sz w:val="24"/>
                <w:szCs w:val="24"/>
              </w:rPr>
              <w:t>«</w:t>
            </w:r>
            <w:r w:rsidRPr="00993273">
              <w:rPr>
                <w:rFonts w:ascii="Times New Roman" w:hAnsi="Times New Roman"/>
                <w:i/>
                <w:sz w:val="24"/>
                <w:szCs w:val="24"/>
              </w:rPr>
              <w:t xml:space="preserve">Изучение Национального </w:t>
            </w:r>
            <w:proofErr w:type="gramStart"/>
            <w:r w:rsidRPr="00993273">
              <w:rPr>
                <w:rFonts w:ascii="Times New Roman" w:hAnsi="Times New Roman"/>
                <w:i/>
                <w:sz w:val="24"/>
                <w:szCs w:val="24"/>
              </w:rPr>
              <w:t>стандарта  РФ</w:t>
            </w:r>
            <w:proofErr w:type="gramEnd"/>
            <w:r w:rsidRPr="00993273">
              <w:rPr>
                <w:rFonts w:ascii="Times New Roman" w:hAnsi="Times New Roman"/>
                <w:i/>
                <w:sz w:val="24"/>
                <w:szCs w:val="24"/>
              </w:rPr>
              <w:t xml:space="preserve"> ГОСТ Р 51304-2009"Услуги торговли. Общие требования»</w:t>
            </w:r>
          </w:p>
        </w:tc>
        <w:tc>
          <w:tcPr>
            <w:tcW w:w="1276" w:type="dxa"/>
          </w:tcPr>
          <w:p w14:paraId="59FA5B2A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48844E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30AA" w:rsidRPr="00E30B06" w14:paraId="4AD9A0F6" w14:textId="77777777" w:rsidTr="00B5225C">
        <w:tc>
          <w:tcPr>
            <w:tcW w:w="3396" w:type="dxa"/>
            <w:vMerge/>
          </w:tcPr>
          <w:p w14:paraId="3C7F9129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4F0B54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21662C8C" w14:textId="77777777" w:rsidR="006530AA" w:rsidRPr="00E30B06" w:rsidRDefault="006530AA" w:rsidP="0035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67C7B798" w14:textId="77777777" w:rsidR="006530AA" w:rsidRDefault="006530AA" w:rsidP="0035592A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ие домашнего задания по теме 2.4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DB4005" w14:textId="77777777" w:rsidR="006530AA" w:rsidRPr="00E30B06" w:rsidRDefault="006530AA" w:rsidP="0035592A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ситуаций по темам 2.4</w:t>
            </w:r>
          </w:p>
        </w:tc>
        <w:tc>
          <w:tcPr>
            <w:tcW w:w="1276" w:type="dxa"/>
          </w:tcPr>
          <w:p w14:paraId="3D33FF0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14:paraId="0ECC3353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0C9F341D" w14:textId="77777777" w:rsidTr="00B5225C">
        <w:tc>
          <w:tcPr>
            <w:tcW w:w="3396" w:type="dxa"/>
            <w:vMerge w:val="restart"/>
          </w:tcPr>
          <w:p w14:paraId="1A00E4D9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Розничная торговля</w:t>
            </w:r>
          </w:p>
          <w:p w14:paraId="2F580664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F9EE96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42DC8A" w14:textId="77777777" w:rsidR="006530AA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13711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14:paraId="41E7AE0B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700CB888" w14:textId="77777777" w:rsidR="006530AA" w:rsidRPr="00E30B06" w:rsidRDefault="006530AA" w:rsidP="006C6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3/10/5</w:t>
            </w:r>
          </w:p>
        </w:tc>
        <w:tc>
          <w:tcPr>
            <w:tcW w:w="992" w:type="dxa"/>
            <w:shd w:val="clear" w:color="auto" w:fill="D9D9D9"/>
          </w:tcPr>
          <w:p w14:paraId="33101FC2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FC5D673" w14:textId="77777777" w:rsidTr="00B5225C">
        <w:tc>
          <w:tcPr>
            <w:tcW w:w="3396" w:type="dxa"/>
            <w:vMerge/>
          </w:tcPr>
          <w:p w14:paraId="529EFFD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8C8F97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11177D2A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Розничная торговля</w:t>
            </w:r>
          </w:p>
          <w:p w14:paraId="4D295E71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Понятие розничной торговли, роль и задачи розничной торговли в процессе товародвижения; функции розничной 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торговли,  перспективы</w:t>
            </w:r>
            <w:proofErr w:type="gram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развития розничной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718F901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15810B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44920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76516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1EA5A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19A80E58" w14:textId="77777777" w:rsidTr="00B5225C">
        <w:tc>
          <w:tcPr>
            <w:tcW w:w="3396" w:type="dxa"/>
            <w:vMerge/>
          </w:tcPr>
          <w:p w14:paraId="13C0F15E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F852B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308A9086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Розничная торговая сеть</w:t>
            </w:r>
          </w:p>
          <w:p w14:paraId="4ED72E55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Виды розничной торговой сети: стационарная, нестационарная, магазинная, мелкорозничная, развозная, разносная; перспективы развития розничной торговой сети; принципы размещения розничной торговой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558AC">
              <w:rPr>
                <w:rFonts w:ascii="Times New Roman" w:hAnsi="Times New Roman"/>
                <w:sz w:val="24"/>
                <w:szCs w:val="24"/>
              </w:rPr>
              <w:t>Сетевая торговля</w:t>
            </w:r>
          </w:p>
          <w:p w14:paraId="301961ED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Понятие, история возникновения, классификация, принципы функционирования, сетевая торговля потребительской кооперации</w:t>
            </w:r>
          </w:p>
        </w:tc>
        <w:tc>
          <w:tcPr>
            <w:tcW w:w="1276" w:type="dxa"/>
          </w:tcPr>
          <w:p w14:paraId="58CE7BEA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74B067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A02495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69EEBA1E" w14:textId="77777777" w:rsidTr="00B5225C">
        <w:tc>
          <w:tcPr>
            <w:tcW w:w="3396" w:type="dxa"/>
            <w:vMerge/>
          </w:tcPr>
          <w:p w14:paraId="5F3B11D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82971EC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690469BC" w14:textId="77777777" w:rsidR="006530AA" w:rsidRPr="00E30B06" w:rsidRDefault="006530AA" w:rsidP="00F140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Торговые здания и сооружения Типизация и специализация розничных торговых предприятий</w:t>
            </w:r>
          </w:p>
          <w:p w14:paraId="69594D00" w14:textId="77777777" w:rsidR="006530AA" w:rsidRPr="00E30B06" w:rsidRDefault="006530AA" w:rsidP="00F140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Виды, классификация торговых зданий, требования, предъявляемые к их устройству; состав помещений магазина, их взаимосвязь; технологические планировки торгового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lastRenderedPageBreak/>
              <w:t>зала, их виды и характеристика.</w:t>
            </w:r>
          </w:p>
          <w:p w14:paraId="21EBF4EF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Типизация торговых предприятий: понятие, значение, признаки, характеристика основных типов; специализация магазинов: понятие значение, направления, современные форматы торговых предприятий</w:t>
            </w:r>
          </w:p>
        </w:tc>
        <w:tc>
          <w:tcPr>
            <w:tcW w:w="1276" w:type="dxa"/>
          </w:tcPr>
          <w:p w14:paraId="742038EE" w14:textId="77777777" w:rsidR="006530AA" w:rsidRPr="004B3440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133506F0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57DE0E" w14:textId="77777777" w:rsidR="006530AA" w:rsidRPr="00E30B06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AA" w:rsidRPr="00E30B06" w14:paraId="3D3691A1" w14:textId="77777777" w:rsidTr="00B5225C">
        <w:tc>
          <w:tcPr>
            <w:tcW w:w="3396" w:type="dxa"/>
            <w:vMerge/>
          </w:tcPr>
          <w:p w14:paraId="0666F4A2" w14:textId="77777777" w:rsidR="006530AA" w:rsidRPr="00E30B06" w:rsidRDefault="006530AA" w:rsidP="002C09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6C39543" w14:textId="77777777" w:rsidR="006530AA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0841FDD7" w14:textId="77777777" w:rsidR="006530AA" w:rsidRPr="006C6593" w:rsidRDefault="006530AA" w:rsidP="00786F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«Определение уровня специализации розничной торговой сети».</w:t>
            </w:r>
          </w:p>
        </w:tc>
        <w:tc>
          <w:tcPr>
            <w:tcW w:w="1276" w:type="dxa"/>
          </w:tcPr>
          <w:p w14:paraId="66B3D40E" w14:textId="77777777" w:rsidR="006530AA" w:rsidRPr="004B3440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BDB0AB5" w14:textId="77777777" w:rsidR="006530AA" w:rsidRPr="006C6593" w:rsidRDefault="006530AA" w:rsidP="002C0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75DC" w:rsidRPr="00E30B06" w14:paraId="770A4F6F" w14:textId="77777777" w:rsidTr="00B5225C">
        <w:tc>
          <w:tcPr>
            <w:tcW w:w="3396" w:type="dxa"/>
            <w:vMerge/>
          </w:tcPr>
          <w:p w14:paraId="717D9917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A66EBC2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96F5A9A" w14:textId="77777777" w:rsidR="004675DC" w:rsidRPr="006F6DE9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17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порядка проведения контроля качества и безопасности услуг розничной торговли»</w:t>
            </w:r>
          </w:p>
        </w:tc>
        <w:tc>
          <w:tcPr>
            <w:tcW w:w="1276" w:type="dxa"/>
          </w:tcPr>
          <w:p w14:paraId="1FF399CB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5FBE09" w14:textId="77777777" w:rsidR="004675DC" w:rsidRPr="006C6593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75DC" w:rsidRPr="00E30B06" w14:paraId="2FA5CBCA" w14:textId="77777777" w:rsidTr="00B5225C">
        <w:tc>
          <w:tcPr>
            <w:tcW w:w="3396" w:type="dxa"/>
            <w:vMerge/>
          </w:tcPr>
          <w:p w14:paraId="6196524E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EE05346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5EE79592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8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«Определение типа розничных торговых предприятий».</w:t>
            </w:r>
          </w:p>
          <w:p w14:paraId="7561E684" w14:textId="77777777" w:rsidR="004675DC" w:rsidRPr="006C6593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5460C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BED0A02" w14:textId="77777777" w:rsidR="004675DC" w:rsidRPr="006C6593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75DC" w:rsidRPr="00E30B06" w14:paraId="651D3FC6" w14:textId="77777777" w:rsidTr="00B5225C">
        <w:tc>
          <w:tcPr>
            <w:tcW w:w="3396" w:type="dxa"/>
            <w:vMerge/>
          </w:tcPr>
          <w:p w14:paraId="0687CECA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314DD06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726FE726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«Планировка помещений магазина». </w:t>
            </w:r>
          </w:p>
          <w:p w14:paraId="4A0390F1" w14:textId="77777777" w:rsidR="004675DC" w:rsidRPr="006C6593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C5C60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D074C9" w14:textId="77777777" w:rsidR="004675DC" w:rsidRPr="006C6593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75DC" w:rsidRPr="00E30B06" w14:paraId="5595A49D" w14:textId="77777777" w:rsidTr="00B5225C">
        <w:tc>
          <w:tcPr>
            <w:tcW w:w="3396" w:type="dxa"/>
            <w:vMerge/>
          </w:tcPr>
          <w:p w14:paraId="2E247967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8524287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</w:tcPr>
          <w:p w14:paraId="16CF1448" w14:textId="77777777" w:rsidR="004675DC" w:rsidRPr="006C6593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10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«Расчет коэффициентов установочной и экспозиционной площади».</w:t>
            </w:r>
          </w:p>
        </w:tc>
        <w:tc>
          <w:tcPr>
            <w:tcW w:w="1276" w:type="dxa"/>
          </w:tcPr>
          <w:p w14:paraId="2149BC77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4CFDE73" w14:textId="77777777" w:rsidR="004675DC" w:rsidRPr="006C6593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75DC" w:rsidRPr="00E30B06" w14:paraId="16787EE8" w14:textId="77777777" w:rsidTr="00B5225C">
        <w:tc>
          <w:tcPr>
            <w:tcW w:w="3396" w:type="dxa"/>
            <w:vMerge/>
          </w:tcPr>
          <w:p w14:paraId="68D8F5C5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659857E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1" w:type="dxa"/>
          </w:tcPr>
          <w:p w14:paraId="13632771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5DECC668" w14:textId="77777777" w:rsidR="004675DC" w:rsidRPr="00E30B06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2.5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5F847200" w14:textId="77777777" w:rsidR="004675DC" w:rsidRPr="00851AA8" w:rsidRDefault="004675DC" w:rsidP="004675DC">
            <w:pPr>
              <w:shd w:val="clear" w:color="auto" w:fill="FFFFFF"/>
              <w:tabs>
                <w:tab w:val="num" w:pos="147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77164B41" w14:textId="77777777" w:rsidR="004675DC" w:rsidRPr="00BD007D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7D">
              <w:rPr>
                <w:rFonts w:ascii="Times New Roman" w:hAnsi="Times New Roman"/>
                <w:sz w:val="24"/>
                <w:szCs w:val="24"/>
              </w:rPr>
              <w:t>Подготовить доклады на темы: «Перспективы развития розничной торговли», «Перспективы развития электронной коммерции»; «Современные форматы торговых предприятий».</w:t>
            </w:r>
          </w:p>
          <w:p w14:paraId="2D51F3FA" w14:textId="77777777" w:rsidR="004675DC" w:rsidRPr="00E30B06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письменное сочинение «Торговля будущего - какая она?»</w:t>
            </w:r>
          </w:p>
          <w:p w14:paraId="3C097EEF" w14:textId="77777777" w:rsidR="004675DC" w:rsidRPr="00E30B06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Оценить преимущества и недостатки мелкорозничной и передвижной торговой сети, работу оформить письменно;</w:t>
            </w:r>
          </w:p>
          <w:p w14:paraId="53576ABE" w14:textId="77777777" w:rsidR="004675DC" w:rsidRPr="000B7652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Разработать  технологическую</w:t>
            </w:r>
            <w:proofErr w:type="gram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планировку торгового зала магазина самообслуживания «Одежда».</w:t>
            </w:r>
          </w:p>
        </w:tc>
        <w:tc>
          <w:tcPr>
            <w:tcW w:w="1276" w:type="dxa"/>
          </w:tcPr>
          <w:p w14:paraId="5BA6E5A5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C4D6FD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4BCF692A" w14:textId="77777777" w:rsidTr="00B5225C">
        <w:tc>
          <w:tcPr>
            <w:tcW w:w="3396" w:type="dxa"/>
            <w:vMerge w:val="restart"/>
          </w:tcPr>
          <w:p w14:paraId="27A93957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Технологический процесс в розничном торговом предприятии</w:t>
            </w:r>
          </w:p>
          <w:p w14:paraId="220974C8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D1DCA5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0A846E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87254F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AF2E20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896714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4441DA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9F555D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9A8C5A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07420C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7D88D3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F6BE8C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F8EE09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D07556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322236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57446A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E86555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844B04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3EA9D3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05E789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902B1D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D2E827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2105B3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E45C3A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B2D962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4A8D45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1A75E4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29A643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DC2AB0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5E6D51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948BEC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C8D23A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14:paraId="1035A75B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75620EF2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7/20/10</w:t>
            </w:r>
          </w:p>
        </w:tc>
        <w:tc>
          <w:tcPr>
            <w:tcW w:w="992" w:type="dxa"/>
            <w:shd w:val="clear" w:color="auto" w:fill="D9D9D9"/>
          </w:tcPr>
          <w:p w14:paraId="4DE4564B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138C6BBB" w14:textId="77777777" w:rsidTr="00B5225C">
        <w:tc>
          <w:tcPr>
            <w:tcW w:w="3396" w:type="dxa"/>
            <w:vMerge/>
          </w:tcPr>
          <w:p w14:paraId="6F025C01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89073D8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68B90B72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Классификация и функции розничных торговых предприятий.</w:t>
            </w:r>
          </w:p>
        </w:tc>
        <w:tc>
          <w:tcPr>
            <w:tcW w:w="1276" w:type="dxa"/>
          </w:tcPr>
          <w:p w14:paraId="1DF8F66C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125730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A7B0FE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DD11F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2678F617" w14:textId="77777777" w:rsidTr="00B5225C">
        <w:tc>
          <w:tcPr>
            <w:tcW w:w="3396" w:type="dxa"/>
            <w:vMerge/>
          </w:tcPr>
          <w:p w14:paraId="0D0D93C4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CEA8DD5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2D501718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Специализация и типизация розничных торговых предприятий.</w:t>
            </w:r>
          </w:p>
        </w:tc>
        <w:tc>
          <w:tcPr>
            <w:tcW w:w="1276" w:type="dxa"/>
          </w:tcPr>
          <w:p w14:paraId="7492D114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6BD28B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57AB83E1" w14:textId="77777777" w:rsidTr="00B5225C">
        <w:tc>
          <w:tcPr>
            <w:tcW w:w="3396" w:type="dxa"/>
            <w:vMerge/>
          </w:tcPr>
          <w:p w14:paraId="098590CC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4109DAD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6C7DDF32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принципы размещения розничных торговых предприятий.</w:t>
            </w:r>
          </w:p>
        </w:tc>
        <w:tc>
          <w:tcPr>
            <w:tcW w:w="1276" w:type="dxa"/>
          </w:tcPr>
          <w:p w14:paraId="33E869D7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312D80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053740F3" w14:textId="77777777" w:rsidTr="00B5225C">
        <w:tc>
          <w:tcPr>
            <w:tcW w:w="3396" w:type="dxa"/>
            <w:vMerge/>
          </w:tcPr>
          <w:p w14:paraId="69EF3CA8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F6E4C8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FB387C7" w14:textId="77777777" w:rsidR="004675DC" w:rsidRPr="006C6593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6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«Составление схемы торгово-технологического процесса в магазине» </w:t>
            </w:r>
          </w:p>
        </w:tc>
        <w:tc>
          <w:tcPr>
            <w:tcW w:w="1276" w:type="dxa"/>
          </w:tcPr>
          <w:p w14:paraId="156C9CD6" w14:textId="77777777" w:rsidR="004675DC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C9726C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A3" w:rsidRPr="00E30B06" w14:paraId="1CFC781A" w14:textId="77777777" w:rsidTr="00B5225C">
        <w:tc>
          <w:tcPr>
            <w:tcW w:w="3396" w:type="dxa"/>
            <w:vMerge/>
          </w:tcPr>
          <w:p w14:paraId="33C36819" w14:textId="77777777" w:rsidR="00B031A3" w:rsidRPr="00E30B06" w:rsidRDefault="00B031A3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A7D4BEE" w14:textId="77777777" w:rsidR="00B031A3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3D6D7A4" w14:textId="77777777" w:rsidR="00B031A3" w:rsidRPr="00B031A3" w:rsidRDefault="00B031A3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типа торгового предприятия.</w:t>
            </w:r>
          </w:p>
        </w:tc>
        <w:tc>
          <w:tcPr>
            <w:tcW w:w="1276" w:type="dxa"/>
          </w:tcPr>
          <w:p w14:paraId="441B9F92" w14:textId="77777777" w:rsidR="00B031A3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C57A94" w14:textId="77777777" w:rsidR="00B031A3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A3" w:rsidRPr="00E30B06" w14:paraId="5996BD22" w14:textId="77777777" w:rsidTr="00B5225C">
        <w:tc>
          <w:tcPr>
            <w:tcW w:w="3396" w:type="dxa"/>
            <w:vMerge/>
          </w:tcPr>
          <w:p w14:paraId="1C984C7F" w14:textId="77777777" w:rsidR="00B031A3" w:rsidRPr="00E30B06" w:rsidRDefault="00B031A3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BB6FD1" w14:textId="77777777" w:rsidR="00B031A3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6BD69EF" w14:textId="77777777" w:rsidR="00B031A3" w:rsidRPr="00B031A3" w:rsidRDefault="00B031A3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предприятий розничной торговли по цене и ассортименту реализуемых товаров.</w:t>
            </w:r>
          </w:p>
        </w:tc>
        <w:tc>
          <w:tcPr>
            <w:tcW w:w="1276" w:type="dxa"/>
          </w:tcPr>
          <w:p w14:paraId="6B95DAD3" w14:textId="77777777" w:rsidR="00B031A3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EF8CB28" w14:textId="77777777" w:rsidR="00B031A3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3820915A" w14:textId="77777777" w:rsidTr="00B5225C">
        <w:tc>
          <w:tcPr>
            <w:tcW w:w="3396" w:type="dxa"/>
            <w:vMerge/>
          </w:tcPr>
          <w:p w14:paraId="06E2A815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056E23B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441" w:type="dxa"/>
          </w:tcPr>
          <w:p w14:paraId="6031B88A" w14:textId="77777777" w:rsidR="004675DC" w:rsidRPr="006C6593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>№ 18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требований, установленных законом «О защите прав потребителей». </w:t>
            </w:r>
          </w:p>
        </w:tc>
        <w:tc>
          <w:tcPr>
            <w:tcW w:w="1276" w:type="dxa"/>
          </w:tcPr>
          <w:p w14:paraId="6E816E6E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6766C2A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5DC" w:rsidRPr="00E30B06" w14:paraId="3C777A10" w14:textId="77777777" w:rsidTr="00B5225C">
        <w:tc>
          <w:tcPr>
            <w:tcW w:w="3396" w:type="dxa"/>
            <w:vMerge/>
          </w:tcPr>
          <w:p w14:paraId="5474FA8B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6BC7FF6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441" w:type="dxa"/>
          </w:tcPr>
          <w:p w14:paraId="2885D590" w14:textId="77777777" w:rsidR="004675DC" w:rsidRPr="006C6593" w:rsidRDefault="004675DC" w:rsidP="0046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20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</w:t>
            </w:r>
            <w:proofErr w:type="spellStart"/>
            <w:r w:rsidRPr="006C6593">
              <w:rPr>
                <w:rFonts w:ascii="Times New Roman" w:hAnsi="Times New Roman"/>
                <w:i/>
                <w:sz w:val="24"/>
                <w:szCs w:val="24"/>
              </w:rPr>
              <w:t>санитанно</w:t>
            </w:r>
            <w:proofErr w:type="spellEnd"/>
            <w:r w:rsidRPr="006C6593">
              <w:rPr>
                <w:rFonts w:ascii="Times New Roman" w:hAnsi="Times New Roman"/>
                <w:i/>
                <w:sz w:val="24"/>
                <w:szCs w:val="24"/>
              </w:rPr>
              <w:t>-эпидемиологических требований к организациям торговли и обороту в них продовольственного сырья и пищевых продуктов».</w:t>
            </w:r>
          </w:p>
        </w:tc>
        <w:tc>
          <w:tcPr>
            <w:tcW w:w="1276" w:type="dxa"/>
          </w:tcPr>
          <w:p w14:paraId="315EBCF2" w14:textId="77777777" w:rsidR="004675DC" w:rsidRPr="004B3440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835C45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5DC" w:rsidRPr="00E30B06" w14:paraId="419F4BF2" w14:textId="77777777" w:rsidTr="00B5225C">
        <w:tc>
          <w:tcPr>
            <w:tcW w:w="3396" w:type="dxa"/>
            <w:vMerge/>
          </w:tcPr>
          <w:p w14:paraId="4E929E17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9C7AFDF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41" w:type="dxa"/>
          </w:tcPr>
          <w:p w14:paraId="2CB2DDD9" w14:textId="77777777" w:rsidR="004675DC" w:rsidRPr="00E30B06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>Внеауд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иторная самостоятельная работа </w:t>
            </w: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64F58D85" w14:textId="77777777" w:rsidR="004675DC" w:rsidRPr="002656D2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  <w:tab w:val="num" w:pos="1474"/>
              </w:tabs>
              <w:suppressAutoHyphens/>
              <w:spacing w:after="0" w:line="240" w:lineRule="auto"/>
              <w:ind w:left="0" w:firstLin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56D2">
              <w:rPr>
                <w:rFonts w:ascii="Times New Roman" w:hAnsi="Times New Roman"/>
                <w:spacing w:val="-3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нение домашнего задания по теме 2.6</w:t>
            </w:r>
            <w:r w:rsidRPr="002656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14:paraId="3B43104B" w14:textId="77777777" w:rsidR="004675DC" w:rsidRPr="002656D2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  <w:tab w:val="num" w:pos="1474"/>
              </w:tabs>
              <w:suppressAutoHyphens/>
              <w:spacing w:after="0" w:line="240" w:lineRule="auto"/>
              <w:ind w:left="0" w:firstLin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56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16D4D315" w14:textId="77777777" w:rsidR="004675DC" w:rsidRPr="00BD007D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7D">
              <w:rPr>
                <w:rFonts w:ascii="Times New Roman" w:hAnsi="Times New Roman"/>
                <w:sz w:val="24"/>
                <w:szCs w:val="24"/>
              </w:rPr>
              <w:t>Подготовить доклады на темы: «Организация продажи товаров за рубежом»</w:t>
            </w:r>
            <w:proofErr w:type="gramStart"/>
            <w:r w:rsidRPr="00BD007D">
              <w:rPr>
                <w:rFonts w:ascii="Times New Roman" w:hAnsi="Times New Roman"/>
                <w:sz w:val="24"/>
                <w:szCs w:val="24"/>
              </w:rPr>
              <w:t>, Разработать</w:t>
            </w:r>
            <w:proofErr w:type="gramEnd"/>
            <w:r w:rsidRPr="00BD007D">
              <w:rPr>
                <w:rFonts w:ascii="Times New Roman" w:hAnsi="Times New Roman"/>
                <w:sz w:val="24"/>
                <w:szCs w:val="24"/>
              </w:rPr>
              <w:t xml:space="preserve"> товарную, сюжетную витрины по заданию преподавателя.</w:t>
            </w:r>
          </w:p>
          <w:p w14:paraId="7DB28B31" w14:textId="77777777" w:rsidR="004675DC" w:rsidRPr="00E30B06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Изучить порядок государственной и общественной защиты прав потребителей</w:t>
            </w:r>
          </w:p>
          <w:p w14:paraId="4592CA57" w14:textId="77777777" w:rsidR="004675DC" w:rsidRPr="00E30B06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Изучить правила продажи товаров по заказам и на дом</w:t>
            </w:r>
          </w:p>
          <w:p w14:paraId="2B69490B" w14:textId="77777777" w:rsidR="004675DC" w:rsidRPr="00E30B06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презентацию по теме: «Формы и методы розничной продажи товаров»</w:t>
            </w:r>
          </w:p>
          <w:p w14:paraId="0123F1E2" w14:textId="77777777" w:rsidR="004675DC" w:rsidRPr="00E30B06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Составить тест (кроссворд) по теме «Торгово-технологический процесс в магазине»</w:t>
            </w:r>
          </w:p>
        </w:tc>
        <w:tc>
          <w:tcPr>
            <w:tcW w:w="1276" w:type="dxa"/>
          </w:tcPr>
          <w:p w14:paraId="5B031822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D9D9D9"/>
          </w:tcPr>
          <w:p w14:paraId="20C1B090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3A738486" w14:textId="77777777" w:rsidTr="00B5225C">
        <w:tc>
          <w:tcPr>
            <w:tcW w:w="3396" w:type="dxa"/>
            <w:vMerge w:val="restart"/>
          </w:tcPr>
          <w:p w14:paraId="17314F45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устройство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основы технологических планировок магазинов.</w:t>
            </w:r>
          </w:p>
        </w:tc>
        <w:tc>
          <w:tcPr>
            <w:tcW w:w="630" w:type="dxa"/>
            <w:shd w:val="clear" w:color="auto" w:fill="FFFFFF"/>
          </w:tcPr>
          <w:p w14:paraId="59BAC110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6C8D6916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A94953">
              <w:rPr>
                <w:rFonts w:ascii="Times New Roman" w:hAnsi="Times New Roman"/>
                <w:i/>
                <w:sz w:val="24"/>
                <w:szCs w:val="24"/>
              </w:rPr>
              <w:t>Классификация торговых зданий и сооружений, предъявляемые к ним требования.</w:t>
            </w:r>
          </w:p>
        </w:tc>
        <w:tc>
          <w:tcPr>
            <w:tcW w:w="1276" w:type="dxa"/>
          </w:tcPr>
          <w:p w14:paraId="08056EE0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37B40D8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7461BB06" w14:textId="77777777" w:rsidTr="00B5225C">
        <w:tc>
          <w:tcPr>
            <w:tcW w:w="3396" w:type="dxa"/>
            <w:vMerge/>
          </w:tcPr>
          <w:p w14:paraId="7CAFCB4A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F16C213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27205E32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A94953">
              <w:rPr>
                <w:rFonts w:ascii="Times New Roman" w:hAnsi="Times New Roman"/>
                <w:sz w:val="24"/>
                <w:szCs w:val="24"/>
              </w:rPr>
              <w:t>Состав и взаимосвязь помещений магазина.</w:t>
            </w:r>
          </w:p>
        </w:tc>
        <w:tc>
          <w:tcPr>
            <w:tcW w:w="1276" w:type="dxa"/>
          </w:tcPr>
          <w:p w14:paraId="1FCA716B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346DD3C3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37170D05" w14:textId="77777777" w:rsidTr="00B5225C">
        <w:tc>
          <w:tcPr>
            <w:tcW w:w="3396" w:type="dxa"/>
            <w:vMerge/>
          </w:tcPr>
          <w:p w14:paraId="6450D78E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C6A3E87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62ED6FA6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A94953">
              <w:rPr>
                <w:rFonts w:ascii="Times New Roman" w:hAnsi="Times New Roman"/>
                <w:i/>
                <w:sz w:val="24"/>
                <w:szCs w:val="24"/>
              </w:rPr>
              <w:t>Устройство и планировка торгового зала магазина</w:t>
            </w:r>
          </w:p>
        </w:tc>
        <w:tc>
          <w:tcPr>
            <w:tcW w:w="1276" w:type="dxa"/>
          </w:tcPr>
          <w:p w14:paraId="49E10C65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9A55768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A3" w:rsidRPr="00E30B06" w14:paraId="60E746B7" w14:textId="77777777" w:rsidTr="00B5225C">
        <w:tc>
          <w:tcPr>
            <w:tcW w:w="3396" w:type="dxa"/>
            <w:vMerge/>
          </w:tcPr>
          <w:p w14:paraId="0A5B434C" w14:textId="77777777" w:rsidR="00B031A3" w:rsidRPr="00E30B06" w:rsidRDefault="00B031A3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A318336" w14:textId="77777777" w:rsidR="00B031A3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883AF33" w14:textId="77777777" w:rsidR="00B031A3" w:rsidRPr="00B031A3" w:rsidRDefault="00B031A3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Расчет эффективности использования торговых площадей магазина</w:t>
            </w:r>
          </w:p>
        </w:tc>
        <w:tc>
          <w:tcPr>
            <w:tcW w:w="1276" w:type="dxa"/>
          </w:tcPr>
          <w:p w14:paraId="3EE4DF51" w14:textId="77777777" w:rsidR="00B031A3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D57EB35" w14:textId="77777777" w:rsidR="00B031A3" w:rsidRPr="00E30B06" w:rsidRDefault="00B031A3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12C78FAB" w14:textId="77777777" w:rsidTr="00B5225C">
        <w:tc>
          <w:tcPr>
            <w:tcW w:w="3396" w:type="dxa"/>
            <w:vMerge/>
          </w:tcPr>
          <w:p w14:paraId="2390BB11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26533D3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F81E56A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354B0374" w14:textId="77777777" w:rsidR="004675DC" w:rsidRPr="00FA777B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2.7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19D051EF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3FAAA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3014387B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22661C79" w14:textId="77777777" w:rsidTr="00B5225C">
        <w:tc>
          <w:tcPr>
            <w:tcW w:w="3396" w:type="dxa"/>
            <w:vMerge w:val="restart"/>
          </w:tcPr>
          <w:p w14:paraId="0CDF4374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EE5C1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67C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Организация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технология приемки товаров в магазине.</w:t>
            </w:r>
          </w:p>
        </w:tc>
        <w:tc>
          <w:tcPr>
            <w:tcW w:w="630" w:type="dxa"/>
            <w:shd w:val="clear" w:color="auto" w:fill="FFFFFF"/>
          </w:tcPr>
          <w:p w14:paraId="6C2B72AF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441" w:type="dxa"/>
          </w:tcPr>
          <w:p w14:paraId="59DB9098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Общие правила приемки товаров.</w:t>
            </w:r>
          </w:p>
        </w:tc>
        <w:tc>
          <w:tcPr>
            <w:tcW w:w="1276" w:type="dxa"/>
          </w:tcPr>
          <w:p w14:paraId="5746FC25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9440AFB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61F8E0EF" w14:textId="77777777" w:rsidTr="00B5225C">
        <w:tc>
          <w:tcPr>
            <w:tcW w:w="3396" w:type="dxa"/>
            <w:vMerge/>
          </w:tcPr>
          <w:p w14:paraId="425F06E7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298A78E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4560D20B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Приемка товара по количеству.</w:t>
            </w:r>
          </w:p>
        </w:tc>
        <w:tc>
          <w:tcPr>
            <w:tcW w:w="1276" w:type="dxa"/>
          </w:tcPr>
          <w:p w14:paraId="2E66D992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3AB58D42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6C093DD9" w14:textId="77777777" w:rsidTr="00B5225C">
        <w:tc>
          <w:tcPr>
            <w:tcW w:w="3396" w:type="dxa"/>
            <w:vMerge/>
          </w:tcPr>
          <w:p w14:paraId="23DA275D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324DBE7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3814DA7A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Приемка товара по качеству</w:t>
            </w:r>
          </w:p>
        </w:tc>
        <w:tc>
          <w:tcPr>
            <w:tcW w:w="1276" w:type="dxa"/>
          </w:tcPr>
          <w:p w14:paraId="130E3E96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2483B6D1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5C3BFB32" w14:textId="77777777" w:rsidTr="00B5225C">
        <w:tc>
          <w:tcPr>
            <w:tcW w:w="3396" w:type="dxa"/>
            <w:vMerge/>
          </w:tcPr>
          <w:p w14:paraId="3996AA70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4156739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425DC10" w14:textId="77777777" w:rsidR="004675DC" w:rsidRPr="006C6593" w:rsidRDefault="004675DC" w:rsidP="004675DC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11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порядка приёмки товаров по количеству, документальное оформление»</w:t>
            </w:r>
          </w:p>
        </w:tc>
        <w:tc>
          <w:tcPr>
            <w:tcW w:w="1276" w:type="dxa"/>
          </w:tcPr>
          <w:p w14:paraId="5B7809EF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721F18A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6C362F6D" w14:textId="77777777" w:rsidTr="00B5225C">
        <w:tc>
          <w:tcPr>
            <w:tcW w:w="3396" w:type="dxa"/>
            <w:vMerge/>
          </w:tcPr>
          <w:p w14:paraId="0420929F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0A58EFD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A6B66B7" w14:textId="77777777" w:rsidR="004675DC" w:rsidRPr="006C6593" w:rsidRDefault="004675DC" w:rsidP="004675DC">
            <w:pPr>
              <w:pStyle w:val="HTML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порядка приёмки товаров по качеству, документальное оформление»</w:t>
            </w:r>
          </w:p>
        </w:tc>
        <w:tc>
          <w:tcPr>
            <w:tcW w:w="1276" w:type="dxa"/>
          </w:tcPr>
          <w:p w14:paraId="2550360D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13653B6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72F6CCBA" w14:textId="77777777" w:rsidTr="00B5225C">
        <w:tc>
          <w:tcPr>
            <w:tcW w:w="3396" w:type="dxa"/>
            <w:vMerge/>
          </w:tcPr>
          <w:p w14:paraId="75C65F48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6424291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700A6CB" w14:textId="77777777" w:rsidR="004675DC" w:rsidRPr="00E30B06" w:rsidRDefault="004675DC" w:rsidP="0046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7F0B85B8" w14:textId="77777777" w:rsidR="004675DC" w:rsidRPr="00FA777B" w:rsidRDefault="004675DC" w:rsidP="004675DC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2.8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7815EB16" w14:textId="77777777" w:rsidR="004675DC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8A5F2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273337F7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43057F5F" w14:textId="77777777" w:rsidTr="00B5225C">
        <w:tc>
          <w:tcPr>
            <w:tcW w:w="3396" w:type="dxa"/>
            <w:vMerge w:val="restart"/>
          </w:tcPr>
          <w:p w14:paraId="0118FF26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EE5C1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Хранение и подготовка товаров к продаже.</w:t>
            </w:r>
          </w:p>
        </w:tc>
        <w:tc>
          <w:tcPr>
            <w:tcW w:w="630" w:type="dxa"/>
            <w:shd w:val="clear" w:color="auto" w:fill="FFFFFF"/>
          </w:tcPr>
          <w:p w14:paraId="370106C8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D6E066B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хранения товаров в магазине.</w:t>
            </w:r>
          </w:p>
        </w:tc>
        <w:tc>
          <w:tcPr>
            <w:tcW w:w="1276" w:type="dxa"/>
          </w:tcPr>
          <w:p w14:paraId="40F8FB0E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2AC42D2A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492E6B50" w14:textId="77777777" w:rsidTr="00B5225C">
        <w:tc>
          <w:tcPr>
            <w:tcW w:w="3396" w:type="dxa"/>
            <w:vMerge/>
          </w:tcPr>
          <w:p w14:paraId="44F4348E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7910BA4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2788D89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предварительной подготовки товаров к продаже.</w:t>
            </w:r>
          </w:p>
        </w:tc>
        <w:tc>
          <w:tcPr>
            <w:tcW w:w="1276" w:type="dxa"/>
          </w:tcPr>
          <w:p w14:paraId="25DA9D62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4ED47F8F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58A2D70D" w14:textId="77777777" w:rsidTr="00B5225C">
        <w:tc>
          <w:tcPr>
            <w:tcW w:w="3396" w:type="dxa"/>
            <w:vMerge/>
          </w:tcPr>
          <w:p w14:paraId="14D7B827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2C06CB6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B1752F8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Товарные потери в магазине.</w:t>
            </w:r>
          </w:p>
        </w:tc>
        <w:tc>
          <w:tcPr>
            <w:tcW w:w="1276" w:type="dxa"/>
          </w:tcPr>
          <w:p w14:paraId="68D6A731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0DD8FE5C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76F77AA8" w14:textId="77777777" w:rsidTr="00B5225C">
        <w:tc>
          <w:tcPr>
            <w:tcW w:w="3396" w:type="dxa"/>
            <w:vMerge/>
          </w:tcPr>
          <w:p w14:paraId="7A21006F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F1AA60C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C6100CA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13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порядка списания товарных потерь в магазине»</w:t>
            </w:r>
          </w:p>
        </w:tc>
        <w:tc>
          <w:tcPr>
            <w:tcW w:w="1276" w:type="dxa"/>
          </w:tcPr>
          <w:p w14:paraId="50680479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1806D8C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49992561" w14:textId="77777777" w:rsidTr="00B5225C">
        <w:tc>
          <w:tcPr>
            <w:tcW w:w="3396" w:type="dxa"/>
            <w:vMerge/>
          </w:tcPr>
          <w:p w14:paraId="0F298754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7396494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FD44B0B" w14:textId="77777777" w:rsidR="00A81ACF" w:rsidRPr="00E30B06" w:rsidRDefault="00A81ACF" w:rsidP="00A8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0E4FD791" w14:textId="77777777" w:rsidR="00A81ACF" w:rsidRPr="00FA777B" w:rsidRDefault="00A81ACF" w:rsidP="00A81AC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2.</w:t>
            </w:r>
            <w:r w:rsidR="00A317E0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280D7ED0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6C0B0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6BDAF295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5DC" w:rsidRPr="00E30B06" w14:paraId="61B00AAF" w14:textId="77777777" w:rsidTr="00B5225C">
        <w:tc>
          <w:tcPr>
            <w:tcW w:w="3396" w:type="dxa"/>
            <w:vMerge/>
          </w:tcPr>
          <w:p w14:paraId="133BDFC5" w14:textId="77777777" w:rsidR="004675DC" w:rsidRDefault="004675DC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B0440C2" w14:textId="77777777" w:rsidR="004675DC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D355B85" w14:textId="77777777" w:rsidR="004675DC" w:rsidRPr="00A94953" w:rsidRDefault="004675DC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4DFB3" w14:textId="77777777" w:rsidR="004675DC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D069C89" w14:textId="77777777" w:rsidR="004675DC" w:rsidRPr="00E30B06" w:rsidRDefault="004675D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62F5D674" w14:textId="77777777" w:rsidTr="00B5225C">
        <w:tc>
          <w:tcPr>
            <w:tcW w:w="3396" w:type="dxa"/>
            <w:vMerge w:val="restart"/>
          </w:tcPr>
          <w:p w14:paraId="3996D063" w14:textId="77777777" w:rsidR="00A81ACF" w:rsidRDefault="00A81ACF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="00EE5C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Размещение и выкладка товаров в торговом зале. </w:t>
            </w:r>
          </w:p>
        </w:tc>
        <w:tc>
          <w:tcPr>
            <w:tcW w:w="630" w:type="dxa"/>
            <w:shd w:val="clear" w:color="auto" w:fill="FFFFFF"/>
          </w:tcPr>
          <w:p w14:paraId="69C5469F" w14:textId="77777777" w:rsidR="00A81ACF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03327BD" w14:textId="77777777" w:rsidR="00A81ACF" w:rsidRPr="00A94953" w:rsidRDefault="00A81ACF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товаров в торговом зале.</w:t>
            </w:r>
          </w:p>
        </w:tc>
        <w:tc>
          <w:tcPr>
            <w:tcW w:w="1276" w:type="dxa"/>
          </w:tcPr>
          <w:p w14:paraId="55885FAA" w14:textId="77777777" w:rsidR="00A81ACF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6BCAED13" w14:textId="77777777" w:rsidR="00A81ACF" w:rsidRPr="00E30B06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1E7829B4" w14:textId="77777777" w:rsidTr="00B5225C">
        <w:tc>
          <w:tcPr>
            <w:tcW w:w="3396" w:type="dxa"/>
            <w:vMerge/>
          </w:tcPr>
          <w:p w14:paraId="0C31175B" w14:textId="77777777" w:rsidR="00A81ACF" w:rsidRDefault="00A81ACF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259B129" w14:textId="77777777" w:rsidR="00A81ACF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5EE4716" w14:textId="77777777" w:rsidR="00A81ACF" w:rsidRPr="00A94953" w:rsidRDefault="00A81ACF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Выкладка товаров в торговом зале.</w:t>
            </w:r>
          </w:p>
        </w:tc>
        <w:tc>
          <w:tcPr>
            <w:tcW w:w="1276" w:type="dxa"/>
          </w:tcPr>
          <w:p w14:paraId="312A04FD" w14:textId="77777777" w:rsidR="00A81ACF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340E2A43" w14:textId="77777777" w:rsidR="00A81ACF" w:rsidRPr="00E30B06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19BA666F" w14:textId="77777777" w:rsidTr="00B5225C">
        <w:tc>
          <w:tcPr>
            <w:tcW w:w="3396" w:type="dxa"/>
            <w:vMerge/>
          </w:tcPr>
          <w:p w14:paraId="02E49E4F" w14:textId="77777777" w:rsidR="00A81ACF" w:rsidRDefault="00A81ACF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799EDDB" w14:textId="77777777" w:rsidR="00A81ACF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746A409" w14:textId="77777777" w:rsidR="00A81ACF" w:rsidRPr="00A94953" w:rsidRDefault="00A81ACF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и выкладка отдельных видов товаров.</w:t>
            </w:r>
          </w:p>
        </w:tc>
        <w:tc>
          <w:tcPr>
            <w:tcW w:w="1276" w:type="dxa"/>
          </w:tcPr>
          <w:p w14:paraId="3C0F9D99" w14:textId="77777777" w:rsidR="00A81ACF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3E1DD67E" w14:textId="77777777" w:rsidR="00A81ACF" w:rsidRPr="00E30B06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67A95109" w14:textId="77777777" w:rsidTr="00B5225C">
        <w:tc>
          <w:tcPr>
            <w:tcW w:w="3396" w:type="dxa"/>
            <w:vMerge/>
          </w:tcPr>
          <w:p w14:paraId="1EF86ED1" w14:textId="77777777" w:rsidR="00A81ACF" w:rsidRDefault="00A81ACF" w:rsidP="00A81A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BC00E22" w14:textId="77777777" w:rsidR="00A81ACF" w:rsidRDefault="00A81ACF" w:rsidP="00A81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1EB0FC2" w14:textId="77777777" w:rsidR="00A81ACF" w:rsidRPr="006C6593" w:rsidRDefault="00A81ACF" w:rsidP="00A81A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14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«Составление схемы размещения товаров в торговом зале магазина». </w:t>
            </w:r>
          </w:p>
        </w:tc>
        <w:tc>
          <w:tcPr>
            <w:tcW w:w="1276" w:type="dxa"/>
          </w:tcPr>
          <w:p w14:paraId="41C86469" w14:textId="77777777" w:rsidR="00A81ACF" w:rsidRDefault="00EE5C1C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3FC0EF4E" w14:textId="77777777" w:rsidR="00A81ACF" w:rsidRPr="00E30B06" w:rsidRDefault="00A81ACF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4853F87D" w14:textId="77777777" w:rsidTr="00B5225C">
        <w:tc>
          <w:tcPr>
            <w:tcW w:w="3396" w:type="dxa"/>
            <w:vMerge/>
          </w:tcPr>
          <w:p w14:paraId="6596ADF8" w14:textId="77777777" w:rsidR="00A81ACF" w:rsidRDefault="00A81ACF" w:rsidP="00A81A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09CEBEB" w14:textId="77777777" w:rsidR="00A81ACF" w:rsidRDefault="00A81ACF" w:rsidP="00A81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F1374A1" w14:textId="77777777" w:rsidR="00A81ACF" w:rsidRPr="006C6593" w:rsidRDefault="00A81ACF" w:rsidP="00A81A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15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«Определение оптимального способа выкладки товаров в магазине».</w:t>
            </w:r>
          </w:p>
        </w:tc>
        <w:tc>
          <w:tcPr>
            <w:tcW w:w="1276" w:type="dxa"/>
          </w:tcPr>
          <w:p w14:paraId="286E31A9" w14:textId="77777777" w:rsidR="00A81ACF" w:rsidRDefault="00EE5C1C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673ECE6" w14:textId="77777777" w:rsidR="00A81ACF" w:rsidRPr="00E30B06" w:rsidRDefault="00A81ACF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0D" w:rsidRPr="00E30B06" w14:paraId="430C65E8" w14:textId="77777777" w:rsidTr="00B5225C">
        <w:tc>
          <w:tcPr>
            <w:tcW w:w="3396" w:type="dxa"/>
            <w:vMerge/>
          </w:tcPr>
          <w:p w14:paraId="5870B172" w14:textId="77777777" w:rsidR="00041A0D" w:rsidRDefault="00041A0D" w:rsidP="00A81A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6543AAD" w14:textId="77777777" w:rsidR="00041A0D" w:rsidRDefault="00041A0D" w:rsidP="00A81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85BFE01" w14:textId="77777777" w:rsidR="00041A0D" w:rsidRPr="00041A0D" w:rsidRDefault="00041A0D" w:rsidP="00A81A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Предпродажная подготовка отдельных продовольственных и непродовольственных товаров.</w:t>
            </w:r>
          </w:p>
        </w:tc>
        <w:tc>
          <w:tcPr>
            <w:tcW w:w="1276" w:type="dxa"/>
          </w:tcPr>
          <w:p w14:paraId="1C2C2948" w14:textId="77777777" w:rsidR="00041A0D" w:rsidRDefault="00041A0D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5387C7B" w14:textId="77777777" w:rsidR="00041A0D" w:rsidRPr="00E30B06" w:rsidRDefault="00041A0D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A3" w:rsidRPr="00E30B06" w14:paraId="79204D2A" w14:textId="77777777" w:rsidTr="00B5225C">
        <w:tc>
          <w:tcPr>
            <w:tcW w:w="3396" w:type="dxa"/>
            <w:vMerge/>
          </w:tcPr>
          <w:p w14:paraId="4DAE4C59" w14:textId="77777777" w:rsidR="00B031A3" w:rsidRDefault="00B031A3" w:rsidP="00A81A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2B3CEB8" w14:textId="77777777" w:rsidR="00B031A3" w:rsidRDefault="00B031A3" w:rsidP="00A81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70E4143" w14:textId="77777777" w:rsidR="00B031A3" w:rsidRPr="006F6DE9" w:rsidRDefault="00B031A3" w:rsidP="00A81A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1A0D">
              <w:rPr>
                <w:rFonts w:ascii="Times New Roman" w:hAnsi="Times New Roman"/>
                <w:sz w:val="24"/>
                <w:szCs w:val="24"/>
              </w:rPr>
              <w:t>Правила выкладки отдельных продовольственных и непродовольственных</w:t>
            </w:r>
            <w:r w:rsidR="00041A0D" w:rsidRPr="00041A0D">
              <w:rPr>
                <w:rFonts w:ascii="Times New Roman" w:hAnsi="Times New Roman"/>
                <w:sz w:val="24"/>
                <w:szCs w:val="24"/>
              </w:rPr>
              <w:t xml:space="preserve"> товаров.</w:t>
            </w:r>
          </w:p>
        </w:tc>
        <w:tc>
          <w:tcPr>
            <w:tcW w:w="1276" w:type="dxa"/>
          </w:tcPr>
          <w:p w14:paraId="38EA67B4" w14:textId="77777777" w:rsidR="00B031A3" w:rsidRDefault="00041A0D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3993F5B" w14:textId="77777777" w:rsidR="00B031A3" w:rsidRPr="00E30B06" w:rsidRDefault="00B031A3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528EBA9D" w14:textId="77777777" w:rsidTr="00B5225C">
        <w:tc>
          <w:tcPr>
            <w:tcW w:w="3396" w:type="dxa"/>
            <w:vMerge/>
          </w:tcPr>
          <w:p w14:paraId="673D2C8E" w14:textId="77777777" w:rsidR="00A81ACF" w:rsidRDefault="00A81ACF" w:rsidP="00A81A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0E33DCC" w14:textId="77777777" w:rsidR="00A81ACF" w:rsidRDefault="00A81ACF" w:rsidP="00A81A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8C67867" w14:textId="77777777" w:rsidR="00A81ACF" w:rsidRPr="00E30B06" w:rsidRDefault="00A81ACF" w:rsidP="00A81ACF">
            <w:pPr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>Внеауд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иторная самостоятельная работа </w:t>
            </w: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1105D13A" w14:textId="77777777" w:rsidR="00A81ACF" w:rsidRPr="002656D2" w:rsidRDefault="00A81ACF" w:rsidP="00A81ACF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  <w:tab w:val="num" w:pos="1474"/>
              </w:tabs>
              <w:suppressAutoHyphens/>
              <w:spacing w:after="0" w:line="240" w:lineRule="auto"/>
              <w:ind w:left="0" w:firstLin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56D2">
              <w:rPr>
                <w:rFonts w:ascii="Times New Roman" w:hAnsi="Times New Roman"/>
                <w:spacing w:val="-3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нение домашнего задания по теме 2.</w:t>
            </w:r>
            <w:r w:rsidR="00A317E0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  <w:r w:rsidRPr="002656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14:paraId="27384E53" w14:textId="77777777" w:rsidR="00A81ACF" w:rsidRPr="006F6DE9" w:rsidRDefault="00A81ACF" w:rsidP="00A81A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19F18" w14:textId="77777777" w:rsidR="00A81ACF" w:rsidRDefault="00A81ACF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42E1267F" w14:textId="77777777" w:rsidR="00A81ACF" w:rsidRPr="00E30B06" w:rsidRDefault="00A81ACF" w:rsidP="00A8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1521ED98" w14:textId="77777777" w:rsidTr="00B5225C">
        <w:tc>
          <w:tcPr>
            <w:tcW w:w="3396" w:type="dxa"/>
            <w:vMerge w:val="restart"/>
          </w:tcPr>
          <w:p w14:paraId="489A0921" w14:textId="77777777" w:rsidR="00A81ACF" w:rsidRDefault="00A81ACF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Тема.2.1</w:t>
            </w:r>
            <w:r w:rsidR="00EE5C1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Организация и технология розничной продажи товаров и обслуживание покупателей.</w:t>
            </w:r>
          </w:p>
        </w:tc>
        <w:tc>
          <w:tcPr>
            <w:tcW w:w="630" w:type="dxa"/>
            <w:shd w:val="clear" w:color="auto" w:fill="FFFFFF"/>
          </w:tcPr>
          <w:p w14:paraId="585D06A3" w14:textId="77777777" w:rsidR="00A81ACF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3D47848" w14:textId="77777777" w:rsidR="00A81ACF" w:rsidRPr="00A94953" w:rsidRDefault="00A81ACF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и технология розничной продажи товаров.</w:t>
            </w:r>
          </w:p>
        </w:tc>
        <w:tc>
          <w:tcPr>
            <w:tcW w:w="1276" w:type="dxa"/>
          </w:tcPr>
          <w:p w14:paraId="09170633" w14:textId="77777777" w:rsidR="00A81ACF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355942A" w14:textId="77777777" w:rsidR="00A81ACF" w:rsidRPr="00E30B06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286124F5" w14:textId="77777777" w:rsidTr="00B5225C">
        <w:tc>
          <w:tcPr>
            <w:tcW w:w="3396" w:type="dxa"/>
            <w:vMerge/>
          </w:tcPr>
          <w:p w14:paraId="51A4ADFE" w14:textId="77777777" w:rsidR="00A81ACF" w:rsidRDefault="00A81ACF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5B3D7F2" w14:textId="77777777" w:rsidR="00A81ACF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F701D41" w14:textId="77777777" w:rsidR="00A81ACF" w:rsidRPr="00A94953" w:rsidRDefault="00A81ACF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расчетов с покупателями.</w:t>
            </w:r>
          </w:p>
        </w:tc>
        <w:tc>
          <w:tcPr>
            <w:tcW w:w="1276" w:type="dxa"/>
          </w:tcPr>
          <w:p w14:paraId="1B1F2540" w14:textId="77777777" w:rsidR="00A81ACF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14E4CB8A" w14:textId="77777777" w:rsidR="00A81ACF" w:rsidRPr="00E30B06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2B906050" w14:textId="77777777" w:rsidTr="00B5225C">
        <w:tc>
          <w:tcPr>
            <w:tcW w:w="3396" w:type="dxa"/>
            <w:vMerge/>
          </w:tcPr>
          <w:p w14:paraId="31D38AD8" w14:textId="77777777" w:rsidR="00A81ACF" w:rsidRDefault="00A81ACF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B825105" w14:textId="77777777" w:rsidR="00A81ACF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16AEA68" w14:textId="77777777" w:rsidR="00A81ACF" w:rsidRPr="00A94953" w:rsidRDefault="00A81ACF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Услуги розничной торговли.</w:t>
            </w:r>
          </w:p>
        </w:tc>
        <w:tc>
          <w:tcPr>
            <w:tcW w:w="1276" w:type="dxa"/>
          </w:tcPr>
          <w:p w14:paraId="2DAF7D76" w14:textId="77777777" w:rsidR="00A81ACF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406CDE13" w14:textId="77777777" w:rsidR="00A81ACF" w:rsidRPr="00E30B06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ACF" w:rsidRPr="00E30B06" w14:paraId="46EBE266" w14:textId="77777777" w:rsidTr="00B5225C">
        <w:tc>
          <w:tcPr>
            <w:tcW w:w="3396" w:type="dxa"/>
            <w:vMerge/>
          </w:tcPr>
          <w:p w14:paraId="5CCB95A2" w14:textId="77777777" w:rsidR="00A81ACF" w:rsidRDefault="00A81ACF" w:rsidP="004675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9384704" w14:textId="77777777" w:rsidR="00A81ACF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F090BCA" w14:textId="77777777" w:rsidR="00A81ACF" w:rsidRPr="00A94953" w:rsidRDefault="00A317E0" w:rsidP="004675DC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A81ACF">
              <w:rPr>
                <w:rFonts w:ascii="Times New Roman" w:hAnsi="Times New Roman"/>
                <w:i/>
                <w:sz w:val="24"/>
                <w:szCs w:val="24"/>
              </w:rPr>
              <w:t>немагази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A81ACF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формы продажи товаров.</w:t>
            </w:r>
          </w:p>
        </w:tc>
        <w:tc>
          <w:tcPr>
            <w:tcW w:w="1276" w:type="dxa"/>
          </w:tcPr>
          <w:p w14:paraId="29162C16" w14:textId="77777777" w:rsidR="00A81ACF" w:rsidRDefault="00EE5C1C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2A60A74" w14:textId="77777777" w:rsidR="00A81ACF" w:rsidRPr="00E30B06" w:rsidRDefault="00A81ACF" w:rsidP="0046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4E73863D" w14:textId="77777777" w:rsidTr="00B5225C">
        <w:tc>
          <w:tcPr>
            <w:tcW w:w="3396" w:type="dxa"/>
            <w:vMerge/>
          </w:tcPr>
          <w:p w14:paraId="62595039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7678D80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AAC2576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19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правил продажи отдельных видов товаров». </w:t>
            </w:r>
          </w:p>
          <w:p w14:paraId="39262863" w14:textId="77777777" w:rsidR="00A317E0" w:rsidRPr="006C6593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E83602" w14:textId="77777777" w:rsidR="00A317E0" w:rsidRDefault="00EE5C1C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726CAE9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28777902" w14:textId="77777777" w:rsidTr="00B5225C">
        <w:tc>
          <w:tcPr>
            <w:tcW w:w="3396" w:type="dxa"/>
            <w:vMerge/>
          </w:tcPr>
          <w:p w14:paraId="40F1BDD5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50C6EE5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9070ADB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16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требований к услугам розничной торговли» </w:t>
            </w:r>
          </w:p>
          <w:p w14:paraId="3E3827DC" w14:textId="77777777" w:rsidR="00A317E0" w:rsidRPr="006C6593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DF486" w14:textId="77777777" w:rsidR="00A317E0" w:rsidRDefault="00EE5C1C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E7A64B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A61A4EC" w14:textId="77777777" w:rsidTr="00B5225C">
        <w:tc>
          <w:tcPr>
            <w:tcW w:w="3396" w:type="dxa"/>
            <w:vMerge/>
          </w:tcPr>
          <w:p w14:paraId="0A6A0D1C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185944F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C9769D3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77C3964C" w14:textId="77777777" w:rsidR="00A317E0" w:rsidRPr="00FA777B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2.11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2569C8DD" w14:textId="77777777" w:rsidR="00A317E0" w:rsidRPr="00A94953" w:rsidRDefault="00A317E0" w:rsidP="00A317E0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B8573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7A4B6B5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3529551" w14:textId="77777777" w:rsidTr="00B5225C">
        <w:tc>
          <w:tcPr>
            <w:tcW w:w="3396" w:type="dxa"/>
            <w:vMerge w:val="restart"/>
          </w:tcPr>
          <w:p w14:paraId="4F00D41D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="00EE5C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Защита прав потребителей и основные правила продажи товаров.</w:t>
            </w:r>
          </w:p>
        </w:tc>
        <w:tc>
          <w:tcPr>
            <w:tcW w:w="630" w:type="dxa"/>
            <w:shd w:val="clear" w:color="auto" w:fill="FFFFFF"/>
          </w:tcPr>
          <w:p w14:paraId="6DD64954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0C811D4" w14:textId="77777777" w:rsidR="00A317E0" w:rsidRPr="00A94953" w:rsidRDefault="00A317E0" w:rsidP="00A317E0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Защита прав потребителей при продаже товаров и оказании торговых услуг.</w:t>
            </w:r>
          </w:p>
        </w:tc>
        <w:tc>
          <w:tcPr>
            <w:tcW w:w="1276" w:type="dxa"/>
          </w:tcPr>
          <w:p w14:paraId="2660C4AA" w14:textId="77777777" w:rsidR="00A317E0" w:rsidRDefault="00EE5C1C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69656EA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E3B746E" w14:textId="77777777" w:rsidTr="00B5225C">
        <w:tc>
          <w:tcPr>
            <w:tcW w:w="3396" w:type="dxa"/>
            <w:vMerge/>
          </w:tcPr>
          <w:p w14:paraId="42373B69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BEF1611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E2E6BBB" w14:textId="77777777" w:rsidR="00A317E0" w:rsidRPr="00A94953" w:rsidRDefault="00A317E0" w:rsidP="00A317E0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продажи отдельных видов товаров.</w:t>
            </w:r>
          </w:p>
        </w:tc>
        <w:tc>
          <w:tcPr>
            <w:tcW w:w="1276" w:type="dxa"/>
          </w:tcPr>
          <w:p w14:paraId="55E7D1CE" w14:textId="77777777" w:rsidR="00A317E0" w:rsidRDefault="00EE5C1C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3968A2D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487353E3" w14:textId="77777777" w:rsidTr="00B5225C">
        <w:tc>
          <w:tcPr>
            <w:tcW w:w="3396" w:type="dxa"/>
            <w:vMerge/>
          </w:tcPr>
          <w:p w14:paraId="49EEA2DC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2EAB859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1AF13C9" w14:textId="77777777" w:rsidR="00A317E0" w:rsidRPr="00A94953" w:rsidRDefault="00A317E0" w:rsidP="00A317E0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продажи товаров по образцам.</w:t>
            </w:r>
          </w:p>
        </w:tc>
        <w:tc>
          <w:tcPr>
            <w:tcW w:w="1276" w:type="dxa"/>
          </w:tcPr>
          <w:p w14:paraId="1496DD9D" w14:textId="77777777" w:rsidR="00A317E0" w:rsidRDefault="00EE5C1C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7AC0907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2CE82D5" w14:textId="77777777" w:rsidTr="00B5225C">
        <w:tc>
          <w:tcPr>
            <w:tcW w:w="3396" w:type="dxa"/>
            <w:vMerge/>
          </w:tcPr>
          <w:p w14:paraId="0B6614E4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63C381B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F415660" w14:textId="77777777" w:rsidR="00A317E0" w:rsidRPr="00A94953" w:rsidRDefault="00A317E0" w:rsidP="00A317E0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продажи товаров дистанционным способом.</w:t>
            </w:r>
          </w:p>
        </w:tc>
        <w:tc>
          <w:tcPr>
            <w:tcW w:w="1276" w:type="dxa"/>
          </w:tcPr>
          <w:p w14:paraId="789B704C" w14:textId="77777777" w:rsidR="00A317E0" w:rsidRDefault="00EE5C1C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7E30022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ECF4F2D" w14:textId="77777777" w:rsidTr="00B5225C">
        <w:trPr>
          <w:trHeight w:val="160"/>
        </w:trPr>
        <w:tc>
          <w:tcPr>
            <w:tcW w:w="3396" w:type="dxa"/>
            <w:vMerge/>
          </w:tcPr>
          <w:p w14:paraId="177DECF0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4F77892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4D95A86" w14:textId="77777777" w:rsidR="00A317E0" w:rsidRDefault="00A317E0" w:rsidP="00A317E0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комиссионной торговли непродовольственными товарами.</w:t>
            </w:r>
          </w:p>
          <w:p w14:paraId="11728639" w14:textId="77777777" w:rsidR="00836F6F" w:rsidRPr="00A94953" w:rsidRDefault="00836F6F" w:rsidP="00A317E0">
            <w:pPr>
              <w:spacing w:after="0" w:line="240" w:lineRule="auto"/>
              <w:ind w:firstLin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3ED61" w14:textId="77777777" w:rsidR="00A317E0" w:rsidRDefault="00EE5C1C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30696A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4A8D30E" w14:textId="77777777" w:rsidTr="00B5225C">
        <w:tc>
          <w:tcPr>
            <w:tcW w:w="3396" w:type="dxa"/>
            <w:vMerge/>
          </w:tcPr>
          <w:p w14:paraId="321D5381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A1953C1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8AEEF6D" w14:textId="77777777" w:rsidR="00A317E0" w:rsidRPr="00A94953" w:rsidRDefault="00041A0D" w:rsidP="00041A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</w:t>
            </w:r>
            <w:r w:rsidRPr="0035592A">
              <w:rPr>
                <w:rFonts w:ascii="Times New Roman" w:hAnsi="Times New Roman"/>
                <w:b/>
                <w:sz w:val="24"/>
                <w:szCs w:val="24"/>
              </w:rPr>
              <w:t xml:space="preserve"> № 16</w:t>
            </w:r>
            <w:r w:rsidRPr="006C6593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содержания Закона Российской Федерации «О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зашите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прав потребителей» в редакции Федерального закона от 09.01.96г и от 17.12.99г №212-ФЗ</w:t>
            </w:r>
          </w:p>
        </w:tc>
        <w:tc>
          <w:tcPr>
            <w:tcW w:w="1276" w:type="dxa"/>
          </w:tcPr>
          <w:p w14:paraId="5A23FA0B" w14:textId="77777777" w:rsidR="00A317E0" w:rsidRDefault="00041A0D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313C62D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9C5191B" w14:textId="77777777" w:rsidTr="00B5225C">
        <w:tc>
          <w:tcPr>
            <w:tcW w:w="3396" w:type="dxa"/>
            <w:vMerge/>
          </w:tcPr>
          <w:p w14:paraId="0D0CDCF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185AB4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40096BF5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447F7EAE" w14:textId="77777777" w:rsidR="00A317E0" w:rsidRPr="00FA777B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2.7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6A2BA988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к дифференцированному зачету по МДК 01.02</w:t>
            </w:r>
          </w:p>
        </w:tc>
        <w:tc>
          <w:tcPr>
            <w:tcW w:w="1276" w:type="dxa"/>
          </w:tcPr>
          <w:p w14:paraId="2813BBD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81932F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6A80173C" w14:textId="77777777" w:rsidTr="00B5225C">
        <w:tc>
          <w:tcPr>
            <w:tcW w:w="13467" w:type="dxa"/>
            <w:gridSpan w:val="3"/>
          </w:tcPr>
          <w:p w14:paraId="3960DF73" w14:textId="77777777" w:rsidR="00A317E0" w:rsidRPr="00E30B06" w:rsidRDefault="00A317E0" w:rsidP="00A317E0">
            <w:pPr>
              <w:spacing w:after="0" w:line="240" w:lineRule="auto"/>
              <w:ind w:left="25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14:paraId="546912EC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E07C0E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5A1675B1" w14:textId="77777777" w:rsidTr="00B5225C">
        <w:tc>
          <w:tcPr>
            <w:tcW w:w="13467" w:type="dxa"/>
            <w:gridSpan w:val="3"/>
          </w:tcPr>
          <w:p w14:paraId="4F085746" w14:textId="77777777" w:rsidR="00A317E0" w:rsidRPr="004B3440" w:rsidRDefault="00A317E0" w:rsidP="00A317E0">
            <w:pPr>
              <w:pStyle w:val="Style14"/>
              <w:widowControl/>
              <w:spacing w:line="240" w:lineRule="auto"/>
              <w:jc w:val="left"/>
              <w:rPr>
                <w:b/>
              </w:rPr>
            </w:pPr>
          </w:p>
          <w:p w14:paraId="0E0909A6" w14:textId="77777777" w:rsidR="00A317E0" w:rsidRPr="004B3440" w:rsidRDefault="00A317E0" w:rsidP="00A317E0">
            <w:pPr>
              <w:pStyle w:val="Style14"/>
              <w:widowControl/>
              <w:spacing w:line="240" w:lineRule="auto"/>
              <w:jc w:val="left"/>
              <w:rPr>
                <w:rStyle w:val="FontStyle52"/>
                <w:b/>
                <w:sz w:val="24"/>
              </w:rPr>
            </w:pPr>
            <w:r w:rsidRPr="004B3440">
              <w:rPr>
                <w:b/>
              </w:rPr>
              <w:t xml:space="preserve">МДК 01.03 </w:t>
            </w:r>
            <w:r w:rsidRPr="004B3440">
              <w:rPr>
                <w:rStyle w:val="FontStyle52"/>
                <w:b/>
                <w:sz w:val="24"/>
              </w:rPr>
              <w:t>Техническое оснащение торговых организаций и охрана труда</w:t>
            </w:r>
          </w:p>
          <w:p w14:paraId="0BC3EA64" w14:textId="77777777" w:rsidR="00A317E0" w:rsidRPr="00E30B06" w:rsidRDefault="00A317E0" w:rsidP="00A317E0">
            <w:pPr>
              <w:pStyle w:val="Style14"/>
              <w:widowControl/>
              <w:spacing w:line="240" w:lineRule="auto"/>
              <w:jc w:val="left"/>
              <w:rPr>
                <w:i/>
              </w:rPr>
            </w:pPr>
          </w:p>
        </w:tc>
        <w:tc>
          <w:tcPr>
            <w:tcW w:w="1276" w:type="dxa"/>
          </w:tcPr>
          <w:p w14:paraId="7603C3EF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809E37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40/60/50</w:t>
            </w:r>
          </w:p>
        </w:tc>
        <w:tc>
          <w:tcPr>
            <w:tcW w:w="992" w:type="dxa"/>
            <w:shd w:val="clear" w:color="auto" w:fill="D9D9D9"/>
          </w:tcPr>
          <w:p w14:paraId="2642572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0ED581ED" w14:textId="77777777" w:rsidTr="00B5225C">
        <w:tc>
          <w:tcPr>
            <w:tcW w:w="3396" w:type="dxa"/>
            <w:vMerge w:val="restart"/>
          </w:tcPr>
          <w:p w14:paraId="2AADF12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3. 1. Научно-технический прогресс в торговле</w:t>
            </w:r>
          </w:p>
        </w:tc>
        <w:tc>
          <w:tcPr>
            <w:tcW w:w="10071" w:type="dxa"/>
            <w:gridSpan w:val="2"/>
          </w:tcPr>
          <w:p w14:paraId="6E0A181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144A6AB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1/0/1</w:t>
            </w:r>
          </w:p>
        </w:tc>
        <w:tc>
          <w:tcPr>
            <w:tcW w:w="992" w:type="dxa"/>
            <w:shd w:val="clear" w:color="auto" w:fill="D9D9D9"/>
          </w:tcPr>
          <w:p w14:paraId="05EDCCC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50DC293F" w14:textId="77777777" w:rsidTr="00B5225C">
        <w:tc>
          <w:tcPr>
            <w:tcW w:w="3396" w:type="dxa"/>
            <w:vMerge/>
          </w:tcPr>
          <w:p w14:paraId="2FE62B3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C14360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1E692646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i/>
                <w:sz w:val="24"/>
                <w:szCs w:val="24"/>
              </w:rPr>
              <w:t>Научно-технический прогресс в торговле</w:t>
            </w:r>
          </w:p>
          <w:p w14:paraId="42EE17B5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Научно-технический прогресс в торговле, состояние технической оснащенности магазинов, роль и задачи работников торговли по внедрению и освоению новой техники, связь научно-технического прогресса с производительность труда в торговле, роль технического оснащения в улучшении культуры обслуживания, классификация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lastRenderedPageBreak/>
              <w:t>торгового оборудования.</w:t>
            </w:r>
          </w:p>
        </w:tc>
        <w:tc>
          <w:tcPr>
            <w:tcW w:w="1276" w:type="dxa"/>
          </w:tcPr>
          <w:p w14:paraId="4310512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405E2D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7E0" w:rsidRPr="00E30B06" w14:paraId="1A60E4C5" w14:textId="77777777" w:rsidTr="00B5225C">
        <w:trPr>
          <w:trHeight w:val="1011"/>
        </w:trPr>
        <w:tc>
          <w:tcPr>
            <w:tcW w:w="3396" w:type="dxa"/>
            <w:vMerge/>
          </w:tcPr>
          <w:p w14:paraId="2927393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0CBD3D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0689E008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726443FB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.1 (проработка конспекта занятия, учебной литературы).</w:t>
            </w:r>
          </w:p>
        </w:tc>
        <w:tc>
          <w:tcPr>
            <w:tcW w:w="1276" w:type="dxa"/>
          </w:tcPr>
          <w:p w14:paraId="0B90F36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14:paraId="52D6ED7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B1C7ED6" w14:textId="77777777" w:rsidTr="00B5225C">
        <w:tc>
          <w:tcPr>
            <w:tcW w:w="3396" w:type="dxa"/>
            <w:vMerge w:val="restart"/>
          </w:tcPr>
          <w:p w14:paraId="12351AAF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Тема 3. 2.Мебель для торговых организаций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Торговый инвентарь</w:t>
            </w:r>
          </w:p>
        </w:tc>
        <w:tc>
          <w:tcPr>
            <w:tcW w:w="10071" w:type="dxa"/>
            <w:gridSpan w:val="2"/>
          </w:tcPr>
          <w:p w14:paraId="1A4D592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2461319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2/4/6</w:t>
            </w:r>
          </w:p>
        </w:tc>
        <w:tc>
          <w:tcPr>
            <w:tcW w:w="992" w:type="dxa"/>
            <w:shd w:val="clear" w:color="auto" w:fill="D9D9D9"/>
          </w:tcPr>
          <w:p w14:paraId="3FB919B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0F8474B6" w14:textId="77777777" w:rsidTr="00B5225C">
        <w:tc>
          <w:tcPr>
            <w:tcW w:w="3396" w:type="dxa"/>
            <w:vMerge/>
          </w:tcPr>
          <w:p w14:paraId="4F3AAD29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11DA6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5CF5945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479F8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C0999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D05C7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7826A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70DF2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2E350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B6626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E90CA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3979F1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i/>
                <w:sz w:val="24"/>
                <w:szCs w:val="24"/>
              </w:rPr>
              <w:t>Мебель для торговых организаций</w:t>
            </w:r>
          </w:p>
          <w:p w14:paraId="3ABFEEC8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Значение, назначение, классификация, требования, предъявляемые к нему, типизация, унификация, стандартизация торговой мебели, типы торговой мебели, используемые в торговых предприятиях, особенности ее конструкции; оборудование торговых залов и складских помещений: виды характеристика; классификация применяемого тары-оборудования, требования предъявляемые к нему; показатели эффективности использования торговой площади; правила техники безопасности при использовании торговой мебели, роль торговых работников в сохранности торговой мебели, направления совершенствования торговой мебели по конструкции, дизайну, функциональному назначению</w:t>
            </w:r>
          </w:p>
        </w:tc>
        <w:tc>
          <w:tcPr>
            <w:tcW w:w="1276" w:type="dxa"/>
          </w:tcPr>
          <w:p w14:paraId="703840E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1FAED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544AC400" w14:textId="77777777" w:rsidTr="00B5225C">
        <w:tc>
          <w:tcPr>
            <w:tcW w:w="3396" w:type="dxa"/>
            <w:vMerge/>
          </w:tcPr>
          <w:p w14:paraId="677E1978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A40900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0EFA413C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Торговый инвентарь</w:t>
            </w:r>
          </w:p>
          <w:p w14:paraId="31A55491" w14:textId="77777777" w:rsidR="00A317E0" w:rsidRPr="004A04AB" w:rsidRDefault="00A317E0" w:rsidP="00A317E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Понятие, роль в торгово-технологическом процесса, классификация видов, их характеристика, правила пользования различными видами инвентаря, правила техники безопасности при его эксплуатации.</w:t>
            </w:r>
            <w:r w:rsidRPr="004A04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EAA1A3D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BD6EA6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06725C45" w14:textId="77777777" w:rsidTr="00B5225C">
        <w:tc>
          <w:tcPr>
            <w:tcW w:w="3396" w:type="dxa"/>
            <w:vMerge/>
          </w:tcPr>
          <w:p w14:paraId="534E0AD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402C7F3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29BD9A0F" w14:textId="77777777" w:rsidR="00A317E0" w:rsidRDefault="00A317E0" w:rsidP="00A317E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A04AB">
              <w:rPr>
                <w:rFonts w:ascii="Times New Roman" w:hAnsi="Times New Roman"/>
                <w:b/>
                <w:i/>
                <w:sz w:val="24"/>
                <w:szCs w:val="24"/>
              </w:rPr>
              <w:t>№1</w:t>
            </w:r>
            <w:r w:rsidRPr="004A04AB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основных видов мебели»</w:t>
            </w:r>
          </w:p>
          <w:p w14:paraId="69CBF0C3" w14:textId="77777777" w:rsidR="00A317E0" w:rsidRPr="004A04AB" w:rsidRDefault="00A317E0" w:rsidP="00A317E0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05556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C369EAE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6E4DF9F1" w14:textId="77777777" w:rsidTr="00B5225C">
        <w:trPr>
          <w:trHeight w:val="231"/>
        </w:trPr>
        <w:tc>
          <w:tcPr>
            <w:tcW w:w="3396" w:type="dxa"/>
            <w:vMerge/>
          </w:tcPr>
          <w:p w14:paraId="6C4A7BA3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075FB6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49395FBA" w14:textId="506A6429" w:rsidR="00A317E0" w:rsidRPr="00C911D1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A04AB">
              <w:rPr>
                <w:rFonts w:ascii="Times New Roman" w:hAnsi="Times New Roman"/>
                <w:b/>
                <w:i/>
                <w:sz w:val="24"/>
                <w:szCs w:val="24"/>
              </w:rPr>
              <w:t>№2</w:t>
            </w:r>
            <w:r w:rsidRPr="00D3148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C911D1">
              <w:rPr>
                <w:rFonts w:ascii="Times New Roman" w:hAnsi="Times New Roman"/>
                <w:i/>
                <w:sz w:val="24"/>
                <w:szCs w:val="24"/>
              </w:rPr>
              <w:t>Выбор мебели и расчет установочной и экспозиционной площади для определенного типа магазина.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»</w:t>
            </w:r>
          </w:p>
        </w:tc>
        <w:tc>
          <w:tcPr>
            <w:tcW w:w="1276" w:type="dxa"/>
          </w:tcPr>
          <w:p w14:paraId="391A31D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CF71784" w14:textId="77777777" w:rsidR="00A317E0" w:rsidRPr="00BC2F85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11111111112</w:t>
            </w:r>
          </w:p>
        </w:tc>
      </w:tr>
      <w:tr w:rsidR="00C911D1" w:rsidRPr="00E30B06" w14:paraId="43BDDE50" w14:textId="77777777" w:rsidTr="00B5225C">
        <w:trPr>
          <w:trHeight w:val="231"/>
        </w:trPr>
        <w:tc>
          <w:tcPr>
            <w:tcW w:w="3396" w:type="dxa"/>
            <w:vMerge/>
          </w:tcPr>
          <w:p w14:paraId="5F4AB1B0" w14:textId="77777777" w:rsidR="00C911D1" w:rsidRPr="00E30B06" w:rsidRDefault="00C911D1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F8F8CB2" w14:textId="660684FE" w:rsidR="00C911D1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</w:tcPr>
          <w:p w14:paraId="511567BF" w14:textId="7473ECA6" w:rsidR="00C911D1" w:rsidRPr="006F6DE9" w:rsidRDefault="00C911D1" w:rsidP="00A317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A04A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«Расчет установочной и выставочной площади торгового зала магазина»</w:t>
            </w:r>
          </w:p>
        </w:tc>
        <w:tc>
          <w:tcPr>
            <w:tcW w:w="1276" w:type="dxa"/>
          </w:tcPr>
          <w:p w14:paraId="3D39F77C" w14:textId="1E4A98D7" w:rsidR="00C911D1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3D81581" w14:textId="2345CA28" w:rsidR="00C911D1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2222</w:t>
            </w:r>
          </w:p>
        </w:tc>
      </w:tr>
      <w:tr w:rsidR="00A317E0" w:rsidRPr="00E30B06" w14:paraId="38F92BA3" w14:textId="77777777" w:rsidTr="00B5225C">
        <w:tc>
          <w:tcPr>
            <w:tcW w:w="3396" w:type="dxa"/>
            <w:vMerge/>
          </w:tcPr>
          <w:p w14:paraId="407A8E55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8B32F6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D2EDBDC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19B56569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3.2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5F00227E" w14:textId="77777777" w:rsidR="00A317E0" w:rsidRPr="00851AA8" w:rsidRDefault="00A317E0" w:rsidP="00A317E0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23382234" w14:textId="77777777" w:rsidR="00A317E0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Сделать заключение о соответствии предложенных образцов торговой мебели предъявляемым требованиям, подготовить устное сообщение на уроке </w:t>
            </w:r>
          </w:p>
          <w:p w14:paraId="3B84E3FB" w14:textId="77777777" w:rsidR="00A317E0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Составить кроссворд по теме «Торговый инвентарь» </w:t>
            </w:r>
          </w:p>
          <w:p w14:paraId="742AEBC6" w14:textId="77777777" w:rsidR="00A317E0" w:rsidRPr="004B3440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Посетить 2-3 магазина и оценить степень их технической оснащенности, подгото</w:t>
            </w:r>
            <w:r>
              <w:rPr>
                <w:rFonts w:ascii="Times New Roman" w:hAnsi="Times New Roman"/>
                <w:sz w:val="24"/>
                <w:szCs w:val="24"/>
              </w:rPr>
              <w:t>вить устное сообщение на уроке.</w:t>
            </w:r>
          </w:p>
        </w:tc>
        <w:tc>
          <w:tcPr>
            <w:tcW w:w="1276" w:type="dxa"/>
          </w:tcPr>
          <w:p w14:paraId="2DA3F1B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057D74D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55129843" w14:textId="77777777" w:rsidTr="00B5225C">
        <w:tc>
          <w:tcPr>
            <w:tcW w:w="3396" w:type="dxa"/>
            <w:vMerge w:val="restart"/>
          </w:tcPr>
          <w:p w14:paraId="4A0BCE8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Измерительное оборудование</w:t>
            </w:r>
          </w:p>
        </w:tc>
        <w:tc>
          <w:tcPr>
            <w:tcW w:w="10071" w:type="dxa"/>
            <w:gridSpan w:val="2"/>
          </w:tcPr>
          <w:p w14:paraId="41FEE15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A18A23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4/14/4</w:t>
            </w:r>
          </w:p>
        </w:tc>
        <w:tc>
          <w:tcPr>
            <w:tcW w:w="992" w:type="dxa"/>
            <w:shd w:val="clear" w:color="auto" w:fill="D9D9D9"/>
          </w:tcPr>
          <w:p w14:paraId="4E134A3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07CBE796" w14:textId="77777777" w:rsidTr="00B5225C">
        <w:tc>
          <w:tcPr>
            <w:tcW w:w="3396" w:type="dxa"/>
            <w:vMerge/>
          </w:tcPr>
          <w:p w14:paraId="45682758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7BA2F1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CAE44B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8E66B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6072C3B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Весоизмерительное</w:t>
            </w:r>
            <w:proofErr w:type="spellEnd"/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 оборудование</w:t>
            </w:r>
          </w:p>
          <w:p w14:paraId="0C38C4A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Значение измерительного оборудования для торговли, классификация видов и индексация весов, требования, предъявляемые к 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весам,  меры</w:t>
            </w:r>
            <w:proofErr w:type="gram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веса, длины, объема: виды, их назначение, эксплуатация, уход за ними</w:t>
            </w:r>
          </w:p>
        </w:tc>
        <w:tc>
          <w:tcPr>
            <w:tcW w:w="1276" w:type="dxa"/>
          </w:tcPr>
          <w:p w14:paraId="78DCFFD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F3497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A1774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B6979E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6FCC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88FC923" w14:textId="77777777" w:rsidTr="00B5225C">
        <w:tc>
          <w:tcPr>
            <w:tcW w:w="3396" w:type="dxa"/>
            <w:vMerge/>
          </w:tcPr>
          <w:p w14:paraId="34802D0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44D111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0B961A4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87B6ECA" w14:textId="60F5A302" w:rsidR="00A317E0" w:rsidRPr="00E30B06" w:rsidRDefault="00C911D1" w:rsidP="00A317E0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Изучение устройства и овладение навыками эксплуатации различных типов весов»</w:t>
            </w:r>
          </w:p>
          <w:p w14:paraId="5255F00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Выбор типов и подбор потребного количества весов для торгового 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предприятия;  государственный</w:t>
            </w:r>
            <w:proofErr w:type="gram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метрологический  надзор за средствами измерений, порядок технической поверки и клеймения весов и мер, паспортизация весов, ответственность торговых работников за нарушения правил эксплуатации весов, техническое обслуживание </w:t>
            </w:r>
            <w:proofErr w:type="spellStart"/>
            <w:r w:rsidRPr="00E30B06">
              <w:rPr>
                <w:rFonts w:ascii="Times New Roman" w:hAnsi="Times New Roman"/>
                <w:sz w:val="24"/>
                <w:szCs w:val="24"/>
              </w:rPr>
              <w:t>весоизмерительного</w:t>
            </w:r>
            <w:proofErr w:type="spell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1276" w:type="dxa"/>
          </w:tcPr>
          <w:p w14:paraId="45E73D8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3021D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11D1" w:rsidRPr="00E30B06" w14:paraId="0334FB3D" w14:textId="77777777" w:rsidTr="00B5225C">
        <w:tc>
          <w:tcPr>
            <w:tcW w:w="3396" w:type="dxa"/>
            <w:vMerge/>
          </w:tcPr>
          <w:p w14:paraId="421C7A22" w14:textId="77777777" w:rsidR="00C911D1" w:rsidRPr="00E30B06" w:rsidRDefault="00C911D1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9864B9B" w14:textId="2296F21C" w:rsidR="00C911D1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100F70AC" w14:textId="72896666" w:rsidR="00C911D1" w:rsidRDefault="00C911D1" w:rsidP="00A317E0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Весы электронные, их устройство и правила эксплуатации.</w:t>
            </w:r>
          </w:p>
        </w:tc>
        <w:tc>
          <w:tcPr>
            <w:tcW w:w="1276" w:type="dxa"/>
          </w:tcPr>
          <w:p w14:paraId="3B623786" w14:textId="14ACB354" w:rsidR="00C911D1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F8DCA2" w14:textId="1CA2107C" w:rsidR="00C911D1" w:rsidRPr="00E30B06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797" w:rsidRPr="00E30B06" w14:paraId="1683EF1F" w14:textId="77777777" w:rsidTr="00B5225C">
        <w:tc>
          <w:tcPr>
            <w:tcW w:w="3396" w:type="dxa"/>
            <w:vMerge/>
          </w:tcPr>
          <w:p w14:paraId="70885753" w14:textId="77777777" w:rsidR="00F80797" w:rsidRPr="00E30B06" w:rsidRDefault="00F80797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98B0F67" w14:textId="5E794091" w:rsidR="00F80797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26DAACD3" w14:textId="25FD57B7" w:rsidR="00F80797" w:rsidRDefault="00F80797" w:rsidP="00A317E0">
            <w:pPr>
              <w:spacing w:after="0" w:line="240" w:lineRule="auto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Гири, меры объема и длины.</w:t>
            </w:r>
          </w:p>
        </w:tc>
        <w:tc>
          <w:tcPr>
            <w:tcW w:w="1276" w:type="dxa"/>
          </w:tcPr>
          <w:p w14:paraId="2E24DC4A" w14:textId="7D4E2E10" w:rsidR="00F80797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23E137" w14:textId="38EF7C36" w:rsidR="00F80797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0C718A8F" w14:textId="77777777" w:rsidTr="00B5225C">
        <w:tc>
          <w:tcPr>
            <w:tcW w:w="3396" w:type="dxa"/>
            <w:vMerge/>
          </w:tcPr>
          <w:p w14:paraId="3F244A36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E3FD541" w14:textId="2F1691FE" w:rsidR="00A317E0" w:rsidRPr="00E30B06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21E4FE1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8F3E243" w14:textId="77777777" w:rsidR="00A317E0" w:rsidRPr="000C4BFD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C4BF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3 </w:t>
            </w:r>
            <w:r w:rsidRPr="000C4BFD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«Меры длины, меры объема: виды, их значение, эксплуатация».</w:t>
            </w:r>
            <w:r w:rsidRPr="000C4B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F3C097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D4508D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33259DC9" w14:textId="77777777" w:rsidTr="00B5225C">
        <w:tc>
          <w:tcPr>
            <w:tcW w:w="3396" w:type="dxa"/>
            <w:vMerge/>
          </w:tcPr>
          <w:p w14:paraId="7ADD510F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77BA6BC" w14:textId="5CE2DBC4" w:rsidR="00A317E0" w:rsidRPr="00E30B06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7DB83E8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044B9A3" w14:textId="77777777" w:rsidR="00A317E0" w:rsidRPr="000C4BFD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C4BF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  <w:r w:rsidRPr="004B344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B344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0C4B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0C4BFD">
              <w:rPr>
                <w:rFonts w:ascii="Times New Roman" w:hAnsi="Times New Roman"/>
                <w:bCs/>
                <w:i/>
                <w:sz w:val="24"/>
                <w:szCs w:val="24"/>
              </w:rPr>
              <w:t>Проведение измерений с помощью мер и весов, применяемых на предприятиях розничной торговли</w:t>
            </w:r>
            <w:r w:rsidRPr="000C4B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79252F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386BDA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75D8B004" w14:textId="77777777" w:rsidTr="00B5225C">
        <w:tc>
          <w:tcPr>
            <w:tcW w:w="3396" w:type="dxa"/>
            <w:vMerge/>
          </w:tcPr>
          <w:p w14:paraId="4522E8C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74831EA" w14:textId="0D7FB5F9" w:rsidR="00A317E0" w:rsidRPr="00E30B06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57AFDD3C" w14:textId="77777777" w:rsidR="00A317E0" w:rsidRPr="000C4BFD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B344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r w:rsidRPr="004B34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0C4B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Изучение классификации весов, требования к весам и мерам измерения.</w:t>
            </w:r>
          </w:p>
        </w:tc>
        <w:tc>
          <w:tcPr>
            <w:tcW w:w="1276" w:type="dxa"/>
          </w:tcPr>
          <w:p w14:paraId="10C730F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4AE82B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60D83199" w14:textId="77777777" w:rsidTr="00B5225C">
        <w:tc>
          <w:tcPr>
            <w:tcW w:w="3396" w:type="dxa"/>
            <w:vMerge/>
          </w:tcPr>
          <w:p w14:paraId="14E582F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3DEEF5D" w14:textId="554F3B06" w:rsidR="00A317E0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5A919940" w14:textId="77777777" w:rsidR="00A317E0" w:rsidRPr="000C4BFD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B344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r w:rsidRPr="004B344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0C4BF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C4BF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Приемы эксплуатации весов различных по принципу действия.</w:t>
            </w:r>
          </w:p>
        </w:tc>
        <w:tc>
          <w:tcPr>
            <w:tcW w:w="1276" w:type="dxa"/>
          </w:tcPr>
          <w:p w14:paraId="1EB11D9E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0BCA096C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6173DD8E" w14:textId="77777777" w:rsidTr="00B5225C">
        <w:tc>
          <w:tcPr>
            <w:tcW w:w="3396" w:type="dxa"/>
            <w:vMerge/>
          </w:tcPr>
          <w:p w14:paraId="60F3B1B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FF5B256" w14:textId="76E0B50A" w:rsidR="00A317E0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</w:tcPr>
          <w:p w14:paraId="0FC78CEC" w14:textId="77777777" w:rsidR="00A317E0" w:rsidRPr="000C4BFD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B344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r w:rsidRPr="004B3440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4"/>
              </w:rPr>
              <w:t>7</w:t>
            </w:r>
            <w:r w:rsidRPr="000C4BFD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 «Эксплуатация весов: настольных, циферблатных, электронных и товарных».</w:t>
            </w:r>
          </w:p>
        </w:tc>
        <w:tc>
          <w:tcPr>
            <w:tcW w:w="1276" w:type="dxa"/>
          </w:tcPr>
          <w:p w14:paraId="757600FD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B10E026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6516FE52" w14:textId="77777777" w:rsidTr="00B5225C">
        <w:tc>
          <w:tcPr>
            <w:tcW w:w="3396" w:type="dxa"/>
            <w:vMerge/>
          </w:tcPr>
          <w:p w14:paraId="350782E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C369EFA" w14:textId="5BD8F4D1" w:rsidR="00A317E0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1" w:type="dxa"/>
          </w:tcPr>
          <w:p w14:paraId="567DD7B4" w14:textId="77777777" w:rsidR="00A317E0" w:rsidRPr="000C4BFD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B344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r w:rsidRPr="004B344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0C4B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4BFD"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«Выбор типов и расчет необходимого количества весов для торговых организаций»</w:t>
            </w:r>
          </w:p>
        </w:tc>
        <w:tc>
          <w:tcPr>
            <w:tcW w:w="1276" w:type="dxa"/>
          </w:tcPr>
          <w:p w14:paraId="34C8EA09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AC7265A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4C9B1ADA" w14:textId="77777777" w:rsidTr="00B5225C">
        <w:tc>
          <w:tcPr>
            <w:tcW w:w="3396" w:type="dxa"/>
            <w:vMerge/>
          </w:tcPr>
          <w:p w14:paraId="3E276F66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9E96D35" w14:textId="61521E80" w:rsidR="00A317E0" w:rsidRDefault="00C911D1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41" w:type="dxa"/>
          </w:tcPr>
          <w:p w14:paraId="5B0F32DD" w14:textId="77777777" w:rsidR="00A317E0" w:rsidRPr="000C4BFD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C4BF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  <w:r w:rsidRPr="004B344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B34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0C4BF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Порядок и правила технического обслуживания </w:t>
            </w:r>
            <w:proofErr w:type="spellStart"/>
            <w:r w:rsidRPr="000C4BF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весоизмерительного</w:t>
            </w:r>
            <w:proofErr w:type="spellEnd"/>
            <w:r w:rsidRPr="000C4BF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1276" w:type="dxa"/>
          </w:tcPr>
          <w:p w14:paraId="711F335B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502198D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8343919" w14:textId="77777777" w:rsidTr="00B5225C">
        <w:tc>
          <w:tcPr>
            <w:tcW w:w="3396" w:type="dxa"/>
            <w:vMerge/>
          </w:tcPr>
          <w:p w14:paraId="7561F4DC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9FB89B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1DE292F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52DEE0C4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дания по теме 3.3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4B61A03C" w14:textId="77777777" w:rsidR="00A317E0" w:rsidRPr="00851AA8" w:rsidRDefault="00A317E0" w:rsidP="00A317E0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7B4D0040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реферат "История весов: от истоков до наших дней"</w:t>
            </w:r>
          </w:p>
          <w:p w14:paraId="540F8B03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Изучить правила поверки весов, сделать конспект.</w:t>
            </w:r>
          </w:p>
        </w:tc>
        <w:tc>
          <w:tcPr>
            <w:tcW w:w="1276" w:type="dxa"/>
          </w:tcPr>
          <w:p w14:paraId="7354E45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1AC950F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25C98EDD" w14:textId="77777777" w:rsidTr="00B5225C">
        <w:tc>
          <w:tcPr>
            <w:tcW w:w="3396" w:type="dxa"/>
            <w:vMerge w:val="restart"/>
          </w:tcPr>
          <w:p w14:paraId="467F495A" w14:textId="77777777" w:rsidR="00A317E0" w:rsidRPr="00E30B06" w:rsidRDefault="00A317E0" w:rsidP="00A317E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Оборудование для расчетов с покупателями</w:t>
            </w:r>
          </w:p>
        </w:tc>
        <w:tc>
          <w:tcPr>
            <w:tcW w:w="10071" w:type="dxa"/>
            <w:gridSpan w:val="2"/>
          </w:tcPr>
          <w:p w14:paraId="1C2DD04C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249CBBD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10/12/6</w:t>
            </w:r>
          </w:p>
        </w:tc>
        <w:tc>
          <w:tcPr>
            <w:tcW w:w="992" w:type="dxa"/>
            <w:shd w:val="clear" w:color="auto" w:fill="D9D9D9"/>
          </w:tcPr>
          <w:p w14:paraId="2BDF04D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94219C7" w14:textId="77777777" w:rsidTr="00B5225C">
        <w:tc>
          <w:tcPr>
            <w:tcW w:w="3396" w:type="dxa"/>
            <w:vMerge/>
          </w:tcPr>
          <w:p w14:paraId="407A773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53B9AD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AB1317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C3242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4FC7E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B50F4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173A1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1D038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1E786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FE50E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0B7271F5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Контрольно- кассовое оборудование</w:t>
            </w:r>
          </w:p>
          <w:p w14:paraId="408A74C8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и содержание закона РФ «О применении контрольно-кассовой техники при осуществлении наличных денежных расчетов и (или) расчетов с использованием платежных карт», «Типовые правила эксплуатации контрольно-кассовых машин при осуществлении денежных расчетов с населением», Государственный реестр контрольно-кассовых машин, роль и значение применения контрольно-кассовых машин в организации учета и контроля за денежными средствами в розничных торговых предприятиях,  порядок регистрации и контроля за соблюдением правил использования контрольно-кассовых машин со стороны налоговых органов. </w:t>
            </w:r>
          </w:p>
        </w:tc>
        <w:tc>
          <w:tcPr>
            <w:tcW w:w="1276" w:type="dxa"/>
          </w:tcPr>
          <w:p w14:paraId="1AAF000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46A0476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DDF61B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40DD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837D3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89DB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769E4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2600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4BF29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7891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60E7D6B7" w14:textId="77777777" w:rsidTr="00B5225C">
        <w:tc>
          <w:tcPr>
            <w:tcW w:w="3396" w:type="dxa"/>
            <w:vMerge/>
          </w:tcPr>
          <w:p w14:paraId="77E3E7D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D43242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13CF241F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Устройство контрольно-кассовых машин</w:t>
            </w:r>
          </w:p>
          <w:p w14:paraId="0CA96A0B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Основные узлы и механизмы, принцип устройства, характеристика электронных контрольно-кассовых машин различных типов.</w:t>
            </w:r>
          </w:p>
        </w:tc>
        <w:tc>
          <w:tcPr>
            <w:tcW w:w="1276" w:type="dxa"/>
          </w:tcPr>
          <w:p w14:paraId="5A55E4F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3E923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77BBBF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C92BB0E" w14:textId="77777777" w:rsidTr="00B5225C">
        <w:tc>
          <w:tcPr>
            <w:tcW w:w="3396" w:type="dxa"/>
            <w:vMerge/>
          </w:tcPr>
          <w:p w14:paraId="3925036C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C01110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FF6849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F489EC5" w14:textId="77777777" w:rsidR="00A317E0" w:rsidRPr="00A825BD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Кассовые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BD">
              <w:rPr>
                <w:rFonts w:ascii="Times New Roman" w:hAnsi="Times New Roman"/>
                <w:i/>
                <w:sz w:val="24"/>
                <w:szCs w:val="24"/>
              </w:rPr>
              <w:t>РО</w:t>
            </w:r>
            <w:proofErr w:type="gramEnd"/>
            <w:r w:rsidRPr="00A825B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A825BD">
              <w:rPr>
                <w:rFonts w:ascii="Times New Roman" w:hAnsi="Times New Roman"/>
                <w:i/>
                <w:sz w:val="24"/>
                <w:szCs w:val="24"/>
              </w:rPr>
              <w:t xml:space="preserve"> – терминалы.</w:t>
            </w:r>
          </w:p>
          <w:p w14:paraId="3FFFBB37" w14:textId="77777777" w:rsidR="00A317E0" w:rsidRPr="00A825BD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C02">
              <w:rPr>
                <w:rFonts w:ascii="Times New Roman" w:hAnsi="Times New Roman"/>
                <w:sz w:val="24"/>
                <w:szCs w:val="24"/>
              </w:rPr>
              <w:t>Кассовые  РО</w:t>
            </w:r>
            <w:proofErr w:type="gramEnd"/>
            <w:r w:rsidRPr="00AA4C0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A4C02">
              <w:rPr>
                <w:rFonts w:ascii="Times New Roman" w:hAnsi="Times New Roman"/>
                <w:sz w:val="24"/>
                <w:szCs w:val="24"/>
              </w:rPr>
              <w:t xml:space="preserve"> – терминалы</w:t>
            </w:r>
            <w:r w:rsidRPr="00A825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Принцип работы автоматизированных систем управления торговым предприятием. Системы штриховой кодировки товаров. Кассовые программы. </w:t>
            </w:r>
          </w:p>
        </w:tc>
        <w:tc>
          <w:tcPr>
            <w:tcW w:w="1276" w:type="dxa"/>
          </w:tcPr>
          <w:p w14:paraId="50BE0A0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941267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B5D6050" w14:textId="77777777" w:rsidTr="00B5225C">
        <w:tc>
          <w:tcPr>
            <w:tcW w:w="3396" w:type="dxa"/>
            <w:vMerge/>
          </w:tcPr>
          <w:p w14:paraId="641EE66B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07A8B0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4833BA65" w14:textId="77777777" w:rsidR="00A317E0" w:rsidRPr="00E30B06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Сканирующие устройства</w:t>
            </w:r>
          </w:p>
          <w:p w14:paraId="03829966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Термопринтеры, сканеры, терминалы для сбора данных: назначение, типы, устройство, техническая характеристика, правила эксплуатации. Программы, обеспечивающие сопряжение электронных кассовых машин с различными АСУ торговли.</w:t>
            </w:r>
          </w:p>
        </w:tc>
        <w:tc>
          <w:tcPr>
            <w:tcW w:w="1276" w:type="dxa"/>
          </w:tcPr>
          <w:p w14:paraId="4443965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EAD7C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F65B1A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77E9C42" w14:textId="77777777" w:rsidTr="00B5225C">
        <w:tc>
          <w:tcPr>
            <w:tcW w:w="3396" w:type="dxa"/>
            <w:vMerge/>
          </w:tcPr>
          <w:p w14:paraId="68448E3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910B3D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00CF189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3F02803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Эксплуатация контрольно-кассового оборудования</w:t>
            </w:r>
          </w:p>
          <w:p w14:paraId="4F3BC0EC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Правила эксплуатации контрольно-кассовых машин: подготовка машины к работе и порядок работы на ней, простейшие неисправности и способы их устранения, заключительный этап работы на контрольно-кассовой машине, оформление кассовой документации, правила техники безопасности, нормы оснащения розничных торговых предприятий контрольно-кассовыми машинами, критерии выбора контрольно-кассовых машин для торгового предприятия</w:t>
            </w:r>
          </w:p>
        </w:tc>
        <w:tc>
          <w:tcPr>
            <w:tcW w:w="1276" w:type="dxa"/>
          </w:tcPr>
          <w:p w14:paraId="42650E2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9DD3D1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4CDB" w:rsidRPr="00E30B06" w14:paraId="6A39FD73" w14:textId="77777777" w:rsidTr="00B5225C">
        <w:tc>
          <w:tcPr>
            <w:tcW w:w="3396" w:type="dxa"/>
            <w:vMerge/>
          </w:tcPr>
          <w:p w14:paraId="0D4A901F" w14:textId="77777777" w:rsidR="000B4CDB" w:rsidRPr="00E30B06" w:rsidRDefault="000B4CDB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087ABE3" w14:textId="4DBD0F1A" w:rsidR="000B4CDB" w:rsidRDefault="000B4CDB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6FD9E6E6" w14:textId="2E8ED650" w:rsidR="000B4CDB" w:rsidRPr="00E30B06" w:rsidRDefault="000B4CDB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Электронные контрольно-регистрирующие машины</w:t>
            </w:r>
          </w:p>
        </w:tc>
        <w:tc>
          <w:tcPr>
            <w:tcW w:w="1276" w:type="dxa"/>
          </w:tcPr>
          <w:p w14:paraId="157BF1AE" w14:textId="38C08757" w:rsidR="000B4CDB" w:rsidRDefault="000B4CDB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F3636C" w14:textId="77777777" w:rsidR="000B4CDB" w:rsidRPr="00E30B06" w:rsidRDefault="000B4CDB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DB" w:rsidRPr="00E30B06" w14:paraId="18D0DE4A" w14:textId="77777777" w:rsidTr="00B5225C">
        <w:tc>
          <w:tcPr>
            <w:tcW w:w="3396" w:type="dxa"/>
            <w:vMerge/>
          </w:tcPr>
          <w:p w14:paraId="19F466ED" w14:textId="77777777" w:rsidR="000B4CDB" w:rsidRPr="00E30B06" w:rsidRDefault="000B4CDB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01D4A25" w14:textId="1FEC8EA2" w:rsidR="000B4CDB" w:rsidRDefault="000B4CDB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0EB24DB1" w14:textId="189A9F5D" w:rsidR="000B4CDB" w:rsidRDefault="000B4CDB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Государственный реестр ККМ, используемых на территории РФ</w:t>
            </w:r>
          </w:p>
        </w:tc>
        <w:tc>
          <w:tcPr>
            <w:tcW w:w="1276" w:type="dxa"/>
          </w:tcPr>
          <w:p w14:paraId="695B2BCE" w14:textId="7EE0837B" w:rsidR="000B4CDB" w:rsidRDefault="000B4CDB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AC79FD" w14:textId="0620F794" w:rsidR="000B4CDB" w:rsidRPr="00E30B06" w:rsidRDefault="000B4CDB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5679FA61" w14:textId="77777777" w:rsidTr="00B5225C">
        <w:tc>
          <w:tcPr>
            <w:tcW w:w="3396" w:type="dxa"/>
            <w:vMerge/>
          </w:tcPr>
          <w:p w14:paraId="4F3D938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852609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</w:tcPr>
          <w:p w14:paraId="5B4F5412" w14:textId="77777777" w:rsidR="00A317E0" w:rsidRPr="001144EE" w:rsidRDefault="00A317E0" w:rsidP="00A317E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F320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</w:t>
            </w:r>
            <w:r w:rsidRPr="001144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44EE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«</w:t>
            </w:r>
            <w:r w:rsidRPr="001144EE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Приобретение умений эксплуатации различных типов ККМ, POS - терминалах»</w:t>
            </w:r>
          </w:p>
        </w:tc>
        <w:tc>
          <w:tcPr>
            <w:tcW w:w="1276" w:type="dxa"/>
          </w:tcPr>
          <w:p w14:paraId="0D5915A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D9F61D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527A673" w14:textId="77777777" w:rsidTr="00B5225C">
        <w:tc>
          <w:tcPr>
            <w:tcW w:w="3396" w:type="dxa"/>
            <w:vMerge/>
          </w:tcPr>
          <w:p w14:paraId="208743B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03C98B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</w:tcPr>
          <w:p w14:paraId="2FBBA642" w14:textId="77777777" w:rsidR="00A317E0" w:rsidRPr="001144EE" w:rsidRDefault="00A317E0" w:rsidP="00A317E0">
            <w:pPr>
              <w:pStyle w:val="a8"/>
              <w:shd w:val="clear" w:color="auto" w:fill="FFFFFF"/>
              <w:spacing w:after="0"/>
              <w:jc w:val="both"/>
              <w:rPr>
                <w:bCs/>
                <w:i/>
                <w:iCs/>
                <w:color w:val="262626"/>
              </w:rPr>
            </w:pPr>
            <w:r w:rsidRPr="006F6DE9">
              <w:rPr>
                <w:b/>
                <w:i/>
              </w:rPr>
              <w:t xml:space="preserve">Практическое занятие </w:t>
            </w:r>
            <w:r w:rsidRPr="000F3208">
              <w:rPr>
                <w:b/>
                <w:bCs/>
                <w:i/>
                <w:color w:val="000000"/>
              </w:rPr>
              <w:t xml:space="preserve">№ </w:t>
            </w:r>
            <w:r>
              <w:rPr>
                <w:b/>
                <w:bCs/>
                <w:i/>
                <w:color w:val="000000"/>
              </w:rPr>
              <w:t>11</w:t>
            </w:r>
            <w:r w:rsidRPr="000F3208">
              <w:rPr>
                <w:b/>
                <w:bCs/>
                <w:i/>
                <w:color w:val="000000"/>
              </w:rPr>
              <w:t>.</w:t>
            </w:r>
            <w:r w:rsidRPr="001144EE">
              <w:rPr>
                <w:i/>
                <w:color w:val="262626"/>
              </w:rPr>
              <w:t>«</w:t>
            </w:r>
            <w:r w:rsidRPr="001144EE">
              <w:rPr>
                <w:bCs/>
                <w:i/>
                <w:color w:val="262626"/>
              </w:rPr>
              <w:t>Выбор типов ККМ для оснащения торговых организаций</w:t>
            </w:r>
            <w:r w:rsidRPr="001144EE">
              <w:rPr>
                <w:i/>
                <w:color w:val="262626"/>
              </w:rPr>
              <w:t>»</w:t>
            </w:r>
          </w:p>
        </w:tc>
        <w:tc>
          <w:tcPr>
            <w:tcW w:w="1276" w:type="dxa"/>
          </w:tcPr>
          <w:p w14:paraId="4CE5FC88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E15CB5E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1141D59" w14:textId="77777777" w:rsidTr="00B5225C">
        <w:trPr>
          <w:trHeight w:val="273"/>
        </w:trPr>
        <w:tc>
          <w:tcPr>
            <w:tcW w:w="3396" w:type="dxa"/>
            <w:vMerge/>
          </w:tcPr>
          <w:p w14:paraId="2D29405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29592F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</w:tcPr>
          <w:p w14:paraId="5F34976D" w14:textId="77777777" w:rsidR="00A317E0" w:rsidRPr="001144EE" w:rsidRDefault="00A317E0" w:rsidP="00A317E0">
            <w:pPr>
              <w:tabs>
                <w:tab w:val="num" w:pos="0"/>
              </w:tabs>
              <w:spacing w:after="0"/>
              <w:ind w:right="45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F320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  <w:r w:rsidRPr="001144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44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«Правовое регулирование эксплуатации ККМ»</w:t>
            </w:r>
          </w:p>
        </w:tc>
        <w:tc>
          <w:tcPr>
            <w:tcW w:w="1276" w:type="dxa"/>
          </w:tcPr>
          <w:p w14:paraId="7FA20E2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0706F5E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622306F5" w14:textId="77777777" w:rsidTr="00B5225C">
        <w:trPr>
          <w:trHeight w:val="422"/>
        </w:trPr>
        <w:tc>
          <w:tcPr>
            <w:tcW w:w="3396" w:type="dxa"/>
            <w:vMerge/>
          </w:tcPr>
          <w:p w14:paraId="6BB699EC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73BF49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1" w:type="dxa"/>
          </w:tcPr>
          <w:p w14:paraId="3222F017" w14:textId="59010543" w:rsidR="00A317E0" w:rsidRPr="004B3440" w:rsidRDefault="00A317E0" w:rsidP="00A317E0">
            <w:pPr>
              <w:pStyle w:val="a8"/>
              <w:shd w:val="clear" w:color="auto" w:fill="FFFFFF"/>
              <w:spacing w:after="0"/>
              <w:rPr>
                <w:i/>
                <w:color w:val="262626"/>
              </w:rPr>
            </w:pPr>
            <w:r w:rsidRPr="006F6DE9">
              <w:rPr>
                <w:b/>
                <w:i/>
              </w:rPr>
              <w:t xml:space="preserve">Практическое занятие </w:t>
            </w:r>
            <w:r w:rsidRPr="000F3208">
              <w:rPr>
                <w:b/>
                <w:bCs/>
                <w:i/>
                <w:color w:val="000000"/>
              </w:rPr>
              <w:t xml:space="preserve">№ </w:t>
            </w:r>
            <w:r>
              <w:rPr>
                <w:b/>
                <w:bCs/>
                <w:i/>
                <w:color w:val="000000"/>
              </w:rPr>
              <w:t>13</w:t>
            </w:r>
            <w:r w:rsidRPr="001144EE">
              <w:rPr>
                <w:i/>
              </w:rPr>
              <w:t xml:space="preserve"> </w:t>
            </w:r>
            <w:r w:rsidRPr="001144EE">
              <w:rPr>
                <w:i/>
                <w:color w:val="262626"/>
              </w:rPr>
              <w:t>«</w:t>
            </w:r>
            <w:r w:rsidR="000B4CDB">
              <w:rPr>
                <w:i/>
                <w:color w:val="262626"/>
              </w:rPr>
              <w:t>Изучение построения и содержания Государственного реестра ККМ, используемых на территории РФ</w:t>
            </w:r>
            <w:r w:rsidRPr="001144EE">
              <w:rPr>
                <w:i/>
                <w:color w:val="262626"/>
              </w:rPr>
              <w:t>»</w:t>
            </w:r>
          </w:p>
        </w:tc>
        <w:tc>
          <w:tcPr>
            <w:tcW w:w="1276" w:type="dxa"/>
          </w:tcPr>
          <w:p w14:paraId="016174C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2C9C8A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49407B73" w14:textId="77777777" w:rsidTr="00B5225C">
        <w:tc>
          <w:tcPr>
            <w:tcW w:w="3396" w:type="dxa"/>
            <w:vMerge/>
          </w:tcPr>
          <w:p w14:paraId="74CEC000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AA8C42D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41" w:type="dxa"/>
          </w:tcPr>
          <w:p w14:paraId="777AB5B5" w14:textId="77777777" w:rsidR="00A317E0" w:rsidRPr="001144EE" w:rsidRDefault="00A317E0" w:rsidP="00A317E0">
            <w:pPr>
              <w:pStyle w:val="a8"/>
              <w:shd w:val="clear" w:color="auto" w:fill="FFFFFF"/>
              <w:spacing w:after="0"/>
              <w:rPr>
                <w:i/>
                <w:color w:val="262626"/>
              </w:rPr>
            </w:pPr>
            <w:r w:rsidRPr="006F6DE9">
              <w:rPr>
                <w:b/>
                <w:i/>
              </w:rPr>
              <w:t xml:space="preserve">Практическое занятие </w:t>
            </w:r>
            <w:r w:rsidRPr="000F3208">
              <w:rPr>
                <w:b/>
                <w:bCs/>
                <w:i/>
                <w:color w:val="000000"/>
              </w:rPr>
              <w:t xml:space="preserve">№ </w:t>
            </w:r>
            <w:r>
              <w:rPr>
                <w:b/>
                <w:bCs/>
                <w:i/>
                <w:color w:val="000000"/>
              </w:rPr>
              <w:t>14</w:t>
            </w:r>
            <w:r w:rsidRPr="001144EE">
              <w:rPr>
                <w:i/>
              </w:rPr>
              <w:t xml:space="preserve"> «Правила проведения операций в торговых предприятиях с помощью пластиковых карт»</w:t>
            </w:r>
          </w:p>
        </w:tc>
        <w:tc>
          <w:tcPr>
            <w:tcW w:w="1276" w:type="dxa"/>
          </w:tcPr>
          <w:p w14:paraId="3999C5E8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B4A3783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8EC436A" w14:textId="77777777" w:rsidTr="00B5225C">
        <w:tc>
          <w:tcPr>
            <w:tcW w:w="3396" w:type="dxa"/>
            <w:vMerge/>
          </w:tcPr>
          <w:p w14:paraId="49CCC2F8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F6075EA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41" w:type="dxa"/>
          </w:tcPr>
          <w:p w14:paraId="42987956" w14:textId="77777777" w:rsidR="00A317E0" w:rsidRPr="001144EE" w:rsidRDefault="00A317E0" w:rsidP="00A317E0">
            <w:pPr>
              <w:pStyle w:val="a8"/>
              <w:shd w:val="clear" w:color="auto" w:fill="FFFFFF"/>
              <w:spacing w:after="0"/>
              <w:rPr>
                <w:i/>
                <w:color w:val="262626"/>
              </w:rPr>
            </w:pPr>
            <w:r w:rsidRPr="006F6DE9">
              <w:rPr>
                <w:b/>
                <w:i/>
              </w:rPr>
              <w:t xml:space="preserve">Практическое занятие </w:t>
            </w:r>
            <w:r w:rsidRPr="000F3208">
              <w:rPr>
                <w:b/>
                <w:bCs/>
                <w:i/>
                <w:color w:val="000000"/>
              </w:rPr>
              <w:t xml:space="preserve">№ </w:t>
            </w:r>
            <w:r>
              <w:rPr>
                <w:b/>
                <w:bCs/>
                <w:i/>
                <w:color w:val="000000"/>
              </w:rPr>
              <w:t>15</w:t>
            </w:r>
            <w:r w:rsidRPr="001144EE">
              <w:rPr>
                <w:i/>
                <w:color w:val="262626"/>
              </w:rPr>
              <w:t xml:space="preserve"> </w:t>
            </w:r>
            <w:r w:rsidRPr="001144EE">
              <w:rPr>
                <w:bCs/>
                <w:i/>
                <w:iCs/>
                <w:color w:val="000000"/>
              </w:rPr>
              <w:t xml:space="preserve">Документальное оформление кассовых </w:t>
            </w:r>
            <w:proofErr w:type="gramStart"/>
            <w:r w:rsidRPr="001144EE">
              <w:rPr>
                <w:bCs/>
                <w:i/>
                <w:iCs/>
                <w:color w:val="000000"/>
              </w:rPr>
              <w:t>операций( по</w:t>
            </w:r>
            <w:proofErr w:type="gramEnd"/>
            <w:r w:rsidRPr="001144EE">
              <w:rPr>
                <w:bCs/>
                <w:i/>
                <w:iCs/>
                <w:color w:val="000000"/>
              </w:rPr>
              <w:t xml:space="preserve"> вариантам).</w:t>
            </w:r>
          </w:p>
        </w:tc>
        <w:tc>
          <w:tcPr>
            <w:tcW w:w="1276" w:type="dxa"/>
          </w:tcPr>
          <w:p w14:paraId="6E739E39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489E392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673B9C0B" w14:textId="77777777" w:rsidTr="00B5225C">
        <w:tc>
          <w:tcPr>
            <w:tcW w:w="3396" w:type="dxa"/>
            <w:vMerge/>
          </w:tcPr>
          <w:p w14:paraId="3AE2F826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30569DF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41" w:type="dxa"/>
          </w:tcPr>
          <w:p w14:paraId="05F64C72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54DF6ABC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3.4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1A0E866A" w14:textId="77777777" w:rsidR="00A317E0" w:rsidRPr="00851AA8" w:rsidRDefault="00A317E0" w:rsidP="00A317E0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3A475B5D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Подготовить реферат на тему:</w:t>
            </w: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"Современные формы расчётов с покупателями за отобранные товары".</w:t>
            </w:r>
          </w:p>
          <w:p w14:paraId="5E88C3DE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доклад на тему: «Организация кассово-компьютерного учета в торговле»</w:t>
            </w:r>
          </w:p>
          <w:p w14:paraId="3FCF079F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Оценить степень соблюдения правил расчетных операций с покупателями в магазинах города. Сделать сообщение на уроке.</w:t>
            </w:r>
          </w:p>
          <w:p w14:paraId="04642ECA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Подготовить сообщение «Из истории создания кассовых машин»</w:t>
            </w:r>
          </w:p>
        </w:tc>
        <w:tc>
          <w:tcPr>
            <w:tcW w:w="1276" w:type="dxa"/>
          </w:tcPr>
          <w:p w14:paraId="1263AE9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152C801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0B1B1FA8" w14:textId="77777777" w:rsidTr="00B5225C">
        <w:trPr>
          <w:trHeight w:val="292"/>
        </w:trPr>
        <w:tc>
          <w:tcPr>
            <w:tcW w:w="3396" w:type="dxa"/>
            <w:vMerge w:val="restart"/>
          </w:tcPr>
          <w:p w14:paraId="74DE4515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3.5 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10071" w:type="dxa"/>
            <w:gridSpan w:val="2"/>
          </w:tcPr>
          <w:p w14:paraId="0E0D36D6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2BFD5B2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2/4/6</w:t>
            </w:r>
          </w:p>
        </w:tc>
        <w:tc>
          <w:tcPr>
            <w:tcW w:w="992" w:type="dxa"/>
            <w:shd w:val="clear" w:color="auto" w:fill="D9D9D9"/>
          </w:tcPr>
          <w:p w14:paraId="319DBAF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27076415" w14:textId="77777777" w:rsidTr="00B5225C">
        <w:tc>
          <w:tcPr>
            <w:tcW w:w="3396" w:type="dxa"/>
            <w:vMerge/>
          </w:tcPr>
          <w:p w14:paraId="2A9A15CC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442FB9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48B9B5F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Холодильное оборудование</w:t>
            </w:r>
          </w:p>
          <w:p w14:paraId="17862830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Значение холода в торговле, </w:t>
            </w:r>
            <w:proofErr w:type="spellStart"/>
            <w:r w:rsidRPr="00E30B06">
              <w:rPr>
                <w:rFonts w:ascii="Times New Roman" w:hAnsi="Times New Roman"/>
                <w:sz w:val="24"/>
                <w:szCs w:val="24"/>
              </w:rPr>
              <w:t>безмашинное</w:t>
            </w:r>
            <w:proofErr w:type="spell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охлаждение продуктов, его преимущества и недостатки, машинное охлаждение, его преимущества, классификация, индексация и холодильного оборудования, правила эксплуатации и техники безопасности, выбор типов холодильного оборудования для различных типов торговых предприятий.</w:t>
            </w:r>
          </w:p>
        </w:tc>
        <w:tc>
          <w:tcPr>
            <w:tcW w:w="1276" w:type="dxa"/>
          </w:tcPr>
          <w:p w14:paraId="10C0650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F14C4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797" w:rsidRPr="00E30B06" w14:paraId="33FE793A" w14:textId="77777777" w:rsidTr="00B5225C">
        <w:tc>
          <w:tcPr>
            <w:tcW w:w="3396" w:type="dxa"/>
            <w:vMerge/>
          </w:tcPr>
          <w:p w14:paraId="7B452FC7" w14:textId="77777777" w:rsidR="00F80797" w:rsidRPr="00E30B06" w:rsidRDefault="00F80797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846E7D2" w14:textId="447D786B" w:rsidR="00F80797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433826F3" w14:textId="038E27B4" w:rsidR="00F80797" w:rsidRPr="00E30B06" w:rsidRDefault="00F80797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холодильного торгового оборудования.</w:t>
            </w:r>
          </w:p>
        </w:tc>
        <w:tc>
          <w:tcPr>
            <w:tcW w:w="1276" w:type="dxa"/>
          </w:tcPr>
          <w:p w14:paraId="5C3B12F0" w14:textId="7F95E19A" w:rsidR="00F80797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1527925" w14:textId="33FCE082" w:rsidR="00F80797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083472D2" w14:textId="77777777" w:rsidTr="00B5225C">
        <w:tc>
          <w:tcPr>
            <w:tcW w:w="3396" w:type="dxa"/>
            <w:vMerge/>
          </w:tcPr>
          <w:p w14:paraId="619746E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38709FF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6E973075" w14:textId="77777777" w:rsidR="00A317E0" w:rsidRPr="00E30B06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F32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16 </w:t>
            </w:r>
            <w:r w:rsidRPr="001144EE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«Выбор типов и расчет необходимого количества холодильного оборудования для торговых организаций»</w:t>
            </w:r>
          </w:p>
        </w:tc>
        <w:tc>
          <w:tcPr>
            <w:tcW w:w="1276" w:type="dxa"/>
          </w:tcPr>
          <w:p w14:paraId="392AFAE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0E765AD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485CEE65" w14:textId="77777777" w:rsidTr="00B5225C">
        <w:tc>
          <w:tcPr>
            <w:tcW w:w="3396" w:type="dxa"/>
            <w:vMerge/>
          </w:tcPr>
          <w:p w14:paraId="5F25950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FD2932B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0C64B4DC" w14:textId="77777777" w:rsidR="00A317E0" w:rsidRPr="000F3208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F320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17</w:t>
            </w:r>
            <w:r w:rsidRPr="001144EE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 «</w:t>
            </w:r>
            <w:r w:rsidRPr="001144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Определение вида и типа холодильного оборудования по его маркировке</w:t>
            </w:r>
          </w:p>
        </w:tc>
        <w:tc>
          <w:tcPr>
            <w:tcW w:w="1276" w:type="dxa"/>
          </w:tcPr>
          <w:p w14:paraId="0E7B2667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7D0607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1493E49" w14:textId="77777777" w:rsidTr="00B5225C">
        <w:tc>
          <w:tcPr>
            <w:tcW w:w="3396" w:type="dxa"/>
            <w:vMerge/>
          </w:tcPr>
          <w:p w14:paraId="303266D8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8A0314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548E5AB6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743AD89F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3.5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10954A2B" w14:textId="77777777" w:rsidR="00A317E0" w:rsidRPr="00851AA8" w:rsidRDefault="00A317E0" w:rsidP="00A317E0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4A4B1795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Изучить правила техники безопасности при эксплуатации холодильного оборудования, сделать конспект</w:t>
            </w:r>
          </w:p>
          <w:p w14:paraId="3DD47F4D" w14:textId="77777777" w:rsidR="00A317E0" w:rsidRPr="00080E6B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сообщение на тему: «Модернизация торгового холодильного оборудования»</w:t>
            </w:r>
          </w:p>
        </w:tc>
        <w:tc>
          <w:tcPr>
            <w:tcW w:w="1276" w:type="dxa"/>
          </w:tcPr>
          <w:p w14:paraId="1C24947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425FD3B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0A46FCE2" w14:textId="77777777" w:rsidTr="00B5225C">
        <w:tc>
          <w:tcPr>
            <w:tcW w:w="3396" w:type="dxa"/>
            <w:vMerge w:val="restart"/>
          </w:tcPr>
          <w:p w14:paraId="21E76291" w14:textId="77777777" w:rsidR="00A317E0" w:rsidRPr="00E30B06" w:rsidRDefault="00A317E0" w:rsidP="00A317E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Оборудование для 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приготовления и продажи напитков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Торговые автоматы.</w:t>
            </w:r>
          </w:p>
        </w:tc>
        <w:tc>
          <w:tcPr>
            <w:tcW w:w="10071" w:type="dxa"/>
            <w:gridSpan w:val="2"/>
          </w:tcPr>
          <w:p w14:paraId="44BD2BD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2846D44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30B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992" w:type="dxa"/>
            <w:shd w:val="clear" w:color="auto" w:fill="D9D9D9"/>
          </w:tcPr>
          <w:p w14:paraId="404AA27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88A26C3" w14:textId="77777777" w:rsidTr="00B5225C">
        <w:tc>
          <w:tcPr>
            <w:tcW w:w="3396" w:type="dxa"/>
            <w:vMerge/>
          </w:tcPr>
          <w:p w14:paraId="60601B2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1FF8C9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23C0CD9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Оборудование для приготовления и продажи напитков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Торговые автоматы.</w:t>
            </w:r>
          </w:p>
          <w:p w14:paraId="369B690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Классификация и характеристика оборудования для приготовления и продажи напитков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торговых автоматов</w:t>
            </w:r>
            <w:r w:rsidRPr="00E30B06">
              <w:rPr>
                <w:rFonts w:ascii="Times New Roman" w:hAnsi="Times New Roman"/>
                <w:sz w:val="24"/>
                <w:szCs w:val="24"/>
              </w:rPr>
              <w:t>, основные узлы этого оборудования, их назначение, правила эксплуатации</w:t>
            </w:r>
          </w:p>
        </w:tc>
        <w:tc>
          <w:tcPr>
            <w:tcW w:w="1276" w:type="dxa"/>
          </w:tcPr>
          <w:p w14:paraId="031814B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DDFAA0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643A160B" w14:textId="77777777" w:rsidTr="00B5225C">
        <w:trPr>
          <w:trHeight w:val="312"/>
        </w:trPr>
        <w:tc>
          <w:tcPr>
            <w:tcW w:w="3396" w:type="dxa"/>
            <w:vMerge/>
          </w:tcPr>
          <w:p w14:paraId="06FDC00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FBBFD45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79F01329" w14:textId="77777777" w:rsidR="00A317E0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A0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18 </w:t>
            </w:r>
            <w:r w:rsidRPr="001144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Торговые автоматы: назначение и классификация.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A1BF699" w14:textId="77777777" w:rsidR="00A317E0" w:rsidRPr="00BC70FD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FF1D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7ECAE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53068D40" w14:textId="77777777" w:rsidTr="00B5225C">
        <w:tc>
          <w:tcPr>
            <w:tcW w:w="3396" w:type="dxa"/>
            <w:vMerge/>
          </w:tcPr>
          <w:p w14:paraId="236C8AF3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61B55C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31B6BAC4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4A27B443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домашнего задани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я по теме 3.6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</w:tc>
        <w:tc>
          <w:tcPr>
            <w:tcW w:w="1276" w:type="dxa"/>
          </w:tcPr>
          <w:p w14:paraId="703B5DF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309158C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6A50DE73" w14:textId="77777777" w:rsidTr="00B5225C">
        <w:tc>
          <w:tcPr>
            <w:tcW w:w="3396" w:type="dxa"/>
            <w:vMerge w:val="restart"/>
          </w:tcPr>
          <w:p w14:paraId="3D659F60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Тема3. 7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Системы защиты товаров</w:t>
            </w:r>
          </w:p>
        </w:tc>
        <w:tc>
          <w:tcPr>
            <w:tcW w:w="10071" w:type="dxa"/>
            <w:gridSpan w:val="2"/>
          </w:tcPr>
          <w:p w14:paraId="7E9FF88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5A0DED9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  <w:tc>
          <w:tcPr>
            <w:tcW w:w="992" w:type="dxa"/>
            <w:shd w:val="clear" w:color="auto" w:fill="D9D9D9"/>
          </w:tcPr>
          <w:p w14:paraId="635FB93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4F1E4CE7" w14:textId="77777777" w:rsidTr="00B5225C">
        <w:tc>
          <w:tcPr>
            <w:tcW w:w="3396" w:type="dxa"/>
            <w:vMerge/>
          </w:tcPr>
          <w:p w14:paraId="3B72C475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E79EC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1CC4510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i/>
                <w:sz w:val="24"/>
                <w:szCs w:val="24"/>
              </w:rPr>
              <w:t>Системы защиты товаров</w:t>
            </w:r>
          </w:p>
          <w:p w14:paraId="32654D9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классификация, виды, устройство, технические </w:t>
            </w:r>
            <w:proofErr w:type="gramStart"/>
            <w:r w:rsidRPr="00E30B06">
              <w:rPr>
                <w:rFonts w:ascii="Times New Roman" w:hAnsi="Times New Roman"/>
                <w:sz w:val="24"/>
                <w:szCs w:val="24"/>
              </w:rPr>
              <w:t>характеристики ,</w:t>
            </w:r>
            <w:proofErr w:type="gram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эксплуатация систем защиты товаров; </w:t>
            </w:r>
            <w:proofErr w:type="spellStart"/>
            <w:r w:rsidRPr="00E30B06">
              <w:rPr>
                <w:rFonts w:ascii="Times New Roman" w:hAnsi="Times New Roman"/>
                <w:sz w:val="24"/>
                <w:szCs w:val="24"/>
              </w:rPr>
              <w:t>диактиваторы</w:t>
            </w:r>
            <w:proofErr w:type="spellEnd"/>
            <w:r w:rsidRPr="00E30B06">
              <w:rPr>
                <w:rFonts w:ascii="Times New Roman" w:hAnsi="Times New Roman"/>
                <w:sz w:val="24"/>
                <w:szCs w:val="24"/>
              </w:rPr>
              <w:t xml:space="preserve"> и магнитные съемники; теленаблюдение, оборудование для штрих-кодовых технологий: сканеры, принтеры для штрих-кодов, назначение, типы, эксплуатация</w:t>
            </w:r>
          </w:p>
        </w:tc>
        <w:tc>
          <w:tcPr>
            <w:tcW w:w="1276" w:type="dxa"/>
          </w:tcPr>
          <w:p w14:paraId="735F523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AE2853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1AB3BAEC" w14:textId="77777777" w:rsidTr="00B5225C">
        <w:tc>
          <w:tcPr>
            <w:tcW w:w="3396" w:type="dxa"/>
            <w:vMerge/>
          </w:tcPr>
          <w:p w14:paraId="5879084B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63FFEF0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502400EC" w14:textId="77777777" w:rsidR="00A317E0" w:rsidRPr="00E30B06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A0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19 </w:t>
            </w:r>
            <w:r w:rsidRPr="001144EE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«</w:t>
            </w:r>
            <w:proofErr w:type="spellStart"/>
            <w:r w:rsidRPr="001144EE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Деактиваторы</w:t>
            </w:r>
            <w:proofErr w:type="spellEnd"/>
            <w:r w:rsidRPr="001144EE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 и магнитные съемники. Теленаблюдение, мониторы и системы видеонаблюдения»</w:t>
            </w:r>
          </w:p>
        </w:tc>
        <w:tc>
          <w:tcPr>
            <w:tcW w:w="1276" w:type="dxa"/>
          </w:tcPr>
          <w:p w14:paraId="10443F5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3FC6A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04E9A845" w14:textId="77777777" w:rsidTr="00B5225C">
        <w:tc>
          <w:tcPr>
            <w:tcW w:w="3396" w:type="dxa"/>
            <w:vMerge/>
          </w:tcPr>
          <w:p w14:paraId="7C16BE8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0F995117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07C88A71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3373D589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3.7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</w:tc>
        <w:tc>
          <w:tcPr>
            <w:tcW w:w="1276" w:type="dxa"/>
          </w:tcPr>
          <w:p w14:paraId="7DD3C35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3FFA6B0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DFA096F" w14:textId="77777777" w:rsidTr="00B5225C">
        <w:tc>
          <w:tcPr>
            <w:tcW w:w="3396" w:type="dxa"/>
            <w:vMerge w:val="restart"/>
          </w:tcPr>
          <w:p w14:paraId="12E90AA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Тема3. 8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Фасовочно-упаковочное оборудование</w:t>
            </w:r>
          </w:p>
        </w:tc>
        <w:tc>
          <w:tcPr>
            <w:tcW w:w="10071" w:type="dxa"/>
            <w:gridSpan w:val="2"/>
          </w:tcPr>
          <w:p w14:paraId="114B5DC0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13584C7E" w14:textId="77777777" w:rsidR="00A317E0" w:rsidRPr="00E30B06" w:rsidRDefault="00A317E0" w:rsidP="00A317E0">
            <w:pPr>
              <w:tabs>
                <w:tab w:val="left" w:pos="216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2/4/2</w:t>
            </w:r>
          </w:p>
        </w:tc>
        <w:tc>
          <w:tcPr>
            <w:tcW w:w="992" w:type="dxa"/>
            <w:shd w:val="clear" w:color="auto" w:fill="D9D9D9"/>
          </w:tcPr>
          <w:p w14:paraId="3D7B4B0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26278821" w14:textId="77777777" w:rsidTr="00B5225C">
        <w:tc>
          <w:tcPr>
            <w:tcW w:w="3396" w:type="dxa"/>
            <w:vMerge/>
          </w:tcPr>
          <w:p w14:paraId="3C48C283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E5AF79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12D9AAE3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Cs/>
                <w:i/>
                <w:sz w:val="24"/>
                <w:szCs w:val="24"/>
              </w:rPr>
              <w:t>Фасовочно-упаковочное оборудование</w:t>
            </w:r>
          </w:p>
          <w:p w14:paraId="437D751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Фасовочно-упаковочное оборудование: понятие, назначение, классификация, устройство, техническая характеристика, правила эксплуатации; оборудование для маркировки упакованных товаров и печати этикеток со штрих- кодом</w:t>
            </w:r>
          </w:p>
        </w:tc>
        <w:tc>
          <w:tcPr>
            <w:tcW w:w="1276" w:type="dxa"/>
          </w:tcPr>
          <w:p w14:paraId="3F010CA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64E553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63160C73" w14:textId="77777777" w:rsidTr="00B5225C">
        <w:tc>
          <w:tcPr>
            <w:tcW w:w="3396" w:type="dxa"/>
            <w:vMerge/>
          </w:tcPr>
          <w:p w14:paraId="559E247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EE9D833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5C17F6BD" w14:textId="77777777" w:rsidR="00A317E0" w:rsidRPr="00D63FD3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D63F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20 </w:t>
            </w:r>
            <w:r w:rsidRPr="00D63FD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Изучение принципов работы; правила эксплуатации</w:t>
            </w:r>
            <w:r w:rsidRPr="00D63FD3">
              <w:rPr>
                <w:rFonts w:ascii="Times New Roman" w:hAnsi="Times New Roman"/>
                <w:i/>
                <w:sz w:val="24"/>
                <w:szCs w:val="24"/>
              </w:rPr>
              <w:t xml:space="preserve"> фасовочно-упаковочного оборудования</w:t>
            </w:r>
            <w:r w:rsidRPr="00D63FD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E61A52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30A742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3A7E229B" w14:textId="77777777" w:rsidTr="00B5225C">
        <w:tc>
          <w:tcPr>
            <w:tcW w:w="3396" w:type="dxa"/>
            <w:vMerge/>
          </w:tcPr>
          <w:p w14:paraId="5FE87849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45B608F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70943832" w14:textId="77777777" w:rsidR="00A317E0" w:rsidRPr="00D63FD3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D63F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21 </w:t>
            </w:r>
            <w:r w:rsidRPr="00D63FD3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Оборудование для маркировки упакованных товаров и печати этикеток со штриховым кодом</w:t>
            </w:r>
          </w:p>
        </w:tc>
        <w:tc>
          <w:tcPr>
            <w:tcW w:w="1276" w:type="dxa"/>
          </w:tcPr>
          <w:p w14:paraId="013CC5E3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80425A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427750C6" w14:textId="77777777" w:rsidTr="00B5225C">
        <w:tc>
          <w:tcPr>
            <w:tcW w:w="3396" w:type="dxa"/>
            <w:vMerge/>
          </w:tcPr>
          <w:p w14:paraId="14026439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ACB9AA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2FF8B822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73BCC46B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3.8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2BC8356F" w14:textId="77777777" w:rsidR="00A317E0" w:rsidRPr="00851AA8" w:rsidRDefault="00A317E0" w:rsidP="00A317E0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3AB6A0D7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сообщение "Перспективные виды упаковки товаров"</w:t>
            </w:r>
          </w:p>
        </w:tc>
        <w:tc>
          <w:tcPr>
            <w:tcW w:w="1276" w:type="dxa"/>
          </w:tcPr>
          <w:p w14:paraId="0B4536D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954BA2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54D05EC7" w14:textId="77777777" w:rsidTr="00B5225C">
        <w:tc>
          <w:tcPr>
            <w:tcW w:w="3396" w:type="dxa"/>
            <w:vMerge w:val="restart"/>
          </w:tcPr>
          <w:p w14:paraId="7662A2A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30B06">
              <w:rPr>
                <w:rFonts w:ascii="Times New Roman" w:hAnsi="Times New Roman"/>
                <w:b/>
                <w:sz w:val="24"/>
                <w:szCs w:val="24"/>
              </w:rPr>
              <w:t>Измельчительно-</w:t>
            </w:r>
            <w:r w:rsidRPr="00E30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режущее оборудование</w:t>
            </w:r>
          </w:p>
        </w:tc>
        <w:tc>
          <w:tcPr>
            <w:tcW w:w="10071" w:type="dxa"/>
            <w:gridSpan w:val="2"/>
          </w:tcPr>
          <w:p w14:paraId="4106E1FF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4018BAE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2/2/2</w:t>
            </w:r>
          </w:p>
        </w:tc>
        <w:tc>
          <w:tcPr>
            <w:tcW w:w="992" w:type="dxa"/>
            <w:shd w:val="clear" w:color="auto" w:fill="D9D9D9"/>
          </w:tcPr>
          <w:p w14:paraId="0FC6B31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F516D3B" w14:textId="77777777" w:rsidTr="00B5225C">
        <w:tc>
          <w:tcPr>
            <w:tcW w:w="3396" w:type="dxa"/>
            <w:vMerge/>
          </w:tcPr>
          <w:p w14:paraId="58D0DCB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FAF81C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6B12F626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Измельчительно-режущее оборудование</w:t>
            </w:r>
          </w:p>
          <w:p w14:paraId="517A12DB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Измельчительно-режущее оборудование: назначение, классификация; режущие и измельчительные машины, типы, назначение, устройство, техническая характеристика, правила эксплуатации и техники безопасности</w:t>
            </w:r>
          </w:p>
        </w:tc>
        <w:tc>
          <w:tcPr>
            <w:tcW w:w="1276" w:type="dxa"/>
          </w:tcPr>
          <w:p w14:paraId="5332298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71302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0F5A9476" w14:textId="77777777" w:rsidTr="00B5225C">
        <w:tc>
          <w:tcPr>
            <w:tcW w:w="3396" w:type="dxa"/>
            <w:vMerge/>
          </w:tcPr>
          <w:p w14:paraId="71D8768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84904D3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444AC108" w14:textId="71C257ED" w:rsidR="00A317E0" w:rsidRPr="004B3440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262626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4A0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44EE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«</w:t>
            </w:r>
            <w:r w:rsidRPr="001144EE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И</w:t>
            </w:r>
            <w:r w:rsidR="00F80797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зучение устройства и овладения приемами эксплуатации измельчительно режущего оборудования</w:t>
            </w:r>
            <w:r w:rsidRPr="001144EE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2DC3A7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5BB593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4436AC5F" w14:textId="77777777" w:rsidTr="00B5225C">
        <w:tc>
          <w:tcPr>
            <w:tcW w:w="3396" w:type="dxa"/>
            <w:vMerge/>
          </w:tcPr>
          <w:p w14:paraId="20FE388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53CC5037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602E2366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6510DC97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3.9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</w:tc>
        <w:tc>
          <w:tcPr>
            <w:tcW w:w="1276" w:type="dxa"/>
          </w:tcPr>
          <w:p w14:paraId="52EB733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DAF96B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FE22262" w14:textId="77777777" w:rsidTr="00B5225C">
        <w:tc>
          <w:tcPr>
            <w:tcW w:w="3396" w:type="dxa"/>
            <w:vMerge w:val="restart"/>
          </w:tcPr>
          <w:p w14:paraId="007F9EF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3.10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Подъемно-транспортное оборудование</w:t>
            </w:r>
          </w:p>
        </w:tc>
        <w:tc>
          <w:tcPr>
            <w:tcW w:w="10071" w:type="dxa"/>
            <w:gridSpan w:val="2"/>
          </w:tcPr>
          <w:p w14:paraId="3B0142A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3A66652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2/4/4</w:t>
            </w:r>
          </w:p>
        </w:tc>
        <w:tc>
          <w:tcPr>
            <w:tcW w:w="992" w:type="dxa"/>
            <w:shd w:val="clear" w:color="auto" w:fill="D9D9D9"/>
          </w:tcPr>
          <w:p w14:paraId="054414E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0259C99" w14:textId="77777777" w:rsidTr="00B5225C">
        <w:tc>
          <w:tcPr>
            <w:tcW w:w="3396" w:type="dxa"/>
            <w:vMerge/>
          </w:tcPr>
          <w:p w14:paraId="414DBBE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E2D7C0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11FB275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Подъемно-транспортное оборудование</w:t>
            </w:r>
          </w:p>
          <w:p w14:paraId="6B2089BF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Роль подъемно-транспортного оборудования в повышении эффективности труда торговых работников,  классификация подъемно-транспортного оборудования, характеристика отдельных видов подъемно-транспортного оборудования, правила эксплуатации и техники безопасности при работе с подъемно-транспортным оборудованием, нормы оснащения торговых предприятий подъемно-транспортным оборудованием</w:t>
            </w:r>
          </w:p>
        </w:tc>
        <w:tc>
          <w:tcPr>
            <w:tcW w:w="1276" w:type="dxa"/>
          </w:tcPr>
          <w:p w14:paraId="5A51421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628217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797" w:rsidRPr="00E30B06" w14:paraId="74938C9E" w14:textId="77777777" w:rsidTr="00B5225C">
        <w:tc>
          <w:tcPr>
            <w:tcW w:w="3396" w:type="dxa"/>
            <w:vMerge/>
          </w:tcPr>
          <w:p w14:paraId="29CE349F" w14:textId="77777777" w:rsidR="00F80797" w:rsidRPr="00E30B06" w:rsidRDefault="00F80797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6C588E8" w14:textId="5B868780" w:rsidR="00F80797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4322219E" w14:textId="4ABE0987" w:rsidR="00F80797" w:rsidRPr="00E30B06" w:rsidRDefault="00F80797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Грузоподъемные машины и механизмы.</w:t>
            </w:r>
          </w:p>
        </w:tc>
        <w:tc>
          <w:tcPr>
            <w:tcW w:w="1276" w:type="dxa"/>
          </w:tcPr>
          <w:p w14:paraId="0F709579" w14:textId="77805D8D" w:rsidR="00F80797" w:rsidRPr="00E30B06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230C16" w14:textId="1291DE71" w:rsidR="00F80797" w:rsidRPr="00E30B06" w:rsidRDefault="00F80797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1DE615D4" w14:textId="77777777" w:rsidTr="00B5225C">
        <w:trPr>
          <w:trHeight w:val="468"/>
        </w:trPr>
        <w:tc>
          <w:tcPr>
            <w:tcW w:w="3396" w:type="dxa"/>
            <w:vMerge/>
          </w:tcPr>
          <w:p w14:paraId="2DF5775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EF412F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41A46AFC" w14:textId="77777777" w:rsidR="00A317E0" w:rsidRPr="00D63FD3" w:rsidRDefault="00A317E0" w:rsidP="00A317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D63FD3">
              <w:rPr>
                <w:rFonts w:ascii="Times New Roman" w:hAnsi="Times New Roman"/>
                <w:b/>
                <w:i/>
                <w:sz w:val="24"/>
                <w:szCs w:val="24"/>
              </w:rPr>
              <w:t>№ 23</w:t>
            </w:r>
            <w:r w:rsidRPr="00D63F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Изучение устройства и правил эксплуатации подъемно-транспортного оборудования.</w:t>
            </w:r>
          </w:p>
        </w:tc>
        <w:tc>
          <w:tcPr>
            <w:tcW w:w="1276" w:type="dxa"/>
          </w:tcPr>
          <w:p w14:paraId="5BA92741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353BD1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8B72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3BD42A7E" w14:textId="77777777" w:rsidTr="00B5225C">
        <w:tc>
          <w:tcPr>
            <w:tcW w:w="3396" w:type="dxa"/>
            <w:vMerge/>
          </w:tcPr>
          <w:p w14:paraId="1386148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9CD7F5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7B9BFF34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2A9A67BA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008A0B8A" w14:textId="77777777" w:rsidR="00A317E0" w:rsidRPr="00851AA8" w:rsidRDefault="00A317E0" w:rsidP="00A317E0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4AE94CC1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Составить перечень мероприятий по предупреждению травматизма работников розничного (оптового) торгового предприятия</w:t>
            </w:r>
          </w:p>
          <w:p w14:paraId="7332549D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Изучить правила техники безопасности при эксплуатации подъемно-транспортного оборудования, сделать конспект</w:t>
            </w:r>
          </w:p>
        </w:tc>
        <w:tc>
          <w:tcPr>
            <w:tcW w:w="1276" w:type="dxa"/>
          </w:tcPr>
          <w:p w14:paraId="6CE501C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2882C53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49" w:rsidRPr="00E30B06" w14:paraId="77FBE4C0" w14:textId="77777777" w:rsidTr="00B5225C">
        <w:tc>
          <w:tcPr>
            <w:tcW w:w="3396" w:type="dxa"/>
          </w:tcPr>
          <w:p w14:paraId="538D17F2" w14:textId="77777777" w:rsidR="003A0B49" w:rsidRPr="00E30B06" w:rsidRDefault="003A0B49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6DC7A79" w14:textId="77777777" w:rsidR="003A0B49" w:rsidRDefault="003A0B49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35372D0" w14:textId="77777777" w:rsidR="003A0B49" w:rsidRPr="00E30B06" w:rsidRDefault="003A0B49" w:rsidP="00A317E0">
            <w:pPr>
              <w:spacing w:after="0" w:line="240" w:lineRule="auto"/>
              <w:ind w:left="25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85CE5" w14:textId="77777777" w:rsidR="003A0B49" w:rsidRDefault="003A0B49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75C09408" w14:textId="77777777" w:rsidR="003A0B49" w:rsidRPr="00E30B06" w:rsidRDefault="003A0B49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2C75D329" w14:textId="77777777" w:rsidTr="00B5225C">
        <w:tc>
          <w:tcPr>
            <w:tcW w:w="3396" w:type="dxa"/>
            <w:vMerge w:val="restart"/>
          </w:tcPr>
          <w:p w14:paraId="556EEC0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3.11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Правовые и организационные основы охраны труда</w:t>
            </w:r>
          </w:p>
        </w:tc>
        <w:tc>
          <w:tcPr>
            <w:tcW w:w="10071" w:type="dxa"/>
            <w:gridSpan w:val="2"/>
          </w:tcPr>
          <w:p w14:paraId="1B60C01A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69B661D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4/8/5</w:t>
            </w:r>
          </w:p>
        </w:tc>
        <w:tc>
          <w:tcPr>
            <w:tcW w:w="992" w:type="dxa"/>
            <w:shd w:val="clear" w:color="auto" w:fill="D9D9D9"/>
          </w:tcPr>
          <w:p w14:paraId="14D4380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4D83D1FF" w14:textId="77777777" w:rsidTr="00B5225C">
        <w:tc>
          <w:tcPr>
            <w:tcW w:w="3396" w:type="dxa"/>
            <w:vMerge/>
          </w:tcPr>
          <w:p w14:paraId="3F32A05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43DF84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286AB15B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Нормативно-правовая база охраны труда</w:t>
            </w:r>
          </w:p>
          <w:p w14:paraId="2022C9A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Основные понятия в области охраны труда, роль знаний по охране труда в профессиональной деятельности, Нормативные документы, закрепляющие право человека на охрану труда, государственные органы, гарантирующие охрану труда, их обязанности и ответственность.</w:t>
            </w:r>
          </w:p>
        </w:tc>
        <w:tc>
          <w:tcPr>
            <w:tcW w:w="1276" w:type="dxa"/>
          </w:tcPr>
          <w:p w14:paraId="719FAE9D" w14:textId="371EE759" w:rsidR="00A317E0" w:rsidRPr="00E30B06" w:rsidRDefault="000B4CDB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5FAA2C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B43ECA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9E71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83A033D" w14:textId="77777777" w:rsidTr="00B5225C">
        <w:tc>
          <w:tcPr>
            <w:tcW w:w="3396" w:type="dxa"/>
            <w:vMerge/>
          </w:tcPr>
          <w:p w14:paraId="551BFFA6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E2B5F3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50F1A27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0F394D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Организация охраны труда на предприятиях торговли</w:t>
            </w:r>
          </w:p>
          <w:p w14:paraId="7BA2BAFF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Служба охраны труда в организациях: назначение, основание для создания или заключения договора со специалистами или организациями, оказывающими услугу по охране труда; комитеты (комиссии) по охране труда: состав, назначение; обязанности работодателя по обеспечению безопасных условий и охраны труда; обязанности работника по соблюдению норм и правил охраны труда; санитарно-бытовое и лечебно-профилактическое обслуживание работников; дополнительные гарантии по охране труда отдельных категорий работников; обучение и профессиональная подготовка в области охраны труда, инструктажи по технике безопасности (вводный, первичный, повторный, внеплановый, текущий), характеристика, оформление документации.</w:t>
            </w:r>
          </w:p>
          <w:p w14:paraId="2CECCB3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DADB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03E150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8BA902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6A0E57A0" w14:textId="77777777" w:rsidTr="00B5225C">
        <w:tc>
          <w:tcPr>
            <w:tcW w:w="3396" w:type="dxa"/>
            <w:vMerge/>
          </w:tcPr>
          <w:p w14:paraId="049AFC6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8D29D17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52E15DB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2AD5E218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Производственный травматизм и профессиональные заболевания</w:t>
            </w:r>
          </w:p>
          <w:p w14:paraId="6A4F82AA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Производственный травматизм и профессиональные заболевания, их виды; понятие, классификация, анализ несчастных случаев на производстве и меры по их предупреждению, оформления порядок расследования, предупреждения, документального и учета несчастных случаев в организациях, доврачебная помощь пострадавшему при несчастном случае, порядок возмещения работодателями вреда, причиненного здоровью работников в связи с несчастным случаем; основные мероприятия по предупреждению травматизма и профессиональных заболеваний</w:t>
            </w:r>
          </w:p>
        </w:tc>
        <w:tc>
          <w:tcPr>
            <w:tcW w:w="1276" w:type="dxa"/>
          </w:tcPr>
          <w:p w14:paraId="0754ACB2" w14:textId="459C8EA4" w:rsidR="00A317E0" w:rsidRPr="00E30B06" w:rsidRDefault="000B4CDB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671E29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711DC9AD" w14:textId="77777777" w:rsidTr="00B5225C">
        <w:tc>
          <w:tcPr>
            <w:tcW w:w="3396" w:type="dxa"/>
            <w:vMerge/>
          </w:tcPr>
          <w:p w14:paraId="43448BB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7B199B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3363DDD3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A437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25 </w:t>
            </w:r>
            <w:r w:rsidRPr="001144EE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Изучение Федеральных законов в области охраны труда.  </w:t>
            </w:r>
          </w:p>
          <w:p w14:paraId="1941AC4A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7B550C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17A6FB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00C3D937" w14:textId="77777777" w:rsidTr="00B5225C">
        <w:tc>
          <w:tcPr>
            <w:tcW w:w="3396" w:type="dxa"/>
            <w:vMerge/>
          </w:tcPr>
          <w:p w14:paraId="1ECEE324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1ECA82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1" w:type="dxa"/>
            <w:vAlign w:val="center"/>
          </w:tcPr>
          <w:p w14:paraId="6EFAE1D6" w14:textId="77777777" w:rsidR="00A317E0" w:rsidRDefault="00A317E0" w:rsidP="00A317E0">
            <w:pPr>
              <w:pStyle w:val="af8"/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26</w:t>
            </w:r>
            <w:r w:rsidRPr="000A43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144EE"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Изучение типовых инструкций по охране труда.</w:t>
            </w:r>
          </w:p>
          <w:p w14:paraId="29B6C582" w14:textId="77777777" w:rsidR="00A317E0" w:rsidRPr="000A4370" w:rsidRDefault="00A317E0" w:rsidP="00A317E0">
            <w:pPr>
              <w:pStyle w:val="af8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C3D2E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6A7E0CF4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2394904D" w14:textId="77777777" w:rsidTr="00B5225C">
        <w:trPr>
          <w:trHeight w:val="360"/>
        </w:trPr>
        <w:tc>
          <w:tcPr>
            <w:tcW w:w="3396" w:type="dxa"/>
            <w:vMerge/>
          </w:tcPr>
          <w:p w14:paraId="7470CE05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69C9B1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1" w:type="dxa"/>
            <w:vAlign w:val="center"/>
          </w:tcPr>
          <w:p w14:paraId="60F7924E" w14:textId="77777777" w:rsidR="00A317E0" w:rsidRPr="004818FA" w:rsidRDefault="00A317E0" w:rsidP="00A317E0">
            <w:pPr>
              <w:pStyle w:val="a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A43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27 </w:t>
            </w:r>
            <w:r w:rsidRPr="001144EE"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Проведение различных видов инструктажей и оформление журналов регистрации.</w:t>
            </w:r>
          </w:p>
        </w:tc>
        <w:tc>
          <w:tcPr>
            <w:tcW w:w="1276" w:type="dxa"/>
          </w:tcPr>
          <w:p w14:paraId="14B4B452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73767C8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4738EE9" w14:textId="77777777" w:rsidTr="00B5225C">
        <w:trPr>
          <w:trHeight w:val="552"/>
        </w:trPr>
        <w:tc>
          <w:tcPr>
            <w:tcW w:w="3396" w:type="dxa"/>
            <w:vMerge/>
          </w:tcPr>
          <w:p w14:paraId="1570AF9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1F0E0B7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1" w:type="dxa"/>
            <w:vAlign w:val="center"/>
          </w:tcPr>
          <w:p w14:paraId="78DB214E" w14:textId="77777777" w:rsidR="00A317E0" w:rsidRPr="001144EE" w:rsidRDefault="00A317E0" w:rsidP="00A31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 w:rsidRPr="000A43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28 </w:t>
            </w:r>
            <w:r w:rsidRPr="001144EE"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Анализ производственного травматизма на предприятии</w:t>
            </w:r>
          </w:p>
          <w:p w14:paraId="0999B350" w14:textId="77777777" w:rsidR="00A317E0" w:rsidRPr="000A4370" w:rsidRDefault="00A317E0" w:rsidP="00A317E0">
            <w:pPr>
              <w:pStyle w:val="a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44EE"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Оформление акта формы Н-1</w:t>
            </w:r>
          </w:p>
        </w:tc>
        <w:tc>
          <w:tcPr>
            <w:tcW w:w="1276" w:type="dxa"/>
          </w:tcPr>
          <w:p w14:paraId="6880AED8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2BC089C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71B3F150" w14:textId="77777777" w:rsidTr="00B5225C">
        <w:trPr>
          <w:trHeight w:val="2436"/>
        </w:trPr>
        <w:tc>
          <w:tcPr>
            <w:tcW w:w="3396" w:type="dxa"/>
            <w:vMerge/>
          </w:tcPr>
          <w:p w14:paraId="303E49C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0A1158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1" w:type="dxa"/>
            <w:vAlign w:val="center"/>
          </w:tcPr>
          <w:p w14:paraId="1EC4E69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02D002CF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010876A6" w14:textId="77777777" w:rsidR="00A317E0" w:rsidRPr="00851AA8" w:rsidRDefault="00A317E0" w:rsidP="00A317E0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3CBC81AB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Подготовить доклад: «Доврачебная помощь пострадавшим от несчастных случаев».</w:t>
            </w:r>
          </w:p>
          <w:p w14:paraId="26C752E9" w14:textId="77777777" w:rsidR="00A317E0" w:rsidRPr="000A4370" w:rsidRDefault="00A317E0" w:rsidP="00A317E0">
            <w:pPr>
              <w:pStyle w:val="a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Составить перечень мероприятий по предупреждению травматизма работников розничного (оптового) торгового предприятия</w:t>
            </w:r>
          </w:p>
        </w:tc>
        <w:tc>
          <w:tcPr>
            <w:tcW w:w="1276" w:type="dxa"/>
          </w:tcPr>
          <w:p w14:paraId="47C47A8D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shd w:val="clear" w:color="auto" w:fill="D9D9D9"/>
          </w:tcPr>
          <w:p w14:paraId="579E5F1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07571471" w14:textId="77777777" w:rsidTr="00B5225C">
        <w:tc>
          <w:tcPr>
            <w:tcW w:w="3396" w:type="dxa"/>
            <w:vMerge w:val="restart"/>
          </w:tcPr>
          <w:p w14:paraId="1F3D8E17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3.12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Производственная санитария</w:t>
            </w:r>
          </w:p>
        </w:tc>
        <w:tc>
          <w:tcPr>
            <w:tcW w:w="10071" w:type="dxa"/>
            <w:gridSpan w:val="2"/>
          </w:tcPr>
          <w:p w14:paraId="1780BDEF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14:paraId="4103286E" w14:textId="77777777" w:rsidR="00A317E0" w:rsidRDefault="00A317E0" w:rsidP="00A317E0">
            <w:pPr>
              <w:tabs>
                <w:tab w:val="left" w:pos="405"/>
              </w:tabs>
              <w:snapToGri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2/2/2</w:t>
            </w:r>
          </w:p>
        </w:tc>
        <w:tc>
          <w:tcPr>
            <w:tcW w:w="992" w:type="dxa"/>
            <w:shd w:val="clear" w:color="auto" w:fill="D9D9D9"/>
          </w:tcPr>
          <w:p w14:paraId="3132DD0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07C060DC" w14:textId="77777777" w:rsidTr="00B5225C">
        <w:tc>
          <w:tcPr>
            <w:tcW w:w="3396" w:type="dxa"/>
            <w:vMerge/>
          </w:tcPr>
          <w:p w14:paraId="32B7E8E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46F9693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57F0745F" w14:textId="3710F341" w:rsidR="00A317E0" w:rsidRPr="00E30B06" w:rsidRDefault="00A317E0" w:rsidP="00A317E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A672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словия труда </w:t>
            </w:r>
            <w:r w:rsidR="002A672B">
              <w:rPr>
                <w:rFonts w:ascii="Times New Roman" w:hAnsi="Times New Roman"/>
                <w:i/>
                <w:sz w:val="24"/>
                <w:szCs w:val="24"/>
              </w:rPr>
              <w:t xml:space="preserve">и производственная санитария 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работников торговли</w:t>
            </w:r>
          </w:p>
          <w:p w14:paraId="3EAD3ABA" w14:textId="77777777" w:rsidR="00A317E0" w:rsidRPr="00E30B06" w:rsidRDefault="00A317E0" w:rsidP="00A31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Основные понятия: условия труда, производственная санитария. Факторы, влияющие на условия труда в торговых предприятиях, их виды.</w:t>
            </w:r>
          </w:p>
          <w:p w14:paraId="16B2BFB9" w14:textId="77777777" w:rsidR="00A317E0" w:rsidRPr="00E30B06" w:rsidRDefault="00A317E0" w:rsidP="00A317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Санитарные нормы. Влияние условий труда на организм человека. Мероприятия по поддержанию установленных норм. Санитарно-гигиенические условия и особенности труда работников торговли. Вредные производственные факторы, их влияние на человека. Классификация вредных производственных факторов. Допустимые воздействие вредных факторов на человека. Приборы для контроля и средства защиты от вредных производственных факторов.</w:t>
            </w:r>
          </w:p>
          <w:p w14:paraId="6271E0F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1405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9F5D0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5A20B34B" w14:textId="77777777" w:rsidTr="00B5225C">
        <w:tc>
          <w:tcPr>
            <w:tcW w:w="3396" w:type="dxa"/>
            <w:vMerge/>
          </w:tcPr>
          <w:p w14:paraId="7A509BCE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1761D69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1" w:type="dxa"/>
          </w:tcPr>
          <w:p w14:paraId="2B52E417" w14:textId="14207ADB" w:rsidR="00A317E0" w:rsidRPr="009D0DC1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6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29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A672B">
              <w:rPr>
                <w:rFonts w:ascii="Times New Roman" w:hAnsi="Times New Roman"/>
                <w:i/>
                <w:sz w:val="24"/>
                <w:szCs w:val="24"/>
              </w:rPr>
              <w:t>Изучение</w:t>
            </w:r>
            <w:proofErr w:type="gramEnd"/>
            <w:r w:rsidR="002A672B">
              <w:rPr>
                <w:rFonts w:ascii="Times New Roman" w:hAnsi="Times New Roman"/>
                <w:i/>
                <w:sz w:val="24"/>
                <w:szCs w:val="24"/>
              </w:rPr>
              <w:t xml:space="preserve"> типовых инструкций по охране труда для продавца продовольственных и непродовольственных товаров.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60520DF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CADA2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7E0" w:rsidRPr="00E30B06" w14:paraId="5602DB7B" w14:textId="77777777" w:rsidTr="00B5225C">
        <w:tc>
          <w:tcPr>
            <w:tcW w:w="3396" w:type="dxa"/>
            <w:vMerge/>
          </w:tcPr>
          <w:p w14:paraId="338B3C9F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7FA15EF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6CC66887" w14:textId="77777777" w:rsidR="00A317E0" w:rsidRPr="00E30B06" w:rsidRDefault="00A317E0" w:rsidP="00A317E0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12A4E1AE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5A729392" w14:textId="77777777" w:rsidR="00A317E0" w:rsidRPr="00851AA8" w:rsidRDefault="00A317E0" w:rsidP="00A317E0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78942D30" w14:textId="77777777" w:rsidR="00A317E0" w:rsidRPr="00E30B06" w:rsidRDefault="00A317E0" w:rsidP="00A31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Составить таблицу «Предельно-допустимые концентрации вредных веществ и пыли в воздухе рабочей зоны предприятий торговли»</w:t>
            </w:r>
          </w:p>
        </w:tc>
        <w:tc>
          <w:tcPr>
            <w:tcW w:w="1276" w:type="dxa"/>
          </w:tcPr>
          <w:p w14:paraId="679692E1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168DB91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1FE3368F" w14:textId="77777777" w:rsidTr="00B5225C">
        <w:tc>
          <w:tcPr>
            <w:tcW w:w="3396" w:type="dxa"/>
            <w:vMerge w:val="restart"/>
          </w:tcPr>
          <w:p w14:paraId="46AAF100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3.13</w:t>
            </w:r>
            <w:r w:rsidRPr="00E30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Техника безопасности</w:t>
            </w:r>
          </w:p>
        </w:tc>
        <w:tc>
          <w:tcPr>
            <w:tcW w:w="10071" w:type="dxa"/>
            <w:gridSpan w:val="2"/>
          </w:tcPr>
          <w:p w14:paraId="26EC556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4AE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14:paraId="539455E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5/2/8</w:t>
            </w:r>
          </w:p>
        </w:tc>
        <w:tc>
          <w:tcPr>
            <w:tcW w:w="992" w:type="dxa"/>
          </w:tcPr>
          <w:p w14:paraId="7CB0A628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47384BBF" w14:textId="77777777" w:rsidTr="00B5225C">
        <w:tc>
          <w:tcPr>
            <w:tcW w:w="3396" w:type="dxa"/>
            <w:vMerge/>
          </w:tcPr>
          <w:p w14:paraId="6AB0C052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CF08B8" w14:textId="77777777" w:rsidR="00A317E0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368E4925" w14:textId="77777777" w:rsidR="00A317E0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A4C02">
              <w:rPr>
                <w:rFonts w:ascii="Times New Roman" w:hAnsi="Times New Roman"/>
                <w:bCs/>
                <w:i/>
                <w:sz w:val="24"/>
                <w:szCs w:val="24"/>
              </w:rPr>
              <w:t>Техника безопасности при эксплуатации торгово-технологического оборудования.</w:t>
            </w:r>
          </w:p>
          <w:p w14:paraId="0B98E32A" w14:textId="77777777" w:rsidR="00A317E0" w:rsidRPr="00AA4C02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Устройство предприятий и содержание территории и помещений. </w:t>
            </w:r>
            <w:r w:rsidRPr="00AA4C0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ребования т</w:t>
            </w:r>
            <w:r w:rsidRPr="00AA4C02">
              <w:rPr>
                <w:rFonts w:ascii="Times New Roman" w:hAnsi="Times New Roman"/>
                <w:bCs/>
                <w:sz w:val="24"/>
                <w:szCs w:val="24"/>
              </w:rPr>
              <w:t>ехник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A4C02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 организации технологических процессов и рабочих мест. Техника безопасности при эксплуатации торгово-технологического оборудования.</w:t>
            </w:r>
          </w:p>
        </w:tc>
        <w:tc>
          <w:tcPr>
            <w:tcW w:w="1276" w:type="dxa"/>
          </w:tcPr>
          <w:p w14:paraId="034F8A1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725BCB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3FA7E0AE" w14:textId="77777777" w:rsidTr="00B5225C">
        <w:tc>
          <w:tcPr>
            <w:tcW w:w="3396" w:type="dxa"/>
            <w:vMerge/>
          </w:tcPr>
          <w:p w14:paraId="55BEB66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0695DD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542170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7A9FDE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5253DB3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Пожарная безопасность</w:t>
            </w:r>
          </w:p>
          <w:p w14:paraId="760CD4F1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Понятие, последствия ее несоблюдения; правовая база: ФЗ «О пожарной безопасности», стандарты ССБТ, правила и инструкции по пожарной безопасности; организация пожарной охраны в предприятиях, пожарная безопасность зданий и сооружений; обязанности и ответственность должностных лиц за обеспечение пожарной безопасности в предприятиях;</w:t>
            </w:r>
          </w:p>
          <w:p w14:paraId="65522233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пожара, средства и способы тушения пожара, пожарная профилактика в зданиях и на территории магазинов, меры безопасности при продаже отдельных видов товаров, обязанности и права административно-технического персонала в обеспечении пожарной безопасности, организация обучения работающих безопасности труда: виды, цели, время проведения инструктажей, документальное их </w:t>
            </w:r>
            <w:r w:rsidRPr="00E30B06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оформление; противопожарный режим содержания территории предприятия, его помещений и оборудования; действия администрации и работников предприятия при возникновении пожара</w:t>
            </w:r>
          </w:p>
        </w:tc>
        <w:tc>
          <w:tcPr>
            <w:tcW w:w="1276" w:type="dxa"/>
          </w:tcPr>
          <w:p w14:paraId="1AF6FA16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0FE4E5A0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B49F77A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48A" w:rsidRPr="00E30B06" w14:paraId="00590BFA" w14:textId="77777777" w:rsidTr="00B5225C">
        <w:tc>
          <w:tcPr>
            <w:tcW w:w="3396" w:type="dxa"/>
            <w:vMerge/>
          </w:tcPr>
          <w:p w14:paraId="6CF1886D" w14:textId="77777777" w:rsidR="007D448A" w:rsidRPr="00E30B06" w:rsidRDefault="007D448A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90BA65A" w14:textId="77777777" w:rsidR="007D448A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EF97BC7" w14:textId="35FDB5E3" w:rsidR="007D448A" w:rsidRPr="007D448A" w:rsidRDefault="007D448A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эксплуатации торгового оборудования.</w:t>
            </w:r>
          </w:p>
        </w:tc>
        <w:tc>
          <w:tcPr>
            <w:tcW w:w="1276" w:type="dxa"/>
          </w:tcPr>
          <w:p w14:paraId="640E33CB" w14:textId="613783E1" w:rsidR="007D448A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E5DCEC" w14:textId="29CB3458" w:rsidR="007D448A" w:rsidRPr="00E30B06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448A" w:rsidRPr="00E30B06" w14:paraId="391149FC" w14:textId="77777777" w:rsidTr="00B5225C">
        <w:tc>
          <w:tcPr>
            <w:tcW w:w="3396" w:type="dxa"/>
            <w:vMerge/>
          </w:tcPr>
          <w:p w14:paraId="6F2BB45D" w14:textId="77777777" w:rsidR="007D448A" w:rsidRPr="00E30B06" w:rsidRDefault="007D448A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AB3545C" w14:textId="77777777" w:rsidR="007D448A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4CB841EF" w14:textId="05D0064D" w:rsidR="007D448A" w:rsidRPr="007D448A" w:rsidRDefault="007D448A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пожарной охраны в торговых предприятиях.</w:t>
            </w:r>
          </w:p>
        </w:tc>
        <w:tc>
          <w:tcPr>
            <w:tcW w:w="1276" w:type="dxa"/>
          </w:tcPr>
          <w:p w14:paraId="53C6590C" w14:textId="188E7963" w:rsidR="007D448A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52F86C" w14:textId="2CD39465" w:rsidR="007D448A" w:rsidRPr="00E30B06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448A" w:rsidRPr="00E30B06" w14:paraId="533987A0" w14:textId="77777777" w:rsidTr="00B5225C">
        <w:tc>
          <w:tcPr>
            <w:tcW w:w="3396" w:type="dxa"/>
            <w:vMerge/>
          </w:tcPr>
          <w:p w14:paraId="25B4C46F" w14:textId="77777777" w:rsidR="007D448A" w:rsidRPr="00E30B06" w:rsidRDefault="007D448A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2E0957E" w14:textId="77777777" w:rsidR="007D448A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CD3BAF9" w14:textId="294A5BA5" w:rsidR="007D448A" w:rsidRPr="007D448A" w:rsidRDefault="007D448A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тушения пожаров. Пожарный инвентарь.</w:t>
            </w:r>
          </w:p>
        </w:tc>
        <w:tc>
          <w:tcPr>
            <w:tcW w:w="1276" w:type="dxa"/>
          </w:tcPr>
          <w:p w14:paraId="01B89EC7" w14:textId="24AAA34F" w:rsidR="007D448A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2AFF43D" w14:textId="4147C36C" w:rsidR="007D448A" w:rsidRPr="00E30B06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448A" w:rsidRPr="00E30B06" w14:paraId="68A00DD4" w14:textId="77777777" w:rsidTr="00B5225C">
        <w:tc>
          <w:tcPr>
            <w:tcW w:w="3396" w:type="dxa"/>
            <w:vMerge/>
          </w:tcPr>
          <w:p w14:paraId="4681E32B" w14:textId="77777777" w:rsidR="007D448A" w:rsidRPr="00E30B06" w:rsidRDefault="007D448A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FF4C0A9" w14:textId="77777777" w:rsidR="007D448A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6B8FFDA4" w14:textId="5998B8D7" w:rsidR="007D448A" w:rsidRPr="007D448A" w:rsidRDefault="007D448A" w:rsidP="00A3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48A">
              <w:rPr>
                <w:rFonts w:ascii="Times New Roman" w:hAnsi="Times New Roman"/>
                <w:sz w:val="24"/>
                <w:szCs w:val="24"/>
              </w:rPr>
              <w:t>Средства пожарной сигнализации и связи</w:t>
            </w:r>
          </w:p>
        </w:tc>
        <w:tc>
          <w:tcPr>
            <w:tcW w:w="1276" w:type="dxa"/>
          </w:tcPr>
          <w:p w14:paraId="0E026C4D" w14:textId="52F7EBAB" w:rsidR="007D448A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E0172DC" w14:textId="77777777" w:rsidR="007D448A" w:rsidRPr="00E30B06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E0" w:rsidRPr="00E30B06" w14:paraId="4D589806" w14:textId="77777777" w:rsidTr="00B5225C">
        <w:tc>
          <w:tcPr>
            <w:tcW w:w="3396" w:type="dxa"/>
            <w:vMerge/>
          </w:tcPr>
          <w:p w14:paraId="2663597D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6CE7E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1" w:type="dxa"/>
          </w:tcPr>
          <w:p w14:paraId="090A4EEF" w14:textId="77777777" w:rsidR="00A317E0" w:rsidRPr="00E30B06" w:rsidRDefault="00A317E0" w:rsidP="00A317E0">
            <w:pPr>
              <w:spacing w:after="0" w:line="240" w:lineRule="auto"/>
              <w:ind w:left="-11"/>
              <w:contextualSpacing/>
              <w:jc w:val="both"/>
              <w:rPr>
                <w:sz w:val="24"/>
                <w:szCs w:val="24"/>
              </w:rPr>
            </w:pP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Электробезопасность</w:t>
            </w:r>
            <w:r w:rsidRPr="00E30B06">
              <w:rPr>
                <w:b/>
                <w:i/>
                <w:sz w:val="24"/>
                <w:szCs w:val="24"/>
              </w:rPr>
              <w:t xml:space="preserve"> </w:t>
            </w:r>
          </w:p>
          <w:p w14:paraId="6B82E683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 xml:space="preserve">Понятие, факторы, вызывающие поражение человека электрическим током. Виды электротравм. Причины электротравматизма. Классификация помещений торговых предприятий по степени </w:t>
            </w:r>
            <w:proofErr w:type="spellStart"/>
            <w:r w:rsidRPr="00E30B06">
              <w:rPr>
                <w:rFonts w:ascii="Times New Roman" w:hAnsi="Times New Roman"/>
                <w:sz w:val="24"/>
                <w:szCs w:val="24"/>
              </w:rPr>
              <w:t>электроопасности</w:t>
            </w:r>
            <w:proofErr w:type="spellEnd"/>
            <w:r w:rsidRPr="00E30B06">
              <w:rPr>
                <w:rFonts w:ascii="Times New Roman" w:hAnsi="Times New Roman"/>
                <w:sz w:val="24"/>
                <w:szCs w:val="24"/>
              </w:rPr>
              <w:t>. Технические средства защиты человека от поражения электрическим током: защитное заземление (зануление), защитное отключение, изоляция и ограждение токоведущих частей. Индивидуальные средства защиты от поражения электрическим током: их виды, назначение, общие требования и номенклатура видов защиты (ГОСТ 12.1010-78), сроки проверки, правила хранения и эксплуатации. Оказание первой помощь при поражении человека электрическим током</w:t>
            </w:r>
          </w:p>
        </w:tc>
        <w:tc>
          <w:tcPr>
            <w:tcW w:w="1276" w:type="dxa"/>
          </w:tcPr>
          <w:p w14:paraId="17D21891" w14:textId="7254875D" w:rsidR="00A317E0" w:rsidRPr="00E30B06" w:rsidRDefault="007D448A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053895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7E0" w:rsidRPr="00E30B06" w14:paraId="3EB282B0" w14:textId="77777777" w:rsidTr="00B5225C">
        <w:tc>
          <w:tcPr>
            <w:tcW w:w="3396" w:type="dxa"/>
            <w:vMerge/>
          </w:tcPr>
          <w:p w14:paraId="5ACD0D99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78F843F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1" w:type="dxa"/>
          </w:tcPr>
          <w:p w14:paraId="27D11A50" w14:textId="77777777" w:rsidR="00A317E0" w:rsidRPr="00E30B06" w:rsidRDefault="00A317E0" w:rsidP="00A317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43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30B06">
              <w:rPr>
                <w:rFonts w:ascii="Times New Roman" w:hAnsi="Times New Roman"/>
                <w:i/>
                <w:sz w:val="24"/>
                <w:szCs w:val="24"/>
              </w:rPr>
              <w:t>Ознакомление с охраной труда и противопожарной защитой в действующем предприятии торговли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BEB3619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987180D" w14:textId="77777777" w:rsidR="00A317E0" w:rsidRPr="00E30B06" w:rsidRDefault="00A317E0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0B49" w:rsidRPr="00E30B06" w14:paraId="5ADF0DE4" w14:textId="77777777" w:rsidTr="00B5225C">
        <w:tc>
          <w:tcPr>
            <w:tcW w:w="3396" w:type="dxa"/>
            <w:vMerge/>
          </w:tcPr>
          <w:p w14:paraId="76DF3519" w14:textId="77777777" w:rsidR="003A0B49" w:rsidRPr="00E30B06" w:rsidRDefault="003A0B49" w:rsidP="003A0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C04FC29" w14:textId="77777777" w:rsidR="003A0B49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164AA94F" w14:textId="4E1DB11E" w:rsidR="003A0B49" w:rsidRPr="000A4370" w:rsidRDefault="003A0B49" w:rsidP="003A0B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43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 «Приобретение навыков оказания первой помощи при поражении электрическим током»</w:t>
            </w:r>
          </w:p>
        </w:tc>
        <w:tc>
          <w:tcPr>
            <w:tcW w:w="1276" w:type="dxa"/>
          </w:tcPr>
          <w:p w14:paraId="494DEB47" w14:textId="77777777" w:rsidR="003A0B49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4D47E9BE" w14:textId="77777777" w:rsidR="003A0B49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49" w:rsidRPr="00E30B06" w14:paraId="7AF22153" w14:textId="77777777" w:rsidTr="00B5225C">
        <w:tc>
          <w:tcPr>
            <w:tcW w:w="3396" w:type="dxa"/>
            <w:vMerge/>
          </w:tcPr>
          <w:p w14:paraId="614C7D37" w14:textId="77777777" w:rsidR="003A0B49" w:rsidRPr="00E30B06" w:rsidRDefault="003A0B49" w:rsidP="003A0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4E6C9AAB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37767D58" w14:textId="77777777" w:rsidR="003A0B49" w:rsidRPr="00E30B06" w:rsidRDefault="003A0B49" w:rsidP="003A0B4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самостоятельная работа </w:t>
            </w:r>
          </w:p>
          <w:p w14:paraId="57B37009" w14:textId="77777777" w:rsidR="003A0B49" w:rsidRPr="00E30B06" w:rsidRDefault="003A0B49" w:rsidP="003A0B49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ение домашнего задания по теме 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Pr="00E30B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(проработка конспекта занятия, учебной литературы).</w:t>
            </w:r>
          </w:p>
          <w:p w14:paraId="19DDE5A9" w14:textId="77777777" w:rsidR="003A0B49" w:rsidRPr="00851AA8" w:rsidRDefault="003A0B49" w:rsidP="003A0B49">
            <w:pPr>
              <w:shd w:val="clear" w:color="auto" w:fill="FFFFFF"/>
              <w:tabs>
                <w:tab w:val="num" w:pos="1474"/>
              </w:tabs>
              <w:spacing w:after="0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14:paraId="70C03672" w14:textId="77777777" w:rsidR="003A0B49" w:rsidRPr="00E30B06" w:rsidRDefault="003A0B49" w:rsidP="003A0B49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Разработать схему эвакуации людей и товарно-материальных ценностей для розничного торгового предприятия «Престиж».</w:t>
            </w:r>
          </w:p>
          <w:p w14:paraId="18F59A25" w14:textId="77777777" w:rsidR="003A0B49" w:rsidRPr="00E30B06" w:rsidRDefault="003A0B49" w:rsidP="003A0B49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Изучить права и обязанности административно-технического персонала в обеспечении пожарной безопасности, сделать конспект</w:t>
            </w:r>
          </w:p>
          <w:p w14:paraId="2127321E" w14:textId="77777777" w:rsidR="003A0B49" w:rsidRDefault="003A0B49" w:rsidP="003A0B49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06">
              <w:rPr>
                <w:rFonts w:ascii="Times New Roman" w:hAnsi="Times New Roman"/>
                <w:sz w:val="24"/>
                <w:szCs w:val="24"/>
              </w:rPr>
              <w:t>Разработать инструкцию по технике безопасности при  эксплуатации электрооборудования</w:t>
            </w:r>
          </w:p>
          <w:p w14:paraId="77BA76F8" w14:textId="77777777" w:rsidR="003A0B49" w:rsidRPr="00E30B06" w:rsidRDefault="003A0B49" w:rsidP="003A0B49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2"/>
              </w:tabs>
              <w:suppressAutoHyphens/>
              <w:spacing w:after="0" w:line="240" w:lineRule="auto"/>
              <w:ind w:left="472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к дифференцированному зачету по разделу 2</w:t>
            </w:r>
          </w:p>
        </w:tc>
        <w:tc>
          <w:tcPr>
            <w:tcW w:w="1276" w:type="dxa"/>
          </w:tcPr>
          <w:p w14:paraId="477312A3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249ECB83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49" w:rsidRPr="00E30B06" w14:paraId="06C96466" w14:textId="77777777" w:rsidTr="00B5225C">
        <w:tc>
          <w:tcPr>
            <w:tcW w:w="3396" w:type="dxa"/>
            <w:vMerge w:val="restart"/>
          </w:tcPr>
          <w:p w14:paraId="79A907C1" w14:textId="57A137B0" w:rsidR="003A0B49" w:rsidRPr="00E30B06" w:rsidRDefault="003A0B49" w:rsidP="003A0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649B6A5A" w14:textId="7A567E96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1" w:type="dxa"/>
          </w:tcPr>
          <w:p w14:paraId="394BE69F" w14:textId="039DDB3F" w:rsidR="003A0B49" w:rsidRPr="002A672B" w:rsidRDefault="003A0B49" w:rsidP="003A0B4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B3921" w14:textId="12767F85" w:rsidR="003A0B49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082B78E3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49" w:rsidRPr="00E30B06" w14:paraId="1D8EF6FF" w14:textId="77777777" w:rsidTr="00B5225C">
        <w:tc>
          <w:tcPr>
            <w:tcW w:w="3396" w:type="dxa"/>
            <w:vMerge/>
          </w:tcPr>
          <w:p w14:paraId="25B84491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</w:tcPr>
          <w:p w14:paraId="292B30B0" w14:textId="77777777" w:rsidR="003A0B49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1" w:type="dxa"/>
          </w:tcPr>
          <w:p w14:paraId="78F7AABF" w14:textId="7C26CD5A" w:rsidR="003A0B49" w:rsidRPr="002A672B" w:rsidRDefault="003A0B49" w:rsidP="003A0B4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E6748" w14:textId="19E187E3" w:rsidR="003A0B49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50AD25C6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49" w:rsidRPr="00E30B06" w14:paraId="0C24D9C8" w14:textId="77777777" w:rsidTr="00B5225C">
        <w:tc>
          <w:tcPr>
            <w:tcW w:w="13467" w:type="dxa"/>
            <w:gridSpan w:val="3"/>
          </w:tcPr>
          <w:p w14:paraId="35F56AF5" w14:textId="77777777" w:rsidR="003A0B49" w:rsidRPr="00E30B06" w:rsidRDefault="003A0B49" w:rsidP="003A0B49">
            <w:pPr>
              <w:spacing w:after="0" w:line="240" w:lineRule="auto"/>
              <w:ind w:left="25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14:paraId="231511F2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7A5E3BB0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49" w:rsidRPr="00E30B06" w14:paraId="1F3E3859" w14:textId="77777777" w:rsidTr="00B5225C">
        <w:tc>
          <w:tcPr>
            <w:tcW w:w="13467" w:type="dxa"/>
            <w:gridSpan w:val="3"/>
          </w:tcPr>
          <w:p w14:paraId="7CC39775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AB1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14:paraId="7696607B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работ: </w:t>
            </w:r>
          </w:p>
          <w:p w14:paraId="02004DFE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Тема 1. Ознакомление с торговой организацией</w:t>
            </w:r>
          </w:p>
          <w:p w14:paraId="60BCADC3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Инструктаж о прохождении учебной практики. </w:t>
            </w:r>
          </w:p>
          <w:p w14:paraId="4162FD4A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Ознакомление с предприятием: его типом, специализацией, профилем, местом расположения, контингентом обслуживания, режимом работы, перечнем основных и дополнительных услуг розничной торговли. Знакомство с материально-технической базой предприятия: планировкой, основными группами помещений. Ознакомление с порядком открытия и закрытия магазина, сдача магазина на охрану, хранения пломбира и ключей. Ознакомление с обязанностями работников магазина, в том числе по сохранению </w:t>
            </w:r>
            <w:proofErr w:type="spellStart"/>
            <w:proofErr w:type="gramStart"/>
            <w:r w:rsidRPr="00326AB1">
              <w:rPr>
                <w:rFonts w:ascii="Times New Roman" w:hAnsi="Times New Roman"/>
                <w:sz w:val="24"/>
                <w:szCs w:val="24"/>
              </w:rPr>
              <w:t>товаро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>- материальных</w:t>
            </w:r>
            <w:proofErr w:type="gram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 ценностей и денежных средств. Изучение видов материальной ответственности работников магазина. Ознакомление с квалификационными требованиями к профессии продавца (кассира) различных разрядов. Идентификация вида, класса и типа торговой организации.</w:t>
            </w:r>
          </w:p>
          <w:p w14:paraId="0D9BDC7F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66BB18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Тема 2. Ознакомление и соблюдение правил торговли и правил внутреннего распорядка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246216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Изучение Правил продажи отдельных видов товаров, Правил реализации алкогольной продукции (при наличии в магазине продажи этой продукции), Правил продажи по образцам. Применение этих правил на рабочем месте продавца (кассира). Изучение требований к качеству услуги розничной торговли (магазина), установленных государственными стандартами, санитарными, противопожарными правилами с учетом профиля и специализации торгового предприятия. Изучение правил торговли. Оценка соответствия помещений магазина требованиям обеспечения качества и безопасности реализуемых товаров и оказываемых услуг, создания условий для рационального выбора товаров потребителями. Ознакомление с правилами внутреннего распорядка. Соблюдение этих правил в процессе прохождения учебной практики.</w:t>
            </w:r>
          </w:p>
          <w:p w14:paraId="75D39BB6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99E63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Тема 3. Приемка товаров по количеству и </w:t>
            </w:r>
            <w:proofErr w:type="gramStart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качеству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560E0CD0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Ознакомление с товарно-сопроводительными документами по приемке товаров по количеству и качеству: накладными, отвесами, удостоверениями о качестве (для пищевых продуктов), сертификатами соответствия и декларациями соответствия, в отдельных случаях санитарно-эпидемиологическими заключениями, ветеринарными свидетельствами (сертификатами) и др. Проверка соответствия принимаемого товара товарно-сопроводительным документам по основным идентифицирующим признакам: наименование товара, сорт, класс, артикул, марка и другие градации, а также наименование изготовителя, даты выпуска (изготовления) и т.п. Проверка сведений, указанных на маркировке товара и в товарно-сопроводительных документах. Ознакомление с особенностями приемки товаров разных групп продовольственных или непродовольственных товаров по количеству и качеству на рабочем месте продавца. Осуществление приемки товаров по количеству.</w:t>
            </w:r>
          </w:p>
          <w:p w14:paraId="740E6106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D1EBC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Тема 4. Выполнение технологических операций по подготовке товаров к продаже, их выкладка и реализация </w:t>
            </w:r>
          </w:p>
          <w:p w14:paraId="1A81005F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4.1. Продовольственный магазин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F7E978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Ознакомление с видами инвентаря и инструментов, имеющихся в магазине, их назначением, правилами пользования и ухода за ними. Овладение основными операциями </w:t>
            </w:r>
            <w:proofErr w:type="spellStart"/>
            <w:r w:rsidRPr="00326AB1">
              <w:rPr>
                <w:rFonts w:ascii="Times New Roman" w:hAnsi="Times New Roman"/>
                <w:sz w:val="24"/>
                <w:szCs w:val="24"/>
              </w:rPr>
              <w:t>предреализационной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подготовки товаров с учетом их особенностей: проверка наименования, количества, сортировка товаров на градации качества (сорта, классы качества, типы, марки и т.п.), </w:t>
            </w:r>
            <w:proofErr w:type="spellStart"/>
            <w:r w:rsidRPr="00326AB1">
              <w:rPr>
                <w:rFonts w:ascii="Times New Roman" w:hAnsi="Times New Roman"/>
                <w:sz w:val="24"/>
                <w:szCs w:val="24"/>
              </w:rPr>
              <w:t>разупаковывание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 товаров, их </w:t>
            </w:r>
            <w:proofErr w:type="spellStart"/>
            <w:r w:rsidRPr="00326AB1">
              <w:rPr>
                <w:rFonts w:ascii="Times New Roman" w:hAnsi="Times New Roman"/>
                <w:sz w:val="24"/>
                <w:szCs w:val="24"/>
              </w:rPr>
              <w:t>фасование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, установление цены, состояния упаковки и правильности маркировки; овладение </w:t>
            </w:r>
            <w:r w:rsidRPr="00326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техникой фасования, упаковывания товаров, оформления ценников. Маркирование фасованных товаров. Овладение навыками комплектования и оформления наборов товаров. Оценка соответствия подготовки товаров к продаже в магазине требованиям нормативных документов (1). Подготовка рабочего места продавца к работе: проверка наличия необходимого запаса товаров, проверка весов, подготовка упаковочных материалов Уход за рабочим местом продавца и содержание его в надлежащем порядке. Выкладка товаров на рабочем месте или в торговом зале (при самообслуживании). Овладение навыками реализации товаров различных групп и видов с учетом их особенностей, а также профиля, специализации магазина и форм обслуживания. Отработка навыков обслуживания покупателей: встреча, выявление потребностей, предложение и показ товаров, информирование покупателей о пищевой ценности, способах и условиях использования продовольственных товаров; предложение новых и взаимозаменяемых товаров, а также сопутствующего ассортимента. Для отдельных групп товаров предоставление дополнительной информации об области применения, противопоказаниях для употребления. Осуществление продажи товаров с соблюдением установленных требований (оказание основной услуги). Определение цены развесных и фасованных товаров. Овладение навыками нарезки гастрономических товаров, резки хлеба и хлебобулочных изделий, другими навыками отпуска пищевых продуктов. Оказание дополнительных услуг торговли. 4.2. Непродовольственный магазин Ознакомление с видами инвентаря и инструментов, имеющихся в магазине, их назначением, правилами пользования и ухода за ними. Овладение основными операциями подготовки к продаже товаров: </w:t>
            </w:r>
            <w:proofErr w:type="spellStart"/>
            <w:r w:rsidRPr="00326AB1">
              <w:rPr>
                <w:rFonts w:ascii="Times New Roman" w:hAnsi="Times New Roman"/>
                <w:sz w:val="24"/>
                <w:szCs w:val="24"/>
              </w:rPr>
              <w:t>разупаковывание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, сортировки, проверки качества, в том числе осмотр внешнего вида, маркировки, сверки цен с документами и других операций с учетом особенностей товаров. Приобретение навыков размещения и выкладки в торговом зале разных групп товаров. Овладение навыками упаковывания разных групп товаров. Оформление ценников на товары и проверка наличия всех необходимых реквизитов. Оценка соответствия правил подготовки товаров однородных групп к продаже требованиям нормативных документов. Организация рабочего места продавца. Подготовка упаковочного материала, инвентаря, </w:t>
            </w:r>
            <w:proofErr w:type="spellStart"/>
            <w:r w:rsidRPr="00326AB1">
              <w:rPr>
                <w:rFonts w:ascii="Times New Roman" w:hAnsi="Times New Roman"/>
                <w:sz w:val="24"/>
                <w:szCs w:val="24"/>
              </w:rPr>
              <w:t>весоизмерительного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оборудования. Ознакомление с безопасными приемами труда. Оценка достаточности количества и ассортимента товаров для обеспечения их бесперебойной продажи. Уход за рабочим местом и содержание его в надлежащем состоянии. Подготовка торгового зала магазина к работе. Отработка навыков обслуживания покупателей: встреча, выявление потребностей, предложение и показ товаров, консультирование покупателей о свойствах товаров, предложение новых и взаимозаменяемых товаров, товаров сопутствующего ассортимента (оказание дополнительных услуг). Осуществление продажи непродовольственных товаров с учетом их особенностей, а также профиля, специализации и ассортиментного перечня магазина (оказание основной услуги). Проверка качества товаров, точности измерения количества товаров. Правильности подсчета стоимости покупки в присутствии потребителя. Оформление товарного чека в случаях, предусмотренных Правилами. Приобретение умений обеспечения качества и безопасности непродовольственных товаров при размещении в торговом зале. Ознакомление с правилами продажи товаров по образцам (проводится в магазинах соответствующего профиля или при наличии соответствующих отделов). Определение соответствия качества услуги продажи товаров по образцам, установленным требованиям.</w:t>
            </w:r>
          </w:p>
          <w:p w14:paraId="7EC479D4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82C708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Тема 5. Эксплуатация оборудования в соответствие с назначением и соблюдение правил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1A520C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Вводный инструктаж по технике безопасности труда и пожарной безопасности.</w:t>
            </w:r>
          </w:p>
          <w:p w14:paraId="52CA95E3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Ознакомление с нормативной документацией, устанавливающей правила безопасности труда при эксплуатации торгового оборудования (общие и специфичные для каждого вида торгового оборудования). Ознакомление с торговой мебелью, </w:t>
            </w:r>
            <w:r w:rsidRPr="00326AB1">
              <w:rPr>
                <w:rFonts w:ascii="Times New Roman" w:hAnsi="Times New Roman"/>
                <w:sz w:val="24"/>
                <w:szCs w:val="24"/>
              </w:rPr>
              <w:lastRenderedPageBreak/>
              <w:t>принципами ее размещения и правилами ухода. Оценка рациональности использования торговой мебели, ее достаточности с учетом профиля магазина. Ознакомление с устройством и овладение навыками эксплуатации различных средств измерений: весов товарных, настольных циферблатных, электронных; мер длины, объема; контрольных приборов за режимом хранения (термометров, психрометров и др.). Приобретение умений эксплуатации различных типов торгового холодильного оборудования. Овладение навыками эксплуатации оборудования: подъемно- транспортного, механического, фасовочно- упаковочного и др. Уход за оборудованием в процессе и после окончания эксплуатации. Определите соответствие перечня имеющегося оборудования и инвентаря, применяемого в магазине, его профилю и специализации. Участие в составлении заявок на ремонт торгово-технологического оборудования (при возможности). Ознакомление с типами контрольно-кассовых машин (ККМ), имеющихся в магазине,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 Ознакомление с реквизитами кассового чека, порядком хранения использованных чеков и контрольной ленты. Отработка скорости печатания чеков. Оформление книги кассира-операциониста; снятие показаний суммирующих счетчиков на начало и конец дня; заполнение книги кассира-операциониста,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</w:t>
            </w:r>
          </w:p>
          <w:p w14:paraId="40E5054C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91AAA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D9D9D9"/>
          </w:tcPr>
          <w:p w14:paraId="5150AE5E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49" w:rsidRPr="00E30B06" w14:paraId="583029DB" w14:textId="77777777" w:rsidTr="00B5225C">
        <w:tc>
          <w:tcPr>
            <w:tcW w:w="13467" w:type="dxa"/>
            <w:gridSpan w:val="3"/>
          </w:tcPr>
          <w:p w14:paraId="31046CE6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A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  <w:p w14:paraId="11D280BC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14:paraId="53A16338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Тема 1. Ознакомление с коммерческой службой торговой (сбытовой) организации </w:t>
            </w:r>
          </w:p>
          <w:p w14:paraId="71683AA6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Инструктаж о прохождении практики (месте, сроках и др.). Изучение деятельности коммерческой службы организации (отделов сбыта, закупок, маркетинга и др.): их целей, задач, структуры, должностных характеристик (инструкций), организации взаимодействия с другими структурными подразделениями. Ознакомление с дополнительными коммерческими услугами организации: информационными, консультативными, посредническими. Анализ состояния культуры обслуживания покупателей, характера записей в Книге отзывов и предложений, действенности применяемых мер по заявлениям покупателей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9EF44E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0F33DE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Тема 2. Установление коммерческих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45BC30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Выявление перечня основных поставщиков организации. Определение характера коммерческих связей с поставщиками. Установление фактического порядка поставки товаров и характера оплаты. Выявление методов стимулирования торговой организации поставщиками.</w:t>
            </w:r>
          </w:p>
          <w:p w14:paraId="1B5176E6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B19F7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Тема 3. Ознакомление с порядком заключения хозяйственных договоров и участие в их составлении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2FEC5A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Ознакомление с порядком заключения хозяйственных договоров. Выявление количества заключенных договоров купли- продажи или поставки товаров, суммы закупки в целом и по отдельным поставщикам. Изучение порядка работы с поставщиками товаров, документального оформления договорных отношений. Установление зависимости между ценой, качеством, спросом и конкурентоспособностью товаров, гибкости цен и рыночной конъюнктуры. Выявление возможных критериев выбора поставщиков. Участие в заключении договоров. Анализ заключенных договоров. Изучение договорной переписки. Анализ и выводы о соответствии ее содержания требованиям законодательных и нормативных актов. Изучение </w:t>
            </w:r>
            <w:r w:rsidRPr="00326AB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порядка и сроков заключения договоров-поставки, купли-продажи (контрактов, сделок, закупочных актов и др.). Изучение организации заключения договоров на посреднические услуги и информационно- справочные услуги. Ознакомление с основными и дополнительными услугами оптовой организации. Выявление количества заключенных договоров. Установление их удельного веса в общем объеме товарооборота. Результат оформить в таблицу. Проанализировать состояние оперативного учета и контроля выполнения договоров-поставки. Ознакомление с порядком заключения договоров на ярмарках, выставках (по возможности). Изучение организации заключения договоров на посреднические и информационно-справочные услуги. Анализ состояния оперативного учета и контроля выполнения договоров-поставки. Проведение выборочного контроля объемов поступления товаров в соответствии с заключенными договорами, а также соблюдение обязательств по качеству, количеству товаров, срокам поставки. Установление соответствия заключенных договоров требованиям Гражданского кодекса РФ. Участие в оформлении торговых договоров (сделок, контрактов, договоров поставки, купли- продажи).</w:t>
            </w:r>
          </w:p>
          <w:p w14:paraId="0C8B0773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97695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Тема 4. Приобретение умений осуществления технологических процессов на складе оптовой (сбытовой или розничной) торговой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3707A0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Изучение характеристик сбытовой, оптовой или розничной торговой организации: вид и сферу деятельности, тип здания и склада, организационно-правовую форму собственности, специализацию. Ознакомление с устройством склада: составом помещений, общей и полезной складской площадью, емкостью, технической оснащенностью, соблюдением правил размещения товаров, охраной склада, охраной труда, противопожарной безопасностью. Составление схемы планировки предприятия. Дать заключение об эффективности использования полезной площади и емкости предприятия. Изучение технологического процесса работы склада, составление схемы технологического процесса. Принять участие в осуществлении технологических процессов на складе. Анализ состояния технического оснащения и эффективности использования оборудования и инвентаря. Сделать вывод о соблюдении правил охраны труда и техники безопасности.</w:t>
            </w:r>
          </w:p>
          <w:p w14:paraId="062C4245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70CEF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Тема 5. Приобретение умений приемки </w:t>
            </w:r>
            <w:proofErr w:type="gramStart"/>
            <w:r w:rsidRPr="00326AB1">
              <w:rPr>
                <w:rFonts w:ascii="Times New Roman" w:hAnsi="Times New Roman"/>
                <w:sz w:val="24"/>
                <w:szCs w:val="24"/>
              </w:rPr>
              <w:t>товаров</w:t>
            </w:r>
            <w:proofErr w:type="gram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но количеству и качеству и документального оформления приемки Ознакомление с формами </w:t>
            </w:r>
            <w:proofErr w:type="spellStart"/>
            <w:r w:rsidRPr="00326AB1">
              <w:rPr>
                <w:rFonts w:ascii="Times New Roman" w:hAnsi="Times New Roman"/>
                <w:sz w:val="24"/>
                <w:szCs w:val="24"/>
              </w:rPr>
              <w:t>товароснабження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 торгового предприятия. Ознакомление с транспортным обеспечением предприятия, формами перевозки, договорами, критериями выбора транспортных средств, их санитарным состоянием. Ознакомление с порядком приемки товаров от органов транспорта, его соблюдением, а также наличием претензий к органам транспорта от торговых организаций. Ознакомление с порядком составления и согласования графиков завоза товаров (проследить за их соблюдением, выявить причины несоблюдения). Участие в приемке товаров, тары по количеству и качеству от различных поставщиков (в том числе от индивидуальных предпринимателей) и ее документальном оформлении. Установление соответствия фактически проводимых проверок требованиям инструкции по приемке и Гражданскому кодексу РФ. Ознакомление с товарно-сопроводительными документами, правильностью их заполнения. Составление телефонограммы (телеграммы) поставщику при расхождении в количестве и качестве товаров и тары; заявки в организации, осуществляющие проведение товарных экспертиз (по возможности), двустороннего акта приемки товаров; акта отбора образцов; акта закупки товаров от частных лиц. Проанализировать правильность заполнения документов. Участие в сдаче-приемке тары и оформлении на нее соответствующей документации. Ознакомление с мероприятиями по обеспечению товарооборота и сделать вывод о них Тема 6. Приобретение опыта работы по размещению товаров на складе и подготовке их к продаже Ознакомление с </w:t>
            </w:r>
            <w:r w:rsidRPr="00326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расстановкой товарных партий в складе, их идентификацией. Заполнение технических документов на товарную партию (паспорта, марки и др.) для </w:t>
            </w:r>
            <w:proofErr w:type="spellStart"/>
            <w:r w:rsidRPr="00326AB1">
              <w:rPr>
                <w:rFonts w:ascii="Times New Roman" w:hAnsi="Times New Roman"/>
                <w:sz w:val="24"/>
                <w:szCs w:val="24"/>
              </w:rPr>
              <w:t>внутрискладского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 учета. Участие в размещении товаров на хранение. Проверка соблюдения принципов (безопасности, эффективности, совместимости) и правил (товарного соседства, рационального использования складских площадей и др.) при размещении товаров. Ознакомление с операциями </w:t>
            </w:r>
            <w:proofErr w:type="spellStart"/>
            <w:r w:rsidRPr="00326AB1">
              <w:rPr>
                <w:rFonts w:ascii="Times New Roman" w:hAnsi="Times New Roman"/>
                <w:sz w:val="24"/>
                <w:szCs w:val="24"/>
              </w:rPr>
              <w:t>предреализационной</w:t>
            </w:r>
            <w:proofErr w:type="spellEnd"/>
            <w:r w:rsidRPr="00326AB1">
              <w:rPr>
                <w:rFonts w:ascii="Times New Roman" w:hAnsi="Times New Roman"/>
                <w:sz w:val="24"/>
                <w:szCs w:val="24"/>
              </w:rPr>
              <w:t xml:space="preserve"> товарной обработки перед отпуском товаров (сортировка, комплектация, формирование товарной партии, упаковывание и др.). Участие в сортировке, комплектации и упаковывании товаров. Ознакомление с организацией работ по отпуску и отгрузке товаров со склада, порядком отпуска товаров по телефонным и письменным заявкам (копии документов приложить к отчету). Знакомство с организацией подготовки товаров к отпуску в розничное торговое предприятие.</w:t>
            </w:r>
          </w:p>
          <w:p w14:paraId="22B80BB0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A510EB" w14:textId="77777777" w:rsidR="003A0B49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>Тема 7. Изучение состояния государственного, производственного и внутрифирменного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86C0C5" w14:textId="77777777" w:rsidR="003A0B49" w:rsidRPr="00326AB1" w:rsidRDefault="003A0B49" w:rsidP="003A0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AB1">
              <w:rPr>
                <w:rFonts w:ascii="Times New Roman" w:hAnsi="Times New Roman"/>
                <w:sz w:val="24"/>
                <w:szCs w:val="24"/>
              </w:rPr>
              <w:t xml:space="preserve"> Ознакомление с порядком проведения государственного контроля (надзора) за соблюдением обязательных требований, технических регламентов, Правил торговли, Федеральных законов «О защите прав потребителей», «О техническом регулировании». Ознакомление с актами проверки и работой по выполнению предписаний инспекторов, соблюдением требований ФЗ «О защите прав юридических лиц и индивидуальных предпринимателей при проведении государственного и муниципального контроля (надзора)» (от 29.12.2008 № 296-ФЗ). Обратите внимание, какие требования нормативных документов проверялись и указаны в акте государственным инспектором: обязательные или на добровольной основе. Ознакомление с порядком проведения производственного и внутрифирменного контроля за формированием ассортимента, обеспечением надлежащего качества и сохраняемости товаров, бесперебойного снабжения предприятия товарами, за работой персонала. Ознакомление с порядком ведения журнала производственного контроля и записями в нем. Выявление лиц, уполномоченных на проведение производственного и внутрифирменного контроля, и документов, устанавливающих их полномочия. Ознакомление с нормативными документами, определяющими порядок организации и проведения производственного контроля («Организация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СП. 1.1.1058- 01»).</w:t>
            </w:r>
          </w:p>
        </w:tc>
        <w:tc>
          <w:tcPr>
            <w:tcW w:w="1276" w:type="dxa"/>
          </w:tcPr>
          <w:p w14:paraId="789DFE49" w14:textId="77777777" w:rsidR="003A0B49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92" w:type="dxa"/>
            <w:shd w:val="clear" w:color="auto" w:fill="D9D9D9"/>
          </w:tcPr>
          <w:p w14:paraId="6031239D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B49" w:rsidRPr="00E30B06" w14:paraId="1BFCD522" w14:textId="77777777" w:rsidTr="00B5225C">
        <w:tc>
          <w:tcPr>
            <w:tcW w:w="13467" w:type="dxa"/>
            <w:gridSpan w:val="3"/>
          </w:tcPr>
          <w:p w14:paraId="4AC29F02" w14:textId="77777777" w:rsidR="003A0B49" w:rsidRPr="00E30B06" w:rsidRDefault="003A0B49" w:rsidP="003A0B49">
            <w:pPr>
              <w:spacing w:after="0" w:line="24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30B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Квалификационный экзамен по ПМ.01</w:t>
            </w:r>
          </w:p>
        </w:tc>
        <w:tc>
          <w:tcPr>
            <w:tcW w:w="1276" w:type="dxa"/>
          </w:tcPr>
          <w:p w14:paraId="275AF183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14:paraId="66EFE3A3" w14:textId="77777777" w:rsidR="003A0B49" w:rsidRPr="00E30B06" w:rsidRDefault="003A0B49" w:rsidP="003A0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948ED" w14:textId="77777777" w:rsidR="006530AA" w:rsidRDefault="006530AA" w:rsidP="002C09AC">
      <w:pPr>
        <w:sectPr w:rsidR="006530AA" w:rsidSect="00440C97">
          <w:pgSz w:w="16838" w:h="11906" w:orient="landscape"/>
          <w:pgMar w:top="540" w:right="1134" w:bottom="850" w:left="1134" w:header="708" w:footer="708" w:gutter="0"/>
          <w:cols w:space="708"/>
          <w:docGrid w:linePitch="360"/>
        </w:sectPr>
      </w:pPr>
    </w:p>
    <w:p w14:paraId="26BF8231" w14:textId="77777777" w:rsidR="006530AA" w:rsidRPr="002C09AC" w:rsidRDefault="006530AA" w:rsidP="002C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2"/>
        <w:jc w:val="center"/>
        <w:rPr>
          <w:b w:val="0"/>
          <w:caps/>
          <w:sz w:val="28"/>
          <w:szCs w:val="28"/>
        </w:rPr>
      </w:pPr>
      <w:r w:rsidRPr="002C09AC">
        <w:rPr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14:paraId="1BF26054" w14:textId="77777777" w:rsidR="006530AA" w:rsidRPr="002C09AC" w:rsidRDefault="006530AA" w:rsidP="002C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2" w:hanging="432"/>
        <w:rPr>
          <w:b w:val="0"/>
          <w:sz w:val="28"/>
          <w:szCs w:val="28"/>
        </w:rPr>
      </w:pPr>
      <w:r w:rsidRPr="002C09AC">
        <w:rPr>
          <w:sz w:val="28"/>
          <w:szCs w:val="28"/>
        </w:rPr>
        <w:tab/>
        <w:t>4.1. Требования к минимальному материально-техническому обеспечению</w:t>
      </w:r>
    </w:p>
    <w:p w14:paraId="3C6637C7" w14:textId="77777777" w:rsidR="006530AA" w:rsidRPr="00E30B06" w:rsidRDefault="006530AA" w:rsidP="002C09AC">
      <w:pPr>
        <w:pStyle w:val="aa"/>
        <w:spacing w:after="0" w:line="276" w:lineRule="auto"/>
        <w:ind w:left="60" w:right="260"/>
      </w:pPr>
      <w:r w:rsidRPr="00E30B06">
        <w:t>Реализация программы модуля осуществляется в учебных кабинетах:  «Менеджмент», «Стандартизация, метрология и подтверждение соответствия», «Организации коммерческой деятельности и логистики»;</w:t>
      </w:r>
    </w:p>
    <w:p w14:paraId="3876AF26" w14:textId="77777777" w:rsidR="006530AA" w:rsidRPr="00E30B06" w:rsidRDefault="006530AA" w:rsidP="002C09AC">
      <w:pPr>
        <w:pStyle w:val="aa"/>
        <w:spacing w:after="0" w:line="276" w:lineRule="auto"/>
        <w:ind w:left="60" w:right="260"/>
      </w:pPr>
      <w:r w:rsidRPr="00E30B06">
        <w:t>лабораторий  «Технического оснащения торговых организаций и охраны труда».</w:t>
      </w:r>
    </w:p>
    <w:p w14:paraId="3C2A2730" w14:textId="77777777" w:rsidR="006530AA" w:rsidRPr="00E30B06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82E22DF" w14:textId="77777777" w:rsidR="006530AA" w:rsidRPr="00E30B06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4.1.1. </w:t>
      </w:r>
      <w:r w:rsidRPr="00E30B06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 «Менеджмента»:</w:t>
      </w:r>
    </w:p>
    <w:p w14:paraId="5CFC94F5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>комплект бланков коммерческих документов;</w:t>
      </w:r>
    </w:p>
    <w:p w14:paraId="60EB73F0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>комплект учебно-методической документации;</w:t>
      </w:r>
    </w:p>
    <w:p w14:paraId="43CB9E78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>наглядные пособия (планшеты, опорные схемы и презентации по «Менеджменту»);</w:t>
      </w:r>
    </w:p>
    <w:p w14:paraId="758B4B17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>технические с</w:t>
      </w:r>
      <w:r>
        <w:rPr>
          <w:rFonts w:ascii="Times New Roman" w:hAnsi="Times New Roman"/>
          <w:sz w:val="24"/>
          <w:szCs w:val="24"/>
        </w:rPr>
        <w:t>редства обучения (ПК,  принтер)</w:t>
      </w:r>
    </w:p>
    <w:p w14:paraId="7BCCA7F7" w14:textId="77777777" w:rsidR="006530AA" w:rsidRDefault="006530AA" w:rsidP="002C09AC">
      <w:pPr>
        <w:pStyle w:val="a9"/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 </w:t>
      </w:r>
      <w:r w:rsidRPr="00E30B06">
        <w:rPr>
          <w:rFonts w:ascii="Times New Roman" w:hAnsi="Times New Roman"/>
          <w:bCs/>
          <w:sz w:val="24"/>
          <w:szCs w:val="24"/>
        </w:rPr>
        <w:t xml:space="preserve">Оборудование учебного </w:t>
      </w:r>
      <w:r>
        <w:rPr>
          <w:rFonts w:ascii="Times New Roman" w:hAnsi="Times New Roman"/>
          <w:bCs/>
          <w:sz w:val="24"/>
          <w:szCs w:val="24"/>
        </w:rPr>
        <w:t>к</w:t>
      </w:r>
      <w:r w:rsidRPr="00C36342">
        <w:rPr>
          <w:rFonts w:ascii="Times New Roman" w:hAnsi="Times New Roman"/>
          <w:sz w:val="24"/>
          <w:szCs w:val="24"/>
        </w:rPr>
        <w:t>абинета «Стандартизации, метрологии и подтверждения соответствия»</w:t>
      </w:r>
      <w:r>
        <w:rPr>
          <w:rFonts w:ascii="Times New Roman" w:hAnsi="Times New Roman"/>
          <w:sz w:val="24"/>
          <w:szCs w:val="24"/>
        </w:rPr>
        <w:t>:</w:t>
      </w:r>
      <w:r w:rsidRPr="00C36342">
        <w:rPr>
          <w:rFonts w:ascii="Times New Roman" w:hAnsi="Times New Roman"/>
          <w:bCs/>
          <w:sz w:val="24"/>
          <w:szCs w:val="24"/>
        </w:rPr>
        <w:t xml:space="preserve"> </w:t>
      </w:r>
    </w:p>
    <w:p w14:paraId="75549D3F" w14:textId="77777777" w:rsidR="006530AA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C36342">
        <w:rPr>
          <w:rFonts w:ascii="Times New Roman" w:hAnsi="Times New Roman"/>
          <w:bCs/>
          <w:sz w:val="24"/>
          <w:szCs w:val="24"/>
        </w:rPr>
        <w:t>омплект учебно-методической документации;</w:t>
      </w:r>
    </w:p>
    <w:p w14:paraId="4A217717" w14:textId="77777777" w:rsidR="006530AA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bCs/>
          <w:sz w:val="24"/>
          <w:szCs w:val="24"/>
        </w:rPr>
        <w:t>наглядные пособия (планшеты, опорные схемы и презентации по темам «</w:t>
      </w:r>
      <w:r w:rsidRPr="00C36342">
        <w:rPr>
          <w:rFonts w:ascii="Times New Roman" w:hAnsi="Times New Roman"/>
          <w:sz w:val="24"/>
          <w:szCs w:val="24"/>
        </w:rPr>
        <w:t>Стандартизации, метрологии и подтверждения соответствия</w:t>
      </w:r>
      <w:r w:rsidRPr="00C36342">
        <w:rPr>
          <w:rFonts w:ascii="Times New Roman" w:hAnsi="Times New Roman"/>
          <w:bCs/>
          <w:sz w:val="24"/>
          <w:szCs w:val="24"/>
        </w:rPr>
        <w:t>»);</w:t>
      </w:r>
    </w:p>
    <w:p w14:paraId="00E29B48" w14:textId="77777777" w:rsidR="006530AA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bCs/>
          <w:sz w:val="24"/>
          <w:szCs w:val="24"/>
        </w:rPr>
        <w:t xml:space="preserve">технические </w:t>
      </w:r>
      <w:r>
        <w:rPr>
          <w:rFonts w:ascii="Times New Roman" w:hAnsi="Times New Roman"/>
          <w:bCs/>
          <w:sz w:val="24"/>
          <w:szCs w:val="24"/>
        </w:rPr>
        <w:t>средства обучения (ПК,  принтер</w:t>
      </w:r>
      <w:r w:rsidRPr="00C36342">
        <w:rPr>
          <w:rFonts w:ascii="Times New Roman" w:hAnsi="Times New Roman"/>
          <w:bCs/>
          <w:sz w:val="24"/>
          <w:szCs w:val="24"/>
        </w:rPr>
        <w:t>).</w:t>
      </w:r>
    </w:p>
    <w:p w14:paraId="106BB82E" w14:textId="77777777" w:rsidR="006530AA" w:rsidRDefault="006530AA" w:rsidP="002C09AC">
      <w:pPr>
        <w:pStyle w:val="a9"/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 </w:t>
      </w:r>
      <w:r w:rsidRPr="00E30B06">
        <w:rPr>
          <w:rFonts w:ascii="Times New Roman" w:hAnsi="Times New Roman"/>
          <w:bCs/>
          <w:sz w:val="24"/>
          <w:szCs w:val="24"/>
        </w:rPr>
        <w:t xml:space="preserve">Оборудование учебного </w:t>
      </w:r>
      <w:r>
        <w:rPr>
          <w:rFonts w:ascii="Times New Roman" w:hAnsi="Times New Roman"/>
          <w:bCs/>
          <w:sz w:val="24"/>
          <w:szCs w:val="24"/>
        </w:rPr>
        <w:t>к</w:t>
      </w:r>
      <w:r w:rsidRPr="00C36342">
        <w:rPr>
          <w:rFonts w:ascii="Times New Roman" w:hAnsi="Times New Roman"/>
          <w:sz w:val="24"/>
          <w:szCs w:val="24"/>
        </w:rPr>
        <w:t>абинета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342">
        <w:rPr>
          <w:rFonts w:ascii="Times New Roman" w:hAnsi="Times New Roman"/>
          <w:sz w:val="24"/>
          <w:szCs w:val="24"/>
        </w:rPr>
        <w:t>«Организации коммерческой деятельности и логистики»</w:t>
      </w:r>
      <w:r>
        <w:rPr>
          <w:rFonts w:ascii="Times New Roman" w:hAnsi="Times New Roman"/>
          <w:sz w:val="24"/>
          <w:szCs w:val="24"/>
        </w:rPr>
        <w:t>:</w:t>
      </w:r>
      <w:r w:rsidRPr="00C36342">
        <w:rPr>
          <w:rFonts w:ascii="Times New Roman" w:hAnsi="Times New Roman"/>
          <w:bCs/>
          <w:sz w:val="24"/>
          <w:szCs w:val="24"/>
        </w:rPr>
        <w:t xml:space="preserve"> </w:t>
      </w:r>
    </w:p>
    <w:p w14:paraId="0F8577D5" w14:textId="77777777" w:rsidR="006530AA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C36342">
        <w:rPr>
          <w:rFonts w:ascii="Times New Roman" w:hAnsi="Times New Roman"/>
          <w:bCs/>
          <w:sz w:val="24"/>
          <w:szCs w:val="24"/>
        </w:rPr>
        <w:t>омплект учебно-методической документации;</w:t>
      </w:r>
    </w:p>
    <w:p w14:paraId="0E52F16C" w14:textId="77777777" w:rsidR="006530AA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>комплект бланков коммерческих документов</w:t>
      </w:r>
      <w:r>
        <w:rPr>
          <w:rFonts w:ascii="Times New Roman" w:hAnsi="Times New Roman"/>
          <w:sz w:val="24"/>
          <w:szCs w:val="24"/>
        </w:rPr>
        <w:t>;</w:t>
      </w:r>
      <w:r w:rsidRPr="00C36342">
        <w:rPr>
          <w:rFonts w:ascii="Times New Roman" w:hAnsi="Times New Roman"/>
          <w:bCs/>
          <w:sz w:val="24"/>
          <w:szCs w:val="24"/>
        </w:rPr>
        <w:t xml:space="preserve"> </w:t>
      </w:r>
    </w:p>
    <w:p w14:paraId="1F047F8F" w14:textId="77777777" w:rsidR="006530AA" w:rsidRPr="00A7104A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4A">
        <w:rPr>
          <w:rFonts w:ascii="Times New Roman" w:hAnsi="Times New Roman"/>
          <w:sz w:val="24"/>
          <w:szCs w:val="24"/>
        </w:rPr>
        <w:t>наглядные пособия (планшеты, опорные схемы и презентации по темам «Организации коммерческой деятельности и логистики</w:t>
      </w:r>
      <w:r>
        <w:rPr>
          <w:rFonts w:ascii="Times New Roman" w:hAnsi="Times New Roman"/>
          <w:sz w:val="24"/>
          <w:szCs w:val="24"/>
        </w:rPr>
        <w:t>»</w:t>
      </w:r>
      <w:r w:rsidRPr="00A7104A">
        <w:rPr>
          <w:rFonts w:ascii="Times New Roman" w:hAnsi="Times New Roman"/>
          <w:sz w:val="24"/>
          <w:szCs w:val="24"/>
        </w:rPr>
        <w:t>, нормативные документы);</w:t>
      </w:r>
    </w:p>
    <w:p w14:paraId="0A9E5F71" w14:textId="77777777" w:rsidR="006530AA" w:rsidRPr="00A7104A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4A">
        <w:rPr>
          <w:rFonts w:ascii="Times New Roman" w:hAnsi="Times New Roman"/>
          <w:sz w:val="24"/>
          <w:szCs w:val="24"/>
        </w:rPr>
        <w:t>технические средства обучения (ПК,  прин</w:t>
      </w:r>
      <w:r>
        <w:rPr>
          <w:rFonts w:ascii="Times New Roman" w:hAnsi="Times New Roman"/>
          <w:sz w:val="24"/>
          <w:szCs w:val="24"/>
        </w:rPr>
        <w:t>тер)</w:t>
      </w:r>
      <w:r w:rsidRPr="00A7104A">
        <w:rPr>
          <w:rFonts w:ascii="Times New Roman" w:hAnsi="Times New Roman"/>
          <w:sz w:val="24"/>
          <w:szCs w:val="24"/>
        </w:rPr>
        <w:t xml:space="preserve">   </w:t>
      </w:r>
    </w:p>
    <w:p w14:paraId="78C01CA5" w14:textId="77777777" w:rsidR="006530AA" w:rsidRPr="00E30B06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4.1.4.   </w:t>
      </w:r>
      <w:r w:rsidRPr="00E30B06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E30B06">
        <w:rPr>
          <w:rFonts w:ascii="Times New Roman" w:hAnsi="Times New Roman"/>
          <w:sz w:val="24"/>
          <w:szCs w:val="24"/>
        </w:rPr>
        <w:t xml:space="preserve">лаборатории </w:t>
      </w:r>
      <w:r w:rsidRPr="00E30B06">
        <w:rPr>
          <w:rFonts w:ascii="Times New Roman" w:hAnsi="Times New Roman"/>
          <w:bCs/>
          <w:sz w:val="24"/>
          <w:szCs w:val="24"/>
        </w:rPr>
        <w:t>и рабочих мест лаборатории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0B06">
        <w:rPr>
          <w:rFonts w:ascii="Times New Roman" w:hAnsi="Times New Roman"/>
          <w:sz w:val="24"/>
          <w:szCs w:val="24"/>
        </w:rPr>
        <w:t>«Технического оснащения торговых организаций и охраны труда»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7D17DD09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>комплект учебно-методической документации;</w:t>
      </w:r>
    </w:p>
    <w:p w14:paraId="1787AADE" w14:textId="77777777" w:rsidR="006530AA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bCs/>
          <w:sz w:val="24"/>
          <w:szCs w:val="24"/>
        </w:rPr>
        <w:t xml:space="preserve">наглядные пособия (планшеты, опорные схемы и презентации по темам </w:t>
      </w:r>
      <w:r w:rsidRPr="00C36342">
        <w:rPr>
          <w:rFonts w:ascii="Times New Roman" w:hAnsi="Times New Roman"/>
          <w:sz w:val="24"/>
          <w:szCs w:val="24"/>
        </w:rPr>
        <w:t xml:space="preserve">«Технического оснащения торговых организаций и охраны труда», </w:t>
      </w:r>
      <w:r w:rsidRPr="00C36342">
        <w:rPr>
          <w:rFonts w:ascii="Times New Roman" w:hAnsi="Times New Roman"/>
          <w:bCs/>
          <w:sz w:val="24"/>
          <w:szCs w:val="24"/>
        </w:rPr>
        <w:t>нормативные документы);</w:t>
      </w:r>
    </w:p>
    <w:p w14:paraId="4AB2BF38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>натуральные образцы торговой мебели, инвентаря</w:t>
      </w:r>
      <w:r>
        <w:rPr>
          <w:rFonts w:ascii="Times New Roman" w:hAnsi="Times New Roman"/>
          <w:sz w:val="24"/>
          <w:szCs w:val="24"/>
        </w:rPr>
        <w:t>;</w:t>
      </w:r>
    </w:p>
    <w:p w14:paraId="465EA681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 xml:space="preserve">натуральные образцы </w:t>
      </w:r>
      <w:proofErr w:type="spellStart"/>
      <w:r w:rsidRPr="00C36342">
        <w:rPr>
          <w:rFonts w:ascii="Times New Roman" w:hAnsi="Times New Roman"/>
          <w:sz w:val="24"/>
          <w:szCs w:val="24"/>
        </w:rPr>
        <w:t>весоизмерительного</w:t>
      </w:r>
      <w:proofErr w:type="spellEnd"/>
      <w:r w:rsidRPr="00C36342">
        <w:rPr>
          <w:rFonts w:ascii="Times New Roman" w:hAnsi="Times New Roman"/>
          <w:sz w:val="24"/>
          <w:szCs w:val="24"/>
        </w:rPr>
        <w:t xml:space="preserve"> оборудования  (механического и электронного)</w:t>
      </w:r>
      <w:r>
        <w:rPr>
          <w:rFonts w:ascii="Times New Roman" w:hAnsi="Times New Roman"/>
          <w:sz w:val="24"/>
          <w:szCs w:val="24"/>
        </w:rPr>
        <w:t>;</w:t>
      </w:r>
    </w:p>
    <w:p w14:paraId="38267091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sz w:val="24"/>
          <w:szCs w:val="24"/>
        </w:rPr>
        <w:t>натуральные образцы оборудования для расчетов с покупателями (ККМ)</w:t>
      </w:r>
      <w:r>
        <w:rPr>
          <w:rFonts w:ascii="Times New Roman" w:hAnsi="Times New Roman"/>
          <w:sz w:val="24"/>
          <w:szCs w:val="24"/>
        </w:rPr>
        <w:t>;</w:t>
      </w:r>
    </w:p>
    <w:p w14:paraId="35B92C04" w14:textId="77777777" w:rsidR="006530AA" w:rsidRPr="00C36342" w:rsidRDefault="006530AA" w:rsidP="005014FC">
      <w:pPr>
        <w:pStyle w:val="a9"/>
        <w:numPr>
          <w:ilvl w:val="0"/>
          <w:numId w:val="5"/>
        </w:numPr>
        <w:tabs>
          <w:tab w:val="left" w:pos="916"/>
          <w:tab w:val="left" w:pos="1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342">
        <w:rPr>
          <w:rFonts w:ascii="Times New Roman" w:hAnsi="Times New Roman"/>
          <w:bCs/>
          <w:sz w:val="24"/>
          <w:szCs w:val="24"/>
        </w:rPr>
        <w:t>технические средства обучения (ПК,  принт</w:t>
      </w:r>
      <w:r>
        <w:rPr>
          <w:rFonts w:ascii="Times New Roman" w:hAnsi="Times New Roman"/>
          <w:bCs/>
          <w:sz w:val="24"/>
          <w:szCs w:val="24"/>
        </w:rPr>
        <w:t>ер</w:t>
      </w:r>
      <w:r w:rsidRPr="00C36342">
        <w:rPr>
          <w:rFonts w:ascii="Times New Roman" w:hAnsi="Times New Roman"/>
          <w:bCs/>
          <w:sz w:val="24"/>
          <w:szCs w:val="24"/>
        </w:rPr>
        <w:t>)</w:t>
      </w:r>
    </w:p>
    <w:p w14:paraId="1BDA57EB" w14:textId="77777777" w:rsidR="006530AA" w:rsidRPr="008516B6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B8A45" w14:textId="77777777" w:rsidR="006530AA" w:rsidRPr="008516B6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16B6">
        <w:rPr>
          <w:rFonts w:ascii="Times New Roman" w:hAnsi="Times New Roman"/>
          <w:sz w:val="24"/>
          <w:szCs w:val="24"/>
        </w:rPr>
        <w:t>Реализация программы профессионального модуля  предполагает обязательную учебную практику,  которую рекомендуется проводить</w:t>
      </w:r>
      <w:r w:rsidRPr="00B258A1">
        <w:rPr>
          <w:rFonts w:ascii="Times New Roman" w:hAnsi="Times New Roman"/>
          <w:sz w:val="24"/>
          <w:szCs w:val="24"/>
        </w:rPr>
        <w:t xml:space="preserve"> </w:t>
      </w:r>
      <w:r w:rsidRPr="008516B6">
        <w:rPr>
          <w:rFonts w:ascii="Times New Roman" w:hAnsi="Times New Roman"/>
          <w:sz w:val="24"/>
          <w:szCs w:val="24"/>
        </w:rPr>
        <w:t xml:space="preserve">концентрированно и производственную практику, которую рекомендуется проводить концентрированно. </w:t>
      </w:r>
    </w:p>
    <w:p w14:paraId="12A43FE0" w14:textId="77777777" w:rsidR="006530AA" w:rsidRPr="002C09AC" w:rsidRDefault="006530AA" w:rsidP="00615E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60"/>
        <w:jc w:val="both"/>
        <w:rPr>
          <w:b w:val="0"/>
          <w:sz w:val="28"/>
          <w:szCs w:val="28"/>
        </w:rPr>
      </w:pPr>
      <w:r>
        <w:lastRenderedPageBreak/>
        <w:tab/>
      </w:r>
      <w:r w:rsidRPr="002C09AC">
        <w:rPr>
          <w:sz w:val="28"/>
          <w:szCs w:val="28"/>
        </w:rPr>
        <w:t>4.2. Информационное обеспечение обучения</w:t>
      </w:r>
    </w:p>
    <w:p w14:paraId="423340CD" w14:textId="77777777" w:rsidR="006530AA" w:rsidRPr="00E30B06" w:rsidRDefault="006530AA" w:rsidP="0061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E30B06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349DCCD" w14:textId="77777777" w:rsidR="006530AA" w:rsidRPr="00E30B06" w:rsidRDefault="006530AA" w:rsidP="0061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30B06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14:paraId="03A886A2" w14:textId="77777777" w:rsidR="006530AA" w:rsidRPr="00C36342" w:rsidRDefault="006530AA" w:rsidP="0061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C36342">
        <w:rPr>
          <w:rFonts w:ascii="Times New Roman" w:hAnsi="Times New Roman"/>
          <w:b/>
          <w:bCs/>
          <w:sz w:val="24"/>
          <w:szCs w:val="24"/>
        </w:rPr>
        <w:t>Федеральные законы:</w:t>
      </w:r>
    </w:p>
    <w:p w14:paraId="7341A660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Гражданский кодекс Российской Федерации (часть первая) от 10.01.2006 № 18-ФЗ.</w:t>
      </w:r>
    </w:p>
    <w:p w14:paraId="3898B38D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Гражданский кодекс Российской Федерации (часть вторая) от 02.02.2006 № 19-ФЗ.</w:t>
      </w:r>
    </w:p>
    <w:p w14:paraId="552CF9AB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Кодекс Российской Федерации об административных правонарушениях от 15.04.2006 № 47-ФЗ, с изм., внесенными Федеральным законом от 05.01.2006 № 7-ФЗ.</w:t>
      </w:r>
    </w:p>
    <w:p w14:paraId="3972FFF8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Федеральный закон -№ 381 от 28 декабря 2009 г. «Об основах государственного регулирования торговой деятельности в Российской Федерации».</w:t>
      </w:r>
    </w:p>
    <w:p w14:paraId="0BD2A7B0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Федеральный закон № 94 от 31.12. 2005 г (с изм. от 30 декабря 2008 г.). «О размещении заказов на поставки товаров, выполнение работ, оказания услуг для государственных и муниципальных нужд».</w:t>
      </w:r>
    </w:p>
    <w:p w14:paraId="2B77AF34" w14:textId="77777777" w:rsidR="006530AA" w:rsidRPr="0027421D" w:rsidRDefault="006530AA" w:rsidP="00615EBA">
      <w:pPr>
        <w:pStyle w:val="a9"/>
        <w:numPr>
          <w:ilvl w:val="0"/>
          <w:numId w:val="15"/>
        </w:numPr>
        <w:spacing w:after="0"/>
        <w:ind w:left="660" w:firstLine="0"/>
        <w:rPr>
          <w:rFonts w:ascii="Times New Roman" w:hAnsi="Times New Roman"/>
          <w:sz w:val="24"/>
          <w:szCs w:val="24"/>
          <w:lang w:eastAsia="en-US"/>
        </w:rPr>
      </w:pPr>
      <w:r w:rsidRPr="0027421D">
        <w:rPr>
          <w:rFonts w:ascii="Times New Roman" w:hAnsi="Times New Roman"/>
          <w:bCs/>
          <w:sz w:val="24"/>
          <w:szCs w:val="24"/>
        </w:rPr>
        <w:t xml:space="preserve">Федеральный закон </w:t>
      </w:r>
      <w:r w:rsidRPr="0027421D">
        <w:rPr>
          <w:rFonts w:ascii="Times New Roman" w:hAnsi="Times New Roman"/>
          <w:sz w:val="24"/>
          <w:szCs w:val="24"/>
          <w:lang w:eastAsia="en-US"/>
        </w:rPr>
        <w:t>№ 315 от 1 декабря 2007 г «О саморегулируемых организация».</w:t>
      </w:r>
    </w:p>
    <w:p w14:paraId="2989346F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Закон Российской Федерации от 21.12.2004 №171-ФЗ «О защите прав потребителей»</w:t>
      </w:r>
      <w:r w:rsidRPr="0027421D">
        <w:rPr>
          <w:lang w:eastAsia="en-US"/>
        </w:rPr>
        <w:t xml:space="preserve"> </w:t>
      </w:r>
      <w:r w:rsidRPr="0027421D">
        <w:rPr>
          <w:rFonts w:ascii="Times New Roman" w:hAnsi="Times New Roman"/>
          <w:bCs/>
          <w:sz w:val="24"/>
          <w:szCs w:val="24"/>
        </w:rPr>
        <w:t xml:space="preserve">(в редакции Федерального закона от 17 декабря 1999 г., ФЗ-212, с измен.  </w:t>
      </w:r>
      <w:proofErr w:type="gramStart"/>
      <w:r w:rsidRPr="0027421D">
        <w:rPr>
          <w:rFonts w:ascii="Times New Roman" w:hAnsi="Times New Roman"/>
          <w:bCs/>
          <w:sz w:val="24"/>
          <w:szCs w:val="24"/>
        </w:rPr>
        <w:t>и  доп.</w:t>
      </w:r>
      <w:proofErr w:type="gramEnd"/>
      <w:r w:rsidRPr="0027421D">
        <w:rPr>
          <w:rFonts w:ascii="Times New Roman" w:hAnsi="Times New Roman"/>
          <w:bCs/>
          <w:sz w:val="24"/>
          <w:szCs w:val="24"/>
        </w:rPr>
        <w:t xml:space="preserve"> 2000, 2002, 2004, 2005, 2007, 2009 гг.).</w:t>
      </w:r>
    </w:p>
    <w:p w14:paraId="0FAD584D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Федеральный закон от 02.02.2006 №19-ФЗ «О коммерческой тайне».</w:t>
      </w:r>
    </w:p>
    <w:p w14:paraId="08212A83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Федеральный закон от 13.03.2006 № 38-ФЗ «О рекламе».</w:t>
      </w:r>
    </w:p>
    <w:p w14:paraId="7B68A154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Федеральный закон от 31.03.2006 № 45-ФЗ «О качестве и безопасности пищевых продуктов».</w:t>
      </w:r>
    </w:p>
    <w:p w14:paraId="78020720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Федеральный закон от 02.07.2005 № 83-ФЗ «О государственной регистрации юридических лиц и индивидуальных предпринимателей».</w:t>
      </w:r>
    </w:p>
    <w:p w14:paraId="00D86152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Федеральный закон от 31.12.2005 № 208-ФЗ «Об акционерных обществах».</w:t>
      </w:r>
    </w:p>
    <w:p w14:paraId="081A42A9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Федеральный закон от 29.12.2004 № 192-ФЗ «Об обществах с ограниченной ответственностью».</w:t>
      </w:r>
    </w:p>
    <w:p w14:paraId="727C05E4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08.02.2006 № 80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комплектации».</w:t>
      </w:r>
    </w:p>
    <w:p w14:paraId="1AFADF86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13.05.1997 № 575 «Об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недостатков».</w:t>
      </w:r>
    </w:p>
    <w:p w14:paraId="255DD1E7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lastRenderedPageBreak/>
        <w:t>Постановление Совета Министров- Правительства Российской Федерации от 09.09.1993 № 895 «Об утверждении Правил продажи гражданам товаров длительного пользования в кредит».</w:t>
      </w:r>
    </w:p>
    <w:p w14:paraId="1B4A4391" w14:textId="77777777" w:rsidR="006530AA" w:rsidRPr="0027421D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>СП 2.3.6.1066-01 «Санитарно-эпидемиологические требования к организациям торговли и обороту в них продовольственного сырья и пищевых продуктов». Утверждены Главным государственным санитарным врачом Российской Федерации 06.09.2001.</w:t>
      </w:r>
    </w:p>
    <w:p w14:paraId="0B0ED171" w14:textId="77777777" w:rsidR="006530AA" w:rsidRPr="00615EBA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27421D">
        <w:rPr>
          <w:rFonts w:ascii="Times New Roman" w:hAnsi="Times New Roman"/>
          <w:bCs/>
          <w:sz w:val="24"/>
          <w:szCs w:val="24"/>
        </w:rPr>
        <w:t xml:space="preserve">ПОТ Р М 014-2000 «Межотраслевые правила по охране труда в розничной </w:t>
      </w:r>
      <w:r w:rsidRPr="00615EBA">
        <w:rPr>
          <w:rFonts w:ascii="Times New Roman" w:hAnsi="Times New Roman"/>
          <w:bCs/>
          <w:sz w:val="24"/>
          <w:szCs w:val="24"/>
        </w:rPr>
        <w:t xml:space="preserve">торговле». Утверждены Постановлением Минтруда России от </w:t>
      </w:r>
      <w:proofErr w:type="gramStart"/>
      <w:r w:rsidRPr="00615EBA">
        <w:rPr>
          <w:rFonts w:ascii="Times New Roman" w:hAnsi="Times New Roman"/>
          <w:bCs/>
          <w:sz w:val="24"/>
          <w:szCs w:val="24"/>
        </w:rPr>
        <w:t>16.10.2000  №</w:t>
      </w:r>
      <w:proofErr w:type="gramEnd"/>
      <w:r w:rsidRPr="00615EBA">
        <w:rPr>
          <w:rFonts w:ascii="Times New Roman" w:hAnsi="Times New Roman"/>
          <w:bCs/>
          <w:sz w:val="24"/>
          <w:szCs w:val="24"/>
        </w:rPr>
        <w:t>74.</w:t>
      </w:r>
    </w:p>
    <w:p w14:paraId="5285A5A1" w14:textId="77777777" w:rsidR="006530AA" w:rsidRPr="00615EBA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615EBA">
        <w:rPr>
          <w:rFonts w:ascii="Times New Roman" w:hAnsi="Times New Roman"/>
          <w:bCs/>
          <w:sz w:val="24"/>
          <w:szCs w:val="24"/>
        </w:rPr>
        <w:t>ГОСТ Р 51305-99 «Розничная торговля. Требования к обслуживающему персоналу». Принят и введен в действие Постановлением Госстандарта России от 11.08.1999 № 244-ст.</w:t>
      </w:r>
    </w:p>
    <w:p w14:paraId="6C2FF990" w14:textId="77777777" w:rsidR="006530AA" w:rsidRPr="00615EBA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615EBA">
        <w:rPr>
          <w:rFonts w:ascii="Times New Roman" w:hAnsi="Times New Roman"/>
          <w:bCs/>
          <w:sz w:val="24"/>
          <w:szCs w:val="24"/>
        </w:rPr>
        <w:t>ГОСТ Р 51773-2001 «Розничная торговля. Классификация предприятий». Принят и введен в действие Постановлением Госстандарта России от 05.07.2001 № 259-ст.</w:t>
      </w:r>
    </w:p>
    <w:p w14:paraId="0785EE9F" w14:textId="77777777" w:rsidR="006530AA" w:rsidRPr="00615EBA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615EBA">
        <w:rPr>
          <w:rFonts w:ascii="Times New Roman" w:hAnsi="Times New Roman"/>
          <w:bCs/>
          <w:sz w:val="24"/>
          <w:szCs w:val="24"/>
        </w:rPr>
        <w:t>Инструкция «О порядке приемки продукции производственно-технического назначения и товаров народного потребления по качеству» Утверждена Постановлением Госарбитража при Совете Министров СССР от 14.11.1974 № 98.</w:t>
      </w:r>
    </w:p>
    <w:p w14:paraId="381FED0E" w14:textId="77777777" w:rsidR="006530AA" w:rsidRPr="00615EBA" w:rsidRDefault="006530AA" w:rsidP="00615EBA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615EBA">
        <w:rPr>
          <w:rFonts w:ascii="Times New Roman" w:hAnsi="Times New Roman"/>
          <w:bCs/>
          <w:sz w:val="24"/>
          <w:szCs w:val="24"/>
        </w:rPr>
        <w:t>Постановление Госкомстата России от 25.12.1998 № 132 «Об утверждении унифицированных форм первичной учетной документации по учету торговых операций (общие)».</w:t>
      </w:r>
    </w:p>
    <w:p w14:paraId="3BD5FAC4" w14:textId="77777777" w:rsidR="006530AA" w:rsidRPr="00615EBA" w:rsidRDefault="006530AA" w:rsidP="00615E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/>
        <w:jc w:val="both"/>
        <w:rPr>
          <w:rFonts w:ascii="Times New Roman" w:hAnsi="Times New Roman"/>
          <w:bCs/>
          <w:sz w:val="24"/>
          <w:szCs w:val="24"/>
        </w:rPr>
      </w:pPr>
    </w:p>
    <w:p w14:paraId="1B021263" w14:textId="77777777" w:rsidR="006530AA" w:rsidRPr="00615EBA" w:rsidRDefault="006530AA" w:rsidP="0061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615EBA">
        <w:rPr>
          <w:rFonts w:ascii="Times New Roman" w:hAnsi="Times New Roman"/>
          <w:b/>
          <w:bCs/>
          <w:sz w:val="24"/>
          <w:szCs w:val="24"/>
        </w:rPr>
        <w:t>Стандарты</w:t>
      </w:r>
    </w:p>
    <w:p w14:paraId="398829FF" w14:textId="77777777" w:rsidR="006530AA" w:rsidRPr="00615EBA" w:rsidRDefault="006530AA" w:rsidP="00615EBA">
      <w:pPr>
        <w:pStyle w:val="a9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60" w:firstLine="0"/>
        <w:jc w:val="both"/>
        <w:rPr>
          <w:rFonts w:ascii="Times New Roman" w:hAnsi="Times New Roman"/>
          <w:bCs/>
          <w:sz w:val="24"/>
          <w:szCs w:val="24"/>
        </w:rPr>
      </w:pPr>
      <w:r w:rsidRPr="00615EBA">
        <w:rPr>
          <w:rFonts w:ascii="Times New Roman" w:hAnsi="Times New Roman"/>
          <w:bCs/>
          <w:sz w:val="24"/>
          <w:szCs w:val="24"/>
        </w:rPr>
        <w:t>ГОСТ Р51303-99. Торговля: термины и определения. – М.: Госстандарт России, 2000.-12 с.</w:t>
      </w:r>
    </w:p>
    <w:p w14:paraId="37BFE0CC" w14:textId="77777777" w:rsidR="006530AA" w:rsidRPr="00615EBA" w:rsidRDefault="006530AA" w:rsidP="00615EBA">
      <w:pPr>
        <w:pStyle w:val="a9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firstLine="0"/>
        <w:jc w:val="both"/>
        <w:rPr>
          <w:rFonts w:ascii="Times New Roman" w:hAnsi="Times New Roman"/>
          <w:bCs/>
          <w:sz w:val="24"/>
          <w:szCs w:val="24"/>
        </w:rPr>
      </w:pPr>
      <w:r w:rsidRPr="00615EBA">
        <w:rPr>
          <w:rFonts w:ascii="Times New Roman" w:hAnsi="Times New Roman"/>
          <w:bCs/>
          <w:sz w:val="24"/>
          <w:szCs w:val="24"/>
        </w:rPr>
        <w:t>ГОСТ Р 51304-99. Услуги розничной торговли: Общие требования. - М.: Госстандарт России, 2000. – 7 с.</w:t>
      </w:r>
    </w:p>
    <w:p w14:paraId="571FBEAF" w14:textId="77777777" w:rsidR="006530AA" w:rsidRPr="00615EBA" w:rsidRDefault="006530AA" w:rsidP="00615EB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15EBA">
        <w:rPr>
          <w:rFonts w:ascii="Times New Roman" w:hAnsi="Times New Roman"/>
          <w:b/>
          <w:bCs/>
          <w:sz w:val="24"/>
          <w:szCs w:val="24"/>
        </w:rPr>
        <w:t>Учебники:</w:t>
      </w:r>
    </w:p>
    <w:p w14:paraId="77E331D6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615EBA">
        <w:rPr>
          <w:rFonts w:ascii="Times New Roman" w:hAnsi="Times New Roman"/>
          <w:b/>
          <w:bCs/>
          <w:sz w:val="24"/>
          <w:szCs w:val="24"/>
        </w:rPr>
        <w:t>Сакерина</w:t>
      </w:r>
      <w:proofErr w:type="spellEnd"/>
      <w:r w:rsidRPr="00615EBA">
        <w:rPr>
          <w:rFonts w:ascii="Times New Roman" w:hAnsi="Times New Roman"/>
          <w:b/>
          <w:bCs/>
          <w:sz w:val="24"/>
          <w:szCs w:val="24"/>
        </w:rPr>
        <w:t xml:space="preserve">, А. </w:t>
      </w:r>
      <w:proofErr w:type="spellStart"/>
      <w:r w:rsidRPr="00615EBA">
        <w:rPr>
          <w:rFonts w:ascii="Times New Roman" w:hAnsi="Times New Roman"/>
          <w:b/>
          <w:bCs/>
          <w:sz w:val="24"/>
          <w:szCs w:val="24"/>
        </w:rPr>
        <w:t>В.</w:t>
      </w:r>
      <w:r w:rsidRPr="00615EBA">
        <w:rPr>
          <w:rFonts w:ascii="Times New Roman" w:hAnsi="Times New Roman"/>
          <w:sz w:val="24"/>
          <w:szCs w:val="24"/>
        </w:rPr>
        <w:t>Торговое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 дело. Производственное </w:t>
      </w:r>
      <w:proofErr w:type="gramStart"/>
      <w:r w:rsidRPr="00615EBA">
        <w:rPr>
          <w:rFonts w:ascii="Times New Roman" w:hAnsi="Times New Roman"/>
          <w:sz w:val="24"/>
          <w:szCs w:val="24"/>
        </w:rPr>
        <w:t>обучение :</w:t>
      </w:r>
      <w:proofErr w:type="gramEnd"/>
      <w:r w:rsidRPr="00615EBA">
        <w:rPr>
          <w:rFonts w:ascii="Times New Roman" w:hAnsi="Times New Roman"/>
          <w:sz w:val="24"/>
          <w:szCs w:val="24"/>
        </w:rPr>
        <w:t xml:space="preserve"> учеб. пособие /А. В. </w:t>
      </w:r>
      <w:proofErr w:type="spellStart"/>
      <w:r w:rsidRPr="00615EBA">
        <w:rPr>
          <w:rFonts w:ascii="Times New Roman" w:hAnsi="Times New Roman"/>
          <w:sz w:val="24"/>
          <w:szCs w:val="24"/>
        </w:rPr>
        <w:t>Сакерина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, Ю. Л. </w:t>
      </w:r>
      <w:proofErr w:type="spellStart"/>
      <w:r w:rsidRPr="00615EBA">
        <w:rPr>
          <w:rFonts w:ascii="Times New Roman" w:hAnsi="Times New Roman"/>
          <w:sz w:val="24"/>
          <w:szCs w:val="24"/>
        </w:rPr>
        <w:t>Курганович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, Ю. А. </w:t>
      </w:r>
      <w:proofErr w:type="spellStart"/>
      <w:r w:rsidRPr="00615EBA">
        <w:rPr>
          <w:rFonts w:ascii="Times New Roman" w:hAnsi="Times New Roman"/>
          <w:sz w:val="24"/>
          <w:szCs w:val="24"/>
        </w:rPr>
        <w:t>Усеня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615EBA">
        <w:rPr>
          <w:rFonts w:ascii="Times New Roman" w:hAnsi="Times New Roman"/>
          <w:sz w:val="24"/>
          <w:szCs w:val="24"/>
        </w:rPr>
        <w:t>Минск :РИПО</w:t>
      </w:r>
      <w:proofErr w:type="gramEnd"/>
      <w:r w:rsidRPr="00615EBA">
        <w:rPr>
          <w:rFonts w:ascii="Times New Roman" w:hAnsi="Times New Roman"/>
          <w:sz w:val="24"/>
          <w:szCs w:val="24"/>
        </w:rPr>
        <w:t>, 2016. – …316 с. Электр. Университетская библиотека</w:t>
      </w:r>
    </w:p>
    <w:p w14:paraId="61FBDF05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6A79B76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>2.</w:t>
      </w:r>
      <w:r w:rsidRPr="00615EBA">
        <w:rPr>
          <w:rFonts w:ascii="Times New Roman" w:hAnsi="Times New Roman"/>
          <w:b/>
          <w:bCs/>
          <w:sz w:val="24"/>
          <w:szCs w:val="24"/>
        </w:rPr>
        <w:t xml:space="preserve">Продавец, контролер-кассир. Основы </w:t>
      </w:r>
      <w:proofErr w:type="spellStart"/>
      <w:r w:rsidRPr="00615EBA">
        <w:rPr>
          <w:rFonts w:ascii="Times New Roman" w:hAnsi="Times New Roman"/>
          <w:b/>
          <w:bCs/>
          <w:sz w:val="24"/>
          <w:szCs w:val="24"/>
        </w:rPr>
        <w:t>профессиональ</w:t>
      </w:r>
      <w:proofErr w:type="spellEnd"/>
      <w:r w:rsidRPr="00615EBA">
        <w:rPr>
          <w:rFonts w:ascii="Times New Roman" w:hAnsi="Times New Roman"/>
          <w:b/>
          <w:bCs/>
          <w:sz w:val="24"/>
          <w:szCs w:val="24"/>
        </w:rPr>
        <w:t xml:space="preserve"> ной </w:t>
      </w:r>
      <w:proofErr w:type="gramStart"/>
      <w:r w:rsidRPr="00615EBA">
        <w:rPr>
          <w:rFonts w:ascii="Times New Roman" w:hAnsi="Times New Roman"/>
          <w:b/>
          <w:bCs/>
          <w:sz w:val="24"/>
          <w:szCs w:val="24"/>
        </w:rPr>
        <w:t xml:space="preserve">деятельности </w:t>
      </w:r>
      <w:r w:rsidRPr="00615EBA">
        <w:rPr>
          <w:rFonts w:ascii="Times New Roman" w:hAnsi="Times New Roman"/>
          <w:sz w:val="24"/>
          <w:szCs w:val="24"/>
        </w:rPr>
        <w:t>:учеб</w:t>
      </w:r>
      <w:proofErr w:type="gramEnd"/>
      <w:r w:rsidRPr="00615EBA">
        <w:rPr>
          <w:rFonts w:ascii="Times New Roman" w:hAnsi="Times New Roman"/>
          <w:sz w:val="24"/>
          <w:szCs w:val="24"/>
        </w:rPr>
        <w:t xml:space="preserve">. пособие для обучающих </w:t>
      </w:r>
      <w:proofErr w:type="spellStart"/>
      <w:r w:rsidRPr="00615EBA">
        <w:rPr>
          <w:rFonts w:ascii="Times New Roman" w:hAnsi="Times New Roman"/>
          <w:sz w:val="24"/>
          <w:szCs w:val="24"/>
        </w:rPr>
        <w:t>ся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 по профессии «Продавец, </w:t>
      </w:r>
      <w:proofErr w:type="spellStart"/>
      <w:r w:rsidRPr="00615EBA">
        <w:rPr>
          <w:rFonts w:ascii="Times New Roman" w:hAnsi="Times New Roman"/>
          <w:sz w:val="24"/>
          <w:szCs w:val="24"/>
        </w:rPr>
        <w:t>контро</w:t>
      </w:r>
      <w:proofErr w:type="spellEnd"/>
      <w:r w:rsidRPr="00615EBA">
        <w:rPr>
          <w:rFonts w:ascii="Times New Roman" w:hAnsi="Times New Roman"/>
          <w:sz w:val="24"/>
          <w:szCs w:val="24"/>
        </w:rPr>
        <w:t>-</w:t>
      </w:r>
    </w:p>
    <w:p w14:paraId="3703ACC6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615EBA">
        <w:rPr>
          <w:rFonts w:ascii="Times New Roman" w:hAnsi="Times New Roman"/>
          <w:sz w:val="24"/>
          <w:szCs w:val="24"/>
        </w:rPr>
        <w:t>лер-касир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» / Г.В. Ткачева [и др.]. — </w:t>
      </w:r>
      <w:proofErr w:type="gramStart"/>
      <w:r w:rsidRPr="00615EBA">
        <w:rPr>
          <w:rFonts w:ascii="Times New Roman" w:hAnsi="Times New Roman"/>
          <w:sz w:val="24"/>
          <w:szCs w:val="24"/>
        </w:rPr>
        <w:t>М. :</w:t>
      </w:r>
      <w:proofErr w:type="gramEnd"/>
      <w:r w:rsidRPr="00615EBA">
        <w:rPr>
          <w:rFonts w:ascii="Times New Roman" w:hAnsi="Times New Roman"/>
          <w:sz w:val="24"/>
          <w:szCs w:val="24"/>
        </w:rPr>
        <w:t xml:space="preserve"> Гуманитарный изд. центр</w:t>
      </w:r>
    </w:p>
    <w:p w14:paraId="2307F688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 xml:space="preserve">ВЛАДОС, 2015. — 264 с. — (Профессиональное образование </w:t>
      </w:r>
    </w:p>
    <w:p w14:paraId="038987A4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>Электр. Университетская библиотека</w:t>
      </w:r>
    </w:p>
    <w:p w14:paraId="4E2555F3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95F2E09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15EBA">
        <w:rPr>
          <w:rFonts w:ascii="Times New Roman" w:hAnsi="Times New Roman"/>
          <w:b/>
          <w:bCs/>
          <w:sz w:val="24"/>
          <w:szCs w:val="24"/>
        </w:rPr>
        <w:t>Памбухчиянц</w:t>
      </w:r>
      <w:proofErr w:type="spellEnd"/>
      <w:r w:rsidRPr="00615EBA">
        <w:rPr>
          <w:rFonts w:ascii="Times New Roman" w:hAnsi="Times New Roman"/>
          <w:b/>
          <w:bCs/>
          <w:sz w:val="24"/>
          <w:szCs w:val="24"/>
        </w:rPr>
        <w:t xml:space="preserve"> О. В. </w:t>
      </w:r>
      <w:r w:rsidRPr="00615EBA">
        <w:rPr>
          <w:rFonts w:ascii="Times New Roman" w:hAnsi="Times New Roman"/>
          <w:sz w:val="24"/>
          <w:szCs w:val="24"/>
        </w:rPr>
        <w:t xml:space="preserve">Технология розничной торговли: Учебник для НПО по </w:t>
      </w:r>
      <w:proofErr w:type="spellStart"/>
      <w:proofErr w:type="gramStart"/>
      <w:r w:rsidRPr="00615EBA">
        <w:rPr>
          <w:rFonts w:ascii="Times New Roman" w:hAnsi="Times New Roman"/>
          <w:sz w:val="24"/>
          <w:szCs w:val="24"/>
        </w:rPr>
        <w:t>профессии»Продавец</w:t>
      </w:r>
      <w:proofErr w:type="spellEnd"/>
      <w:proofErr w:type="gramEnd"/>
      <w:r w:rsidRPr="00615EBA">
        <w:rPr>
          <w:rFonts w:ascii="Times New Roman" w:hAnsi="Times New Roman"/>
          <w:sz w:val="24"/>
          <w:szCs w:val="24"/>
        </w:rPr>
        <w:t xml:space="preserve">, контролер-кассир» / О. В. </w:t>
      </w:r>
      <w:proofErr w:type="spellStart"/>
      <w:r w:rsidRPr="00615EBA">
        <w:rPr>
          <w:rFonts w:ascii="Times New Roman" w:hAnsi="Times New Roman"/>
          <w:sz w:val="24"/>
          <w:szCs w:val="24"/>
        </w:rPr>
        <w:t>Памбухчиянц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. — 7-е изд. </w:t>
      </w:r>
      <w:proofErr w:type="spellStart"/>
      <w:r w:rsidRPr="00615EB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15EBA">
        <w:rPr>
          <w:rFonts w:ascii="Times New Roman" w:hAnsi="Times New Roman"/>
          <w:sz w:val="24"/>
          <w:szCs w:val="24"/>
        </w:rPr>
        <w:t>. И доп.— М.: Издательско-торговая корпорация «Дашков и К°», 2019. — 288 с.</w:t>
      </w:r>
    </w:p>
    <w:p w14:paraId="2375D22F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A0D106A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615EBA">
        <w:rPr>
          <w:rFonts w:ascii="Times New Roman" w:hAnsi="Times New Roman"/>
          <w:b/>
          <w:bCs/>
          <w:sz w:val="24"/>
          <w:szCs w:val="24"/>
        </w:rPr>
        <w:t>Памбухчиянц</w:t>
      </w:r>
      <w:proofErr w:type="spellEnd"/>
      <w:r w:rsidRPr="00615EBA">
        <w:rPr>
          <w:rFonts w:ascii="Times New Roman" w:hAnsi="Times New Roman"/>
          <w:b/>
          <w:bCs/>
          <w:sz w:val="24"/>
          <w:szCs w:val="24"/>
        </w:rPr>
        <w:t xml:space="preserve"> О. В. </w:t>
      </w:r>
      <w:r w:rsidRPr="00615EBA">
        <w:rPr>
          <w:rFonts w:ascii="Times New Roman" w:hAnsi="Times New Roman"/>
          <w:sz w:val="24"/>
          <w:szCs w:val="24"/>
        </w:rPr>
        <w:t xml:space="preserve">Организация коммерческой деятельности: Учебник / О. В. </w:t>
      </w:r>
      <w:proofErr w:type="spellStart"/>
      <w:r w:rsidRPr="00615EBA">
        <w:rPr>
          <w:rFonts w:ascii="Times New Roman" w:hAnsi="Times New Roman"/>
          <w:sz w:val="24"/>
          <w:szCs w:val="24"/>
        </w:rPr>
        <w:t>Памбухчиянц</w:t>
      </w:r>
      <w:proofErr w:type="spellEnd"/>
      <w:r w:rsidRPr="00615EBA">
        <w:rPr>
          <w:rFonts w:ascii="Times New Roman" w:hAnsi="Times New Roman"/>
          <w:sz w:val="24"/>
          <w:szCs w:val="24"/>
        </w:rPr>
        <w:t>. — 4-е изд. — М.: Издательско-торговая корпорация «Дашков и К°», 2020. — 266с</w:t>
      </w:r>
    </w:p>
    <w:p w14:paraId="623BAD50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674CB2D" w14:textId="77777777" w:rsidR="006530AA" w:rsidRPr="00615EBA" w:rsidRDefault="006530AA" w:rsidP="00615EBA">
      <w:pPr>
        <w:pStyle w:val="a9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15EBA">
        <w:rPr>
          <w:rFonts w:ascii="Times New Roman" w:hAnsi="Times New Roman"/>
          <w:sz w:val="24"/>
          <w:szCs w:val="24"/>
        </w:rPr>
        <w:t>Памбухчиянц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 О.В. Организация и технология розничной торговли. Учебник для СПО. - 9-е изд., </w:t>
      </w:r>
      <w:proofErr w:type="spellStart"/>
      <w:r w:rsidRPr="00615EB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15EBA">
        <w:rPr>
          <w:rFonts w:ascii="Times New Roman" w:hAnsi="Times New Roman"/>
          <w:sz w:val="24"/>
          <w:szCs w:val="24"/>
        </w:rPr>
        <w:t xml:space="preserve">. и доп. - М.: Издательско-торговая корпорация "Дашков и Ко", 2020. -148с. </w:t>
      </w:r>
    </w:p>
    <w:p w14:paraId="69A35383" w14:textId="77777777" w:rsidR="006530AA" w:rsidRPr="00615EBA" w:rsidRDefault="006530AA" w:rsidP="00615EBA">
      <w:pPr>
        <w:pStyle w:val="a9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C7C472" w14:textId="77777777" w:rsidR="006530AA" w:rsidRPr="00615EBA" w:rsidRDefault="006530AA" w:rsidP="00615EBA">
      <w:pPr>
        <w:pStyle w:val="a9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>6.Минько Э.В. Основы коммерции: Учебное пособие. – 2 е издание Стандарт третьего поколения, -СПб, Питер, 2013-336с.</w:t>
      </w:r>
    </w:p>
    <w:p w14:paraId="3FC82CEB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720"/>
        <w:rPr>
          <w:rFonts w:ascii="Bookman-Demi" w:hAnsi="Bookman-Demi" w:cs="Bookman-Demi"/>
          <w:sz w:val="24"/>
          <w:szCs w:val="24"/>
        </w:rPr>
      </w:pPr>
    </w:p>
    <w:p w14:paraId="7D701599" w14:textId="77777777" w:rsidR="006530AA" w:rsidRPr="00615EBA" w:rsidRDefault="006530AA" w:rsidP="00615EBA">
      <w:pPr>
        <w:pStyle w:val="a9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 xml:space="preserve">7. Иванов М.Ю.. Организация и технология коммерческой деятельности. Учебное пособие для СПО. - М.: РИОР; ИНФА _М, 2016. -97с. </w:t>
      </w:r>
    </w:p>
    <w:p w14:paraId="4FF993CE" w14:textId="77777777" w:rsidR="006530AA" w:rsidRPr="00615EBA" w:rsidRDefault="006530AA" w:rsidP="00615EB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15EBA">
        <w:rPr>
          <w:rFonts w:ascii="Times New Roman" w:hAnsi="Times New Roman"/>
          <w:b/>
          <w:bCs/>
          <w:sz w:val="24"/>
          <w:szCs w:val="24"/>
        </w:rPr>
        <w:t>2. Дополнительные источники:</w:t>
      </w:r>
    </w:p>
    <w:p w14:paraId="34A81E2D" w14:textId="77777777" w:rsidR="006530AA" w:rsidRPr="00786474" w:rsidRDefault="006530AA" w:rsidP="00615EBA">
      <w:pPr>
        <w:pStyle w:val="a9"/>
        <w:numPr>
          <w:ilvl w:val="0"/>
          <w:numId w:val="17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Иванов М.Ю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864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Иванова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М.В</w:t>
      </w:r>
      <w:r w:rsidRPr="00786474">
        <w:rPr>
          <w:rFonts w:ascii="Times New Roman" w:hAnsi="Times New Roman"/>
          <w:bCs/>
          <w:sz w:val="24"/>
          <w:szCs w:val="24"/>
        </w:rPr>
        <w:t xml:space="preserve">. Организация </w:t>
      </w:r>
      <w:r>
        <w:rPr>
          <w:rFonts w:ascii="Times New Roman" w:hAnsi="Times New Roman"/>
          <w:bCs/>
          <w:sz w:val="24"/>
          <w:szCs w:val="24"/>
        </w:rPr>
        <w:t>и технология коммерческой деятельности Учебное</w:t>
      </w:r>
      <w:r w:rsidRPr="00786474">
        <w:rPr>
          <w:rFonts w:ascii="Times New Roman" w:hAnsi="Times New Roman"/>
          <w:bCs/>
          <w:sz w:val="24"/>
          <w:szCs w:val="24"/>
        </w:rPr>
        <w:t xml:space="preserve"> пособие.</w:t>
      </w:r>
      <w:r>
        <w:rPr>
          <w:rFonts w:ascii="Times New Roman" w:hAnsi="Times New Roman"/>
          <w:bCs/>
          <w:sz w:val="24"/>
          <w:szCs w:val="24"/>
        </w:rPr>
        <w:t xml:space="preserve"> 2-е изд.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bCs/>
          <w:sz w:val="24"/>
          <w:szCs w:val="24"/>
        </w:rPr>
        <w:t>. и доп. – М.:РИОР ИНФА М.2016</w:t>
      </w:r>
      <w:r w:rsidRPr="00786474">
        <w:rPr>
          <w:rFonts w:ascii="Times New Roman" w:hAnsi="Times New Roman"/>
          <w:bCs/>
          <w:sz w:val="24"/>
          <w:szCs w:val="24"/>
        </w:rPr>
        <w:t xml:space="preserve">. – </w:t>
      </w:r>
      <w:r>
        <w:rPr>
          <w:rFonts w:ascii="Times New Roman" w:hAnsi="Times New Roman"/>
          <w:bCs/>
          <w:sz w:val="24"/>
          <w:szCs w:val="24"/>
        </w:rPr>
        <w:t>97</w:t>
      </w:r>
      <w:r w:rsidRPr="00786474">
        <w:rPr>
          <w:rFonts w:ascii="Times New Roman" w:hAnsi="Times New Roman"/>
          <w:bCs/>
          <w:sz w:val="24"/>
          <w:szCs w:val="24"/>
        </w:rPr>
        <w:t xml:space="preserve"> с.</w:t>
      </w:r>
    </w:p>
    <w:p w14:paraId="309A841B" w14:textId="77777777" w:rsidR="006530AA" w:rsidRPr="00615EBA" w:rsidRDefault="006530AA" w:rsidP="00615EBA">
      <w:pPr>
        <w:pStyle w:val="a9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/>
        <w:jc w:val="both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>6.Минько Э.В. Основы коммерции: Учебное пособие. – 2 е издание Стандарт третьего поколения, -СПб, Питер, 2013-336с.</w:t>
      </w:r>
    </w:p>
    <w:p w14:paraId="32CADEE5" w14:textId="77777777" w:rsidR="006530AA" w:rsidRPr="00615EBA" w:rsidRDefault="006530AA" w:rsidP="00615EBA">
      <w:pPr>
        <w:autoSpaceDE w:val="0"/>
        <w:autoSpaceDN w:val="0"/>
        <w:adjustRightInd w:val="0"/>
        <w:spacing w:after="0" w:line="240" w:lineRule="auto"/>
        <w:ind w:left="550"/>
        <w:rPr>
          <w:rFonts w:ascii="Bookman-Demi" w:hAnsi="Bookman-Demi" w:cs="Bookman-Demi"/>
          <w:sz w:val="24"/>
          <w:szCs w:val="24"/>
        </w:rPr>
      </w:pPr>
    </w:p>
    <w:p w14:paraId="2BD5BDED" w14:textId="77777777" w:rsidR="006530AA" w:rsidRPr="00615EBA" w:rsidRDefault="006530AA" w:rsidP="00615EBA">
      <w:pPr>
        <w:pStyle w:val="a9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/>
        <w:jc w:val="both"/>
        <w:rPr>
          <w:rFonts w:ascii="Times New Roman" w:hAnsi="Times New Roman"/>
          <w:sz w:val="24"/>
          <w:szCs w:val="24"/>
        </w:rPr>
      </w:pPr>
      <w:r w:rsidRPr="00615EBA">
        <w:rPr>
          <w:rFonts w:ascii="Times New Roman" w:hAnsi="Times New Roman"/>
          <w:sz w:val="24"/>
          <w:szCs w:val="24"/>
        </w:rPr>
        <w:t xml:space="preserve">7. Иванов М.Ю.. Организация и технология коммерческой деятельности. Учебное пособие для СПО. - М.: РИОР; ИНФА _М, 2016. -97с. </w:t>
      </w:r>
    </w:p>
    <w:p w14:paraId="41E3F28E" w14:textId="77777777" w:rsidR="006530AA" w:rsidRPr="00786474" w:rsidRDefault="006530AA" w:rsidP="00615EBA">
      <w:pPr>
        <w:pStyle w:val="a9"/>
        <w:numPr>
          <w:ilvl w:val="0"/>
          <w:numId w:val="17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 w:firstLine="0"/>
        <w:jc w:val="both"/>
        <w:rPr>
          <w:rFonts w:ascii="Times New Roman" w:hAnsi="Times New Roman"/>
          <w:sz w:val="24"/>
          <w:szCs w:val="24"/>
        </w:rPr>
      </w:pPr>
      <w:r w:rsidRPr="00786474">
        <w:rPr>
          <w:rFonts w:ascii="Times New Roman" w:hAnsi="Times New Roman"/>
          <w:bCs/>
          <w:sz w:val="24"/>
          <w:szCs w:val="24"/>
        </w:rPr>
        <w:t xml:space="preserve"> </w:t>
      </w:r>
      <w:r w:rsidRPr="00786474">
        <w:rPr>
          <w:rFonts w:ascii="Times New Roman" w:hAnsi="Times New Roman"/>
          <w:sz w:val="24"/>
          <w:szCs w:val="24"/>
        </w:rPr>
        <w:t>Оборудование торговых предприятий: Учебник /Т.Р. Парфенова, Н.Б. Миронова и др. – М.: ИРПО; Изд. центр «Академия», 2000. – 128 с.</w:t>
      </w:r>
    </w:p>
    <w:p w14:paraId="60DD1A09" w14:textId="77777777" w:rsidR="006530AA" w:rsidRPr="00786474" w:rsidRDefault="006530AA" w:rsidP="00615EBA">
      <w:pPr>
        <w:pStyle w:val="a9"/>
        <w:numPr>
          <w:ilvl w:val="0"/>
          <w:numId w:val="17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 w:firstLine="0"/>
        <w:jc w:val="both"/>
        <w:rPr>
          <w:rFonts w:ascii="Times New Roman" w:hAnsi="Times New Roman"/>
          <w:sz w:val="24"/>
          <w:szCs w:val="24"/>
        </w:rPr>
      </w:pPr>
      <w:r w:rsidRPr="00786474">
        <w:rPr>
          <w:rFonts w:ascii="Times New Roman" w:hAnsi="Times New Roman"/>
          <w:sz w:val="24"/>
          <w:szCs w:val="24"/>
        </w:rPr>
        <w:t xml:space="preserve"> Никитченко Л.И. Контрольно-кассовые машины: Учеб. пособие. – М.: Изд. центр «Академия», 2002. – 72 с.</w:t>
      </w:r>
    </w:p>
    <w:p w14:paraId="1D3CAD0E" w14:textId="77777777" w:rsidR="006530AA" w:rsidRPr="00786474" w:rsidRDefault="006530AA" w:rsidP="00615EBA">
      <w:pPr>
        <w:pStyle w:val="a9"/>
        <w:numPr>
          <w:ilvl w:val="0"/>
          <w:numId w:val="17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5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86474">
        <w:rPr>
          <w:rFonts w:ascii="Times New Roman" w:hAnsi="Times New Roman"/>
          <w:sz w:val="24"/>
          <w:szCs w:val="24"/>
        </w:rPr>
        <w:t>Арустамов</w:t>
      </w:r>
      <w:proofErr w:type="spellEnd"/>
      <w:r w:rsidRPr="00786474">
        <w:rPr>
          <w:rFonts w:ascii="Times New Roman" w:hAnsi="Times New Roman"/>
          <w:sz w:val="24"/>
          <w:szCs w:val="24"/>
        </w:rPr>
        <w:t xml:space="preserve"> Э.А. Оборудование предприятий торговли: Учеб. Пособие. Издательство: Дашков и К", 2011; 452 </w:t>
      </w:r>
      <w:proofErr w:type="spellStart"/>
      <w:r w:rsidRPr="00786474">
        <w:rPr>
          <w:rFonts w:ascii="Times New Roman" w:hAnsi="Times New Roman"/>
          <w:sz w:val="24"/>
          <w:szCs w:val="24"/>
        </w:rPr>
        <w:t>стр</w:t>
      </w:r>
      <w:proofErr w:type="spellEnd"/>
      <w:r w:rsidRPr="00786474">
        <w:rPr>
          <w:rFonts w:ascii="Times New Roman" w:hAnsi="Times New Roman"/>
          <w:sz w:val="24"/>
          <w:szCs w:val="24"/>
        </w:rPr>
        <w:t xml:space="preserve"> </w:t>
      </w:r>
    </w:p>
    <w:p w14:paraId="3BC7A723" w14:textId="77777777" w:rsidR="006530AA" w:rsidRPr="00920ACF" w:rsidRDefault="006530AA" w:rsidP="00615EBA">
      <w:pPr>
        <w:pStyle w:val="a9"/>
        <w:spacing w:after="0"/>
        <w:ind w:left="550"/>
        <w:rPr>
          <w:rFonts w:ascii="Times New Roman" w:hAnsi="Times New Roman"/>
          <w:b/>
          <w:bCs/>
          <w:sz w:val="24"/>
          <w:szCs w:val="24"/>
        </w:rPr>
      </w:pPr>
    </w:p>
    <w:p w14:paraId="7563B444" w14:textId="77777777" w:rsidR="006530AA" w:rsidRDefault="006530AA" w:rsidP="00615EBA">
      <w:pPr>
        <w:tabs>
          <w:tab w:val="left" w:pos="5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078AA5" w14:textId="77777777" w:rsidR="006530AA" w:rsidRPr="002061ED" w:rsidRDefault="006530AA" w:rsidP="00615EBA">
      <w:pPr>
        <w:tabs>
          <w:tab w:val="left" w:pos="5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2061ED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14:paraId="755E8BD1" w14:textId="77777777" w:rsidR="006530AA" w:rsidRPr="00615EBA" w:rsidRDefault="006530AA" w:rsidP="00615EBA">
      <w:pPr>
        <w:pStyle w:val="1"/>
        <w:numPr>
          <w:ilvl w:val="0"/>
          <w:numId w:val="18"/>
        </w:numPr>
        <w:tabs>
          <w:tab w:val="left" w:pos="550"/>
        </w:tabs>
        <w:ind w:firstLine="550"/>
        <w:rPr>
          <w:b w:val="0"/>
          <w:bCs w:val="0"/>
          <w:sz w:val="24"/>
          <w:szCs w:val="24"/>
        </w:rPr>
      </w:pPr>
      <w:r w:rsidRPr="00A02450">
        <w:rPr>
          <w:b w:val="0"/>
          <w:sz w:val="24"/>
          <w:szCs w:val="24"/>
        </w:rPr>
        <w:t>Информационно-справочная система «Консультант Плюс».</w:t>
      </w:r>
    </w:p>
    <w:p w14:paraId="4726D3C0" w14:textId="77777777" w:rsidR="006530AA" w:rsidRPr="00A02450" w:rsidRDefault="006530AA" w:rsidP="00615EBA">
      <w:pPr>
        <w:pStyle w:val="1"/>
        <w:numPr>
          <w:ilvl w:val="0"/>
          <w:numId w:val="18"/>
        </w:numPr>
        <w:tabs>
          <w:tab w:val="left" w:pos="550"/>
        </w:tabs>
        <w:ind w:firstLine="55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Университетская библиотека </w:t>
      </w:r>
    </w:p>
    <w:p w14:paraId="37964C49" w14:textId="77777777" w:rsidR="006530AA" w:rsidRPr="00A02450" w:rsidRDefault="006530AA" w:rsidP="00615EBA">
      <w:pPr>
        <w:tabs>
          <w:tab w:val="left" w:pos="5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</w:p>
    <w:p w14:paraId="1BF956B3" w14:textId="77777777" w:rsidR="006530AA" w:rsidRPr="00844126" w:rsidRDefault="006530AA" w:rsidP="00615EBA">
      <w:pPr>
        <w:tabs>
          <w:tab w:val="left" w:pos="5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844126">
        <w:rPr>
          <w:rFonts w:ascii="Times New Roman" w:hAnsi="Times New Roman"/>
          <w:b/>
          <w:bCs/>
          <w:sz w:val="24"/>
          <w:szCs w:val="24"/>
        </w:rPr>
        <w:t xml:space="preserve"> Журналы</w:t>
      </w:r>
    </w:p>
    <w:p w14:paraId="477FE41F" w14:textId="77777777" w:rsidR="006530AA" w:rsidRPr="00AF72D7" w:rsidRDefault="006530AA" w:rsidP="00615EBA">
      <w:pPr>
        <w:pStyle w:val="a9"/>
        <w:numPr>
          <w:ilvl w:val="0"/>
          <w:numId w:val="14"/>
        </w:numPr>
        <w:tabs>
          <w:tab w:val="left" w:pos="550"/>
        </w:tabs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AF72D7">
        <w:rPr>
          <w:rFonts w:ascii="Times New Roman" w:hAnsi="Times New Roman"/>
          <w:bCs/>
          <w:sz w:val="24"/>
          <w:szCs w:val="24"/>
        </w:rPr>
        <w:t xml:space="preserve"> Современная торговля.</w:t>
      </w:r>
    </w:p>
    <w:p w14:paraId="105F63F6" w14:textId="77777777" w:rsidR="006530AA" w:rsidRPr="000A18C0" w:rsidRDefault="006530AA" w:rsidP="00615EBA">
      <w:pPr>
        <w:pStyle w:val="a9"/>
        <w:numPr>
          <w:ilvl w:val="0"/>
          <w:numId w:val="14"/>
        </w:numPr>
        <w:tabs>
          <w:tab w:val="left" w:pos="550"/>
        </w:tabs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AF72D7">
        <w:rPr>
          <w:rFonts w:ascii="Times New Roman" w:hAnsi="Times New Roman"/>
          <w:bCs/>
          <w:sz w:val="24"/>
          <w:szCs w:val="24"/>
        </w:rPr>
        <w:t xml:space="preserve"> Справочник руководителя торгового предприятия.</w:t>
      </w:r>
    </w:p>
    <w:p w14:paraId="368AA105" w14:textId="77777777" w:rsidR="006530AA" w:rsidRPr="000A18C0" w:rsidRDefault="006530AA" w:rsidP="00615EBA">
      <w:pPr>
        <w:pStyle w:val="a9"/>
        <w:numPr>
          <w:ilvl w:val="0"/>
          <w:numId w:val="14"/>
        </w:numPr>
        <w:tabs>
          <w:tab w:val="left" w:pos="550"/>
        </w:tabs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AF72D7">
        <w:rPr>
          <w:rFonts w:ascii="Times New Roman" w:hAnsi="Times New Roman"/>
          <w:bCs/>
          <w:sz w:val="24"/>
          <w:szCs w:val="24"/>
        </w:rPr>
        <w:t>Торговое оборудование в России.</w:t>
      </w:r>
    </w:p>
    <w:p w14:paraId="7F500FAF" w14:textId="77777777" w:rsidR="006530AA" w:rsidRDefault="006530AA" w:rsidP="002C09AC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</w:pPr>
    </w:p>
    <w:p w14:paraId="3D76A8BB" w14:textId="77777777" w:rsidR="006530AA" w:rsidRDefault="006530AA" w:rsidP="002C09AC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  <w:sectPr w:rsidR="006530AA" w:rsidSect="002C09A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C33E707" w14:textId="77777777" w:rsidR="006530AA" w:rsidRPr="00326AB1" w:rsidRDefault="006530AA" w:rsidP="002C09AC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326AB1">
        <w:rPr>
          <w:rFonts w:ascii="Times New Roman" w:hAnsi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процесса.</w:t>
      </w:r>
    </w:p>
    <w:p w14:paraId="3E32A9E5" w14:textId="77777777" w:rsidR="006530AA" w:rsidRPr="00326AB1" w:rsidRDefault="006530AA" w:rsidP="002C09AC">
      <w:pPr>
        <w:pStyle w:val="Default"/>
        <w:jc w:val="both"/>
      </w:pPr>
    </w:p>
    <w:p w14:paraId="38AC926E" w14:textId="77777777" w:rsidR="006530AA" w:rsidRPr="00326AB1" w:rsidRDefault="006530AA" w:rsidP="002C09AC">
      <w:pPr>
        <w:pStyle w:val="Default"/>
        <w:ind w:firstLine="540"/>
        <w:jc w:val="both"/>
      </w:pPr>
      <w:r w:rsidRPr="00326AB1"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14:paraId="4F7A5070" w14:textId="77777777" w:rsidR="006530AA" w:rsidRPr="00326AB1" w:rsidRDefault="006530AA" w:rsidP="002C09A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26AB1">
        <w:rPr>
          <w:rFonts w:ascii="Times New Roman" w:hAnsi="Times New Roman"/>
          <w:sz w:val="24"/>
          <w:szCs w:val="24"/>
        </w:rPr>
        <w:t xml:space="preserve">В процессе обучения студентов основными формами являются: аудиторные занятия, включающие лекции и практические занятия, а так же самостоятельная работа обучающегося. Тематика лекций и практических занятий соответствует содержанию программы профессионального модуля. </w:t>
      </w:r>
    </w:p>
    <w:p w14:paraId="226CC7A9" w14:textId="77777777" w:rsidR="006530AA" w:rsidRPr="00326AB1" w:rsidRDefault="006530AA" w:rsidP="002C09AC">
      <w:pPr>
        <w:pStyle w:val="Default"/>
        <w:ind w:firstLine="540"/>
        <w:jc w:val="both"/>
      </w:pPr>
      <w:r w:rsidRPr="00326AB1">
        <w:t>Для успешного освоения профессионального модуля каждый студент обеспечивается учебно-методическими материалами (методическими указаниями для выполнения практических занятий, учебно-методической литературой, типовыми тестовыми заданиями, ситуационными задачами, заданиями и рекомендациями по самостоятельной работе).</w:t>
      </w:r>
    </w:p>
    <w:p w14:paraId="4234523F" w14:textId="77777777" w:rsidR="006530AA" w:rsidRPr="00326AB1" w:rsidRDefault="006530AA" w:rsidP="002C09AC">
      <w:pPr>
        <w:pStyle w:val="Default"/>
        <w:ind w:firstLine="540"/>
        <w:jc w:val="both"/>
      </w:pPr>
      <w:r w:rsidRPr="00326AB1">
        <w:t xml:space="preserve">Лекции формируют у студентов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 и инноваций, а также </w:t>
      </w:r>
      <w:r w:rsidRPr="00326AB1">
        <w:rPr>
          <w:bCs/>
        </w:rPr>
        <w:t xml:space="preserve"> способствуют развитию интеллектуальных способностей. </w:t>
      </w:r>
    </w:p>
    <w:p w14:paraId="6C440909" w14:textId="77777777" w:rsidR="006530AA" w:rsidRPr="00326AB1" w:rsidRDefault="006530AA" w:rsidP="002C09AC">
      <w:pPr>
        <w:pStyle w:val="Default"/>
        <w:ind w:firstLine="540"/>
        <w:jc w:val="both"/>
      </w:pPr>
      <w:r w:rsidRPr="00326AB1">
        <w:t xml:space="preserve"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14:paraId="091B896C" w14:textId="77777777" w:rsidR="006530AA" w:rsidRPr="00326AB1" w:rsidRDefault="006530AA" w:rsidP="00A02450">
      <w:pPr>
        <w:pStyle w:val="Default"/>
        <w:ind w:firstLine="540"/>
        <w:jc w:val="both"/>
      </w:pPr>
      <w:r w:rsidRPr="00326AB1">
        <w:t xml:space="preserve">Самостоятельная работа студентов проводится из внеаудиторных часов, и составляет 1/3 от общей трудоемкости междисциплинарного комплекса. Самостоятельная работа включает в себя работу с литературой, подготовку рефератов по выбранной теме, отработку практических умений, и способствует развитию познавательной активности, творческого мышления обучающихся, прививает навыки самостоятельного поиска информации, а также формирует способность и готовность к самосовершенствованию, самореализации и творческой адаптации, формированию общих компетенций. </w:t>
      </w:r>
    </w:p>
    <w:p w14:paraId="00739E20" w14:textId="77777777" w:rsidR="006530AA" w:rsidRPr="00A02450" w:rsidRDefault="006530AA" w:rsidP="00A024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hanging="43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A02450">
        <w:rPr>
          <w:b w:val="0"/>
          <w:sz w:val="24"/>
          <w:szCs w:val="24"/>
        </w:rPr>
        <w:t xml:space="preserve">Оценка теоретических и практических знаний студентов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квалификационный экзамен. </w:t>
      </w:r>
    </w:p>
    <w:p w14:paraId="6E85D357" w14:textId="77777777" w:rsidR="006530AA" w:rsidRPr="00326AB1" w:rsidRDefault="006530AA" w:rsidP="00A0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26AB1">
        <w:rPr>
          <w:rFonts w:ascii="Times New Roman" w:hAnsi="Times New Roman"/>
          <w:bCs/>
          <w:sz w:val="24"/>
          <w:szCs w:val="24"/>
        </w:rPr>
        <w:t>Производственная практика (по профилю специальности)  проводится</w:t>
      </w:r>
      <w:r w:rsidRPr="00326AB1">
        <w:rPr>
          <w:rFonts w:ascii="Times New Roman" w:hAnsi="Times New Roman"/>
          <w:sz w:val="24"/>
          <w:szCs w:val="24"/>
        </w:rPr>
        <w:t xml:space="preserve"> как итоговая (концентрированная) практика по завершению модуля. Базами  производственной практики являются предприятия отрасли, с которыми техникум заключает договор о взаимном сотрудничестве. Основными условиями прохождения производственной практики в данных предприятиях являются наличие квалифицированного персонала, оснащенность современным технологическим оборудованием</w:t>
      </w:r>
    </w:p>
    <w:p w14:paraId="1F09A6C5" w14:textId="77777777" w:rsidR="006530AA" w:rsidRPr="00326AB1" w:rsidRDefault="006530AA" w:rsidP="002C09AC">
      <w:pPr>
        <w:pStyle w:val="Default"/>
        <w:ind w:firstLine="540"/>
        <w:jc w:val="both"/>
      </w:pPr>
      <w:r w:rsidRPr="00326AB1">
        <w:t xml:space="preserve">Практика по профилю специальности проводится под руководством преподавателей и специалистов предприятия-базы практики. Руководитель от техникума назначается приказом директора из числа преподавателей специальных дисциплин. В обязанности преподавателя-руководителя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  опыта, проверка заполнения дневника по производственной практике. </w:t>
      </w:r>
    </w:p>
    <w:p w14:paraId="504FA3D0" w14:textId="77777777" w:rsidR="006530AA" w:rsidRPr="00326AB1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26AB1">
        <w:rPr>
          <w:rFonts w:ascii="Times New Roman" w:hAnsi="Times New Roman"/>
          <w:sz w:val="24"/>
          <w:szCs w:val="24"/>
        </w:rPr>
        <w:t xml:space="preserve">Руководители практики студентов от предприятия-базы практик назначаются приказом руководителя предприятия до начала практики, из числа специалистов </w:t>
      </w:r>
      <w:r w:rsidRPr="00326AB1">
        <w:rPr>
          <w:rFonts w:ascii="Times New Roman" w:hAnsi="Times New Roman"/>
          <w:sz w:val="24"/>
          <w:szCs w:val="24"/>
        </w:rPr>
        <w:lastRenderedPageBreak/>
        <w:t>имеющих образование, соответствующее профилю преподаваемого профессионального модуля.</w:t>
      </w:r>
    </w:p>
    <w:p w14:paraId="1A4C5102" w14:textId="77777777" w:rsidR="006530AA" w:rsidRPr="00326AB1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26AB1">
        <w:rPr>
          <w:rFonts w:ascii="Times New Roman" w:hAnsi="Times New Roman"/>
          <w:bCs/>
          <w:sz w:val="24"/>
          <w:szCs w:val="24"/>
        </w:rPr>
        <w:t xml:space="preserve">      Обязательным условием допуска к производственной практике (по профилю специальности) в рамках данного профессионального модуля  является освоение </w:t>
      </w:r>
      <w:r w:rsidRPr="00326AB1">
        <w:rPr>
          <w:rFonts w:ascii="Times New Roman" w:hAnsi="Times New Roman"/>
          <w:sz w:val="24"/>
          <w:szCs w:val="24"/>
        </w:rPr>
        <w:t xml:space="preserve"> теоретического материала</w:t>
      </w:r>
      <w:r w:rsidRPr="00326AB1">
        <w:rPr>
          <w:rFonts w:ascii="Times New Roman" w:hAnsi="Times New Roman"/>
          <w:bCs/>
          <w:sz w:val="24"/>
          <w:szCs w:val="24"/>
        </w:rPr>
        <w:t>.</w:t>
      </w:r>
    </w:p>
    <w:p w14:paraId="7CCC8986" w14:textId="77777777" w:rsidR="006530AA" w:rsidRPr="002C09AC" w:rsidRDefault="006530AA" w:rsidP="002C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 w:val="0"/>
          <w:sz w:val="28"/>
          <w:szCs w:val="28"/>
        </w:rPr>
      </w:pPr>
      <w:r w:rsidRPr="002C09AC">
        <w:rPr>
          <w:sz w:val="28"/>
          <w:szCs w:val="28"/>
        </w:rPr>
        <w:t xml:space="preserve">                        4.4.Кадровое обеспечение образовательного процесса</w:t>
      </w:r>
    </w:p>
    <w:p w14:paraId="4DC4C4AD" w14:textId="77777777" w:rsidR="006530AA" w:rsidRPr="00326AB1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26AB1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кадров, обеспечивающих обучение студентов в рамках  междисциплинарного курса (курсов): высшего профессионального образования, соответствующего профилю преподаваемого модуля.</w:t>
      </w:r>
    </w:p>
    <w:p w14:paraId="10BA0960" w14:textId="77777777" w:rsidR="006530AA" w:rsidRPr="00326AB1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26AB1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практикой.</w:t>
      </w:r>
    </w:p>
    <w:p w14:paraId="4C066A43" w14:textId="77777777" w:rsidR="006530AA" w:rsidRPr="00326AB1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26AB1">
        <w:rPr>
          <w:rFonts w:ascii="Times New Roman" w:hAnsi="Times New Roman"/>
          <w:bCs/>
          <w:sz w:val="24"/>
          <w:szCs w:val="24"/>
        </w:rPr>
        <w:t xml:space="preserve">Опыт работы  в организациях соответствующей профессиональной сферы  является обязательным для преподавателей, отвечающих за освоение  профессионального цикла. </w:t>
      </w:r>
    </w:p>
    <w:p w14:paraId="2D2763A2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26AB1">
        <w:rPr>
          <w:rFonts w:ascii="Times New Roman" w:hAnsi="Times New Roman"/>
          <w:bCs/>
          <w:sz w:val="24"/>
          <w:szCs w:val="24"/>
        </w:rPr>
        <w:t>Мастера производственного обучения и преподаватели спецдисциплин должны проходить стажировку в профильных организациях не реже 1-го раза в 3 года.</w:t>
      </w:r>
    </w:p>
    <w:p w14:paraId="5B2608C7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D2BACB5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F8D839A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2FEA1B5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D8E72D9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CD8BD5A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1E533B0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0FCA281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6F31837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6F4B871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554A551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B56B4DF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8659B70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D08FC05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CB9079B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165C390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80C47B4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A277672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6F7B3C7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7B8B442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3E80F15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89780EE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739FE4E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6DDD9FD" w14:textId="77777777" w:rsidR="006530AA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800AF13" w14:textId="77777777" w:rsidR="006530AA" w:rsidRPr="00326AB1" w:rsidRDefault="006530AA" w:rsidP="002C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D4968E1" w14:textId="77777777" w:rsidR="006530AA" w:rsidRDefault="006530AA" w:rsidP="002C09AC"/>
    <w:p w14:paraId="04497F0C" w14:textId="77777777" w:rsidR="006530AA" w:rsidRDefault="006530AA" w:rsidP="002C09AC"/>
    <w:p w14:paraId="129B93DA" w14:textId="77777777" w:rsidR="006530AA" w:rsidRDefault="006530AA" w:rsidP="00A0245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5.</w:t>
      </w:r>
      <w:r w:rsidRPr="00AE2FE4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профессионального</w:t>
      </w:r>
    </w:p>
    <w:p w14:paraId="7583D747" w14:textId="77777777" w:rsidR="006530AA" w:rsidRDefault="006530AA" w:rsidP="00A024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2FE4">
        <w:rPr>
          <w:rFonts w:ascii="Times New Roman" w:hAnsi="Times New Roman"/>
          <w:b/>
          <w:caps/>
          <w:sz w:val="24"/>
          <w:szCs w:val="24"/>
        </w:rPr>
        <w:t>модуля (вида профессиональной деятельности)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476"/>
        <w:gridCol w:w="1843"/>
      </w:tblGrid>
      <w:tr w:rsidR="006530AA" w:rsidRPr="00A02450" w14:paraId="44DD01B9" w14:textId="77777777" w:rsidTr="000A18C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E6AAC3" w14:textId="77777777" w:rsidR="006530AA" w:rsidRPr="00A02450" w:rsidRDefault="006530AA" w:rsidP="00F82D5A">
            <w:pPr>
              <w:pStyle w:val="1"/>
              <w:rPr>
                <w:sz w:val="24"/>
                <w:szCs w:val="24"/>
              </w:rPr>
            </w:pPr>
            <w:r w:rsidRPr="00A02450">
              <w:rPr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31F14C" w14:textId="77777777" w:rsidR="006530AA" w:rsidRPr="00A02450" w:rsidRDefault="006530AA" w:rsidP="00F82D5A">
            <w:pPr>
              <w:pStyle w:val="1"/>
              <w:rPr>
                <w:bCs w:val="0"/>
                <w:sz w:val="24"/>
                <w:szCs w:val="24"/>
              </w:rPr>
            </w:pPr>
            <w:r w:rsidRPr="00A02450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2F77C" w14:textId="77777777" w:rsidR="006530AA" w:rsidRPr="00A02450" w:rsidRDefault="006530AA" w:rsidP="00F82D5A">
            <w:pPr>
              <w:pStyle w:val="1"/>
              <w:rPr>
                <w:bCs w:val="0"/>
                <w:sz w:val="24"/>
                <w:szCs w:val="24"/>
              </w:rPr>
            </w:pPr>
            <w:r w:rsidRPr="00A02450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6530AA" w:rsidRPr="00A02450" w14:paraId="30E1E154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980074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</w:t>
            </w:r>
            <w:r w:rsidRPr="00A0245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7B5651B5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Правильно устанавливает контакты с деловыми партнерами;</w:t>
            </w:r>
          </w:p>
          <w:p w14:paraId="3989786D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грамотно составляет договоры; претензии;</w:t>
            </w:r>
          </w:p>
          <w:p w14:paraId="69DDC82F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 xml:space="preserve">правильно рассчитывает суммы претензии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C55A410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Текущий контроль в форме:</w:t>
            </w:r>
          </w:p>
          <w:p w14:paraId="7C83F6B7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- тестирования по темам МДК;</w:t>
            </w:r>
          </w:p>
          <w:p w14:paraId="6D9CC2E3" w14:textId="77777777" w:rsidR="006530AA" w:rsidRPr="00A02450" w:rsidRDefault="006530AA" w:rsidP="00F82D5A">
            <w:pPr>
              <w:pStyle w:val="Style14"/>
              <w:widowControl/>
              <w:spacing w:line="276" w:lineRule="auto"/>
              <w:jc w:val="left"/>
              <w:rPr>
                <w:i/>
                <w:iCs/>
              </w:rPr>
            </w:pPr>
          </w:p>
          <w:p w14:paraId="31ED7AC6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 xml:space="preserve">- фронтального  </w:t>
            </w:r>
          </w:p>
          <w:p w14:paraId="7E8BBE97" w14:textId="77777777" w:rsidR="006530AA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опроса по темам МДК;</w:t>
            </w:r>
            <w:r w:rsidRPr="00A02450">
              <w:rPr>
                <w:b w:val="0"/>
                <w:sz w:val="24"/>
                <w:szCs w:val="24"/>
              </w:rPr>
              <w:br/>
              <w:t>- защиты практических работ;</w:t>
            </w:r>
          </w:p>
          <w:p w14:paraId="521B9DB1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  <w:p w14:paraId="087D6C71" w14:textId="77777777" w:rsidR="006530AA" w:rsidRPr="00A02450" w:rsidRDefault="006530AA" w:rsidP="000A18C0">
            <w:pPr>
              <w:pStyle w:val="1"/>
              <w:rPr>
                <w:b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Зачеты по учебной и производственной практике. </w:t>
            </w:r>
            <w:r w:rsidRPr="00A02450">
              <w:rPr>
                <w:b w:val="0"/>
                <w:sz w:val="24"/>
                <w:szCs w:val="24"/>
              </w:rPr>
              <w:br/>
              <w:t>Экзамен по модулю. </w:t>
            </w:r>
            <w:r w:rsidRPr="00A02450">
              <w:rPr>
                <w:b w:val="0"/>
                <w:sz w:val="24"/>
                <w:szCs w:val="24"/>
              </w:rPr>
              <w:br/>
              <w:t>Защита курсовой работы.</w:t>
            </w:r>
          </w:p>
          <w:p w14:paraId="4EB5D60F" w14:textId="77777777" w:rsidR="006530AA" w:rsidRPr="00A02450" w:rsidRDefault="006530AA" w:rsidP="00F82D5A">
            <w:pPr>
              <w:spacing w:after="0"/>
              <w:rPr>
                <w:bCs/>
                <w:i/>
                <w:sz w:val="24"/>
                <w:szCs w:val="24"/>
              </w:rPr>
            </w:pPr>
          </w:p>
        </w:tc>
      </w:tr>
      <w:tr w:rsidR="006530AA" w:rsidRPr="00A02450" w14:paraId="5CC4938E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8E3239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ПК 1.2. На своем участке работы управлять товарными запасами и потоками, организовывать работу на складе, размещать товарные запасы на хранение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3E29A553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Правильно классифицирует товарные запасы, грамотно составляет план мероприятий по  регулированию товарных запасов, правильно организует  приемку товаров на складе по количеству и качеству, размещает  их на хранение, хранение с соблюдением установленных правил, точно и грамотно составляет документы на  подготовку к отпуску и отпуск товаров со склада.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5EB83B37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4916C2BE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5DA1F9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ПК 1.3. Принимать товары по количеству и качеству.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2F1BC32C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Владеет  правилами приемки товаров по количеству и качеству, умеет применять их при решении торговых ситуаций, умеет документально оформлять результаты приемки товаров.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571B303F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5A7D9B08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39D568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ПК 1.4. Идентифицировать вид, класс и тип организаций розничной и оптовой торговли.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0ABCBD38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Идентифицирует виды, классы, типы организаций оптовой и розничной торговли в соответствии с нормативной базой.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05B3B6EF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32612FD8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B16231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ПК 1.5. Оказывать основные и дополнительные услуги оптовой и розничной торговли.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7310B4EF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Демонстрирует навыки  оказания основных и дополнительных услуг в оптовой и розничной торговле в соответствии с нормативной базой.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62FA2B6F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633193D4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75483C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ПК 1.6. Участвовать в работе по подготовке организации к добровольной сертификации услуг.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0F610CAD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Анализирует готовность предприятия к проведению добровольной сертификации услуг оптовой и розничной торговли, умеет анализировать содержание сертификата  соответствия, готовить документы к добровольной сертификации.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19300B63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57CA17E6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011512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ПК 1.7. Применять в коммерческой деятельности методы, средства и приемы менеджмента, делового и управленческого общения.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4491F9FA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Грамотно применяет  методы, средства, приемы менеджмента в решении задач коммерческой деятельности, владеет навыками делового и управленческого общения, правилами делового этикета.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2F2FCCA1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7B03BFC3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3C378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lastRenderedPageBreak/>
      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4E6EC888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Использует основные методы и приемы статистики в решении практических задач коммерческой деятельности.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0B0FDFA7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5C26B22F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E0A196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19A3DA2D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Демонстрирует навыки по применению приемов и методов закупочной, складской логистики, по рациональной организации перемещения материальных потоков.</w:t>
            </w:r>
          </w:p>
          <w:p w14:paraId="3DF5AC4A" w14:textId="77777777" w:rsidR="006530AA" w:rsidRPr="00A02450" w:rsidRDefault="006530AA" w:rsidP="00F82D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14DF78B7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13100F2E" w14:textId="77777777" w:rsidTr="000A18C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8EADA2" w14:textId="77777777" w:rsidR="006530AA" w:rsidRPr="00A02450" w:rsidRDefault="006530AA" w:rsidP="00F82D5A">
            <w:pPr>
              <w:pStyle w:val="1"/>
              <w:rPr>
                <w:rStyle w:val="FontStyle48"/>
                <w:b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 xml:space="preserve">ПК 1.10. </w:t>
            </w:r>
          </w:p>
          <w:p w14:paraId="23A803A8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Эксплуатировать торгово-технологическое оборудование.</w:t>
            </w:r>
          </w:p>
        </w:tc>
        <w:tc>
          <w:tcPr>
            <w:tcW w:w="4476" w:type="dxa"/>
            <w:tcBorders>
              <w:top w:val="single" w:sz="12" w:space="0" w:color="auto"/>
              <w:bottom w:val="single" w:sz="12" w:space="0" w:color="auto"/>
            </w:tcBorders>
          </w:tcPr>
          <w:p w14:paraId="7FA11BC5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Владеет навыками работы на торговом оборудовании с соблюдением правил техники безопасности и норм охраны труда.</w:t>
            </w: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2B3494E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14:paraId="6A230304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5C37B034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5F6FAF7A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5AABCD6F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0BF50DAB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531A13A4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2A704F19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319747BA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13A775A7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1A593B4C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6C448BDA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1CB621B5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1237EBCE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065E0984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609FD1F6" w14:textId="77777777" w:rsidR="006530AA" w:rsidRDefault="006530AA" w:rsidP="00A02450">
      <w:pPr>
        <w:pStyle w:val="2"/>
        <w:ind w:firstLine="709"/>
        <w:jc w:val="both"/>
        <w:rPr>
          <w:b w:val="0"/>
          <w:sz w:val="24"/>
          <w:szCs w:val="24"/>
        </w:rPr>
      </w:pPr>
    </w:p>
    <w:p w14:paraId="6E46AF5E" w14:textId="77777777" w:rsidR="006530AA" w:rsidRPr="00AE2FE4" w:rsidRDefault="006530AA" w:rsidP="00A02450">
      <w:pPr>
        <w:pStyle w:val="2"/>
        <w:ind w:firstLine="709"/>
        <w:jc w:val="both"/>
        <w:rPr>
          <w:b w:val="0"/>
          <w:i/>
          <w:sz w:val="24"/>
          <w:szCs w:val="24"/>
        </w:rPr>
      </w:pPr>
      <w:r w:rsidRPr="00AE2FE4">
        <w:rPr>
          <w:b w:val="0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6530AA" w:rsidRPr="00A02450" w14:paraId="771574D6" w14:textId="77777777" w:rsidTr="00F82D5A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C2A3A8" w14:textId="77777777" w:rsidR="006530AA" w:rsidRPr="00A02450" w:rsidRDefault="006530AA" w:rsidP="00A02450">
            <w:pPr>
              <w:pStyle w:val="1"/>
              <w:jc w:val="center"/>
              <w:rPr>
                <w:sz w:val="24"/>
                <w:szCs w:val="24"/>
              </w:rPr>
            </w:pPr>
            <w:r w:rsidRPr="00A02450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A02450">
              <w:rPr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D3D45" w14:textId="77777777" w:rsidR="006530AA" w:rsidRPr="00A02450" w:rsidRDefault="006530AA" w:rsidP="00F82D5A">
            <w:pPr>
              <w:pStyle w:val="1"/>
              <w:jc w:val="center"/>
              <w:rPr>
                <w:bCs w:val="0"/>
                <w:sz w:val="24"/>
                <w:szCs w:val="24"/>
              </w:rPr>
            </w:pPr>
            <w:r w:rsidRPr="00A02450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466B7" w14:textId="77777777" w:rsidR="006530AA" w:rsidRPr="00A02450" w:rsidRDefault="006530AA" w:rsidP="00F82D5A">
            <w:pPr>
              <w:pStyle w:val="1"/>
              <w:jc w:val="center"/>
              <w:rPr>
                <w:bCs w:val="0"/>
                <w:sz w:val="24"/>
                <w:szCs w:val="24"/>
              </w:rPr>
            </w:pPr>
            <w:r w:rsidRPr="00A02450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6530AA" w:rsidRPr="00A02450" w14:paraId="4039C1B7" w14:textId="77777777" w:rsidTr="00F82D5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302769" w14:textId="77777777" w:rsidR="006530AA" w:rsidRPr="00A02450" w:rsidRDefault="006530AA" w:rsidP="00F82D5A">
            <w:pPr>
              <w:pStyle w:val="1"/>
              <w:rPr>
                <w:rStyle w:val="FontStyle48"/>
                <w:b w:val="0"/>
                <w:sz w:val="24"/>
                <w:szCs w:val="24"/>
                <w:lang w:eastAsia="en-US"/>
              </w:rPr>
            </w:pPr>
            <w:r w:rsidRPr="00A02450">
              <w:rPr>
                <w:rStyle w:val="FontStyle48"/>
                <w:b w:val="0"/>
                <w:sz w:val="24"/>
                <w:szCs w:val="24"/>
                <w:lang w:eastAsia="en-US"/>
              </w:rPr>
              <w:t>ОК 1.Понимать сущность и социальную значимость своей будущей профессии, проявлять к ней устойчивый интерес.</w:t>
            </w:r>
          </w:p>
          <w:p w14:paraId="0B64AFC1" w14:textId="77777777" w:rsidR="006530AA" w:rsidRPr="00A02450" w:rsidRDefault="006530AA" w:rsidP="00F82D5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14:paraId="30B732F7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Демонстрация интереса к будущей профессии</w:t>
            </w:r>
          </w:p>
          <w:p w14:paraId="7F2AFBE1" w14:textId="77777777" w:rsidR="006530AA" w:rsidRPr="00A02450" w:rsidRDefault="006530AA" w:rsidP="00F82D5A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F0DD1E3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530AA" w:rsidRPr="00A02450" w14:paraId="117F41DE" w14:textId="77777777" w:rsidTr="00F82D5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C95191" w14:textId="77777777" w:rsidR="006530AA" w:rsidRPr="00A02450" w:rsidRDefault="006530AA" w:rsidP="00F82D5A">
            <w:pPr>
              <w:pStyle w:val="1"/>
              <w:rPr>
                <w:rStyle w:val="FontStyle48"/>
                <w:b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ОК 2.Организовывать собственную деятельность, выбирать типовые методы и способы выполнения профессиональных задач</w:t>
            </w:r>
          </w:p>
          <w:p w14:paraId="004AD11E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14:paraId="51450A2C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Выбор и применение методов и способов решения профессиональных задач в области торгово-сбытовой деятельности; оценка их эффективности и качества выполнения.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14:paraId="60A41324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749D9D43" w14:textId="77777777" w:rsidTr="00F82D5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0EA9CE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ОК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14:paraId="7F951A99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Решение стандартных и нестандартных профессиональных задач в области торгово-сбытовой деятельности.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14:paraId="162A6CD3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60AE8F2D" w14:textId="77777777" w:rsidTr="00F82D5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A6FF89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rStyle w:val="FontStyle48"/>
                <w:b w:val="0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14:paraId="6AA60FB2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 xml:space="preserve">Эффективный поиск необходимой </w:t>
            </w:r>
            <w:proofErr w:type="gramStart"/>
            <w:r w:rsidRPr="00A02450">
              <w:rPr>
                <w:b w:val="0"/>
                <w:sz w:val="24"/>
                <w:szCs w:val="24"/>
              </w:rPr>
              <w:t xml:space="preserve">информации;   </w:t>
            </w:r>
            <w:proofErr w:type="gramEnd"/>
            <w:r w:rsidRPr="00A02450">
              <w:rPr>
                <w:b w:val="0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14:paraId="7FB51333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5A1FA28B" w14:textId="77777777" w:rsidTr="00F82D5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B790BC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ОК 5.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14:paraId="5438388A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Взаимодействие с обучающимися, преподавателями  в ходе обучения.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14:paraId="0BDDE179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667A64BA" w14:textId="77777777" w:rsidTr="00F82D5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AB8232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14:paraId="70AE6784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Организация самостоятельных занятий при изучении профессионального модуля.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14:paraId="6DC62B5C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6530AA" w:rsidRPr="00A02450" w14:paraId="18FCB5F4" w14:textId="77777777" w:rsidTr="00F82D5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771A9A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>ОК 7.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14:paraId="7444300D" w14:textId="77777777" w:rsidR="006530AA" w:rsidRPr="00A02450" w:rsidRDefault="006530AA" w:rsidP="00F82D5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02450">
              <w:rPr>
                <w:b w:val="0"/>
                <w:sz w:val="24"/>
                <w:szCs w:val="24"/>
              </w:rPr>
              <w:t xml:space="preserve">Демонстрация знаний и умений по использованию норм действующего законодательства, требований нормативных документов, стандартов, технических условий в организации торгово-сбытовой </w:t>
            </w:r>
            <w:r w:rsidRPr="00A02450">
              <w:rPr>
                <w:b w:val="0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0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F46612" w14:textId="77777777" w:rsidR="006530AA" w:rsidRPr="00A02450" w:rsidRDefault="006530AA" w:rsidP="00F82D5A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14:paraId="31DD1D65" w14:textId="77777777" w:rsidR="006530AA" w:rsidRPr="002C09AC" w:rsidRDefault="006530AA" w:rsidP="002C09AC"/>
    <w:sectPr w:rsidR="006530AA" w:rsidRPr="002C09AC" w:rsidSect="002C09A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654B" w14:textId="77777777" w:rsidR="007B26A2" w:rsidRDefault="007B26A2" w:rsidP="002C09AC">
      <w:pPr>
        <w:spacing w:after="0" w:line="240" w:lineRule="auto"/>
      </w:pPr>
      <w:r>
        <w:separator/>
      </w:r>
    </w:p>
  </w:endnote>
  <w:endnote w:type="continuationSeparator" w:id="0">
    <w:p w14:paraId="60F58559" w14:textId="77777777" w:rsidR="007B26A2" w:rsidRDefault="007B26A2" w:rsidP="002C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-Demi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F1C4" w14:textId="77777777" w:rsidR="0079161E" w:rsidRDefault="0079161E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6288CF8E" w14:textId="77777777" w:rsidR="0079161E" w:rsidRDefault="0079161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30794" w14:textId="77777777" w:rsidR="007B26A2" w:rsidRDefault="007B26A2" w:rsidP="002C09AC">
      <w:pPr>
        <w:spacing w:after="0" w:line="240" w:lineRule="auto"/>
      </w:pPr>
      <w:r>
        <w:separator/>
      </w:r>
    </w:p>
  </w:footnote>
  <w:footnote w:type="continuationSeparator" w:id="0">
    <w:p w14:paraId="1EC53302" w14:textId="77777777" w:rsidR="007B26A2" w:rsidRDefault="007B26A2" w:rsidP="002C09AC">
      <w:pPr>
        <w:spacing w:after="0" w:line="240" w:lineRule="auto"/>
      </w:pPr>
      <w:r>
        <w:continuationSeparator/>
      </w:r>
    </w:p>
  </w:footnote>
  <w:footnote w:id="1">
    <w:p w14:paraId="7F7E7B90" w14:textId="77777777" w:rsidR="0079161E" w:rsidRDefault="0079161E" w:rsidP="002D0147"/>
    <w:p w14:paraId="3257428B" w14:textId="77777777" w:rsidR="0079161E" w:rsidRDefault="0079161E" w:rsidP="002D0147">
      <w:pPr>
        <w:pStyle w:val="ac"/>
      </w:pPr>
    </w:p>
    <w:p w14:paraId="58A09274" w14:textId="77777777" w:rsidR="0079161E" w:rsidRDefault="0079161E" w:rsidP="002D0147">
      <w:pPr>
        <w:pStyle w:val="ac"/>
      </w:pPr>
    </w:p>
    <w:p w14:paraId="231F62AE" w14:textId="77777777" w:rsidR="0079161E" w:rsidRDefault="0079161E" w:rsidP="002D0147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CDD"/>
    <w:multiLevelType w:val="hybridMultilevel"/>
    <w:tmpl w:val="6CCC40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80626"/>
    <w:multiLevelType w:val="multilevel"/>
    <w:tmpl w:val="14986B52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10B80E8F"/>
    <w:multiLevelType w:val="multilevel"/>
    <w:tmpl w:val="23504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38A3EEF"/>
    <w:multiLevelType w:val="hybridMultilevel"/>
    <w:tmpl w:val="31BC4C2E"/>
    <w:lvl w:ilvl="0" w:tplc="B414F0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0A2C90"/>
    <w:multiLevelType w:val="hybridMultilevel"/>
    <w:tmpl w:val="A06867CA"/>
    <w:lvl w:ilvl="0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83D98"/>
    <w:multiLevelType w:val="hybridMultilevel"/>
    <w:tmpl w:val="5A44552C"/>
    <w:lvl w:ilvl="0" w:tplc="02885E9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81255E8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662436E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1F00B3B4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8FD43DB2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24067974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C6E016D8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B950B7B0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666E05EC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24B26FCA"/>
    <w:multiLevelType w:val="hybridMultilevel"/>
    <w:tmpl w:val="7FCEA6BC"/>
    <w:lvl w:ilvl="0" w:tplc="03704E76">
      <w:start w:val="3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130B03"/>
    <w:multiLevelType w:val="hybridMultilevel"/>
    <w:tmpl w:val="777EA578"/>
    <w:lvl w:ilvl="0" w:tplc="93CC8CE2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8" w15:restartNumberingAfterBreak="0">
    <w:nsid w:val="357A4BCB"/>
    <w:multiLevelType w:val="multilevel"/>
    <w:tmpl w:val="FB70B248"/>
    <w:lvl w:ilvl="0">
      <w:start w:val="1"/>
      <w:numFmt w:val="decimal"/>
      <w:lvlText w:val="%1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77A01D8"/>
    <w:multiLevelType w:val="hybridMultilevel"/>
    <w:tmpl w:val="FAAC3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DA4DD7"/>
    <w:multiLevelType w:val="hybridMultilevel"/>
    <w:tmpl w:val="B3BA543E"/>
    <w:lvl w:ilvl="0" w:tplc="B414F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C5210"/>
    <w:multiLevelType w:val="multilevel"/>
    <w:tmpl w:val="1C5EA9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774009E"/>
    <w:multiLevelType w:val="hybridMultilevel"/>
    <w:tmpl w:val="DEB4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6E3557"/>
    <w:multiLevelType w:val="multilevel"/>
    <w:tmpl w:val="1C5EA93E"/>
    <w:lvl w:ilvl="0">
      <w:start w:val="1"/>
      <w:numFmt w:val="decimal"/>
      <w:lvlText w:val="%1."/>
      <w:lvlJc w:val="left"/>
      <w:pPr>
        <w:ind w:left="107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3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10" w:hanging="2160"/>
      </w:pPr>
      <w:rPr>
        <w:rFonts w:cs="Times New Roman" w:hint="default"/>
      </w:rPr>
    </w:lvl>
  </w:abstractNum>
  <w:abstractNum w:abstractNumId="14" w15:restartNumberingAfterBreak="0">
    <w:nsid w:val="55FC7825"/>
    <w:multiLevelType w:val="hybridMultilevel"/>
    <w:tmpl w:val="D31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5C19B9"/>
    <w:multiLevelType w:val="multilevel"/>
    <w:tmpl w:val="23504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6B5D2FE2"/>
    <w:multiLevelType w:val="multilevel"/>
    <w:tmpl w:val="1C5EA9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6211951"/>
    <w:multiLevelType w:val="hybridMultilevel"/>
    <w:tmpl w:val="DEF60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2"/>
  </w:num>
  <w:num w:numId="16">
    <w:abstractNumId w:val="8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51D"/>
    <w:rsid w:val="00006A82"/>
    <w:rsid w:val="00021EB8"/>
    <w:rsid w:val="000262BD"/>
    <w:rsid w:val="0003056C"/>
    <w:rsid w:val="00037DC6"/>
    <w:rsid w:val="00041A0D"/>
    <w:rsid w:val="00056CC3"/>
    <w:rsid w:val="00080E6B"/>
    <w:rsid w:val="00084A10"/>
    <w:rsid w:val="00092E81"/>
    <w:rsid w:val="000A18C0"/>
    <w:rsid w:val="000A3C84"/>
    <w:rsid w:val="000A4370"/>
    <w:rsid w:val="000B4089"/>
    <w:rsid w:val="000B4CDB"/>
    <w:rsid w:val="000B7652"/>
    <w:rsid w:val="000C4BFD"/>
    <w:rsid w:val="000E190E"/>
    <w:rsid w:val="000E192D"/>
    <w:rsid w:val="000E63C2"/>
    <w:rsid w:val="000F0466"/>
    <w:rsid w:val="000F2402"/>
    <w:rsid w:val="000F3208"/>
    <w:rsid w:val="001012D5"/>
    <w:rsid w:val="001144EE"/>
    <w:rsid w:val="00121A22"/>
    <w:rsid w:val="0012437D"/>
    <w:rsid w:val="00132B0C"/>
    <w:rsid w:val="00152F65"/>
    <w:rsid w:val="001531A7"/>
    <w:rsid w:val="001738AE"/>
    <w:rsid w:val="00187113"/>
    <w:rsid w:val="00192EBA"/>
    <w:rsid w:val="00195FD7"/>
    <w:rsid w:val="001B3852"/>
    <w:rsid w:val="001B5518"/>
    <w:rsid w:val="001C0971"/>
    <w:rsid w:val="001C4F97"/>
    <w:rsid w:val="001D08D1"/>
    <w:rsid w:val="001D5555"/>
    <w:rsid w:val="001D7B37"/>
    <w:rsid w:val="002047A0"/>
    <w:rsid w:val="002061ED"/>
    <w:rsid w:val="00210529"/>
    <w:rsid w:val="00222F4C"/>
    <w:rsid w:val="00227E6A"/>
    <w:rsid w:val="002316B7"/>
    <w:rsid w:val="00254798"/>
    <w:rsid w:val="002656D2"/>
    <w:rsid w:val="0027109C"/>
    <w:rsid w:val="0027421D"/>
    <w:rsid w:val="00274AB5"/>
    <w:rsid w:val="00283A2C"/>
    <w:rsid w:val="00284178"/>
    <w:rsid w:val="002A672B"/>
    <w:rsid w:val="002B207C"/>
    <w:rsid w:val="002B32D5"/>
    <w:rsid w:val="002B7491"/>
    <w:rsid w:val="002C076D"/>
    <w:rsid w:val="002C09AC"/>
    <w:rsid w:val="002C0BDA"/>
    <w:rsid w:val="002D0147"/>
    <w:rsid w:val="002E28F3"/>
    <w:rsid w:val="002E5376"/>
    <w:rsid w:val="002E5450"/>
    <w:rsid w:val="002F102E"/>
    <w:rsid w:val="002F3AC0"/>
    <w:rsid w:val="00303097"/>
    <w:rsid w:val="0030373A"/>
    <w:rsid w:val="00307C89"/>
    <w:rsid w:val="00323C51"/>
    <w:rsid w:val="00326AB1"/>
    <w:rsid w:val="003277A3"/>
    <w:rsid w:val="00340182"/>
    <w:rsid w:val="003412DC"/>
    <w:rsid w:val="0034456C"/>
    <w:rsid w:val="00345F3F"/>
    <w:rsid w:val="0035592A"/>
    <w:rsid w:val="0036034D"/>
    <w:rsid w:val="0036064A"/>
    <w:rsid w:val="00362EF7"/>
    <w:rsid w:val="00362FF3"/>
    <w:rsid w:val="00370198"/>
    <w:rsid w:val="003A0B49"/>
    <w:rsid w:val="003C0C4D"/>
    <w:rsid w:val="003D66CD"/>
    <w:rsid w:val="003E5DDF"/>
    <w:rsid w:val="003E61A9"/>
    <w:rsid w:val="00400FF9"/>
    <w:rsid w:val="00404AE2"/>
    <w:rsid w:val="00411223"/>
    <w:rsid w:val="00430208"/>
    <w:rsid w:val="00431A70"/>
    <w:rsid w:val="00436A46"/>
    <w:rsid w:val="00440C97"/>
    <w:rsid w:val="004675DC"/>
    <w:rsid w:val="004720E8"/>
    <w:rsid w:val="004818FA"/>
    <w:rsid w:val="00482D73"/>
    <w:rsid w:val="004A04AB"/>
    <w:rsid w:val="004B3440"/>
    <w:rsid w:val="004B4566"/>
    <w:rsid w:val="004B46B6"/>
    <w:rsid w:val="004D1B8A"/>
    <w:rsid w:val="004E3E19"/>
    <w:rsid w:val="004F3D69"/>
    <w:rsid w:val="005014FC"/>
    <w:rsid w:val="005205D2"/>
    <w:rsid w:val="00524A7A"/>
    <w:rsid w:val="005302DD"/>
    <w:rsid w:val="005330A8"/>
    <w:rsid w:val="005535BE"/>
    <w:rsid w:val="005637D3"/>
    <w:rsid w:val="00574676"/>
    <w:rsid w:val="00583F2D"/>
    <w:rsid w:val="0059635A"/>
    <w:rsid w:val="005A699E"/>
    <w:rsid w:val="005A7793"/>
    <w:rsid w:val="005D4555"/>
    <w:rsid w:val="005D756A"/>
    <w:rsid w:val="005E4D4D"/>
    <w:rsid w:val="005F7747"/>
    <w:rsid w:val="00612B3E"/>
    <w:rsid w:val="00615EBA"/>
    <w:rsid w:val="00617C4E"/>
    <w:rsid w:val="00621C78"/>
    <w:rsid w:val="0062236E"/>
    <w:rsid w:val="006267D8"/>
    <w:rsid w:val="006478F3"/>
    <w:rsid w:val="006530AA"/>
    <w:rsid w:val="0066630F"/>
    <w:rsid w:val="00671DB5"/>
    <w:rsid w:val="00681391"/>
    <w:rsid w:val="006827C5"/>
    <w:rsid w:val="006843E4"/>
    <w:rsid w:val="0068456D"/>
    <w:rsid w:val="00687819"/>
    <w:rsid w:val="00687A6B"/>
    <w:rsid w:val="006956C9"/>
    <w:rsid w:val="006B60A4"/>
    <w:rsid w:val="006B70A7"/>
    <w:rsid w:val="006C6593"/>
    <w:rsid w:val="006D3356"/>
    <w:rsid w:val="006D3C1A"/>
    <w:rsid w:val="006E761F"/>
    <w:rsid w:val="006F6DE9"/>
    <w:rsid w:val="007046F6"/>
    <w:rsid w:val="00711BC6"/>
    <w:rsid w:val="00711DC7"/>
    <w:rsid w:val="00714143"/>
    <w:rsid w:val="00721141"/>
    <w:rsid w:val="00725C7A"/>
    <w:rsid w:val="00731235"/>
    <w:rsid w:val="00737A84"/>
    <w:rsid w:val="007725B4"/>
    <w:rsid w:val="00781F39"/>
    <w:rsid w:val="007855AC"/>
    <w:rsid w:val="00786474"/>
    <w:rsid w:val="00786F58"/>
    <w:rsid w:val="0079161E"/>
    <w:rsid w:val="007921ED"/>
    <w:rsid w:val="007B13B9"/>
    <w:rsid w:val="007B26A2"/>
    <w:rsid w:val="007C082F"/>
    <w:rsid w:val="007C51ED"/>
    <w:rsid w:val="007D15D5"/>
    <w:rsid w:val="007D448A"/>
    <w:rsid w:val="007D5B9B"/>
    <w:rsid w:val="007E0427"/>
    <w:rsid w:val="007E0A8E"/>
    <w:rsid w:val="007F0AF1"/>
    <w:rsid w:val="007F1A8C"/>
    <w:rsid w:val="007F3D37"/>
    <w:rsid w:val="007F5F54"/>
    <w:rsid w:val="00821232"/>
    <w:rsid w:val="00825C6A"/>
    <w:rsid w:val="00826634"/>
    <w:rsid w:val="00826ED8"/>
    <w:rsid w:val="00830B0E"/>
    <w:rsid w:val="00836F6F"/>
    <w:rsid w:val="0084277C"/>
    <w:rsid w:val="00844126"/>
    <w:rsid w:val="008500A4"/>
    <w:rsid w:val="008516B6"/>
    <w:rsid w:val="00851AA8"/>
    <w:rsid w:val="008558AC"/>
    <w:rsid w:val="008565BA"/>
    <w:rsid w:val="0086013B"/>
    <w:rsid w:val="00867C84"/>
    <w:rsid w:val="0087497F"/>
    <w:rsid w:val="00875A48"/>
    <w:rsid w:val="0088687B"/>
    <w:rsid w:val="00886E70"/>
    <w:rsid w:val="00895123"/>
    <w:rsid w:val="008A061B"/>
    <w:rsid w:val="008B1FD1"/>
    <w:rsid w:val="008B4AFE"/>
    <w:rsid w:val="008D42D2"/>
    <w:rsid w:val="008E0B21"/>
    <w:rsid w:val="008E4B51"/>
    <w:rsid w:val="008F67E0"/>
    <w:rsid w:val="008F76AD"/>
    <w:rsid w:val="008F7DE0"/>
    <w:rsid w:val="009024F5"/>
    <w:rsid w:val="009173D4"/>
    <w:rsid w:val="0092037E"/>
    <w:rsid w:val="00920ACF"/>
    <w:rsid w:val="00920BAC"/>
    <w:rsid w:val="0092668F"/>
    <w:rsid w:val="00931CA4"/>
    <w:rsid w:val="00934642"/>
    <w:rsid w:val="00951481"/>
    <w:rsid w:val="00953785"/>
    <w:rsid w:val="00963843"/>
    <w:rsid w:val="00981D5C"/>
    <w:rsid w:val="009874CF"/>
    <w:rsid w:val="00993273"/>
    <w:rsid w:val="009949BA"/>
    <w:rsid w:val="00994B29"/>
    <w:rsid w:val="009A6700"/>
    <w:rsid w:val="009B31FC"/>
    <w:rsid w:val="009C209D"/>
    <w:rsid w:val="009D0DC1"/>
    <w:rsid w:val="009E6862"/>
    <w:rsid w:val="009F1A4F"/>
    <w:rsid w:val="009F46C2"/>
    <w:rsid w:val="00A02450"/>
    <w:rsid w:val="00A10C3C"/>
    <w:rsid w:val="00A20C8F"/>
    <w:rsid w:val="00A233DF"/>
    <w:rsid w:val="00A23F59"/>
    <w:rsid w:val="00A263D7"/>
    <w:rsid w:val="00A317E0"/>
    <w:rsid w:val="00A35E41"/>
    <w:rsid w:val="00A42699"/>
    <w:rsid w:val="00A53362"/>
    <w:rsid w:val="00A6351F"/>
    <w:rsid w:val="00A7104A"/>
    <w:rsid w:val="00A7507E"/>
    <w:rsid w:val="00A8130B"/>
    <w:rsid w:val="00A81ACF"/>
    <w:rsid w:val="00A825BD"/>
    <w:rsid w:val="00A9306F"/>
    <w:rsid w:val="00A9388C"/>
    <w:rsid w:val="00A946A0"/>
    <w:rsid w:val="00A94953"/>
    <w:rsid w:val="00AA4C02"/>
    <w:rsid w:val="00AA4F60"/>
    <w:rsid w:val="00AA63A8"/>
    <w:rsid w:val="00AB1C87"/>
    <w:rsid w:val="00AB371C"/>
    <w:rsid w:val="00AB551A"/>
    <w:rsid w:val="00AB7441"/>
    <w:rsid w:val="00AD1027"/>
    <w:rsid w:val="00AD11D0"/>
    <w:rsid w:val="00AE2FE4"/>
    <w:rsid w:val="00AE4B01"/>
    <w:rsid w:val="00AE5DCA"/>
    <w:rsid w:val="00AF72D7"/>
    <w:rsid w:val="00B00DA0"/>
    <w:rsid w:val="00B01110"/>
    <w:rsid w:val="00B014D6"/>
    <w:rsid w:val="00B01CC8"/>
    <w:rsid w:val="00B031A3"/>
    <w:rsid w:val="00B056AA"/>
    <w:rsid w:val="00B07641"/>
    <w:rsid w:val="00B149BE"/>
    <w:rsid w:val="00B2052A"/>
    <w:rsid w:val="00B22C26"/>
    <w:rsid w:val="00B258A1"/>
    <w:rsid w:val="00B318CD"/>
    <w:rsid w:val="00B3207C"/>
    <w:rsid w:val="00B328F4"/>
    <w:rsid w:val="00B36C5C"/>
    <w:rsid w:val="00B5225C"/>
    <w:rsid w:val="00B54D90"/>
    <w:rsid w:val="00B57D90"/>
    <w:rsid w:val="00B65AB6"/>
    <w:rsid w:val="00B71314"/>
    <w:rsid w:val="00B7263F"/>
    <w:rsid w:val="00B86245"/>
    <w:rsid w:val="00B922A0"/>
    <w:rsid w:val="00BA3E5E"/>
    <w:rsid w:val="00BA4E34"/>
    <w:rsid w:val="00BA5283"/>
    <w:rsid w:val="00BB5DBB"/>
    <w:rsid w:val="00BC2F85"/>
    <w:rsid w:val="00BC70FD"/>
    <w:rsid w:val="00BD007D"/>
    <w:rsid w:val="00BD0D8F"/>
    <w:rsid w:val="00BE4763"/>
    <w:rsid w:val="00BF272D"/>
    <w:rsid w:val="00C031F7"/>
    <w:rsid w:val="00C21F87"/>
    <w:rsid w:val="00C31767"/>
    <w:rsid w:val="00C360AD"/>
    <w:rsid w:val="00C36342"/>
    <w:rsid w:val="00C45D62"/>
    <w:rsid w:val="00C5243B"/>
    <w:rsid w:val="00C563F8"/>
    <w:rsid w:val="00C616D6"/>
    <w:rsid w:val="00C70BB6"/>
    <w:rsid w:val="00C76739"/>
    <w:rsid w:val="00C80D42"/>
    <w:rsid w:val="00C911D1"/>
    <w:rsid w:val="00C97F08"/>
    <w:rsid w:val="00CA15E2"/>
    <w:rsid w:val="00CA47C3"/>
    <w:rsid w:val="00CB575E"/>
    <w:rsid w:val="00CB5EE3"/>
    <w:rsid w:val="00CC484A"/>
    <w:rsid w:val="00CC6D96"/>
    <w:rsid w:val="00CD0D2E"/>
    <w:rsid w:val="00CD61C7"/>
    <w:rsid w:val="00CD6BDF"/>
    <w:rsid w:val="00CE2B4B"/>
    <w:rsid w:val="00CE6C4A"/>
    <w:rsid w:val="00CF751D"/>
    <w:rsid w:val="00D0236D"/>
    <w:rsid w:val="00D05DB8"/>
    <w:rsid w:val="00D10370"/>
    <w:rsid w:val="00D3148A"/>
    <w:rsid w:val="00D42562"/>
    <w:rsid w:val="00D4383C"/>
    <w:rsid w:val="00D63BA9"/>
    <w:rsid w:val="00D63FD3"/>
    <w:rsid w:val="00D6667B"/>
    <w:rsid w:val="00D7468E"/>
    <w:rsid w:val="00D81E59"/>
    <w:rsid w:val="00D902D9"/>
    <w:rsid w:val="00D94FF1"/>
    <w:rsid w:val="00DB0399"/>
    <w:rsid w:val="00DB2FD2"/>
    <w:rsid w:val="00DB3A87"/>
    <w:rsid w:val="00DB5D85"/>
    <w:rsid w:val="00DC6878"/>
    <w:rsid w:val="00DD364C"/>
    <w:rsid w:val="00DD62D0"/>
    <w:rsid w:val="00DD7A9E"/>
    <w:rsid w:val="00DE27FF"/>
    <w:rsid w:val="00DF56EC"/>
    <w:rsid w:val="00E02EB7"/>
    <w:rsid w:val="00E16A59"/>
    <w:rsid w:val="00E22D12"/>
    <w:rsid w:val="00E30B06"/>
    <w:rsid w:val="00E33862"/>
    <w:rsid w:val="00E40347"/>
    <w:rsid w:val="00E63892"/>
    <w:rsid w:val="00E67358"/>
    <w:rsid w:val="00E721F9"/>
    <w:rsid w:val="00E75BE5"/>
    <w:rsid w:val="00E808A2"/>
    <w:rsid w:val="00E81FD8"/>
    <w:rsid w:val="00E83B5A"/>
    <w:rsid w:val="00E86742"/>
    <w:rsid w:val="00E8728D"/>
    <w:rsid w:val="00E92A34"/>
    <w:rsid w:val="00EA163A"/>
    <w:rsid w:val="00EA2508"/>
    <w:rsid w:val="00EB0133"/>
    <w:rsid w:val="00EB5301"/>
    <w:rsid w:val="00EC6DD4"/>
    <w:rsid w:val="00ED6A60"/>
    <w:rsid w:val="00EE5C1C"/>
    <w:rsid w:val="00EE7599"/>
    <w:rsid w:val="00EF41F5"/>
    <w:rsid w:val="00F0073D"/>
    <w:rsid w:val="00F0091B"/>
    <w:rsid w:val="00F1409C"/>
    <w:rsid w:val="00F41441"/>
    <w:rsid w:val="00F4214E"/>
    <w:rsid w:val="00F63D4E"/>
    <w:rsid w:val="00F66CBE"/>
    <w:rsid w:val="00F75777"/>
    <w:rsid w:val="00F80797"/>
    <w:rsid w:val="00F81120"/>
    <w:rsid w:val="00F82731"/>
    <w:rsid w:val="00F82D5A"/>
    <w:rsid w:val="00F860DD"/>
    <w:rsid w:val="00F952A4"/>
    <w:rsid w:val="00FA777B"/>
    <w:rsid w:val="00FB1328"/>
    <w:rsid w:val="00FB15D2"/>
    <w:rsid w:val="00FD68DE"/>
    <w:rsid w:val="00FE0FA0"/>
    <w:rsid w:val="00FE13CC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D44A25"/>
  <w15:docId w15:val="{E9DE3865-02DD-414D-A75E-F9EA8CC9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9A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A52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A52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A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6267D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C09A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09AC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2C09AC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C09AC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C09A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528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BA528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BA528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67D8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2C09A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2C09A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2C0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2C09A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2C09AC"/>
    <w:rPr>
      <w:rFonts w:ascii="Arial" w:hAnsi="Arial" w:cs="Arial"/>
      <w:lang w:eastAsia="ru-RU"/>
    </w:rPr>
  </w:style>
  <w:style w:type="character" w:customStyle="1" w:styleId="apple-converted-space">
    <w:name w:val="apple-converted-space"/>
    <w:uiPriority w:val="99"/>
    <w:rsid w:val="00BA5283"/>
    <w:rPr>
      <w:rFonts w:cs="Times New Roman"/>
    </w:rPr>
  </w:style>
  <w:style w:type="character" w:styleId="a3">
    <w:name w:val="Emphasis"/>
    <w:uiPriority w:val="99"/>
    <w:qFormat/>
    <w:rsid w:val="00BA5283"/>
    <w:rPr>
      <w:rFonts w:cs="Times New Roman"/>
      <w:i/>
      <w:iCs/>
    </w:rPr>
  </w:style>
  <w:style w:type="character" w:styleId="a4">
    <w:name w:val="Strong"/>
    <w:uiPriority w:val="99"/>
    <w:qFormat/>
    <w:rsid w:val="00BA5283"/>
    <w:rPr>
      <w:rFonts w:cs="Times New Roman"/>
      <w:b/>
      <w:bCs/>
    </w:rPr>
  </w:style>
  <w:style w:type="character" w:styleId="a5">
    <w:name w:val="Hyperlink"/>
    <w:uiPriority w:val="99"/>
    <w:rsid w:val="00BA5283"/>
    <w:rPr>
      <w:rFonts w:cs="Times New Roman"/>
      <w:color w:val="0000FF"/>
      <w:u w:val="single"/>
    </w:rPr>
  </w:style>
  <w:style w:type="character" w:customStyle="1" w:styleId="sn-icon">
    <w:name w:val="sn-icon"/>
    <w:uiPriority w:val="99"/>
    <w:rsid w:val="00BA5283"/>
    <w:rPr>
      <w:rFonts w:cs="Times New Roman"/>
    </w:rPr>
  </w:style>
  <w:style w:type="character" w:customStyle="1" w:styleId="share-counter-common">
    <w:name w:val="share-counter-common"/>
    <w:uiPriority w:val="99"/>
    <w:rsid w:val="00BA5283"/>
    <w:rPr>
      <w:rFonts w:cs="Times New Roman"/>
    </w:rPr>
  </w:style>
  <w:style w:type="character" w:customStyle="1" w:styleId="pubdate">
    <w:name w:val="pubdate"/>
    <w:uiPriority w:val="99"/>
    <w:rsid w:val="00BA5283"/>
    <w:rPr>
      <w:rFonts w:cs="Times New Roman"/>
    </w:rPr>
  </w:style>
  <w:style w:type="character" w:customStyle="1" w:styleId="rating">
    <w:name w:val="rating"/>
    <w:uiPriority w:val="99"/>
    <w:rsid w:val="00BA5283"/>
    <w:rPr>
      <w:rFonts w:cs="Times New Roman"/>
    </w:rPr>
  </w:style>
  <w:style w:type="character" w:customStyle="1" w:styleId="value">
    <w:name w:val="value"/>
    <w:uiPriority w:val="99"/>
    <w:rsid w:val="00BA5283"/>
    <w:rPr>
      <w:rFonts w:cs="Times New Roman"/>
    </w:rPr>
  </w:style>
  <w:style w:type="character" w:customStyle="1" w:styleId="stats">
    <w:name w:val="stats"/>
    <w:uiPriority w:val="99"/>
    <w:rsid w:val="00BA5283"/>
    <w:rPr>
      <w:rFonts w:cs="Times New Roman"/>
    </w:rPr>
  </w:style>
  <w:style w:type="character" w:customStyle="1" w:styleId="url">
    <w:name w:val="url"/>
    <w:uiPriority w:val="99"/>
    <w:rsid w:val="00BA5283"/>
    <w:rPr>
      <w:rFonts w:cs="Times New Roman"/>
    </w:rPr>
  </w:style>
  <w:style w:type="character" w:customStyle="1" w:styleId="text">
    <w:name w:val="text"/>
    <w:uiPriority w:val="99"/>
    <w:rsid w:val="00BA5283"/>
    <w:rPr>
      <w:rFonts w:cs="Times New Roman"/>
    </w:rPr>
  </w:style>
  <w:style w:type="character" w:customStyle="1" w:styleId="nowrap">
    <w:name w:val="nowrap"/>
    <w:uiPriority w:val="99"/>
    <w:rsid w:val="00BA5283"/>
    <w:rPr>
      <w:rFonts w:cs="Times New Roman"/>
    </w:rPr>
  </w:style>
  <w:style w:type="character" w:customStyle="1" w:styleId="datetime">
    <w:name w:val="datetime"/>
    <w:uiPriority w:val="99"/>
    <w:rsid w:val="00BA5283"/>
    <w:rPr>
      <w:rFonts w:cs="Times New Roman"/>
    </w:rPr>
  </w:style>
  <w:style w:type="character" w:customStyle="1" w:styleId="user">
    <w:name w:val="user"/>
    <w:uiPriority w:val="99"/>
    <w:rsid w:val="00BA5283"/>
    <w:rPr>
      <w:rFonts w:cs="Times New Roman"/>
    </w:rPr>
  </w:style>
  <w:style w:type="character" w:customStyle="1" w:styleId="impressions">
    <w:name w:val="impressions"/>
    <w:uiPriority w:val="99"/>
    <w:rsid w:val="00BA5283"/>
    <w:rPr>
      <w:rFonts w:cs="Times New Roman"/>
    </w:rPr>
  </w:style>
  <w:style w:type="character" w:customStyle="1" w:styleId="ratingplus">
    <w:name w:val="ratingplus"/>
    <w:uiPriority w:val="99"/>
    <w:rsid w:val="00BA5283"/>
    <w:rPr>
      <w:rFonts w:cs="Times New Roman"/>
    </w:rPr>
  </w:style>
  <w:style w:type="character" w:customStyle="1" w:styleId="comments">
    <w:name w:val="comments"/>
    <w:uiPriority w:val="99"/>
    <w:rsid w:val="00BA5283"/>
    <w:rPr>
      <w:rFonts w:cs="Times New Roman"/>
    </w:rPr>
  </w:style>
  <w:style w:type="character" w:customStyle="1" w:styleId="commentshot">
    <w:name w:val="commentshot"/>
    <w:uiPriority w:val="99"/>
    <w:rsid w:val="00BA5283"/>
    <w:rPr>
      <w:rFonts w:cs="Times New Roman"/>
    </w:rPr>
  </w:style>
  <w:style w:type="character" w:customStyle="1" w:styleId="z-">
    <w:name w:val="z-Начало формы Знак"/>
    <w:link w:val="z-0"/>
    <w:uiPriority w:val="99"/>
    <w:semiHidden/>
    <w:locked/>
    <w:rsid w:val="00BA5283"/>
    <w:rPr>
      <w:rFonts w:ascii="Arial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BA528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uiPriority w:val="99"/>
    <w:semiHidden/>
    <w:locked/>
    <w:rsid w:val="00DC687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A528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BA5283"/>
    <w:rPr>
      <w:rFonts w:ascii="Arial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BA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A52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7046F6"/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2C09AC"/>
    <w:rPr>
      <w:rFonts w:ascii="Times New Roman" w:hAnsi="Times New Roman"/>
      <w:b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C09AC"/>
    <w:pPr>
      <w:shd w:val="clear" w:color="auto" w:fill="FFFFFF"/>
      <w:spacing w:before="240" w:after="240" w:line="408" w:lineRule="exact"/>
      <w:ind w:hanging="1300"/>
    </w:pPr>
    <w:rPr>
      <w:rFonts w:ascii="Times New Roman" w:eastAsia="Calibri" w:hAnsi="Times New Roman"/>
      <w:b/>
      <w:sz w:val="23"/>
      <w:szCs w:val="20"/>
    </w:rPr>
  </w:style>
  <w:style w:type="paragraph" w:styleId="a9">
    <w:name w:val="List Paragraph"/>
    <w:basedOn w:val="a"/>
    <w:uiPriority w:val="99"/>
    <w:qFormat/>
    <w:rsid w:val="002C09AC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C09A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2C09A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2C09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2C09A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2C09AC"/>
    <w:rPr>
      <w:rFonts w:cs="Times New Roman"/>
      <w:vertAlign w:val="superscript"/>
    </w:rPr>
  </w:style>
  <w:style w:type="paragraph" w:styleId="22">
    <w:name w:val="List 2"/>
    <w:basedOn w:val="a"/>
    <w:uiPriority w:val="99"/>
    <w:rsid w:val="002C09A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af">
    <w:name w:val="Новый заголовок"/>
    <w:basedOn w:val="a"/>
    <w:next w:val="a"/>
    <w:autoRedefine/>
    <w:uiPriority w:val="99"/>
    <w:rsid w:val="002C09AC"/>
    <w:pPr>
      <w:spacing w:after="0" w:line="240" w:lineRule="auto"/>
      <w:jc w:val="both"/>
    </w:pPr>
    <w:rPr>
      <w:rFonts w:ascii="Baltica" w:hAnsi="Baltica"/>
      <w:sz w:val="24"/>
      <w:szCs w:val="20"/>
    </w:rPr>
  </w:style>
  <w:style w:type="paragraph" w:styleId="af0">
    <w:name w:val="footer"/>
    <w:basedOn w:val="a"/>
    <w:link w:val="af1"/>
    <w:uiPriority w:val="99"/>
    <w:rsid w:val="002C09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2C09AC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2C09AC"/>
    <w:rPr>
      <w:rFonts w:cs="Times New Roman"/>
    </w:rPr>
  </w:style>
  <w:style w:type="paragraph" w:styleId="HTML">
    <w:name w:val="HTML Preformatted"/>
    <w:basedOn w:val="a"/>
    <w:link w:val="HTML0"/>
    <w:uiPriority w:val="99"/>
    <w:rsid w:val="002C0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C09AC"/>
    <w:rPr>
      <w:rFonts w:ascii="Courier New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2C09A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styleId="23">
    <w:name w:val="Body Text Indent 2"/>
    <w:basedOn w:val="a"/>
    <w:link w:val="24"/>
    <w:uiPriority w:val="99"/>
    <w:rsid w:val="002C09A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2C09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(2) + 13"/>
    <w:aliases w:val="5 pt6"/>
    <w:uiPriority w:val="99"/>
    <w:rsid w:val="002C09AC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2C09AC"/>
    <w:rPr>
      <w:rFonts w:ascii="Times New Roman" w:hAnsi="Times New Roman"/>
      <w:b/>
      <w:sz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C09AC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b/>
      <w:sz w:val="27"/>
      <w:szCs w:val="20"/>
    </w:rPr>
  </w:style>
  <w:style w:type="character" w:customStyle="1" w:styleId="41">
    <w:name w:val="Основной текст (4)_"/>
    <w:link w:val="410"/>
    <w:uiPriority w:val="99"/>
    <w:locked/>
    <w:rsid w:val="002C09AC"/>
    <w:rPr>
      <w:rFonts w:ascii="Times New Roman" w:hAnsi="Times New Roman"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C09AC"/>
    <w:pPr>
      <w:shd w:val="clear" w:color="auto" w:fill="FFFFFF"/>
      <w:spacing w:after="0" w:line="283" w:lineRule="exact"/>
    </w:pPr>
    <w:rPr>
      <w:rFonts w:ascii="Times New Roman" w:eastAsia="Calibri" w:hAnsi="Times New Roman"/>
      <w:sz w:val="23"/>
      <w:szCs w:val="20"/>
    </w:rPr>
  </w:style>
  <w:style w:type="character" w:customStyle="1" w:styleId="46">
    <w:name w:val="Основной текст (4) + Полужирный6"/>
    <w:uiPriority w:val="99"/>
    <w:rsid w:val="002C09AC"/>
    <w:rPr>
      <w:rFonts w:ascii="Times New Roman" w:hAnsi="Times New Roman"/>
      <w:b/>
      <w:sz w:val="23"/>
      <w:shd w:val="clear" w:color="auto" w:fill="FFFFFF"/>
    </w:rPr>
  </w:style>
  <w:style w:type="character" w:customStyle="1" w:styleId="11pt1">
    <w:name w:val="Колонтитул + 11 pt1"/>
    <w:aliases w:val="Масштаб 80%1"/>
    <w:uiPriority w:val="99"/>
    <w:rsid w:val="002C09AC"/>
    <w:rPr>
      <w:rFonts w:ascii="Times New Roman" w:hAnsi="Times New Roman"/>
      <w:spacing w:val="0"/>
      <w:w w:val="80"/>
      <w:sz w:val="22"/>
    </w:rPr>
  </w:style>
  <w:style w:type="paragraph" w:styleId="af3">
    <w:name w:val="Body Text Indent"/>
    <w:basedOn w:val="a"/>
    <w:link w:val="af4"/>
    <w:uiPriority w:val="99"/>
    <w:rsid w:val="002C09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2C09AC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uiPriority w:val="99"/>
    <w:rsid w:val="002C09AC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2C09A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link w:val="25"/>
    <w:uiPriority w:val="99"/>
    <w:locked/>
    <w:rsid w:val="002C09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C09AC"/>
    <w:pPr>
      <w:ind w:left="720"/>
      <w:contextualSpacing/>
    </w:pPr>
  </w:style>
  <w:style w:type="paragraph" w:customStyle="1" w:styleId="220">
    <w:name w:val="Основной текст с отступом 22"/>
    <w:basedOn w:val="a"/>
    <w:uiPriority w:val="99"/>
    <w:rsid w:val="002C09A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Style13">
    <w:name w:val="Style13"/>
    <w:basedOn w:val="a"/>
    <w:uiPriority w:val="99"/>
    <w:rsid w:val="002C09A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2C09AC"/>
    <w:rPr>
      <w:rFonts w:ascii="Times New Roman" w:hAnsi="Times New Roman"/>
      <w:b/>
      <w:sz w:val="22"/>
    </w:rPr>
  </w:style>
  <w:style w:type="paragraph" w:customStyle="1" w:styleId="Style8">
    <w:name w:val="Style8"/>
    <w:basedOn w:val="a"/>
    <w:uiPriority w:val="99"/>
    <w:rsid w:val="002C09AC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2C09AC"/>
    <w:rPr>
      <w:rFonts w:ascii="Times New Roman" w:hAnsi="Times New Roman"/>
      <w:sz w:val="26"/>
    </w:rPr>
  </w:style>
  <w:style w:type="paragraph" w:customStyle="1" w:styleId="Style14">
    <w:name w:val="Style14"/>
    <w:basedOn w:val="a"/>
    <w:uiPriority w:val="99"/>
    <w:rsid w:val="002C09A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2C09AC"/>
    <w:rPr>
      <w:rFonts w:ascii="Times New Roman" w:hAnsi="Times New Roman"/>
      <w:sz w:val="22"/>
    </w:rPr>
  </w:style>
  <w:style w:type="paragraph" w:customStyle="1" w:styleId="Style36">
    <w:name w:val="Style36"/>
    <w:basedOn w:val="a"/>
    <w:uiPriority w:val="99"/>
    <w:rsid w:val="002C09A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2C09A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2C09AC"/>
    <w:rPr>
      <w:rFonts w:ascii="Times New Roman" w:hAnsi="Times New Roman"/>
      <w:b/>
      <w:sz w:val="26"/>
    </w:rPr>
  </w:style>
  <w:style w:type="paragraph" w:styleId="af6">
    <w:name w:val="header"/>
    <w:basedOn w:val="a"/>
    <w:link w:val="af7"/>
    <w:uiPriority w:val="99"/>
    <w:rsid w:val="002C09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link w:val="af6"/>
    <w:uiPriority w:val="99"/>
    <w:locked/>
    <w:rsid w:val="002C09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C09A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2C09AC"/>
    <w:rPr>
      <w:rFonts w:cs="Times New Roman"/>
    </w:rPr>
  </w:style>
  <w:style w:type="paragraph" w:customStyle="1" w:styleId="27">
    <w:name w:val="Абзац списка2"/>
    <w:basedOn w:val="a"/>
    <w:uiPriority w:val="99"/>
    <w:rsid w:val="002C09AC"/>
    <w:pPr>
      <w:ind w:left="720"/>
      <w:contextualSpacing/>
    </w:pPr>
  </w:style>
  <w:style w:type="paragraph" w:customStyle="1" w:styleId="230">
    <w:name w:val="Основной текст с отступом 23"/>
    <w:basedOn w:val="a"/>
    <w:uiPriority w:val="99"/>
    <w:rsid w:val="002C09A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91">
    <w:name w:val="Знак Знак9"/>
    <w:uiPriority w:val="99"/>
    <w:locked/>
    <w:rsid w:val="002C09AC"/>
    <w:rPr>
      <w:sz w:val="24"/>
      <w:lang w:val="ru-RU" w:eastAsia="ru-RU"/>
    </w:rPr>
  </w:style>
  <w:style w:type="paragraph" w:customStyle="1" w:styleId="Default">
    <w:name w:val="Default"/>
    <w:uiPriority w:val="99"/>
    <w:rsid w:val="002C09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1"/>
    <w:basedOn w:val="af8"/>
    <w:uiPriority w:val="99"/>
    <w:rsid w:val="002C09AC"/>
    <w:pPr>
      <w:jc w:val="center"/>
    </w:pPr>
    <w:rPr>
      <w:rFonts w:ascii="Times New Roman" w:eastAsia="Calibri" w:hAnsi="Times New Roman"/>
      <w:b/>
      <w:sz w:val="32"/>
      <w:szCs w:val="32"/>
      <w:lang w:eastAsia="en-US"/>
    </w:rPr>
  </w:style>
  <w:style w:type="paragraph" w:styleId="af8">
    <w:name w:val="No Spacing"/>
    <w:link w:val="af9"/>
    <w:uiPriority w:val="99"/>
    <w:qFormat/>
    <w:rsid w:val="002C09AC"/>
    <w:rPr>
      <w:rFonts w:eastAsia="Times New Roman"/>
      <w:sz w:val="22"/>
      <w:szCs w:val="22"/>
    </w:rPr>
  </w:style>
  <w:style w:type="paragraph" w:customStyle="1" w:styleId="110">
    <w:name w:val="Оглавление 11"/>
    <w:basedOn w:val="a"/>
    <w:uiPriority w:val="99"/>
    <w:rsid w:val="002C09AC"/>
    <w:pPr>
      <w:widowControl w:val="0"/>
      <w:spacing w:after="0" w:line="240" w:lineRule="auto"/>
      <w:ind w:left="111" w:right="25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99"/>
    <w:rsid w:val="002C09AC"/>
    <w:pPr>
      <w:widowControl w:val="0"/>
      <w:spacing w:before="121" w:after="0" w:line="240" w:lineRule="auto"/>
      <w:ind w:left="618" w:right="1058"/>
      <w:jc w:val="center"/>
      <w:outlineLvl w:val="3"/>
    </w:pPr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afa">
    <w:name w:val="Основной текст_"/>
    <w:link w:val="32"/>
    <w:uiPriority w:val="99"/>
    <w:locked/>
    <w:rsid w:val="00F66CBE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3"/>
    <w:basedOn w:val="a"/>
    <w:link w:val="afa"/>
    <w:uiPriority w:val="99"/>
    <w:rsid w:val="00F66CBE"/>
    <w:pPr>
      <w:widowControl w:val="0"/>
      <w:shd w:val="clear" w:color="auto" w:fill="FFFFFF"/>
      <w:spacing w:after="0" w:line="274" w:lineRule="exact"/>
      <w:ind w:hanging="1160"/>
    </w:pPr>
    <w:rPr>
      <w:rFonts w:ascii="Times New Roman" w:eastAsia="Calibri" w:hAnsi="Times New Roman"/>
      <w:sz w:val="20"/>
      <w:szCs w:val="20"/>
    </w:rPr>
  </w:style>
  <w:style w:type="character" w:customStyle="1" w:styleId="33">
    <w:name w:val="Заголовок №3_"/>
    <w:link w:val="34"/>
    <w:uiPriority w:val="99"/>
    <w:locked/>
    <w:rsid w:val="00F66CBE"/>
    <w:rPr>
      <w:rFonts w:ascii="Times New Roman" w:hAnsi="Times New Roman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F66CBE"/>
    <w:pPr>
      <w:widowControl w:val="0"/>
      <w:shd w:val="clear" w:color="auto" w:fill="FFFFFF"/>
      <w:spacing w:after="0" w:line="269" w:lineRule="exact"/>
      <w:jc w:val="center"/>
      <w:outlineLvl w:val="2"/>
    </w:pPr>
    <w:rPr>
      <w:rFonts w:ascii="Times New Roman" w:eastAsia="Calibri" w:hAnsi="Times New Roman"/>
      <w:sz w:val="20"/>
      <w:szCs w:val="20"/>
    </w:rPr>
  </w:style>
  <w:style w:type="character" w:customStyle="1" w:styleId="13">
    <w:name w:val="Основной текст1"/>
    <w:uiPriority w:val="99"/>
    <w:rsid w:val="00F66CBE"/>
    <w:rPr>
      <w:rFonts w:ascii="Times New Roman" w:hAnsi="Times New Roman"/>
      <w:color w:val="000000"/>
      <w:spacing w:val="0"/>
      <w:w w:val="100"/>
      <w:position w:val="0"/>
      <w:sz w:val="22"/>
      <w:u w:val="single"/>
      <w:shd w:val="clear" w:color="auto" w:fill="FFFFFF"/>
      <w:lang w:val="ru-RU"/>
    </w:rPr>
  </w:style>
  <w:style w:type="character" w:customStyle="1" w:styleId="af9">
    <w:name w:val="Без интервала Знак"/>
    <w:link w:val="af8"/>
    <w:uiPriority w:val="99"/>
    <w:locked/>
    <w:rsid w:val="00994B29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715">
          <w:marLeft w:val="300"/>
          <w:marRight w:val="0"/>
          <w:marTop w:val="0"/>
          <w:marBottom w:val="15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5316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467">
          <w:marLeft w:val="0"/>
          <w:marRight w:val="300"/>
          <w:marTop w:val="0"/>
          <w:marBottom w:val="15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5316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75">
          <w:marLeft w:val="10935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none" w:sz="0" w:space="0" w:color="auto"/>
          </w:divBdr>
          <w:divsChild>
            <w:div w:id="15316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93">
          <w:marLeft w:val="0"/>
          <w:marRight w:val="-10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  <w:divsChild>
            <w:div w:id="1531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8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11" w:color="auto"/>
                    <w:right w:val="none" w:sz="0" w:space="15" w:color="auto"/>
                  </w:divBdr>
                  <w:divsChild>
                    <w:div w:id="15316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8B8C90"/>
                            <w:left w:val="single" w:sz="6" w:space="0" w:color="8B8C90"/>
                            <w:bottom w:val="single" w:sz="6" w:space="0" w:color="8B8C90"/>
                            <w:right w:val="single" w:sz="6" w:space="0" w:color="8B8C90"/>
                          </w:divBdr>
                          <w:divsChild>
                            <w:div w:id="1531608600">
                              <w:marLeft w:val="285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650">
                              <w:marLeft w:val="285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single" w:sz="6" w:space="14" w:color="AFB0B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684">
                              <w:marLeft w:val="285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single" w:sz="6" w:space="14" w:color="AFB0B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1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6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5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6084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6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378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63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38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8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38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6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38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72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39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9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3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0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9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416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3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423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3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42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7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9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429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9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43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0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6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433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4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4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44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6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459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4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46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4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19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47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4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7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4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8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3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491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98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49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3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6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79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11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38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62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1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2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9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3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3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33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65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38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8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48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51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53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0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6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1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7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5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3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7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4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7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1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18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79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4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3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583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7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60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0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05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60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6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3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60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619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5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62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62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78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4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62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5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65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2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6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656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3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6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658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9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66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6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6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664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6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68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8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68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0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0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3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0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6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7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35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37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738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6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7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7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1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9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3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4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5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2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7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5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8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3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759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9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6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3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3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7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7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60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4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77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0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8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75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8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778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2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8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6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0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784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1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9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62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5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93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6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8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796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9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9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02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0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05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8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6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1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8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826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7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2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7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4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29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1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71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30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7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3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3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3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5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4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45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1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84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0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7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850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3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5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7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8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86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6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0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68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5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4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7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877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3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1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88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3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6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9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7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8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8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0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0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1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7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0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0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7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0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7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17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2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5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19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2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28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90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9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2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34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2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1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3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4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0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56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42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49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98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6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59">
                  <w:marLeft w:val="13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63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3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63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0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8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72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7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1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7978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0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81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81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2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91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4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99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0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00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6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1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012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02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1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2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03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045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1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0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8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05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5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058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7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4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059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80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07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9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54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078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8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085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1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08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78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5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5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10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9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21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4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2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2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15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13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8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3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8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7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9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37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2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38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8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14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2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04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16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3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0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5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172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8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7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18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78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18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6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189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7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1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19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8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6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20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5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21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7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236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4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24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9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5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26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268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6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291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39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9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298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5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2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1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38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12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8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32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3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8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4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7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36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6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4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5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6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1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1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6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4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98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36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7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9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68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7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5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69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6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37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2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385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3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3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6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2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398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5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40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404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2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405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7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1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408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3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9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1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446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15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4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4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5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6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47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773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47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5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3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478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4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48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48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0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51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4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53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54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2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55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8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1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5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6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30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565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9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7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0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2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1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5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6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596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6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599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67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61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5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2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2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4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627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4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3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38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0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3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4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4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7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660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63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661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3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6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6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2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6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6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2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7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2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8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6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86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3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69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3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689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9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0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6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69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3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72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4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72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3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73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2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5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73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4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6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7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73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6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70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738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2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742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83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75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6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06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75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4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1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762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64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82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778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47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802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0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0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806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5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2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80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7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2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7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817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9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7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0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82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8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2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1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8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0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840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7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80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60884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6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7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0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85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0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61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6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76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597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607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5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618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5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1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698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76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38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3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6076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9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6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607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4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766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2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31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7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6082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6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372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4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2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7831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6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8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36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8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47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41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6088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6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877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E497-EAD6-4194-ADF6-AAFEFCB6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52</Pages>
  <Words>15005</Words>
  <Characters>85529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Пользователь</cp:lastModifiedBy>
  <cp:revision>47</cp:revision>
  <cp:lastPrinted>2018-02-15T08:56:00Z</cp:lastPrinted>
  <dcterms:created xsi:type="dcterms:W3CDTF">2020-10-18T19:33:00Z</dcterms:created>
  <dcterms:modified xsi:type="dcterms:W3CDTF">2025-04-08T06:52:00Z</dcterms:modified>
</cp:coreProperties>
</file>