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5E" w:rsidRPr="007A305E" w:rsidRDefault="00D0270F" w:rsidP="009539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5F0F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A0">
        <w:rPr>
          <w:rFonts w:ascii="Times New Roman" w:hAnsi="Times New Roman" w:cs="Times New Roman"/>
          <w:b/>
          <w:sz w:val="24"/>
          <w:szCs w:val="24"/>
        </w:rPr>
        <w:t xml:space="preserve">функциональной </w:t>
      </w:r>
      <w:r w:rsidR="005F0F82">
        <w:rPr>
          <w:rFonts w:ascii="Times New Roman" w:hAnsi="Times New Roman" w:cs="Times New Roman"/>
          <w:b/>
          <w:sz w:val="24"/>
          <w:szCs w:val="24"/>
        </w:rPr>
        <w:t xml:space="preserve">грамотности </w:t>
      </w:r>
      <w:r w:rsidR="007A305E" w:rsidRPr="007A3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05E" w:rsidRPr="007A305E">
        <w:rPr>
          <w:rFonts w:ascii="Times New Roman" w:hAnsi="Times New Roman" w:cs="Times New Roman"/>
          <w:b/>
          <w:sz w:val="24"/>
          <w:szCs w:val="24"/>
        </w:rPr>
        <w:t xml:space="preserve">как необходимое условие достижения целей обучения в курсе </w:t>
      </w:r>
      <w:r w:rsidR="005F0F82">
        <w:rPr>
          <w:rFonts w:ascii="Times New Roman" w:hAnsi="Times New Roman" w:cs="Times New Roman"/>
          <w:b/>
          <w:sz w:val="24"/>
          <w:szCs w:val="24"/>
        </w:rPr>
        <w:t xml:space="preserve">преподавания </w:t>
      </w:r>
      <w:r w:rsidR="007A305E" w:rsidRPr="007A305E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F71291" w:rsidRPr="00F71291" w:rsidRDefault="00F71291" w:rsidP="0095390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71291">
        <w:rPr>
          <w:rFonts w:ascii="Times New Roman" w:hAnsi="Times New Roman" w:cs="Times New Roman"/>
          <w:sz w:val="24"/>
          <w:szCs w:val="24"/>
        </w:rPr>
        <w:t xml:space="preserve">Рогожина Татьяна Александровна, </w:t>
      </w:r>
    </w:p>
    <w:p w:rsidR="00F71291" w:rsidRPr="00F71291" w:rsidRDefault="00F71291" w:rsidP="0095390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71291">
        <w:rPr>
          <w:rFonts w:ascii="Times New Roman" w:hAnsi="Times New Roman" w:cs="Times New Roman"/>
          <w:sz w:val="24"/>
          <w:szCs w:val="24"/>
        </w:rPr>
        <w:t xml:space="preserve">учитель истории и географии, </w:t>
      </w:r>
    </w:p>
    <w:p w:rsidR="007A305E" w:rsidRPr="00F71291" w:rsidRDefault="00F71291" w:rsidP="0095390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71291">
        <w:rPr>
          <w:rFonts w:ascii="Times New Roman" w:hAnsi="Times New Roman" w:cs="Times New Roman"/>
          <w:sz w:val="24"/>
          <w:szCs w:val="24"/>
        </w:rPr>
        <w:t xml:space="preserve">КГУ Школа-гимназия № 18 г. </w:t>
      </w:r>
      <w:proofErr w:type="spellStart"/>
      <w:r w:rsidRPr="00F71291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F71291" w:rsidRPr="007A305E" w:rsidRDefault="00F71291" w:rsidP="00953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05E" w:rsidRPr="007A305E" w:rsidRDefault="007A305E" w:rsidP="00953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 xml:space="preserve">Современное образование требует комплексного подхода к обучению, в котором важную роль играет </w:t>
      </w:r>
      <w:r w:rsidR="009725A0">
        <w:rPr>
          <w:rFonts w:ascii="Times New Roman" w:hAnsi="Times New Roman" w:cs="Times New Roman"/>
          <w:sz w:val="24"/>
          <w:szCs w:val="24"/>
        </w:rPr>
        <w:t xml:space="preserve">функциональная </w:t>
      </w:r>
      <w:r w:rsidRPr="007A305E">
        <w:rPr>
          <w:rFonts w:ascii="Times New Roman" w:hAnsi="Times New Roman" w:cs="Times New Roman"/>
          <w:sz w:val="24"/>
          <w:szCs w:val="24"/>
        </w:rPr>
        <w:t xml:space="preserve">грамотность. Несмотря на то, что курс истории традиционно ассоциируется с гуманитарными науками, включение в него элементов естественнонаучного мышления способствует более глубокому пониманию исторических процессов. Данная статья рассматривает значение </w:t>
      </w:r>
      <w:r w:rsidR="009725A0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Pr="007A305E">
        <w:rPr>
          <w:rFonts w:ascii="Times New Roman" w:hAnsi="Times New Roman" w:cs="Times New Roman"/>
          <w:sz w:val="24"/>
          <w:szCs w:val="24"/>
        </w:rPr>
        <w:t>грамотности в преподавании истории, её роль в достижении образовательных целей, а также мет</w:t>
      </w:r>
      <w:r>
        <w:rPr>
          <w:rFonts w:ascii="Times New Roman" w:hAnsi="Times New Roman" w:cs="Times New Roman"/>
          <w:sz w:val="24"/>
          <w:szCs w:val="24"/>
        </w:rPr>
        <w:t>оды её формирования и развития.</w:t>
      </w:r>
    </w:p>
    <w:p w:rsidR="009725A0" w:rsidRDefault="009725A0" w:rsidP="009725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5A0">
        <w:rPr>
          <w:rFonts w:ascii="Times New Roman" w:hAnsi="Times New Roman" w:cs="Times New Roman"/>
          <w:sz w:val="24"/>
          <w:szCs w:val="24"/>
        </w:rPr>
        <w:t>Развитие функциональной грамотности – одна из ключевых задач современного образования. В условиях динамичного информационного общества историческое знание должно не просто передаваться, но и становиться инструментом критического мышления, анализа источников и осмысления исторических процессов. Развитие функциональной грамотности способствует лучшему освоению предмета и расширяет возможности для личностного и профессионального роста учащихся.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Научное мышление (анализ, критическое осмысление, работа с источниками информации);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Применение знаний в реальной жизни (экологические пробле</w:t>
      </w:r>
      <w:r>
        <w:rPr>
          <w:rFonts w:ascii="Times New Roman" w:hAnsi="Times New Roman" w:cs="Times New Roman"/>
          <w:sz w:val="24"/>
          <w:szCs w:val="24"/>
        </w:rPr>
        <w:t>мы, влияние науки на общество).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У школьников наблюдается дефицит </w:t>
      </w:r>
      <w:proofErr w:type="spellStart"/>
      <w:r w:rsidRPr="009539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53904">
        <w:rPr>
          <w:rFonts w:ascii="Times New Roman" w:hAnsi="Times New Roman" w:cs="Times New Roman"/>
          <w:sz w:val="24"/>
          <w:szCs w:val="24"/>
        </w:rPr>
        <w:t xml:space="preserve"> ряда важных умений: 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>– осуществлять поиск информации по ключевым словам,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– анализировать процессы проведения исследований, 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– составлять прогнозы на основе имеющихся данных, 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>–интерпретировать научные данные и данные исследований, лежащих в основе доказательств и выводов,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>– интерпретировать графическую информацию,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>– проводить оценочные расчеты и прикидки.</w:t>
      </w:r>
    </w:p>
    <w:p w:rsidR="00953904" w:rsidRPr="00953904" w:rsidRDefault="00953904" w:rsidP="00953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Трудности вызывают задания практического содержания, данные, в которых представлены в нестандартной форме, требующие проведения анализа, интерпретацию данных. Для того чтобы </w:t>
      </w:r>
      <w:proofErr w:type="gramStart"/>
      <w:r w:rsidR="009725A0">
        <w:rPr>
          <w:rFonts w:ascii="Times New Roman" w:hAnsi="Times New Roman" w:cs="Times New Roman"/>
          <w:sz w:val="24"/>
          <w:szCs w:val="24"/>
        </w:rPr>
        <w:t xml:space="preserve">функциональная  </w:t>
      </w:r>
      <w:r w:rsidRPr="00953904">
        <w:rPr>
          <w:rFonts w:ascii="Times New Roman" w:hAnsi="Times New Roman" w:cs="Times New Roman"/>
          <w:sz w:val="24"/>
          <w:szCs w:val="24"/>
        </w:rPr>
        <w:t>грамотность</w:t>
      </w:r>
      <w:proofErr w:type="gramEnd"/>
      <w:r w:rsidRPr="00953904">
        <w:rPr>
          <w:rFonts w:ascii="Times New Roman" w:hAnsi="Times New Roman" w:cs="Times New Roman"/>
          <w:sz w:val="24"/>
          <w:szCs w:val="24"/>
        </w:rPr>
        <w:t xml:space="preserve"> успешно сформировать нужно так организовать учебный процесс, чтобы учащиеся осознавали его ход и активно в нем участвовали. Но не всякая деятельность на уроке интересует учащихся: привлекают ребят поиск, исследования. Как же достигнуть этих показателей?</w:t>
      </w:r>
    </w:p>
    <w:p w:rsid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Одним из способов реализации </w:t>
      </w:r>
      <w:proofErr w:type="spellStart"/>
      <w:r w:rsidRPr="0095390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53904">
        <w:rPr>
          <w:rFonts w:ascii="Times New Roman" w:hAnsi="Times New Roman" w:cs="Times New Roman"/>
          <w:sz w:val="24"/>
          <w:szCs w:val="24"/>
        </w:rPr>
        <w:t xml:space="preserve"> подхода и путей формирования функциональной грамотности учащихся является составление и использование заданий в формате PISA. Специфика этих задач заключается во многом в том, что условия и вопросы заданы, как самостоятельные, и на первый взгляд не связаны друг с другом. Связать условия и вопросы -задача ученика.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 xml:space="preserve">История и естественные науки тесно связаны, поскольку исторические события часто определялись природными факторами. </w:t>
      </w:r>
      <w:proofErr w:type="gramStart"/>
      <w:r w:rsidRPr="007A305E"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>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 xml:space="preserve">Климатические изменения повлияли на развитие древних цивилизаций (засуха – причина упадка Майя, Малый ледниковый период </w:t>
      </w:r>
      <w:r>
        <w:rPr>
          <w:rFonts w:ascii="Times New Roman" w:hAnsi="Times New Roman" w:cs="Times New Roman"/>
          <w:sz w:val="24"/>
          <w:szCs w:val="24"/>
        </w:rPr>
        <w:t>– факторы европейской истории).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Эпидемии (чёрная смерть в Средневековой Европе, пандемия гриппа 1918 года) изменили ход истории.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lastRenderedPageBreak/>
        <w:t>Развитие технологий (паровая машина, электричество, атомная энергия) повлияло на индустриальные</w:t>
      </w:r>
      <w:r>
        <w:rPr>
          <w:rFonts w:ascii="Times New Roman" w:hAnsi="Times New Roman" w:cs="Times New Roman"/>
          <w:sz w:val="24"/>
          <w:szCs w:val="24"/>
        </w:rPr>
        <w:t xml:space="preserve"> революции и мировые конфликты.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Таким образом, историческое образование невозможно без понимания научных процессов, опр</w:t>
      </w:r>
      <w:r>
        <w:rPr>
          <w:rFonts w:ascii="Times New Roman" w:hAnsi="Times New Roman" w:cs="Times New Roman"/>
          <w:sz w:val="24"/>
          <w:szCs w:val="24"/>
        </w:rPr>
        <w:t>еделявших развитие цивилизаций.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="009725A0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Pr="007A305E">
        <w:rPr>
          <w:rFonts w:ascii="Times New Roman" w:hAnsi="Times New Roman" w:cs="Times New Roman"/>
          <w:sz w:val="24"/>
          <w:szCs w:val="24"/>
        </w:rPr>
        <w:t>грамотности учащихся в рамках курса истории можно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следующие методы: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Ученики могут исследовать влияние природных катаклизмов на историю, например, подготовить проект на тему «Как извержение в</w:t>
      </w:r>
      <w:r>
        <w:rPr>
          <w:rFonts w:ascii="Times New Roman" w:hAnsi="Times New Roman" w:cs="Times New Roman"/>
          <w:sz w:val="24"/>
          <w:szCs w:val="24"/>
        </w:rPr>
        <w:t>улкана изменило судьбу Помпей».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документов и карт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Работа с климатическими картами и летописями позволяет установить взаимосвязь между природными условиями и развитием общества. Например, изучение Великой чумы XIV века через анализ со</w:t>
      </w:r>
      <w:r>
        <w:rPr>
          <w:rFonts w:ascii="Times New Roman" w:hAnsi="Times New Roman" w:cs="Times New Roman"/>
          <w:sz w:val="24"/>
          <w:szCs w:val="24"/>
        </w:rPr>
        <w:t>временных биологических данных.</w:t>
      </w:r>
    </w:p>
    <w:p w:rsidR="007A305E" w:rsidRPr="007A305E" w:rsidRDefault="007A305E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E">
        <w:rPr>
          <w:rFonts w:ascii="Times New Roman" w:hAnsi="Times New Roman" w:cs="Times New Roman"/>
          <w:sz w:val="24"/>
          <w:szCs w:val="24"/>
        </w:rPr>
        <w:t>Совместные уроки с учителями географии, биологии, физики помогают лучше понять, как естественнонаучные открытия пов</w:t>
      </w:r>
      <w:r>
        <w:rPr>
          <w:rFonts w:ascii="Times New Roman" w:hAnsi="Times New Roman" w:cs="Times New Roman"/>
          <w:sz w:val="24"/>
          <w:szCs w:val="24"/>
        </w:rPr>
        <w:t>лияли на исторические процессы.</w:t>
      </w:r>
      <w:r w:rsidR="009725A0">
        <w:rPr>
          <w:rFonts w:ascii="Times New Roman" w:hAnsi="Times New Roman" w:cs="Times New Roman"/>
          <w:sz w:val="24"/>
          <w:szCs w:val="24"/>
        </w:rPr>
        <w:t xml:space="preserve"> </w:t>
      </w:r>
      <w:r w:rsidRPr="007A305E">
        <w:rPr>
          <w:rFonts w:ascii="Times New Roman" w:hAnsi="Times New Roman" w:cs="Times New Roman"/>
          <w:sz w:val="24"/>
          <w:szCs w:val="24"/>
        </w:rPr>
        <w:t>Виртуальные лаборатории, карты изменения климата, интерактивные исторические симуляции помогают учащимся визуализировать науч</w:t>
      </w:r>
      <w:r>
        <w:rPr>
          <w:rFonts w:ascii="Times New Roman" w:hAnsi="Times New Roman" w:cs="Times New Roman"/>
          <w:sz w:val="24"/>
          <w:szCs w:val="24"/>
        </w:rPr>
        <w:t>ные и исторические взаимосвязи.</w:t>
      </w:r>
    </w:p>
    <w:p w:rsidR="007A305E" w:rsidRPr="007A305E" w:rsidRDefault="009725A0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A0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– одна из ключевых задач современного образования. В условиях динамичного информационного общества историческое знание должно не просто передаваться, но и становиться инструментом критического мышления, анализа источников и осмысления исторических процессов. </w:t>
      </w:r>
      <w:r w:rsidR="007A305E" w:rsidRPr="007A305E">
        <w:rPr>
          <w:rFonts w:ascii="Times New Roman" w:hAnsi="Times New Roman" w:cs="Times New Roman"/>
          <w:sz w:val="24"/>
          <w:szCs w:val="24"/>
        </w:rPr>
        <w:t>Формированию критического мышления, необходимого для анализа ист</w:t>
      </w:r>
      <w:r>
        <w:rPr>
          <w:rFonts w:ascii="Times New Roman" w:hAnsi="Times New Roman" w:cs="Times New Roman"/>
          <w:sz w:val="24"/>
          <w:szCs w:val="24"/>
        </w:rPr>
        <w:t xml:space="preserve">орических источников и событий, </w:t>
      </w:r>
      <w:r w:rsidRPr="009725A0">
        <w:rPr>
          <w:rFonts w:ascii="Times New Roman" w:hAnsi="Times New Roman" w:cs="Times New Roman"/>
          <w:sz w:val="24"/>
          <w:szCs w:val="24"/>
        </w:rPr>
        <w:t>навыков критического мышления, анализа информации и аргументированного суждения, что отвечает требованиям современной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5A0" w:rsidRDefault="009725A0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A0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способствует </w:t>
      </w:r>
      <w:proofErr w:type="gramStart"/>
      <w:r w:rsidRPr="009725A0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9725A0">
        <w:rPr>
          <w:rFonts w:ascii="Times New Roman" w:hAnsi="Times New Roman" w:cs="Times New Roman"/>
          <w:sz w:val="24"/>
          <w:szCs w:val="24"/>
        </w:rPr>
        <w:t xml:space="preserve"> учащихся к современным вызовам, таким как экология, эпидемиология, технологические изменения.</w:t>
      </w:r>
    </w:p>
    <w:p w:rsidR="00FE0572" w:rsidRDefault="00FE0572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572" w:rsidRDefault="00FE0572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572" w:rsidRDefault="00FE0572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572" w:rsidRDefault="00FE0572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5A0" w:rsidRDefault="009725A0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04" w:rsidRDefault="009725A0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A305E" w:rsidRPr="007A305E">
        <w:rPr>
          <w:rFonts w:ascii="Times New Roman" w:hAnsi="Times New Roman" w:cs="Times New Roman"/>
          <w:sz w:val="24"/>
          <w:szCs w:val="24"/>
        </w:rPr>
        <w:t xml:space="preserve"> грамотности</w:t>
      </w:r>
      <w:proofErr w:type="gramEnd"/>
      <w:r w:rsidR="007A305E" w:rsidRPr="007A305E">
        <w:rPr>
          <w:rFonts w:ascii="Times New Roman" w:hAnsi="Times New Roman" w:cs="Times New Roman"/>
          <w:sz w:val="24"/>
          <w:szCs w:val="24"/>
        </w:rPr>
        <w:t xml:space="preserve"> учащихся в курсе истории является важным элементом современного образования. Оно помогает понять взаимосвязь науки и общества, развить критическое мышление и повысить качество образовательного процесса. Использование интегративных методов обучения делает историю более понятной, актуальной и полезной для будущего поколения.</w:t>
      </w:r>
    </w:p>
    <w:p w:rsidR="000C37EB" w:rsidRDefault="000C37EB" w:rsidP="0095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904" w:rsidRPr="00953904" w:rsidRDefault="00953904" w:rsidP="0095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>Список источников и литературы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1.Ресурсы Интернет: https://fipi.ru/otkrytyy-bank-zadaniy-dlya-otsenkiyestestvennonauchnoy-gramotnosti </w:t>
      </w:r>
    </w:p>
    <w:p w:rsidR="00953904" w:rsidRPr="00953904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t xml:space="preserve">2. Практико-ориентированные задания – средство развития естественнонаучной грамотности ozvezdiye-otlichnikov.ru/index.php/praktikoorientirovannye-zadaniya-sredstvo-razvitiya-estestvennonauchnoj-gramotnostiuchashchikhsya </w:t>
      </w:r>
    </w:p>
    <w:p w:rsidR="00953904" w:rsidRPr="007A305E" w:rsidRDefault="00953904" w:rsidP="00953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0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53904">
        <w:rPr>
          <w:rFonts w:ascii="Times New Roman" w:hAnsi="Times New Roman" w:cs="Times New Roman"/>
          <w:sz w:val="24"/>
          <w:szCs w:val="24"/>
        </w:rPr>
        <w:tab/>
        <w:t xml:space="preserve">Инновационные педагогические технологии. Модульное пособие для преподавателей профессиональной школы / Под ред. Е. В. Иванова, Л. И. Косовой, Т. Ю. </w:t>
      </w:r>
      <w:proofErr w:type="spellStart"/>
      <w:r w:rsidRPr="00953904">
        <w:rPr>
          <w:rFonts w:ascii="Times New Roman" w:hAnsi="Times New Roman" w:cs="Times New Roman"/>
          <w:sz w:val="24"/>
          <w:szCs w:val="24"/>
        </w:rPr>
        <w:t>Аветовой</w:t>
      </w:r>
      <w:proofErr w:type="spellEnd"/>
      <w:r w:rsidRPr="00953904">
        <w:rPr>
          <w:rFonts w:ascii="Times New Roman" w:hAnsi="Times New Roman" w:cs="Times New Roman"/>
          <w:sz w:val="24"/>
          <w:szCs w:val="24"/>
        </w:rPr>
        <w:t>. - С</w:t>
      </w:r>
      <w:r>
        <w:rPr>
          <w:rFonts w:ascii="Times New Roman" w:hAnsi="Times New Roman" w:cs="Times New Roman"/>
          <w:sz w:val="24"/>
          <w:szCs w:val="24"/>
        </w:rPr>
        <w:t>Пб</w:t>
      </w:r>
      <w:proofErr w:type="gramStart"/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ООО Полиграф-С, 2020</w:t>
      </w:r>
      <w:r w:rsidRPr="00953904">
        <w:rPr>
          <w:rFonts w:ascii="Times New Roman" w:hAnsi="Times New Roman" w:cs="Times New Roman"/>
          <w:sz w:val="24"/>
          <w:szCs w:val="24"/>
        </w:rPr>
        <w:t>.</w:t>
      </w:r>
    </w:p>
    <w:sectPr w:rsidR="00953904" w:rsidRPr="007A305E" w:rsidSect="007A305E">
      <w:footerReference w:type="default" r:id="rId6"/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4B" w:rsidRDefault="00FE6D4B" w:rsidP="007A305E">
      <w:pPr>
        <w:spacing w:after="0" w:line="240" w:lineRule="auto"/>
      </w:pPr>
      <w:r>
        <w:separator/>
      </w:r>
    </w:p>
  </w:endnote>
  <w:endnote w:type="continuationSeparator" w:id="0">
    <w:p w:rsidR="00FE6D4B" w:rsidRDefault="00FE6D4B" w:rsidP="007A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002768"/>
      <w:docPartObj>
        <w:docPartGallery w:val="Page Numbers (Bottom of Page)"/>
        <w:docPartUnique/>
      </w:docPartObj>
    </w:sdtPr>
    <w:sdtEndPr/>
    <w:sdtContent>
      <w:p w:rsidR="007A305E" w:rsidRDefault="007A3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72">
          <w:rPr>
            <w:noProof/>
          </w:rPr>
          <w:t>3</w:t>
        </w:r>
        <w:r>
          <w:fldChar w:fldCharType="end"/>
        </w:r>
      </w:p>
    </w:sdtContent>
  </w:sdt>
  <w:p w:rsidR="007A305E" w:rsidRDefault="007A3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4B" w:rsidRDefault="00FE6D4B" w:rsidP="007A305E">
      <w:pPr>
        <w:spacing w:after="0" w:line="240" w:lineRule="auto"/>
      </w:pPr>
      <w:r>
        <w:separator/>
      </w:r>
    </w:p>
  </w:footnote>
  <w:footnote w:type="continuationSeparator" w:id="0">
    <w:p w:rsidR="00FE6D4B" w:rsidRDefault="00FE6D4B" w:rsidP="007A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47"/>
    <w:rsid w:val="000C37EB"/>
    <w:rsid w:val="00367A04"/>
    <w:rsid w:val="003C7558"/>
    <w:rsid w:val="003F01A9"/>
    <w:rsid w:val="00574147"/>
    <w:rsid w:val="005F0F82"/>
    <w:rsid w:val="007A305E"/>
    <w:rsid w:val="007D3B02"/>
    <w:rsid w:val="00953904"/>
    <w:rsid w:val="009725A0"/>
    <w:rsid w:val="009D4922"/>
    <w:rsid w:val="00B62B01"/>
    <w:rsid w:val="00C0640A"/>
    <w:rsid w:val="00C57369"/>
    <w:rsid w:val="00CA16F4"/>
    <w:rsid w:val="00D0270F"/>
    <w:rsid w:val="00E51A56"/>
    <w:rsid w:val="00F009E4"/>
    <w:rsid w:val="00F71291"/>
    <w:rsid w:val="00FE0572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1965-4F4A-45C3-A090-E37A71BB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05E"/>
  </w:style>
  <w:style w:type="paragraph" w:styleId="a5">
    <w:name w:val="footer"/>
    <w:basedOn w:val="a"/>
    <w:link w:val="a6"/>
    <w:uiPriority w:val="99"/>
    <w:unhideWhenUsed/>
    <w:rsid w:val="007A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05E"/>
  </w:style>
  <w:style w:type="paragraph" w:styleId="a7">
    <w:name w:val="No Spacing"/>
    <w:uiPriority w:val="1"/>
    <w:qFormat/>
    <w:rsid w:val="00F71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2025-03-23T21:31:00Z</dcterms:created>
  <dcterms:modified xsi:type="dcterms:W3CDTF">2025-04-01T08:30:00Z</dcterms:modified>
</cp:coreProperties>
</file>