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0A" w:rsidRDefault="005D5430" w:rsidP="005D5430">
      <w:pPr>
        <w:jc w:val="center"/>
      </w:pPr>
      <w:r>
        <w:t>Конспект урока</w:t>
      </w:r>
    </w:p>
    <w:p w:rsidR="005D5430" w:rsidRDefault="005D5430">
      <w:r>
        <w:t xml:space="preserve">Алгебра .8 класс: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Суворова; </w:t>
      </w:r>
    </w:p>
    <w:p w:rsidR="005D5430" w:rsidRDefault="005D5430">
      <w:r>
        <w:t xml:space="preserve">под ред. С.А. </w:t>
      </w:r>
      <w:proofErr w:type="spellStart"/>
      <w:r>
        <w:t>Теляковского</w:t>
      </w:r>
      <w:proofErr w:type="spellEnd"/>
    </w:p>
    <w:p w:rsidR="005D5430" w:rsidRDefault="005D5430"/>
    <w:p w:rsidR="009D7065" w:rsidRPr="005D5430" w:rsidRDefault="009D7065">
      <w:pPr>
        <w:rPr>
          <w:sz w:val="28"/>
          <w:szCs w:val="28"/>
        </w:rPr>
      </w:pPr>
      <w:r w:rsidRPr="005D5430">
        <w:rPr>
          <w:b/>
          <w:sz w:val="28"/>
          <w:szCs w:val="28"/>
          <w:u w:val="single"/>
        </w:rPr>
        <w:t>Тема:</w:t>
      </w:r>
      <w:r w:rsidRPr="005D5430">
        <w:rPr>
          <w:sz w:val="28"/>
          <w:szCs w:val="28"/>
        </w:rPr>
        <w:t xml:space="preserve"> Решение квадратных уравнений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D7065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</w:t>
      </w:r>
      <w:r w:rsidRPr="00CA7924">
        <w:rPr>
          <w:rFonts w:eastAsia="Times New Roman" w:cs="Times New Roman"/>
          <w:b/>
          <w:bCs/>
          <w:szCs w:val="24"/>
          <w:u w:val="single"/>
          <w:lang w:eastAsia="ru-RU"/>
        </w:rPr>
        <w:t>Цель урока:</w:t>
      </w:r>
      <w:r w:rsidRPr="00CA7924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CA7924">
        <w:rPr>
          <w:rFonts w:eastAsia="Times New Roman" w:cs="Times New Roman"/>
          <w:szCs w:val="24"/>
          <w:lang w:eastAsia="ru-RU"/>
        </w:rPr>
        <w:t>закрепить умение решать квадратные уравнения и совершенствовать навыки решения полных и неполных квадратных уравнений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A7924">
        <w:rPr>
          <w:rFonts w:eastAsia="Times New Roman" w:cs="Times New Roman"/>
          <w:b/>
          <w:bCs/>
          <w:szCs w:val="24"/>
          <w:u w:val="single"/>
          <w:lang w:eastAsia="ru-RU"/>
        </w:rPr>
        <w:t>Задачи: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A7924">
        <w:rPr>
          <w:rFonts w:eastAsia="Times New Roman" w:cs="Times New Roman"/>
          <w:b/>
          <w:bCs/>
          <w:szCs w:val="24"/>
          <w:lang w:eastAsia="ru-RU"/>
        </w:rPr>
        <w:t>Образовательные:</w:t>
      </w:r>
      <w:r w:rsidRPr="00CA7924">
        <w:rPr>
          <w:rFonts w:eastAsia="Times New Roman" w:cs="Times New Roman"/>
          <w:szCs w:val="24"/>
          <w:lang w:eastAsia="ru-RU"/>
        </w:rPr>
        <w:t xml:space="preserve"> повторить определение квадратного уравнения, алгоритм решения, формулы дискриминанта и корней квадратного уравнения.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A7924">
        <w:rPr>
          <w:rFonts w:eastAsia="Times New Roman" w:cs="Times New Roman"/>
          <w:b/>
          <w:bCs/>
          <w:szCs w:val="24"/>
          <w:lang w:eastAsia="ru-RU"/>
        </w:rPr>
        <w:t>Развивающие:</w:t>
      </w:r>
      <w:r w:rsidRPr="00CA7924">
        <w:rPr>
          <w:rFonts w:eastAsia="Times New Roman" w:cs="Times New Roman"/>
          <w:szCs w:val="24"/>
          <w:lang w:eastAsia="ru-RU"/>
        </w:rPr>
        <w:t xml:space="preserve"> развивать логическое мышление, внимание, умение аргументировать, делать в</w:t>
      </w:r>
      <w:r w:rsidR="005D5430">
        <w:rPr>
          <w:rFonts w:eastAsia="Times New Roman" w:cs="Times New Roman"/>
          <w:szCs w:val="24"/>
          <w:lang w:eastAsia="ru-RU"/>
        </w:rPr>
        <w:t xml:space="preserve">ыводы, </w:t>
      </w:r>
      <w:r w:rsidRPr="00CA7924">
        <w:rPr>
          <w:rFonts w:eastAsia="Times New Roman" w:cs="Times New Roman"/>
          <w:szCs w:val="24"/>
          <w:lang w:eastAsia="ru-RU"/>
        </w:rPr>
        <w:t xml:space="preserve"> формировать грамотность математической речи, интерес к математике.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proofErr w:type="gramStart"/>
      <w:r w:rsidRPr="00CA7924">
        <w:rPr>
          <w:rFonts w:eastAsia="Times New Roman" w:cs="Times New Roman"/>
          <w:b/>
          <w:bCs/>
          <w:szCs w:val="24"/>
          <w:lang w:eastAsia="ru-RU"/>
        </w:rPr>
        <w:t>Воспитательные</w:t>
      </w:r>
      <w:proofErr w:type="gramEnd"/>
      <w:r w:rsidRPr="00CA7924">
        <w:rPr>
          <w:rFonts w:eastAsia="Times New Roman" w:cs="Times New Roman"/>
          <w:b/>
          <w:bCs/>
          <w:szCs w:val="24"/>
          <w:lang w:eastAsia="ru-RU"/>
        </w:rPr>
        <w:t xml:space="preserve">: </w:t>
      </w:r>
      <w:r w:rsidRPr="00CA7924">
        <w:rPr>
          <w:rFonts w:eastAsia="Times New Roman" w:cs="Times New Roman"/>
          <w:szCs w:val="24"/>
          <w:lang w:eastAsia="ru-RU"/>
        </w:rPr>
        <w:t>воспитывать ответственность, инициативность, настойчивость, дисциплинированность, взаимопомощь.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A7924">
        <w:rPr>
          <w:rFonts w:eastAsia="Times New Roman" w:cs="Times New Roman"/>
          <w:b/>
          <w:bCs/>
          <w:szCs w:val="24"/>
          <w:lang w:eastAsia="ru-RU"/>
        </w:rPr>
        <w:t xml:space="preserve">Тип урока: </w:t>
      </w:r>
      <w:r w:rsidRPr="00CA7924">
        <w:rPr>
          <w:rFonts w:eastAsia="Times New Roman" w:cs="Times New Roman"/>
          <w:szCs w:val="24"/>
          <w:lang w:eastAsia="ru-RU"/>
        </w:rPr>
        <w:t>урок комплексного применения знаний</w:t>
      </w:r>
    </w:p>
    <w:p w:rsidR="009D7065" w:rsidRPr="00CA7924" w:rsidRDefault="009D7065" w:rsidP="009D706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A7924">
        <w:rPr>
          <w:rFonts w:eastAsia="Times New Roman" w:cs="Times New Roman"/>
          <w:b/>
          <w:bCs/>
          <w:szCs w:val="24"/>
          <w:lang w:eastAsia="ru-RU"/>
        </w:rPr>
        <w:t>Методы и приёмы:</w:t>
      </w:r>
      <w:r w:rsidRPr="00CA7924">
        <w:rPr>
          <w:rFonts w:eastAsia="Times New Roman" w:cs="Times New Roman"/>
          <w:szCs w:val="24"/>
          <w:lang w:eastAsia="ru-RU"/>
        </w:rPr>
        <w:t xml:space="preserve"> фронтальный опрос, метод самостоятельной работы, частично-поисковый, взаимопроверка,</w:t>
      </w:r>
      <w:r w:rsidR="00A64AD0">
        <w:rPr>
          <w:rFonts w:eastAsia="Times New Roman" w:cs="Times New Roman"/>
          <w:szCs w:val="24"/>
          <w:lang w:eastAsia="ru-RU"/>
        </w:rPr>
        <w:t xml:space="preserve"> самопроверка, </w:t>
      </w:r>
      <w:r w:rsidRPr="00CA7924">
        <w:rPr>
          <w:rFonts w:eastAsia="Times New Roman" w:cs="Times New Roman"/>
          <w:szCs w:val="24"/>
          <w:lang w:eastAsia="ru-RU"/>
        </w:rPr>
        <w:t xml:space="preserve"> </w:t>
      </w:r>
      <w:r w:rsidRPr="00A64AD0">
        <w:rPr>
          <w:rFonts w:eastAsia="Times New Roman" w:cs="Times New Roman"/>
          <w:b/>
          <w:szCs w:val="24"/>
          <w:lang w:eastAsia="ru-RU"/>
        </w:rPr>
        <w:t>применение элементов разно</w:t>
      </w:r>
      <w:r w:rsidR="005D5430" w:rsidRPr="00A64AD0">
        <w:rPr>
          <w:rFonts w:eastAsia="Times New Roman" w:cs="Times New Roman"/>
          <w:b/>
          <w:szCs w:val="24"/>
          <w:lang w:eastAsia="ru-RU"/>
        </w:rPr>
        <w:t>-</w:t>
      </w:r>
      <w:r w:rsidRPr="00A64AD0">
        <w:rPr>
          <w:rFonts w:eastAsia="Times New Roman" w:cs="Times New Roman"/>
          <w:b/>
          <w:szCs w:val="24"/>
          <w:lang w:eastAsia="ru-RU"/>
        </w:rPr>
        <w:t>уровневого обучения</w:t>
      </w:r>
      <w:r w:rsidRPr="00CA7924">
        <w:rPr>
          <w:rFonts w:eastAsia="Times New Roman" w:cs="Times New Roman"/>
          <w:szCs w:val="24"/>
          <w:lang w:eastAsia="ru-RU"/>
        </w:rPr>
        <w:t>.</w:t>
      </w:r>
    </w:p>
    <w:p w:rsidR="009D7065" w:rsidRPr="005D5430" w:rsidRDefault="00EE4C18">
      <w:pPr>
        <w:rPr>
          <w:u w:val="single"/>
        </w:rPr>
      </w:pPr>
      <w:r w:rsidRPr="005D5430">
        <w:rPr>
          <w:u w:val="single"/>
        </w:rPr>
        <w:t>План урока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Актуализация знаний (устная работа).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Самостоятельная работа с проверкой.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Работа по теме урока.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Из истории квадратных уравнений (Историческая справка).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Физкультминутка.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Самостоятельное решение квадратных уравнений по вариантам разного уровн</w:t>
      </w:r>
      <w:proofErr w:type="gramStart"/>
      <w:r>
        <w:t>я</w:t>
      </w:r>
      <w:r w:rsidR="005D5430">
        <w:t>(</w:t>
      </w:r>
      <w:proofErr w:type="gramEnd"/>
      <w:r w:rsidR="005D5430">
        <w:t>самопроверка через программированный контроль)</w:t>
      </w:r>
      <w:r>
        <w:t>.</w:t>
      </w:r>
    </w:p>
    <w:p w:rsidR="00EE4C18" w:rsidRDefault="00EE4C18" w:rsidP="00EE4C18">
      <w:pPr>
        <w:pStyle w:val="a3"/>
        <w:numPr>
          <w:ilvl w:val="0"/>
          <w:numId w:val="1"/>
        </w:numPr>
      </w:pPr>
      <w:r>
        <w:t>Подведение итогов.</w:t>
      </w:r>
    </w:p>
    <w:p w:rsidR="00EE4C18" w:rsidRDefault="00EE4C18" w:rsidP="00EE4C18"/>
    <w:p w:rsidR="00EE4C18" w:rsidRDefault="00EE4C18" w:rsidP="005D5430">
      <w:pPr>
        <w:jc w:val="center"/>
      </w:pPr>
      <w:r>
        <w:t>Ход урока</w:t>
      </w:r>
    </w:p>
    <w:p w:rsidR="00EE4C18" w:rsidRDefault="00EE4C18" w:rsidP="00EE4C18">
      <w:pPr>
        <w:pStyle w:val="a3"/>
      </w:pPr>
      <w:r>
        <w:t>1.Организационный момент.</w:t>
      </w:r>
    </w:p>
    <w:p w:rsidR="005D3B39" w:rsidRDefault="00EE4C18" w:rsidP="00EE4C1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CE283A">
        <w:rPr>
          <w:rFonts w:eastAsia="Times New Roman" w:cs="Times New Roman"/>
          <w:szCs w:val="24"/>
          <w:lang w:eastAsia="ru-RU"/>
        </w:rPr>
        <w:t xml:space="preserve">Здравствуйте, ребята. </w:t>
      </w:r>
      <w:r w:rsidR="000247CB">
        <w:rPr>
          <w:rFonts w:eastAsia="Times New Roman" w:cs="Times New Roman"/>
          <w:szCs w:val="24"/>
          <w:lang w:eastAsia="ru-RU"/>
        </w:rPr>
        <w:t xml:space="preserve">Посмотрите </w:t>
      </w:r>
      <w:r w:rsidR="005D3B39">
        <w:rPr>
          <w:rFonts w:eastAsia="Times New Roman" w:cs="Times New Roman"/>
          <w:szCs w:val="24"/>
          <w:lang w:eastAsia="ru-RU"/>
        </w:rPr>
        <w:t xml:space="preserve">внимательно </w:t>
      </w:r>
      <w:r w:rsidR="000247CB">
        <w:rPr>
          <w:rFonts w:eastAsia="Times New Roman" w:cs="Times New Roman"/>
          <w:szCs w:val="24"/>
          <w:lang w:eastAsia="ru-RU"/>
        </w:rPr>
        <w:t xml:space="preserve">на </w:t>
      </w:r>
      <w:r w:rsidR="005D3B39">
        <w:rPr>
          <w:rFonts w:eastAsia="Times New Roman" w:cs="Times New Roman"/>
          <w:szCs w:val="24"/>
          <w:lang w:eastAsia="ru-RU"/>
        </w:rPr>
        <w:t>уравнения, записанные на доске. Найдите среди них лишнее:</w:t>
      </w:r>
    </w:p>
    <w:p w:rsidR="005D3B39" w:rsidRDefault="005D3B39" w:rsidP="00EE4C18">
      <w:pPr>
        <w:spacing w:before="100" w:beforeAutospacing="1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2х</w:t>
      </w:r>
      <w:r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i/>
          <w:szCs w:val="24"/>
          <w:lang w:eastAsia="ru-RU"/>
        </w:rPr>
        <w:t>-4х+3=0; 5х-7х</w:t>
      </w:r>
      <w:r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i/>
          <w:szCs w:val="24"/>
          <w:lang w:eastAsia="ru-RU"/>
        </w:rPr>
        <w:t xml:space="preserve">-4=0; 8х </w:t>
      </w:r>
      <w:proofErr w:type="gramStart"/>
      <w:r>
        <w:rPr>
          <w:rFonts w:eastAsia="Times New Roman" w:cs="Times New Roman"/>
          <w:i/>
          <w:szCs w:val="24"/>
          <w:lang w:eastAsia="ru-RU"/>
        </w:rPr>
        <w:t>–х</w:t>
      </w:r>
      <w:proofErr w:type="gramEnd"/>
      <w:r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i/>
          <w:szCs w:val="24"/>
          <w:lang w:eastAsia="ru-RU"/>
        </w:rPr>
        <w:t xml:space="preserve">=0; </w:t>
      </w:r>
      <w:r w:rsidR="0021651B">
        <w:rPr>
          <w:rFonts w:eastAsia="Times New Roman" w:cs="Times New Roman"/>
          <w:i/>
          <w:szCs w:val="24"/>
          <w:lang w:eastAsia="ru-RU"/>
        </w:rPr>
        <w:t>7х-15=13; 5х</w:t>
      </w:r>
      <w:r w:rsidR="0021651B">
        <w:rPr>
          <w:rFonts w:eastAsia="Times New Roman" w:cs="Times New Roman"/>
          <w:i/>
          <w:szCs w:val="24"/>
          <w:vertAlign w:val="superscript"/>
          <w:lang w:eastAsia="ru-RU"/>
        </w:rPr>
        <w:t>2—</w:t>
      </w:r>
      <w:r w:rsidR="0021651B">
        <w:rPr>
          <w:rFonts w:eastAsia="Times New Roman" w:cs="Times New Roman"/>
          <w:i/>
          <w:szCs w:val="24"/>
          <w:lang w:eastAsia="ru-RU"/>
        </w:rPr>
        <w:t>12=0; 3х</w:t>
      </w:r>
      <w:r w:rsidR="0021651B"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 w:rsidR="003D3244">
        <w:rPr>
          <w:rFonts w:eastAsia="Times New Roman" w:cs="Times New Roman"/>
          <w:i/>
          <w:szCs w:val="24"/>
          <w:lang w:eastAsia="ru-RU"/>
        </w:rPr>
        <w:t>-5х=12</w:t>
      </w:r>
    </w:p>
    <w:p w:rsidR="003D3244" w:rsidRPr="003D3244" w:rsidRDefault="003D3244" w:rsidP="00EE4C18">
      <w:pPr>
        <w:spacing w:before="100" w:beforeAutospacing="1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Определите тему  урока</w:t>
      </w:r>
    </w:p>
    <w:p w:rsidR="00EE4C18" w:rsidRPr="00CE283A" w:rsidRDefault="00EE4C18" w:rsidP="00EE4C18">
      <w:pPr>
        <w:spacing w:before="100" w:beforeAutospacing="1"/>
        <w:jc w:val="both"/>
        <w:rPr>
          <w:rFonts w:eastAsia="Times New Roman" w:cs="Times New Roman"/>
          <w:szCs w:val="24"/>
          <w:lang w:eastAsia="ru-RU"/>
        </w:rPr>
      </w:pPr>
      <w:r w:rsidRPr="00CE283A">
        <w:rPr>
          <w:rFonts w:eastAsia="Times New Roman" w:cs="Times New Roman"/>
          <w:szCs w:val="24"/>
          <w:lang w:eastAsia="ru-RU"/>
        </w:rPr>
        <w:t>Нам предстоит поработать над очень важной темой: “Решение квадр</w:t>
      </w:r>
      <w:r w:rsidR="00A64AD0">
        <w:rPr>
          <w:rFonts w:eastAsia="Times New Roman" w:cs="Times New Roman"/>
          <w:szCs w:val="24"/>
          <w:lang w:eastAsia="ru-RU"/>
        </w:rPr>
        <w:t xml:space="preserve">атных уравнений”. У вас уже достаточно много знаний и умений </w:t>
      </w:r>
      <w:r w:rsidRPr="00CE283A">
        <w:rPr>
          <w:rFonts w:eastAsia="Times New Roman" w:cs="Times New Roman"/>
          <w:szCs w:val="24"/>
          <w:lang w:eastAsia="ru-RU"/>
        </w:rPr>
        <w:t>по этой теме, поэтому наша с вами задача: обобщить и сложить в систему все те знания и умения, которыми вы владеете</w:t>
      </w:r>
      <w:r w:rsidR="00A64AD0">
        <w:rPr>
          <w:rFonts w:eastAsia="Times New Roman" w:cs="Times New Roman"/>
          <w:szCs w:val="24"/>
          <w:lang w:eastAsia="ru-RU"/>
        </w:rPr>
        <w:t xml:space="preserve"> на данный момент</w:t>
      </w:r>
      <w:r w:rsidRPr="00CE283A">
        <w:rPr>
          <w:rFonts w:eastAsia="Times New Roman" w:cs="Times New Roman"/>
          <w:szCs w:val="24"/>
          <w:lang w:eastAsia="ru-RU"/>
        </w:rPr>
        <w:t>.</w:t>
      </w:r>
    </w:p>
    <w:p w:rsidR="00EE4C18" w:rsidRDefault="00EE4C18" w:rsidP="00EE4C18">
      <w:pPr>
        <w:pStyle w:val="a3"/>
        <w:rPr>
          <w:rFonts w:eastAsia="Times New Roman" w:cs="Times New Roman"/>
          <w:szCs w:val="24"/>
          <w:lang w:eastAsia="ru-RU"/>
        </w:rPr>
      </w:pPr>
      <w:r w:rsidRPr="00CE283A">
        <w:rPr>
          <w:rFonts w:eastAsia="Times New Roman" w:cs="Times New Roman"/>
          <w:szCs w:val="24"/>
          <w:lang w:eastAsia="ru-RU"/>
        </w:rPr>
        <w:t xml:space="preserve">Приступим к работе. Для того чтобы включиться в работу и сконцентрироваться, предлагаю вам небольшую </w:t>
      </w:r>
      <w:r w:rsidRPr="00CE283A">
        <w:rPr>
          <w:rFonts w:eastAsia="Times New Roman" w:cs="Times New Roman"/>
          <w:b/>
          <w:bCs/>
          <w:szCs w:val="24"/>
          <w:lang w:eastAsia="ru-RU"/>
        </w:rPr>
        <w:t>устную разминку</w:t>
      </w:r>
      <w:r w:rsidRPr="00CE283A">
        <w:rPr>
          <w:rFonts w:eastAsia="Times New Roman" w:cs="Times New Roman"/>
          <w:szCs w:val="24"/>
          <w:lang w:eastAsia="ru-RU"/>
        </w:rPr>
        <w:t>.</w:t>
      </w:r>
    </w:p>
    <w:p w:rsidR="00EE4C18" w:rsidRDefault="00EE4C18" w:rsidP="00EE4C18">
      <w:pPr>
        <w:pStyle w:val="a3"/>
        <w:rPr>
          <w:rFonts w:eastAsia="Times New Roman" w:cs="Times New Roman"/>
          <w:szCs w:val="24"/>
          <w:lang w:eastAsia="ru-RU"/>
        </w:rPr>
      </w:pPr>
    </w:p>
    <w:p w:rsidR="00EE4C18" w:rsidRDefault="00EE4C18" w:rsidP="00EE4C18">
      <w:pPr>
        <w:pStyle w:val="a3"/>
      </w:pPr>
      <w:r>
        <w:rPr>
          <w:rFonts w:eastAsia="Times New Roman" w:cs="Times New Roman"/>
          <w:szCs w:val="24"/>
          <w:lang w:eastAsia="ru-RU"/>
        </w:rPr>
        <w:t>2.</w:t>
      </w:r>
      <w:r w:rsidRPr="00EE4C18">
        <w:t xml:space="preserve"> </w:t>
      </w:r>
      <w:r w:rsidRPr="00A64AD0">
        <w:rPr>
          <w:b/>
        </w:rPr>
        <w:t>Актуализация знаний</w:t>
      </w:r>
      <w:r>
        <w:t xml:space="preserve"> (устная работа).</w:t>
      </w:r>
      <w:r w:rsidR="00A64AD0">
        <w:t xml:space="preserve"> Повторим теорию.</w:t>
      </w:r>
    </w:p>
    <w:p w:rsidR="000247CB" w:rsidRDefault="005D3B39" w:rsidP="00EE4C18">
      <w:pPr>
        <w:pStyle w:val="a3"/>
      </w:pPr>
      <w:r>
        <w:t xml:space="preserve">1) </w:t>
      </w:r>
      <w:r w:rsidR="003D3244">
        <w:t>Дайте определение квадратного уравнения</w:t>
      </w:r>
    </w:p>
    <w:p w:rsidR="003D3244" w:rsidRDefault="003D3244" w:rsidP="00EE4C18">
      <w:pPr>
        <w:pStyle w:val="a3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+bx+c=0, </m:t>
          </m:r>
        </m:oMath>
      </m:oMathPara>
    </w:p>
    <w:p w:rsidR="003D3244" w:rsidRPr="003D3244" w:rsidRDefault="003D3244" w:rsidP="00EE4C18">
      <w:pPr>
        <w:pStyle w:val="a3"/>
        <w:rPr>
          <w:rFonts w:eastAsiaTheme="minorEastAsia"/>
          <w:i/>
          <w:lang w:val="en-US"/>
        </w:rPr>
      </w:pPr>
      <m:oMath>
        <m:r>
          <w:rPr>
            <w:rFonts w:ascii="Cambria Math" w:hAnsi="Cambria Math"/>
            <w:lang w:val="en-US"/>
          </w:rPr>
          <w:lastRenderedPageBreak/>
          <m:t xml:space="preserve">a,b,c </m:t>
        </m:r>
        <m:r>
          <w:rPr>
            <w:rFonts w:ascii="Cambria Math" w:hAnsi="Cambria Math"/>
          </w:rPr>
          <m:t>некоторые</m:t>
        </m:r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числа</m:t>
        </m:r>
        <m:r>
          <w:rPr>
            <w:rFonts w:ascii="Cambria Math" w:hAnsi="Cambria Math"/>
            <w:lang w:val="en-US"/>
          </w:rPr>
          <m:t>, a≠0, x-</m:t>
        </m:r>
        <m:r>
          <w:rPr>
            <w:rFonts w:ascii="Cambria Math" w:hAnsi="Cambria Math"/>
          </w:rPr>
          <m:t>переменная</m:t>
        </m:r>
      </m:oMath>
      <w:r w:rsidRPr="003D3244">
        <w:rPr>
          <w:rFonts w:eastAsiaTheme="minorEastAsia"/>
          <w:i/>
          <w:lang w:val="en-US"/>
        </w:rPr>
        <w:t xml:space="preserve">   </w:t>
      </w:r>
    </w:p>
    <w:p w:rsidR="0036679B" w:rsidRPr="0036679B" w:rsidRDefault="003D3244" w:rsidP="0036679B">
      <w:pPr>
        <w:rPr>
          <w:rFonts w:cs="Times New Roman"/>
          <w:szCs w:val="24"/>
        </w:rPr>
      </w:pPr>
      <w:r>
        <w:rPr>
          <w:rFonts w:eastAsiaTheme="minorEastAsia"/>
        </w:rPr>
        <w:t xml:space="preserve">2. </w:t>
      </w:r>
      <w:r w:rsidR="0036679B" w:rsidRPr="0036679B">
        <w:rPr>
          <w:rFonts w:cs="Times New Roman"/>
          <w:iCs/>
          <w:szCs w:val="24"/>
        </w:rPr>
        <w:t>Какие виды квадратных уравнений вы знаете?</w:t>
      </w:r>
    </w:p>
    <w:p w:rsidR="0036679B" w:rsidRDefault="0036679B" w:rsidP="0036679B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1) полное; 2)неполное; 3)приведённое</w:t>
      </w:r>
    </w:p>
    <w:p w:rsidR="003E0D07" w:rsidRDefault="003E0D07" w:rsidP="0036679B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Какие уравнения называются приведёнными?</w:t>
      </w:r>
    </w:p>
    <w:p w:rsidR="003E0D07" w:rsidRPr="003E0D07" w:rsidRDefault="003E0D07" w:rsidP="0036679B">
      <w:pPr>
        <w:rPr>
          <w:rFonts w:eastAsiaTheme="minorEastAsia"/>
          <w:i/>
          <w:szCs w:val="24"/>
        </w:rPr>
      </w:pPr>
      <w:r w:rsidRPr="003E0D07">
        <w:rPr>
          <w:rFonts w:eastAsiaTheme="minorEastAsia"/>
          <w:sz w:val="28"/>
          <w:szCs w:val="28"/>
        </w:rPr>
        <w:t xml:space="preserve">- </w:t>
      </w:r>
      <w:r w:rsidRPr="003E0D07">
        <w:rPr>
          <w:rFonts w:eastAsiaTheme="minorEastAsia"/>
          <w:i/>
          <w:sz w:val="28"/>
          <w:szCs w:val="28"/>
          <w:lang w:val="en-US"/>
        </w:rPr>
        <w:t>a</w:t>
      </w:r>
      <w:r>
        <w:rPr>
          <w:rFonts w:eastAsiaTheme="minorEastAsia"/>
          <w:i/>
          <w:szCs w:val="24"/>
        </w:rPr>
        <w:t>=1</w:t>
      </w:r>
    </w:p>
    <w:p w:rsidR="003E0D07" w:rsidRDefault="003E0D07" w:rsidP="0036679B">
      <w:pPr>
        <w:rPr>
          <w:rFonts w:eastAsiaTheme="minorEastAsia"/>
          <w:szCs w:val="24"/>
        </w:rPr>
      </w:pPr>
      <w:r w:rsidRPr="003E0D07">
        <w:rPr>
          <w:rFonts w:eastAsiaTheme="minorEastAsia"/>
          <w:szCs w:val="24"/>
        </w:rPr>
        <w:t>4</w:t>
      </w:r>
      <w:r>
        <w:rPr>
          <w:rFonts w:eastAsiaTheme="minorEastAsia"/>
          <w:szCs w:val="24"/>
        </w:rPr>
        <w:t>. Дайте определение неполных уравнений.</w:t>
      </w:r>
    </w:p>
    <w:p w:rsidR="0038140F" w:rsidRDefault="0038140F" w:rsidP="0036679B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- коэффициенты </w:t>
      </w:r>
      <w:r w:rsidRPr="0038140F">
        <w:rPr>
          <w:rFonts w:eastAsiaTheme="minorEastAsia"/>
          <w:i/>
          <w:szCs w:val="24"/>
          <w:lang w:val="en-US"/>
        </w:rPr>
        <w:t>b</w:t>
      </w:r>
      <w:r w:rsidRPr="0038140F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или </w:t>
      </w:r>
      <w:proofErr w:type="gramStart"/>
      <w:r w:rsidRPr="0038140F">
        <w:rPr>
          <w:rFonts w:eastAsiaTheme="minorEastAsia"/>
          <w:i/>
          <w:szCs w:val="24"/>
        </w:rPr>
        <w:t>с</w:t>
      </w:r>
      <w:proofErr w:type="gramEnd"/>
      <w:r>
        <w:rPr>
          <w:rFonts w:eastAsiaTheme="minorEastAsia"/>
          <w:szCs w:val="24"/>
        </w:rPr>
        <w:t xml:space="preserve"> равны нулю</w:t>
      </w:r>
    </w:p>
    <w:p w:rsidR="0038140F" w:rsidRDefault="0038140F" w:rsidP="0038140F">
      <w:pPr>
        <w:pStyle w:val="a3"/>
        <w:numPr>
          <w:ilvl w:val="0"/>
          <w:numId w:val="6"/>
        </w:numPr>
        <w:rPr>
          <w:szCs w:val="24"/>
        </w:rPr>
      </w:pPr>
      <w:r w:rsidRPr="0038140F">
        <w:rPr>
          <w:szCs w:val="24"/>
        </w:rPr>
        <w:t xml:space="preserve">Какой вид имеет неполное квадратное уравнение, если </w:t>
      </w:r>
      <w:r w:rsidRPr="0038140F">
        <w:rPr>
          <w:szCs w:val="24"/>
          <w:lang w:val="en-US"/>
        </w:rPr>
        <w:t>b</w:t>
      </w:r>
      <w:r w:rsidRPr="0038140F">
        <w:rPr>
          <w:szCs w:val="24"/>
        </w:rPr>
        <w:t xml:space="preserve">= 0? </w:t>
      </w:r>
    </w:p>
    <w:p w:rsidR="0038140F" w:rsidRPr="0038140F" w:rsidRDefault="0038140F" w:rsidP="0038140F">
      <w:pPr>
        <w:pStyle w:val="a3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+c=0</m:t>
          </m:r>
        </m:oMath>
      </m:oMathPara>
    </w:p>
    <w:p w:rsidR="0038140F" w:rsidRPr="0038140F" w:rsidRDefault="0038140F" w:rsidP="0038140F">
      <w:pPr>
        <w:pStyle w:val="a3"/>
        <w:numPr>
          <w:ilvl w:val="0"/>
          <w:numId w:val="6"/>
        </w:numPr>
        <w:rPr>
          <w:szCs w:val="24"/>
        </w:rPr>
      </w:pPr>
      <w:r w:rsidRPr="0038140F">
        <w:rPr>
          <w:szCs w:val="24"/>
        </w:rPr>
        <w:t>Какой вид имеет неполное квадратное уравнение, если с = 0?</w:t>
      </w:r>
    </w:p>
    <w:p w:rsidR="0038140F" w:rsidRPr="0038140F" w:rsidRDefault="0038140F" w:rsidP="0038140F">
      <w:pPr>
        <w:pStyle w:val="a3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+bx=0</m:t>
          </m:r>
        </m:oMath>
      </m:oMathPara>
    </w:p>
    <w:p w:rsidR="0038140F" w:rsidRPr="0038140F" w:rsidRDefault="0038140F" w:rsidP="0038140F">
      <w:pPr>
        <w:numPr>
          <w:ilvl w:val="0"/>
          <w:numId w:val="6"/>
        </w:numPr>
        <w:rPr>
          <w:szCs w:val="24"/>
        </w:rPr>
      </w:pPr>
      <w:r w:rsidRPr="0038140F">
        <w:rPr>
          <w:szCs w:val="24"/>
        </w:rPr>
        <w:t>По какой формуле считается дискриминант?</w:t>
      </w:r>
    </w:p>
    <w:p w:rsidR="0038140F" w:rsidRPr="0038140F" w:rsidRDefault="0038140F" w:rsidP="0038140F">
      <w:pPr>
        <w:ind w:left="720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-4ac</m:t>
          </m:r>
        </m:oMath>
      </m:oMathPara>
    </w:p>
    <w:p w:rsidR="0038140F" w:rsidRDefault="0038140F" w:rsidP="0038140F">
      <w:pPr>
        <w:numPr>
          <w:ilvl w:val="0"/>
          <w:numId w:val="6"/>
        </w:numPr>
        <w:rPr>
          <w:szCs w:val="24"/>
        </w:rPr>
      </w:pPr>
      <w:r w:rsidRPr="0038140F">
        <w:rPr>
          <w:szCs w:val="24"/>
        </w:rPr>
        <w:t>Сколько корней имеет уравнение, если</w:t>
      </w:r>
      <w:r w:rsidR="004F51B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D&gt;0, D=0, D&lt;0</m:t>
        </m:r>
      </m:oMath>
      <w:r w:rsidRPr="0038140F">
        <w:rPr>
          <w:szCs w:val="24"/>
        </w:rPr>
        <w:t>?</w:t>
      </w:r>
    </w:p>
    <w:p w:rsidR="006C353A" w:rsidRPr="0038140F" w:rsidRDefault="006C353A" w:rsidP="006C353A">
      <w:pPr>
        <w:ind w:left="720"/>
        <w:rPr>
          <w:szCs w:val="24"/>
        </w:rPr>
      </w:pPr>
      <m:oMath>
        <m:r>
          <w:rPr>
            <w:rFonts w:ascii="Cambria Math" w:hAnsi="Cambria Math"/>
            <w:szCs w:val="24"/>
          </w:rPr>
          <m:t>D&gt;0, два корня</m:t>
        </m:r>
      </m:oMath>
      <w:r>
        <w:rPr>
          <w:rFonts w:eastAsiaTheme="minorEastAsia"/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D=0, один корень</m:t>
        </m:r>
      </m:oMath>
      <w:r>
        <w:rPr>
          <w:rFonts w:eastAsiaTheme="minorEastAsia"/>
          <w:szCs w:val="24"/>
        </w:rPr>
        <w:t xml:space="preserve">    </w:t>
      </w:r>
      <m:oMath>
        <m:r>
          <w:rPr>
            <w:rFonts w:ascii="Cambria Math" w:hAnsi="Cambria Math"/>
            <w:szCs w:val="24"/>
          </w:rPr>
          <m:t>D&lt;0, корней нет</m:t>
        </m:r>
      </m:oMath>
    </w:p>
    <w:p w:rsidR="0038140F" w:rsidRPr="0038140F" w:rsidRDefault="0038140F" w:rsidP="0038140F">
      <w:pPr>
        <w:numPr>
          <w:ilvl w:val="0"/>
          <w:numId w:val="6"/>
        </w:numPr>
        <w:rPr>
          <w:szCs w:val="24"/>
        </w:rPr>
      </w:pPr>
      <w:r w:rsidRPr="0038140F">
        <w:rPr>
          <w:szCs w:val="24"/>
        </w:rPr>
        <w:t>По какой формуле находят корни квадратного уравнения, если уравнени</w:t>
      </w:r>
      <w:r>
        <w:rPr>
          <w:szCs w:val="24"/>
        </w:rPr>
        <w:t>е решается через дискриминант</w:t>
      </w:r>
      <w:proofErr w:type="gramStart"/>
      <w:r>
        <w:rPr>
          <w:szCs w:val="24"/>
        </w:rPr>
        <w:t xml:space="preserve"> </w:t>
      </w:r>
      <w:r w:rsidRPr="0038140F">
        <w:rPr>
          <w:szCs w:val="24"/>
        </w:rPr>
        <w:t>?</w:t>
      </w:r>
      <w:proofErr w:type="gramEnd"/>
    </w:p>
    <w:p w:rsidR="0038140F" w:rsidRPr="0038140F" w:rsidRDefault="0038140F" w:rsidP="0038140F">
      <w:pPr>
        <w:ind w:left="720"/>
        <w:rPr>
          <w:szCs w:val="24"/>
        </w:rPr>
      </w:pPr>
    </w:p>
    <w:p w:rsidR="0038140F" w:rsidRDefault="00787DA7" w:rsidP="0038140F">
      <w:pPr>
        <w:ind w:left="720"/>
        <w:rPr>
          <w:rFonts w:eastAsiaTheme="minorEastAsia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2a</m:t>
            </m:r>
          </m:den>
        </m:f>
      </m:oMath>
      <w:r w:rsidR="0038140F">
        <w:rPr>
          <w:rFonts w:eastAsiaTheme="minorEastAsia"/>
          <w:szCs w:val="24"/>
          <w:lang w:val="en-US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n-US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Cs w:val="24"/>
                <w:lang w:val="en-US"/>
              </w:rPr>
              <m:t>2a</m:t>
            </m:r>
          </m:den>
        </m:f>
      </m:oMath>
    </w:p>
    <w:p w:rsidR="0038140F" w:rsidRDefault="006C353A" w:rsidP="004F51BA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Как можно решить квадратное уравнение, если коэффициент </w:t>
      </w:r>
      <w:r w:rsidRPr="006C353A">
        <w:rPr>
          <w:i/>
          <w:szCs w:val="24"/>
          <w:lang w:val="en-US"/>
        </w:rPr>
        <w:t>b</w:t>
      </w:r>
      <w:r>
        <w:rPr>
          <w:szCs w:val="24"/>
        </w:rPr>
        <w:t xml:space="preserve"> чётный?</w:t>
      </w:r>
    </w:p>
    <w:p w:rsidR="006C353A" w:rsidRPr="00CA3FA1" w:rsidRDefault="006C353A" w:rsidP="006C353A">
      <w:pPr>
        <w:pStyle w:val="a3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-ac, </m:t>
          </m:r>
        </m:oMath>
      </m:oMathPara>
    </w:p>
    <w:p w:rsidR="006C353A" w:rsidRPr="006C353A" w:rsidRDefault="006C353A" w:rsidP="006C353A">
      <w:pPr>
        <w:pStyle w:val="a3"/>
        <w:rPr>
          <w:szCs w:val="24"/>
          <w:lang w:val="en-US"/>
        </w:rPr>
      </w:pPr>
    </w:p>
    <w:p w:rsidR="0038140F" w:rsidRPr="00E9647D" w:rsidRDefault="00787DA7" w:rsidP="0036679B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-k+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="00CA3FA1" w:rsidRPr="00E9647D">
        <w:rPr>
          <w:rFonts w:eastAsiaTheme="minorEastAsia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</m:e>
            </m:rad>
          </m:num>
          <m:den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den>
        </m:f>
      </m:oMath>
    </w:p>
    <w:p w:rsidR="003E0D07" w:rsidRPr="00E9647D" w:rsidRDefault="003E0D07" w:rsidP="0036679B">
      <w:pPr>
        <w:rPr>
          <w:rFonts w:eastAsiaTheme="minorEastAsia"/>
          <w:szCs w:val="24"/>
        </w:rPr>
      </w:pPr>
    </w:p>
    <w:p w:rsidR="00580902" w:rsidRPr="00E9647D" w:rsidRDefault="00580902" w:rsidP="0036679B">
      <w:pPr>
        <w:rPr>
          <w:rFonts w:eastAsiaTheme="minorEastAsia"/>
          <w:szCs w:val="24"/>
        </w:rPr>
      </w:pPr>
    </w:p>
    <w:p w:rsidR="00E9647D" w:rsidRDefault="00580902" w:rsidP="0036679B">
      <w:pPr>
        <w:rPr>
          <w:rFonts w:eastAsiaTheme="minorEastAsia"/>
          <w:szCs w:val="24"/>
        </w:rPr>
      </w:pPr>
      <w:r w:rsidRPr="00E9647D">
        <w:rPr>
          <w:rFonts w:eastAsiaTheme="minorEastAsia"/>
          <w:szCs w:val="24"/>
        </w:rPr>
        <w:t>3</w:t>
      </w:r>
      <w:r>
        <w:rPr>
          <w:rFonts w:eastAsiaTheme="minorEastAsia"/>
          <w:szCs w:val="24"/>
        </w:rPr>
        <w:t>. Самостоятельная работа</w:t>
      </w:r>
      <w:r w:rsidR="00E9647D">
        <w:rPr>
          <w:rFonts w:eastAsiaTheme="minorEastAsia"/>
          <w:szCs w:val="24"/>
        </w:rPr>
        <w:t xml:space="preserve"> (взаимопроверка):</w:t>
      </w:r>
    </w:p>
    <w:p w:rsidR="00E9647D" w:rsidRDefault="00E9647D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№1. Составьте уравнения с заданными коэффициентами и укажите полные и неполные уравнения:</w:t>
      </w:r>
    </w:p>
    <w:p w:rsidR="00E9647D" w:rsidRDefault="00E9647D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1.</w:t>
      </w:r>
    </w:p>
    <w:tbl>
      <w:tblPr>
        <w:tblStyle w:val="a7"/>
        <w:tblW w:w="0" w:type="auto"/>
        <w:tblLook w:val="04A0"/>
      </w:tblPr>
      <w:tblGrid>
        <w:gridCol w:w="534"/>
        <w:gridCol w:w="708"/>
        <w:gridCol w:w="709"/>
        <w:gridCol w:w="709"/>
        <w:gridCol w:w="4175"/>
        <w:gridCol w:w="1368"/>
        <w:gridCol w:w="1368"/>
      </w:tblGrid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</w:tcPr>
          <w:p w:rsidR="00E9647D" w:rsidRPr="00AE5624" w:rsidRDefault="00AE5624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E9647D" w:rsidRPr="00AE5624" w:rsidRDefault="00AE5624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E9647D" w:rsidRPr="00AE5624" w:rsidRDefault="00AE5624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c</w:t>
            </w:r>
          </w:p>
        </w:tc>
        <w:tc>
          <w:tcPr>
            <w:tcW w:w="4175" w:type="dxa"/>
          </w:tcPr>
          <w:p w:rsidR="00E9647D" w:rsidRPr="00E13C41" w:rsidRDefault="00E13C4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Уравнение</w:t>
            </w: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полные</w:t>
            </w: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неполные</w:t>
            </w:r>
          </w:p>
        </w:tc>
      </w:tr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70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-5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-84</w:t>
            </w:r>
          </w:p>
        </w:tc>
        <w:tc>
          <w:tcPr>
            <w:tcW w:w="417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70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417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70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417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70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-18</w:t>
            </w:r>
          </w:p>
        </w:tc>
        <w:tc>
          <w:tcPr>
            <w:tcW w:w="417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E9647D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70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709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  <w:tc>
          <w:tcPr>
            <w:tcW w:w="417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</w:tbl>
    <w:p w:rsidR="00E9647D" w:rsidRDefault="00E9647D" w:rsidP="00E9647D">
      <w:pPr>
        <w:ind w:firstLine="708"/>
        <w:rPr>
          <w:rFonts w:eastAsiaTheme="minorEastAsia"/>
          <w:szCs w:val="24"/>
        </w:rPr>
      </w:pPr>
    </w:p>
    <w:p w:rsidR="00E9647D" w:rsidRDefault="00E9647D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2.</w:t>
      </w:r>
    </w:p>
    <w:tbl>
      <w:tblPr>
        <w:tblStyle w:val="a7"/>
        <w:tblW w:w="0" w:type="auto"/>
        <w:tblLook w:val="04A0"/>
      </w:tblPr>
      <w:tblGrid>
        <w:gridCol w:w="534"/>
        <w:gridCol w:w="708"/>
        <w:gridCol w:w="709"/>
        <w:gridCol w:w="709"/>
        <w:gridCol w:w="4175"/>
        <w:gridCol w:w="1368"/>
        <w:gridCol w:w="1368"/>
      </w:tblGrid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</w:tcPr>
          <w:p w:rsidR="00E9647D" w:rsidRPr="00AE5624" w:rsidRDefault="00AE5624" w:rsidP="0066614E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E9647D" w:rsidRPr="00AE5624" w:rsidRDefault="00AE5624" w:rsidP="0066614E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E9647D" w:rsidRPr="00AE5624" w:rsidRDefault="00AE5624" w:rsidP="0066614E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c</w:t>
            </w:r>
          </w:p>
        </w:tc>
        <w:tc>
          <w:tcPr>
            <w:tcW w:w="4175" w:type="dxa"/>
          </w:tcPr>
          <w:p w:rsidR="00E9647D" w:rsidRDefault="00E13C41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Уравнение</w:t>
            </w: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полные</w:t>
            </w: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неполные</w:t>
            </w:r>
          </w:p>
        </w:tc>
      </w:tr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70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4175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</w:tr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70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-5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4175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</w:tr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70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4175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</w:tr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70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-16</w:t>
            </w:r>
          </w:p>
        </w:tc>
        <w:tc>
          <w:tcPr>
            <w:tcW w:w="4175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</w:tr>
      <w:tr w:rsidR="00E9647D" w:rsidTr="0066614E">
        <w:tc>
          <w:tcPr>
            <w:tcW w:w="534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70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709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  <w:tc>
          <w:tcPr>
            <w:tcW w:w="4175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1368" w:type="dxa"/>
          </w:tcPr>
          <w:p w:rsidR="00E9647D" w:rsidRDefault="00E9647D" w:rsidP="0066614E">
            <w:pPr>
              <w:rPr>
                <w:rFonts w:eastAsiaTheme="minorEastAsia"/>
                <w:szCs w:val="24"/>
              </w:rPr>
            </w:pPr>
          </w:p>
        </w:tc>
      </w:tr>
    </w:tbl>
    <w:p w:rsidR="00E9647D" w:rsidRPr="00580902" w:rsidRDefault="00E9647D" w:rsidP="00E9647D">
      <w:pPr>
        <w:ind w:firstLine="708"/>
        <w:rPr>
          <w:rFonts w:eastAsiaTheme="minorEastAsia"/>
          <w:szCs w:val="24"/>
        </w:rPr>
      </w:pPr>
    </w:p>
    <w:p w:rsidR="00E9647D" w:rsidRDefault="00E9647D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№2. Заполните таблицу и сделайте вывод о количестве корней квадратного уравнения:</w:t>
      </w:r>
    </w:p>
    <w:p w:rsidR="00AE5624" w:rsidRPr="00580902" w:rsidRDefault="00AE5624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1</w:t>
      </w:r>
    </w:p>
    <w:tbl>
      <w:tblPr>
        <w:tblStyle w:val="a7"/>
        <w:tblW w:w="0" w:type="auto"/>
        <w:tblLook w:val="04A0"/>
      </w:tblPr>
      <w:tblGrid>
        <w:gridCol w:w="534"/>
        <w:gridCol w:w="2268"/>
        <w:gridCol w:w="6095"/>
        <w:gridCol w:w="936"/>
      </w:tblGrid>
      <w:tr w:rsidR="00E9647D" w:rsidTr="00AE5624">
        <w:tc>
          <w:tcPr>
            <w:tcW w:w="53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Уравнение</w:t>
            </w:r>
          </w:p>
        </w:tc>
        <w:tc>
          <w:tcPr>
            <w:tcW w:w="6095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Дискриминант</w:t>
            </w:r>
          </w:p>
        </w:tc>
        <w:tc>
          <w:tcPr>
            <w:tcW w:w="67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Колич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:rsidR="00AE5624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корней</w:t>
            </w:r>
          </w:p>
        </w:tc>
      </w:tr>
      <w:tr w:rsidR="00E9647D" w:rsidTr="00AE5624">
        <w:tc>
          <w:tcPr>
            <w:tcW w:w="53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2268" w:type="dxa"/>
          </w:tcPr>
          <w:p w:rsidR="00E9647D" w:rsidRPr="00E13C41" w:rsidRDefault="00E13C41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 w:rsidRPr="00E13C41">
              <w:rPr>
                <w:rFonts w:eastAsiaTheme="minorEastAsia"/>
                <w:i/>
                <w:szCs w:val="24"/>
                <w:lang w:val="en-US"/>
              </w:rPr>
              <w:t>2x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+3x+1=0</w:t>
            </w:r>
          </w:p>
        </w:tc>
        <w:tc>
          <w:tcPr>
            <w:tcW w:w="609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AE5624">
        <w:tc>
          <w:tcPr>
            <w:tcW w:w="53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2268" w:type="dxa"/>
          </w:tcPr>
          <w:p w:rsidR="00E9647D" w:rsidRPr="00E13C41" w:rsidRDefault="00E13C41" w:rsidP="00E9647D">
            <w:pPr>
              <w:rPr>
                <w:rFonts w:eastAsiaTheme="minorEastAsia"/>
                <w:i/>
                <w:szCs w:val="24"/>
              </w:rPr>
            </w:pPr>
            <w:r w:rsidRPr="00E13C41">
              <w:rPr>
                <w:rFonts w:eastAsiaTheme="minorEastAsia"/>
                <w:i/>
                <w:szCs w:val="24"/>
                <w:lang w:val="en-US"/>
              </w:rPr>
              <w:t>2x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+x+2=0</w:t>
            </w:r>
          </w:p>
        </w:tc>
        <w:tc>
          <w:tcPr>
            <w:tcW w:w="609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AE5624">
        <w:tc>
          <w:tcPr>
            <w:tcW w:w="53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2268" w:type="dxa"/>
          </w:tcPr>
          <w:p w:rsidR="00E9647D" w:rsidRPr="00E13C41" w:rsidRDefault="00E13C41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9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+6x+1=0</w:t>
            </w:r>
          </w:p>
        </w:tc>
        <w:tc>
          <w:tcPr>
            <w:tcW w:w="609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AE5624">
        <w:tc>
          <w:tcPr>
            <w:tcW w:w="53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E9647D" w:rsidRPr="00E13C41" w:rsidRDefault="00E13C41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2x-x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+3=0</w:t>
            </w:r>
          </w:p>
        </w:tc>
        <w:tc>
          <w:tcPr>
            <w:tcW w:w="609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  <w:tr w:rsidR="00E9647D" w:rsidTr="00AE5624">
        <w:tc>
          <w:tcPr>
            <w:tcW w:w="534" w:type="dxa"/>
          </w:tcPr>
          <w:p w:rsidR="00E9647D" w:rsidRDefault="00AE5624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2268" w:type="dxa"/>
          </w:tcPr>
          <w:p w:rsidR="00E9647D" w:rsidRPr="00E13C41" w:rsidRDefault="00E13C41" w:rsidP="00E9647D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-5x+2+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>2x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=0</w:t>
            </w:r>
          </w:p>
        </w:tc>
        <w:tc>
          <w:tcPr>
            <w:tcW w:w="6095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E9647D" w:rsidRDefault="00E9647D" w:rsidP="00E9647D">
            <w:pPr>
              <w:rPr>
                <w:rFonts w:eastAsiaTheme="minorEastAsia"/>
                <w:szCs w:val="24"/>
              </w:rPr>
            </w:pPr>
          </w:p>
        </w:tc>
      </w:tr>
    </w:tbl>
    <w:p w:rsidR="00E9647D" w:rsidRDefault="00E9647D" w:rsidP="00E9647D">
      <w:pPr>
        <w:ind w:firstLine="708"/>
        <w:rPr>
          <w:rFonts w:eastAsiaTheme="minorEastAsia"/>
          <w:szCs w:val="24"/>
        </w:rPr>
      </w:pPr>
    </w:p>
    <w:p w:rsidR="00AE5624" w:rsidRDefault="00AE5624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2</w:t>
      </w:r>
    </w:p>
    <w:tbl>
      <w:tblPr>
        <w:tblStyle w:val="a7"/>
        <w:tblW w:w="0" w:type="auto"/>
        <w:tblLook w:val="04A0"/>
      </w:tblPr>
      <w:tblGrid>
        <w:gridCol w:w="534"/>
        <w:gridCol w:w="2268"/>
        <w:gridCol w:w="6095"/>
        <w:gridCol w:w="936"/>
      </w:tblGrid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2268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Уравнение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Дискриминант</w:t>
            </w: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Колич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корней</w:t>
            </w:r>
          </w:p>
        </w:tc>
      </w:tr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2268" w:type="dxa"/>
          </w:tcPr>
          <w:p w:rsidR="00AE5624" w:rsidRPr="00E13C41" w:rsidRDefault="00E13C41" w:rsidP="0066614E">
            <w:pPr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5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-6x+1=0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</w:tr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2268" w:type="dxa"/>
          </w:tcPr>
          <w:p w:rsidR="00AE5624" w:rsidRPr="00E13C41" w:rsidRDefault="00E13C41" w:rsidP="0066614E">
            <w:pPr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-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+3x-5=0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</w:tr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2268" w:type="dxa"/>
          </w:tcPr>
          <w:p w:rsidR="00AE5624" w:rsidRPr="00E13C41" w:rsidRDefault="00E13C41" w:rsidP="0066614E">
            <w:pPr>
              <w:rPr>
                <w:rFonts w:eastAsiaTheme="minorEastAsia"/>
                <w:szCs w:val="24"/>
                <w:lang w:val="en-US"/>
              </w:rPr>
            </w:pPr>
            <w:r>
              <w:rPr>
                <w:rFonts w:eastAsiaTheme="minorEastAsia"/>
                <w:szCs w:val="24"/>
                <w:lang w:val="en-US"/>
              </w:rPr>
              <w:t>4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+4x+1=0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</w:tr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2268" w:type="dxa"/>
          </w:tcPr>
          <w:p w:rsidR="00AE5624" w:rsidRPr="00E13C41" w:rsidRDefault="00E13C41" w:rsidP="0066614E">
            <w:pPr>
              <w:rPr>
                <w:rFonts w:eastAsiaTheme="minorEastAsia"/>
                <w:i/>
                <w:szCs w:val="24"/>
                <w:lang w:val="en-US"/>
              </w:rPr>
            </w:pPr>
            <w:r w:rsidRPr="00E13C41">
              <w:rPr>
                <w:rFonts w:eastAsiaTheme="minorEastAsia"/>
                <w:i/>
                <w:szCs w:val="24"/>
                <w:lang w:val="en-US"/>
              </w:rPr>
              <w:t>3x</w:t>
            </w:r>
            <w:r>
              <w:rPr>
                <w:rFonts w:eastAsiaTheme="minorEastAsia"/>
                <w:i/>
                <w:szCs w:val="24"/>
                <w:lang w:val="en-US"/>
              </w:rPr>
              <w:t>-1+6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=0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</w:tr>
      <w:tr w:rsidR="00AE5624" w:rsidTr="0066614E">
        <w:tc>
          <w:tcPr>
            <w:tcW w:w="53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2268" w:type="dxa"/>
          </w:tcPr>
          <w:p w:rsidR="00AE5624" w:rsidRPr="00E13C41" w:rsidRDefault="00E13C41" w:rsidP="0066614E">
            <w:pPr>
              <w:rPr>
                <w:rFonts w:eastAsiaTheme="minorEastAsia"/>
                <w:i/>
                <w:szCs w:val="24"/>
                <w:lang w:val="en-US"/>
              </w:rPr>
            </w:pPr>
            <w:r>
              <w:rPr>
                <w:rFonts w:eastAsiaTheme="minorEastAsia"/>
                <w:i/>
                <w:szCs w:val="24"/>
                <w:lang w:val="en-US"/>
              </w:rPr>
              <w:t>-4x+</w:t>
            </w:r>
            <w:r>
              <w:rPr>
                <w:rFonts w:eastAsiaTheme="minorEastAsia"/>
                <w:szCs w:val="24"/>
                <w:lang w:val="en-US"/>
              </w:rPr>
              <w:t>4</w:t>
            </w:r>
            <w:r w:rsidRPr="00E13C41">
              <w:rPr>
                <w:rFonts w:eastAsiaTheme="minorEastAsia"/>
                <w:i/>
                <w:szCs w:val="24"/>
                <w:lang w:val="en-US"/>
              </w:rPr>
              <w:t xml:space="preserve"> x</w:t>
            </w:r>
            <w:r>
              <w:rPr>
                <w:rFonts w:eastAsiaTheme="minorEastAsia"/>
                <w:i/>
                <w:szCs w:val="24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i/>
                <w:szCs w:val="24"/>
                <w:lang w:val="en-US"/>
              </w:rPr>
              <w:t>+1=0</w:t>
            </w:r>
          </w:p>
        </w:tc>
        <w:tc>
          <w:tcPr>
            <w:tcW w:w="6095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  <w:tc>
          <w:tcPr>
            <w:tcW w:w="674" w:type="dxa"/>
          </w:tcPr>
          <w:p w:rsidR="00AE5624" w:rsidRDefault="00AE5624" w:rsidP="0066614E">
            <w:pPr>
              <w:rPr>
                <w:rFonts w:eastAsiaTheme="minorEastAsia"/>
                <w:szCs w:val="24"/>
              </w:rPr>
            </w:pPr>
          </w:p>
        </w:tc>
      </w:tr>
    </w:tbl>
    <w:p w:rsidR="00AE5624" w:rsidRDefault="00AE5624" w:rsidP="00E9647D">
      <w:pPr>
        <w:ind w:firstLine="708"/>
        <w:rPr>
          <w:rFonts w:eastAsiaTheme="minorEastAsia"/>
          <w:szCs w:val="24"/>
          <w:lang w:val="en-US"/>
        </w:rPr>
      </w:pPr>
    </w:p>
    <w:p w:rsidR="00E13C41" w:rsidRDefault="00E13C41" w:rsidP="00E9647D">
      <w:pPr>
        <w:ind w:firstLine="708"/>
        <w:rPr>
          <w:rFonts w:eastAsiaTheme="minorEastAsia"/>
          <w:szCs w:val="24"/>
        </w:rPr>
      </w:pPr>
      <w:r w:rsidRPr="00F445E3">
        <w:rPr>
          <w:rFonts w:eastAsiaTheme="minorEastAsia"/>
          <w:szCs w:val="24"/>
        </w:rPr>
        <w:t>4</w:t>
      </w:r>
      <w:r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ab/>
      </w:r>
      <w:r w:rsidR="00F445E3">
        <w:rPr>
          <w:rFonts w:eastAsiaTheme="minorEastAsia"/>
          <w:szCs w:val="24"/>
        </w:rPr>
        <w:t>Решение уравнений (работа на доске)</w:t>
      </w:r>
      <w:r w:rsidR="005D5430">
        <w:rPr>
          <w:rFonts w:eastAsiaTheme="minorEastAsia"/>
          <w:szCs w:val="24"/>
        </w:rPr>
        <w:t xml:space="preserve"> </w:t>
      </w:r>
    </w:p>
    <w:p w:rsidR="00F445E3" w:rsidRPr="00E27D78" w:rsidRDefault="00F445E3" w:rsidP="00E9647D">
      <w:pPr>
        <w:ind w:firstLine="708"/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 xml:space="preserve">1) 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  <w:vertAlign w:val="superscript"/>
        </w:rPr>
        <w:t>2</w:t>
      </w:r>
      <w:r w:rsidRPr="00E27D78">
        <w:rPr>
          <w:rFonts w:eastAsiaTheme="minorEastAsia"/>
          <w:i/>
          <w:szCs w:val="24"/>
        </w:rPr>
        <w:t>+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</w:rPr>
        <w:t>=0</w:t>
      </w:r>
      <w:r w:rsidR="00E27D78">
        <w:rPr>
          <w:rFonts w:eastAsiaTheme="minorEastAsia"/>
          <w:i/>
          <w:szCs w:val="24"/>
        </w:rPr>
        <w:t>;</w:t>
      </w:r>
    </w:p>
    <w:p w:rsidR="00F445E3" w:rsidRPr="00E27D78" w:rsidRDefault="00F445E3" w:rsidP="00E9647D">
      <w:pPr>
        <w:ind w:firstLine="708"/>
        <w:rPr>
          <w:rFonts w:eastAsiaTheme="minorEastAsia"/>
          <w:i/>
          <w:szCs w:val="24"/>
        </w:rPr>
      </w:pPr>
      <w:r w:rsidRPr="00E27D78">
        <w:rPr>
          <w:rFonts w:eastAsiaTheme="minorEastAsia"/>
          <w:i/>
          <w:szCs w:val="24"/>
        </w:rPr>
        <w:t>2) 9</w:t>
      </w:r>
      <w:r w:rsidR="00010156" w:rsidRPr="00E27D78">
        <w:rPr>
          <w:rFonts w:eastAsiaTheme="minorEastAsia"/>
          <w:i/>
          <w:szCs w:val="24"/>
        </w:rPr>
        <w:t xml:space="preserve"> </w:t>
      </w:r>
      <w:r w:rsidR="00010156">
        <w:rPr>
          <w:rFonts w:eastAsiaTheme="minorEastAsia"/>
          <w:i/>
          <w:szCs w:val="24"/>
          <w:lang w:val="en-US"/>
        </w:rPr>
        <w:t>x</w:t>
      </w:r>
      <w:r w:rsidR="00010156" w:rsidRPr="00E27D78">
        <w:rPr>
          <w:rFonts w:eastAsiaTheme="minorEastAsia"/>
          <w:i/>
          <w:szCs w:val="24"/>
          <w:vertAlign w:val="superscript"/>
        </w:rPr>
        <w:t>2</w:t>
      </w:r>
      <w:r w:rsidR="00010156" w:rsidRPr="00E27D78">
        <w:rPr>
          <w:rFonts w:eastAsiaTheme="minorEastAsia"/>
          <w:i/>
          <w:szCs w:val="24"/>
        </w:rPr>
        <w:t>-1=0</w:t>
      </w:r>
      <w:r w:rsidR="00E27D78">
        <w:rPr>
          <w:rFonts w:eastAsiaTheme="minorEastAsia"/>
          <w:i/>
          <w:szCs w:val="24"/>
        </w:rPr>
        <w:t>;</w:t>
      </w:r>
    </w:p>
    <w:p w:rsidR="00010156" w:rsidRPr="00E27D78" w:rsidRDefault="00010156" w:rsidP="00E9647D">
      <w:pPr>
        <w:ind w:firstLine="708"/>
        <w:rPr>
          <w:rFonts w:eastAsiaTheme="minorEastAsia"/>
          <w:i/>
          <w:szCs w:val="24"/>
        </w:rPr>
      </w:pPr>
      <w:r w:rsidRPr="00E27D78">
        <w:rPr>
          <w:rFonts w:eastAsiaTheme="minorEastAsia"/>
          <w:i/>
          <w:szCs w:val="24"/>
        </w:rPr>
        <w:t xml:space="preserve">3) 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</w:rPr>
        <w:t xml:space="preserve"> </w:t>
      </w:r>
      <w:r w:rsidRPr="00E27D78">
        <w:rPr>
          <w:rFonts w:eastAsiaTheme="minorEastAsia"/>
          <w:i/>
          <w:szCs w:val="24"/>
          <w:vertAlign w:val="superscript"/>
        </w:rPr>
        <w:t>2</w:t>
      </w:r>
      <w:r w:rsidRPr="00E27D78">
        <w:rPr>
          <w:rFonts w:eastAsiaTheme="minorEastAsia"/>
          <w:i/>
          <w:szCs w:val="24"/>
        </w:rPr>
        <w:t>=3</w:t>
      </w:r>
      <w:r>
        <w:rPr>
          <w:rFonts w:eastAsiaTheme="minorEastAsia"/>
          <w:i/>
          <w:szCs w:val="24"/>
          <w:lang w:val="en-US"/>
        </w:rPr>
        <w:t>x</w:t>
      </w:r>
      <w:r w:rsidR="00E27D78">
        <w:rPr>
          <w:rFonts w:eastAsiaTheme="minorEastAsia"/>
          <w:i/>
          <w:szCs w:val="24"/>
        </w:rPr>
        <w:t>;</w:t>
      </w:r>
    </w:p>
    <w:p w:rsidR="00010156" w:rsidRPr="00E27D78" w:rsidRDefault="00010156" w:rsidP="00E9647D">
      <w:pPr>
        <w:ind w:firstLine="708"/>
        <w:rPr>
          <w:rFonts w:eastAsiaTheme="minorEastAsia"/>
          <w:i/>
          <w:szCs w:val="24"/>
        </w:rPr>
      </w:pPr>
      <w:r w:rsidRPr="00E27D78">
        <w:rPr>
          <w:rFonts w:eastAsiaTheme="minorEastAsia"/>
          <w:i/>
          <w:szCs w:val="24"/>
        </w:rPr>
        <w:t xml:space="preserve">4) 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  <w:vertAlign w:val="superscript"/>
        </w:rPr>
        <w:t>2</w:t>
      </w:r>
      <w:r w:rsidRPr="00E27D78">
        <w:rPr>
          <w:rFonts w:eastAsiaTheme="minorEastAsia"/>
          <w:i/>
          <w:szCs w:val="24"/>
        </w:rPr>
        <w:t>-5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</w:rPr>
        <w:t>+4=0</w:t>
      </w:r>
      <w:r w:rsidR="00E27D78">
        <w:rPr>
          <w:rFonts w:eastAsiaTheme="minorEastAsia"/>
          <w:i/>
          <w:szCs w:val="24"/>
        </w:rPr>
        <w:t>;</w:t>
      </w:r>
    </w:p>
    <w:p w:rsidR="00010156" w:rsidRPr="00E27D78" w:rsidRDefault="00010156" w:rsidP="00E9647D">
      <w:pPr>
        <w:ind w:firstLine="708"/>
        <w:rPr>
          <w:rFonts w:eastAsiaTheme="minorEastAsia"/>
          <w:i/>
          <w:szCs w:val="24"/>
        </w:rPr>
      </w:pPr>
      <w:r w:rsidRPr="00E27D78">
        <w:rPr>
          <w:rFonts w:eastAsiaTheme="minorEastAsia"/>
          <w:i/>
          <w:szCs w:val="24"/>
        </w:rPr>
        <w:t>5)</w:t>
      </w:r>
      <w:r w:rsidRPr="00E27D78">
        <w:rPr>
          <w:rFonts w:eastAsiaTheme="minorEastAsia"/>
          <w:szCs w:val="24"/>
        </w:rPr>
        <w:t xml:space="preserve"> 5</w:t>
      </w:r>
      <w:r w:rsidRPr="00E27D78">
        <w:rPr>
          <w:rFonts w:eastAsiaTheme="minorEastAsia"/>
          <w:i/>
          <w:szCs w:val="24"/>
        </w:rPr>
        <w:t xml:space="preserve"> </w:t>
      </w:r>
      <w:r w:rsidRPr="00E13C41"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  <w:vertAlign w:val="superscript"/>
        </w:rPr>
        <w:t>2</w:t>
      </w:r>
      <w:r w:rsidRPr="00E27D78">
        <w:rPr>
          <w:rFonts w:eastAsiaTheme="minorEastAsia"/>
          <w:i/>
          <w:szCs w:val="24"/>
        </w:rPr>
        <w:t>+14</w:t>
      </w:r>
      <w:r>
        <w:rPr>
          <w:rFonts w:eastAsiaTheme="minorEastAsia"/>
          <w:i/>
          <w:szCs w:val="24"/>
          <w:lang w:val="en-US"/>
        </w:rPr>
        <w:t>x</w:t>
      </w:r>
      <w:r w:rsidRPr="00E27D78">
        <w:rPr>
          <w:rFonts w:eastAsiaTheme="minorEastAsia"/>
          <w:i/>
          <w:szCs w:val="24"/>
        </w:rPr>
        <w:t>-3=0</w:t>
      </w:r>
      <w:r w:rsidR="00E27D78">
        <w:rPr>
          <w:rFonts w:eastAsiaTheme="minorEastAsia"/>
          <w:i/>
          <w:szCs w:val="24"/>
        </w:rPr>
        <w:t>;</w:t>
      </w:r>
    </w:p>
    <w:p w:rsidR="00010156" w:rsidRPr="00E27D78" w:rsidRDefault="00010156" w:rsidP="00E9647D">
      <w:pPr>
        <w:ind w:firstLine="708"/>
        <w:rPr>
          <w:rFonts w:eastAsiaTheme="minorEastAsia"/>
          <w:szCs w:val="24"/>
        </w:rPr>
      </w:pPr>
      <w:r w:rsidRPr="00E27D78">
        <w:rPr>
          <w:rFonts w:eastAsiaTheme="minorEastAsia"/>
          <w:i/>
          <w:szCs w:val="24"/>
        </w:rPr>
        <w:t>6)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-4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5</m:t>
            </m:r>
          </m:den>
        </m:f>
      </m:oMath>
      <w:r w:rsidR="00E27D78">
        <w:rPr>
          <w:rFonts w:eastAsiaTheme="minorEastAsia"/>
          <w:i/>
          <w:szCs w:val="24"/>
        </w:rPr>
        <w:t>;</w:t>
      </w:r>
    </w:p>
    <w:p w:rsidR="00010156" w:rsidRPr="00E27D78" w:rsidRDefault="00010156" w:rsidP="00E9647D">
      <w:pPr>
        <w:ind w:firstLine="708"/>
        <w:rPr>
          <w:rFonts w:eastAsiaTheme="minorEastAsia"/>
          <w:i/>
          <w:szCs w:val="24"/>
        </w:rPr>
      </w:pPr>
      <w:r w:rsidRPr="005D5430">
        <w:rPr>
          <w:rFonts w:eastAsiaTheme="minorEastAsia"/>
          <w:i/>
          <w:szCs w:val="24"/>
        </w:rPr>
        <w:t>7)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(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-1)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=29-5</m:t>
        </m:r>
        <m:r>
          <w:rPr>
            <w:rFonts w:ascii="Cambria Math" w:eastAsiaTheme="minorEastAsia" w:hAnsi="Cambria Math"/>
            <w:szCs w:val="24"/>
            <w:lang w:val="en-US"/>
          </w:rPr>
          <m:t>x</m:t>
        </m:r>
      </m:oMath>
      <w:r w:rsidR="00E27D78">
        <w:rPr>
          <w:rFonts w:eastAsiaTheme="minorEastAsia"/>
          <w:i/>
          <w:szCs w:val="24"/>
        </w:rPr>
        <w:t>;</w:t>
      </w:r>
    </w:p>
    <w:p w:rsidR="00010156" w:rsidRPr="005D5430" w:rsidRDefault="00010156" w:rsidP="00E9647D">
      <w:pPr>
        <w:ind w:firstLine="708"/>
        <w:rPr>
          <w:rFonts w:eastAsiaTheme="minorEastAsia"/>
          <w:i/>
          <w:szCs w:val="24"/>
        </w:rPr>
      </w:pPr>
      <w:r w:rsidRPr="005D5430">
        <w:rPr>
          <w:rFonts w:eastAsiaTheme="minorEastAsia"/>
          <w:i/>
          <w:szCs w:val="24"/>
        </w:rPr>
        <w:t>8)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+3</m:t>
            </m:r>
          </m:e>
        </m:d>
        <m:r>
          <w:rPr>
            <w:rFonts w:ascii="Cambria Math" w:eastAsiaTheme="minorEastAsia" w:hAnsi="Cambria Math"/>
            <w:szCs w:val="24"/>
          </w:rPr>
          <m:t>=5</m:t>
        </m:r>
        <m:r>
          <w:rPr>
            <w:rFonts w:ascii="Cambria Math" w:eastAsiaTheme="minorEastAsia" w:hAnsi="Cambria Math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Cs w:val="24"/>
          </w:rPr>
          <m:t>-13;</m:t>
        </m:r>
      </m:oMath>
    </w:p>
    <w:p w:rsidR="00010156" w:rsidRDefault="00010156" w:rsidP="00E9647D">
      <w:pPr>
        <w:ind w:firstLine="708"/>
        <w:rPr>
          <w:rFonts w:eastAsiaTheme="minorEastAsia"/>
          <w:szCs w:val="24"/>
        </w:rPr>
      </w:pPr>
      <w:r w:rsidRPr="005D5430">
        <w:rPr>
          <w:rFonts w:eastAsiaTheme="minorEastAsia"/>
          <w:i/>
          <w:szCs w:val="24"/>
        </w:rPr>
        <w:t>9)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+3)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-12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+3</m:t>
            </m:r>
          </m:e>
        </m:d>
        <m:r>
          <w:rPr>
            <w:rFonts w:ascii="Cambria Math" w:eastAsiaTheme="minorEastAsia" w:hAnsi="Cambria Math"/>
            <w:szCs w:val="24"/>
          </w:rPr>
          <m:t>+11=0</m:t>
        </m:r>
      </m:oMath>
      <w:r w:rsidR="00E27D78">
        <w:rPr>
          <w:rFonts w:eastAsiaTheme="minorEastAsia"/>
          <w:i/>
          <w:szCs w:val="24"/>
        </w:rPr>
        <w:t>.</w:t>
      </w:r>
    </w:p>
    <w:p w:rsidR="00E27D78" w:rsidRDefault="00E27D78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Историческая справка (презентация, сообщение ученика)</w:t>
      </w:r>
    </w:p>
    <w:p w:rsidR="00E27D78" w:rsidRDefault="00E27D78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Физкультминутка.</w:t>
      </w:r>
    </w:p>
    <w:p w:rsidR="00E27D78" w:rsidRDefault="00E27D78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7. Самостоятельная работа (самоконтроль)</w:t>
      </w:r>
    </w:p>
    <w:p w:rsidR="008C1FF5" w:rsidRDefault="008C1FF5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У каждого ученика на столе карточка программированного контроля. Карточки приготовлены  по уровню сложности. Ключом к ответу является слово, имеющее отношение к математике</w:t>
      </w:r>
    </w:p>
    <w:p w:rsidR="00E27D78" w:rsidRDefault="00E27D78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1</w:t>
      </w:r>
    </w:p>
    <w:tbl>
      <w:tblPr>
        <w:tblStyle w:val="a7"/>
        <w:tblW w:w="0" w:type="auto"/>
        <w:tblLook w:val="04A0"/>
      </w:tblPr>
      <w:tblGrid>
        <w:gridCol w:w="534"/>
        <w:gridCol w:w="2835"/>
        <w:gridCol w:w="992"/>
        <w:gridCol w:w="850"/>
        <w:gridCol w:w="993"/>
        <w:gridCol w:w="973"/>
        <w:gridCol w:w="1197"/>
        <w:gridCol w:w="1197"/>
      </w:tblGrid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2835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992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r w:rsidRPr="009769CD">
              <w:rPr>
                <w:rFonts w:eastAsiaTheme="minorEastAsia"/>
                <w:szCs w:val="24"/>
              </w:rPr>
              <w:t>а</w:t>
            </w:r>
          </w:p>
        </w:tc>
        <w:tc>
          <w:tcPr>
            <w:tcW w:w="850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r w:rsidRPr="009769CD">
              <w:rPr>
                <w:rFonts w:eastAsiaTheme="minorEastAsia"/>
                <w:szCs w:val="24"/>
              </w:rPr>
              <w:t>с</w:t>
            </w:r>
          </w:p>
        </w:tc>
        <w:tc>
          <w:tcPr>
            <w:tcW w:w="993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proofErr w:type="spellStart"/>
            <w:proofErr w:type="gramStart"/>
            <w:r w:rsidRPr="009769CD">
              <w:rPr>
                <w:rFonts w:eastAsiaTheme="minorEastAsia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73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r w:rsidRPr="009769CD">
              <w:rPr>
                <w:rFonts w:eastAsiaTheme="minorEastAsia"/>
                <w:szCs w:val="24"/>
              </w:rPr>
              <w:t>у</w:t>
            </w:r>
          </w:p>
        </w:tc>
        <w:tc>
          <w:tcPr>
            <w:tcW w:w="1197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r w:rsidRPr="009769CD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1197" w:type="dxa"/>
          </w:tcPr>
          <w:p w:rsidR="009769CD" w:rsidRPr="009769CD" w:rsidRDefault="009769CD" w:rsidP="00E9647D">
            <w:pPr>
              <w:rPr>
                <w:rFonts w:eastAsiaTheme="minorEastAsia"/>
                <w:szCs w:val="24"/>
              </w:rPr>
            </w:pPr>
            <w:proofErr w:type="spellStart"/>
            <w:r w:rsidRPr="009769CD">
              <w:rPr>
                <w:rFonts w:eastAsiaTheme="minorEastAsia"/>
                <w:szCs w:val="24"/>
              </w:rPr>
              <w:t>д</w:t>
            </w:r>
            <w:proofErr w:type="spellEnd"/>
          </w:p>
        </w:tc>
      </w:tr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2835" w:type="dxa"/>
          </w:tcPr>
          <w:p w:rsidR="009769CD" w:rsidRPr="009769CD" w:rsidRDefault="009769CD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9x-3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9769CD" w:rsidRDefault="00B7237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0;-3</w:t>
            </w:r>
          </w:p>
        </w:tc>
        <w:tc>
          <w:tcPr>
            <w:tcW w:w="850" w:type="dxa"/>
          </w:tcPr>
          <w:p w:rsidR="009769CD" w:rsidRDefault="00B7237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2;1</w:t>
            </w:r>
          </w:p>
        </w:tc>
        <w:tc>
          <w:tcPr>
            <w:tcW w:w="993" w:type="dxa"/>
          </w:tcPr>
          <w:p w:rsidR="009769CD" w:rsidRPr="00F24011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  <w:r w:rsidR="00F24011">
              <w:rPr>
                <w:rFonts w:eastAsiaTheme="minorEastAsia"/>
                <w:szCs w:val="24"/>
              </w:rPr>
              <w:t>;3</w:t>
            </w:r>
          </w:p>
        </w:tc>
        <w:tc>
          <w:tcPr>
            <w:tcW w:w="97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-2;1</w:t>
            </w:r>
          </w:p>
        </w:tc>
        <w:tc>
          <w:tcPr>
            <w:tcW w:w="1197" w:type="dxa"/>
          </w:tcPr>
          <w:p w:rsidR="009769CD" w:rsidRDefault="00B7237E" w:rsidP="00E9647D">
            <w:pPr>
              <w:rPr>
                <w:rFonts w:eastAsiaTheme="minorEastAsia"/>
                <w:szCs w:val="24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0;2</w:t>
            </w:r>
          </w:p>
        </w:tc>
      </w:tr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2835" w:type="dxa"/>
          </w:tcPr>
          <w:p w:rsidR="009769CD" w:rsidRPr="009769CD" w:rsidRDefault="009769CD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-12=0</m:t>
                </m:r>
              </m:oMath>
            </m:oMathPara>
          </w:p>
        </w:tc>
        <w:tc>
          <w:tcPr>
            <w:tcW w:w="992" w:type="dxa"/>
          </w:tcPr>
          <w:p w:rsidR="009769CD" w:rsidRDefault="00F2401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2;-2</w:t>
            </w:r>
          </w:p>
        </w:tc>
        <w:tc>
          <w:tcPr>
            <w:tcW w:w="850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0;4</w:t>
            </w:r>
          </w:p>
        </w:tc>
        <w:tc>
          <w:tcPr>
            <w:tcW w:w="99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4;-4</w:t>
            </w:r>
          </w:p>
        </w:tc>
        <w:tc>
          <w:tcPr>
            <w:tcW w:w="97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0;-4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-1;3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</w:tr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2835" w:type="dxa"/>
          </w:tcPr>
          <w:p w:rsidR="009769CD" w:rsidRPr="009769CD" w:rsidRDefault="009769CD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-5x+2=0</m:t>
                </m:r>
              </m:oMath>
            </m:oMathPara>
          </w:p>
        </w:tc>
        <w:tc>
          <w:tcPr>
            <w:tcW w:w="992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-2;-0,5</w:t>
            </w:r>
          </w:p>
        </w:tc>
        <w:tc>
          <w:tcPr>
            <w:tcW w:w="850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-2;0,5</w:t>
            </w:r>
          </w:p>
        </w:tc>
        <w:tc>
          <w:tcPr>
            <w:tcW w:w="99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97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-0,5;2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1;4</w:t>
            </w:r>
          </w:p>
        </w:tc>
        <w:tc>
          <w:tcPr>
            <w:tcW w:w="1197" w:type="dxa"/>
          </w:tcPr>
          <w:p w:rsidR="009769CD" w:rsidRDefault="00F2401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2;0,5</w:t>
            </w:r>
          </w:p>
        </w:tc>
      </w:tr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2835" w:type="dxa"/>
          </w:tcPr>
          <w:p w:rsidR="009769CD" w:rsidRPr="009769CD" w:rsidRDefault="009769CD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-x+2=0</m:t>
                </m:r>
              </m:oMath>
            </m:oMathPara>
          </w:p>
        </w:tc>
        <w:tc>
          <w:tcPr>
            <w:tcW w:w="992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-1;3</w:t>
            </w:r>
          </w:p>
        </w:tc>
        <w:tc>
          <w:tcPr>
            <w:tcW w:w="850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1;-3</w:t>
            </w:r>
          </w:p>
        </w:tc>
        <w:tc>
          <w:tcPr>
            <w:tcW w:w="99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2;1</w:t>
            </w:r>
          </w:p>
        </w:tc>
        <w:tc>
          <w:tcPr>
            <w:tcW w:w="97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-1;-3</w:t>
            </w:r>
          </w:p>
        </w:tc>
        <w:tc>
          <w:tcPr>
            <w:tcW w:w="1197" w:type="dxa"/>
          </w:tcPr>
          <w:p w:rsidR="009769CD" w:rsidRPr="00F24011" w:rsidRDefault="00F24011" w:rsidP="00E9647D">
            <w:pPr>
              <w:rPr>
                <w:rFonts w:eastAsiaTheme="minorEastAsia"/>
                <w:sz w:val="20"/>
                <w:szCs w:val="20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-2;-1</w:t>
            </w:r>
          </w:p>
        </w:tc>
      </w:tr>
      <w:tr w:rsidR="009769CD" w:rsidTr="00F24011">
        <w:tc>
          <w:tcPr>
            <w:tcW w:w="534" w:type="dxa"/>
          </w:tcPr>
          <w:p w:rsidR="009769CD" w:rsidRDefault="009769CD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2835" w:type="dxa"/>
          </w:tcPr>
          <w:p w:rsidR="009769CD" w:rsidRPr="009769CD" w:rsidRDefault="009769CD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+14x-3=0</m:t>
                </m:r>
              </m:oMath>
            </m:oMathPara>
          </w:p>
        </w:tc>
        <w:tc>
          <w:tcPr>
            <w:tcW w:w="992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-0,2;3</w:t>
            </w:r>
          </w:p>
        </w:tc>
        <w:tc>
          <w:tcPr>
            <w:tcW w:w="850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2;3</w:t>
            </w:r>
          </w:p>
        </w:tc>
        <w:tc>
          <w:tcPr>
            <w:tcW w:w="993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-2;-3</w:t>
            </w:r>
          </w:p>
        </w:tc>
        <w:tc>
          <w:tcPr>
            <w:tcW w:w="973" w:type="dxa"/>
          </w:tcPr>
          <w:p w:rsidR="009769CD" w:rsidRDefault="00F2401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0,2;-3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-0,2;-3</w:t>
            </w:r>
          </w:p>
        </w:tc>
        <w:tc>
          <w:tcPr>
            <w:tcW w:w="1197" w:type="dxa"/>
          </w:tcPr>
          <w:p w:rsidR="009769CD" w:rsidRDefault="002B7B45" w:rsidP="00E9647D">
            <w:pPr>
              <w:rPr>
                <w:rFonts w:eastAsiaTheme="minorEastAsia"/>
                <w:szCs w:val="24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</w:tr>
      <w:tr w:rsidR="002B7B45" w:rsidTr="00F24011">
        <w:tc>
          <w:tcPr>
            <w:tcW w:w="534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6.</w:t>
            </w:r>
          </w:p>
        </w:tc>
        <w:tc>
          <w:tcPr>
            <w:tcW w:w="2835" w:type="dxa"/>
          </w:tcPr>
          <w:p w:rsidR="002B7B45" w:rsidRPr="009769CD" w:rsidRDefault="00787DA7" w:rsidP="004B6EEC">
            <w:pPr>
              <w:jc w:val="both"/>
              <w:rPr>
                <w:rFonts w:eastAsiaTheme="minorEastAsia"/>
                <w:i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-2x-3=0</m:t>
                </m:r>
              </m:oMath>
            </m:oMathPara>
          </w:p>
        </w:tc>
        <w:tc>
          <w:tcPr>
            <w:tcW w:w="992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0;4</w:t>
            </w:r>
          </w:p>
        </w:tc>
        <w:tc>
          <w:tcPr>
            <w:tcW w:w="850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-1;3</w:t>
            </w:r>
          </w:p>
        </w:tc>
        <w:tc>
          <w:tcPr>
            <w:tcW w:w="993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-1;-3</w:t>
            </w:r>
          </w:p>
        </w:tc>
        <w:tc>
          <w:tcPr>
            <w:tcW w:w="973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1;3</w:t>
            </w:r>
          </w:p>
        </w:tc>
        <w:tc>
          <w:tcPr>
            <w:tcW w:w="1197" w:type="dxa"/>
          </w:tcPr>
          <w:p w:rsidR="002B7B45" w:rsidRDefault="002B7B45" w:rsidP="005D5430">
            <w:pPr>
              <w:rPr>
                <w:rFonts w:eastAsiaTheme="minorEastAsia"/>
                <w:szCs w:val="24"/>
              </w:rPr>
            </w:pPr>
            <w:r w:rsidRPr="00F24011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1197" w:type="dxa"/>
          </w:tcPr>
          <w:p w:rsidR="002B7B45" w:rsidRDefault="002B7B45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1;-3</w:t>
            </w:r>
          </w:p>
        </w:tc>
      </w:tr>
    </w:tbl>
    <w:p w:rsidR="009769CD" w:rsidRDefault="003757A6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Ответ: радиус</w:t>
      </w:r>
    </w:p>
    <w:p w:rsidR="00044332" w:rsidRDefault="00F24011" w:rsidP="00F24011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2</w:t>
      </w:r>
    </w:p>
    <w:tbl>
      <w:tblPr>
        <w:tblStyle w:val="a7"/>
        <w:tblW w:w="0" w:type="auto"/>
        <w:tblLook w:val="04A0"/>
      </w:tblPr>
      <w:tblGrid>
        <w:gridCol w:w="397"/>
        <w:gridCol w:w="2263"/>
        <w:gridCol w:w="709"/>
        <w:gridCol w:w="821"/>
        <w:gridCol w:w="954"/>
        <w:gridCol w:w="1133"/>
        <w:gridCol w:w="816"/>
        <w:gridCol w:w="825"/>
        <w:gridCol w:w="808"/>
        <w:gridCol w:w="845"/>
      </w:tblGrid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</w:p>
        </w:tc>
        <w:tc>
          <w:tcPr>
            <w:tcW w:w="2263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</w:p>
        </w:tc>
        <w:tc>
          <w:tcPr>
            <w:tcW w:w="709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</w:t>
            </w:r>
          </w:p>
        </w:tc>
        <w:tc>
          <w:tcPr>
            <w:tcW w:w="821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54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3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</w:t>
            </w:r>
          </w:p>
        </w:tc>
        <w:tc>
          <w:tcPr>
            <w:tcW w:w="816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</w:t>
            </w:r>
          </w:p>
        </w:tc>
        <w:tc>
          <w:tcPr>
            <w:tcW w:w="825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</w:t>
            </w:r>
          </w:p>
        </w:tc>
        <w:tc>
          <w:tcPr>
            <w:tcW w:w="808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</w:t>
            </w:r>
          </w:p>
        </w:tc>
        <w:tc>
          <w:tcPr>
            <w:tcW w:w="845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л</w:t>
            </w:r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2263" w:type="dxa"/>
          </w:tcPr>
          <w:p w:rsidR="00044332" w:rsidRPr="004B6EEC" w:rsidRDefault="004B6EEC" w:rsidP="004B6EEC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8x-2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709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0;-4</w:t>
            </w:r>
          </w:p>
        </w:tc>
        <w:tc>
          <w:tcPr>
            <w:tcW w:w="821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0;5</w:t>
            </w:r>
          </w:p>
        </w:tc>
        <w:tc>
          <w:tcPr>
            <w:tcW w:w="954" w:type="dxa"/>
          </w:tcPr>
          <w:p w:rsidR="00044332" w:rsidRPr="002B7B45" w:rsidRDefault="004B6EEC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  <w:lang w:val="en-US"/>
              </w:rPr>
              <w:t>0</w:t>
            </w:r>
            <w:r>
              <w:rPr>
                <w:rFonts w:eastAsiaTheme="minorEastAsia"/>
                <w:szCs w:val="24"/>
              </w:rPr>
              <w:t>;</w:t>
            </w:r>
            <w:r w:rsidR="002B7B45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133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0;-5</w:t>
            </w:r>
          </w:p>
        </w:tc>
        <w:tc>
          <w:tcPr>
            <w:tcW w:w="816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3;4</w:t>
            </w:r>
          </w:p>
        </w:tc>
        <w:tc>
          <w:tcPr>
            <w:tcW w:w="825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808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-3;4</w:t>
            </w:r>
          </w:p>
        </w:tc>
        <w:tc>
          <w:tcPr>
            <w:tcW w:w="845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-4;3</w:t>
            </w:r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2263" w:type="dxa"/>
          </w:tcPr>
          <w:p w:rsidR="00044332" w:rsidRPr="004B6EEC" w:rsidRDefault="004B6EEC" w:rsidP="004B6EEC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-14=0</m:t>
                </m:r>
              </m:oMath>
            </m:oMathPara>
          </w:p>
        </w:tc>
        <w:tc>
          <w:tcPr>
            <w:tcW w:w="709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-2;2</w:t>
            </w:r>
          </w:p>
        </w:tc>
        <w:tc>
          <w:tcPr>
            <w:tcW w:w="821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0;2</w:t>
            </w:r>
          </w:p>
        </w:tc>
        <w:tc>
          <w:tcPr>
            <w:tcW w:w="954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1133" w:type="dxa"/>
          </w:tcPr>
          <w:p w:rsidR="00044332" w:rsidRDefault="00A07A59" w:rsidP="004B6EEC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Cs w:val="24"/>
                  </w:rPr>
                  <m:t>;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 xml:space="preserve">2 </m:t>
                    </m:r>
                  </m:e>
                </m:rad>
              </m:oMath>
            </m:oMathPara>
          </w:p>
        </w:tc>
        <w:tc>
          <w:tcPr>
            <w:tcW w:w="816" w:type="dxa"/>
          </w:tcPr>
          <w:p w:rsidR="00044332" w:rsidRDefault="002B7B45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0;-2</w:t>
            </w:r>
          </w:p>
        </w:tc>
        <w:tc>
          <w:tcPr>
            <w:tcW w:w="825" w:type="dxa"/>
          </w:tcPr>
          <w:p w:rsidR="00044332" w:rsidRDefault="00787DA7" w:rsidP="004B6EEC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;-1</m:t>
                </m:r>
              </m:oMath>
            </m:oMathPara>
          </w:p>
        </w:tc>
        <w:tc>
          <w:tcPr>
            <w:tcW w:w="808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4;7</w:t>
            </w:r>
          </w:p>
        </w:tc>
        <w:tc>
          <w:tcPr>
            <w:tcW w:w="845" w:type="dxa"/>
          </w:tcPr>
          <w:p w:rsidR="00044332" w:rsidRDefault="00787DA7" w:rsidP="004B6EEC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;1</m:t>
                </m:r>
              </m:oMath>
            </m:oMathPara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2263" w:type="dxa"/>
          </w:tcPr>
          <w:p w:rsidR="00044332" w:rsidRPr="004B6EEC" w:rsidRDefault="004B6EEC" w:rsidP="004B6EEC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+8x+1=0</m:t>
                </m:r>
              </m:oMath>
            </m:oMathPara>
          </w:p>
        </w:tc>
        <w:tc>
          <w:tcPr>
            <w:tcW w:w="709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7;1</w:t>
            </w:r>
          </w:p>
        </w:tc>
        <w:tc>
          <w:tcPr>
            <w:tcW w:w="821" w:type="dxa"/>
          </w:tcPr>
          <w:p w:rsidR="00F0734F" w:rsidRDefault="00A07A59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044332" w:rsidRDefault="00A07A59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954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-7;1</w:t>
            </w:r>
          </w:p>
        </w:tc>
        <w:tc>
          <w:tcPr>
            <w:tcW w:w="1133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816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-1;7</w:t>
            </w:r>
          </w:p>
        </w:tc>
        <w:tc>
          <w:tcPr>
            <w:tcW w:w="825" w:type="dxa"/>
          </w:tcPr>
          <w:p w:rsidR="00F0734F" w:rsidRDefault="00F0734F" w:rsidP="00F0734F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044332" w:rsidRDefault="00F0734F" w:rsidP="00F0734F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808" w:type="dxa"/>
          </w:tcPr>
          <w:p w:rsidR="00044332" w:rsidRDefault="00044332" w:rsidP="004B6EEC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845" w:type="dxa"/>
          </w:tcPr>
          <w:p w:rsidR="00F0734F" w:rsidRDefault="00F0734F" w:rsidP="00F0734F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044332" w:rsidRDefault="00F0734F" w:rsidP="00F0734F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2263" w:type="dxa"/>
          </w:tcPr>
          <w:p w:rsidR="00044332" w:rsidRPr="004B6EEC" w:rsidRDefault="004B6EEC" w:rsidP="004B6EEC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+24=0</m:t>
                </m:r>
              </m:oMath>
            </m:oMathPara>
          </w:p>
        </w:tc>
        <w:tc>
          <w:tcPr>
            <w:tcW w:w="709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2;4</w:t>
            </w:r>
          </w:p>
        </w:tc>
        <w:tc>
          <w:tcPr>
            <w:tcW w:w="821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-2;4</w:t>
            </w:r>
          </w:p>
        </w:tc>
        <w:tc>
          <w:tcPr>
            <w:tcW w:w="954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2;-4</w:t>
            </w:r>
          </w:p>
        </w:tc>
        <w:tc>
          <w:tcPr>
            <w:tcW w:w="1133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-2;2</w:t>
            </w:r>
          </w:p>
        </w:tc>
        <w:tc>
          <w:tcPr>
            <w:tcW w:w="816" w:type="dxa"/>
          </w:tcPr>
          <w:p w:rsidR="00044332" w:rsidRPr="00A07A59" w:rsidRDefault="00A07A59" w:rsidP="004B6EEC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825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0;4</w:t>
            </w:r>
          </w:p>
        </w:tc>
        <w:tc>
          <w:tcPr>
            <w:tcW w:w="808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0;-4</w:t>
            </w:r>
          </w:p>
        </w:tc>
        <w:tc>
          <w:tcPr>
            <w:tcW w:w="845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2;3</w:t>
            </w:r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2263" w:type="dxa"/>
          </w:tcPr>
          <w:p w:rsidR="00044332" w:rsidRPr="004B6EEC" w:rsidRDefault="00787DA7" w:rsidP="00F24011">
            <w:pPr>
              <w:rPr>
                <w:rFonts w:eastAsiaTheme="minorEastAsia"/>
                <w:i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+6=5x</m:t>
                </m:r>
              </m:oMath>
            </m:oMathPara>
          </w:p>
        </w:tc>
        <w:tc>
          <w:tcPr>
            <w:tcW w:w="709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-2;-3</w:t>
            </w:r>
          </w:p>
        </w:tc>
        <w:tc>
          <w:tcPr>
            <w:tcW w:w="821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0;2</w:t>
            </w:r>
          </w:p>
        </w:tc>
        <w:tc>
          <w:tcPr>
            <w:tcW w:w="954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1133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-3;2</w:t>
            </w:r>
          </w:p>
        </w:tc>
        <w:tc>
          <w:tcPr>
            <w:tcW w:w="816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0;3</w:t>
            </w:r>
          </w:p>
        </w:tc>
        <w:tc>
          <w:tcPr>
            <w:tcW w:w="825" w:type="dxa"/>
          </w:tcPr>
          <w:p w:rsidR="00044332" w:rsidRDefault="00A07A59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2;3</w:t>
            </w:r>
          </w:p>
        </w:tc>
        <w:tc>
          <w:tcPr>
            <w:tcW w:w="808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1;6</w:t>
            </w:r>
          </w:p>
        </w:tc>
        <w:tc>
          <w:tcPr>
            <w:tcW w:w="845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-2;3</w:t>
            </w:r>
          </w:p>
        </w:tc>
      </w:tr>
      <w:tr w:rsidR="00A07A59" w:rsidTr="00227E44">
        <w:tc>
          <w:tcPr>
            <w:tcW w:w="397" w:type="dxa"/>
          </w:tcPr>
          <w:p w:rsidR="00044332" w:rsidRDefault="00044332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6.</w:t>
            </w:r>
          </w:p>
        </w:tc>
        <w:tc>
          <w:tcPr>
            <w:tcW w:w="2263" w:type="dxa"/>
          </w:tcPr>
          <w:p w:rsidR="00044332" w:rsidRPr="004B6EEC" w:rsidRDefault="00787DA7" w:rsidP="00F24011">
            <w:pPr>
              <w:rPr>
                <w:rFonts w:eastAsiaTheme="minorEastAsia"/>
                <w:i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-2x=3</m:t>
                </m:r>
              </m:oMath>
            </m:oMathPara>
          </w:p>
        </w:tc>
        <w:tc>
          <w:tcPr>
            <w:tcW w:w="709" w:type="dxa"/>
          </w:tcPr>
          <w:p w:rsidR="00044332" w:rsidRDefault="00A07A59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-1;3</w:t>
            </w:r>
          </w:p>
        </w:tc>
        <w:tc>
          <w:tcPr>
            <w:tcW w:w="821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0;3</w:t>
            </w:r>
          </w:p>
        </w:tc>
        <w:tc>
          <w:tcPr>
            <w:tcW w:w="954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0,5;2</w:t>
            </w:r>
          </w:p>
        </w:tc>
        <w:tc>
          <w:tcPr>
            <w:tcW w:w="1133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816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1;3</w:t>
            </w:r>
          </w:p>
        </w:tc>
        <w:tc>
          <w:tcPr>
            <w:tcW w:w="825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0;1</w:t>
            </w:r>
          </w:p>
        </w:tc>
        <w:tc>
          <w:tcPr>
            <w:tcW w:w="808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-3;1</w:t>
            </w:r>
          </w:p>
        </w:tc>
        <w:tc>
          <w:tcPr>
            <w:tcW w:w="845" w:type="dxa"/>
          </w:tcPr>
          <w:p w:rsidR="00044332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-0,5;1</w:t>
            </w:r>
          </w:p>
        </w:tc>
      </w:tr>
      <w:tr w:rsidR="00F0734F" w:rsidTr="00227E44">
        <w:tc>
          <w:tcPr>
            <w:tcW w:w="397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7.</w:t>
            </w:r>
          </w:p>
        </w:tc>
        <w:tc>
          <w:tcPr>
            <w:tcW w:w="2263" w:type="dxa"/>
          </w:tcPr>
          <w:p w:rsidR="00F0734F" w:rsidRPr="004B6EEC" w:rsidRDefault="00F0734F" w:rsidP="004B6EEC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49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-81=0</m:t>
                </m:r>
              </m:oMath>
            </m:oMathPara>
          </w:p>
        </w:tc>
        <w:tc>
          <w:tcPr>
            <w:tcW w:w="709" w:type="dxa"/>
          </w:tcPr>
          <w:p w:rsidR="00F0734F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7;9</w:t>
            </w:r>
          </w:p>
        </w:tc>
        <w:tc>
          <w:tcPr>
            <w:tcW w:w="821" w:type="dxa"/>
          </w:tcPr>
          <w:p w:rsidR="00F0734F" w:rsidRDefault="00F0734F" w:rsidP="005D5430">
            <w:pPr>
              <w:jc w:val="both"/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954" w:type="dxa"/>
          </w:tcPr>
          <w:p w:rsidR="00F0734F" w:rsidRDefault="00787DA7" w:rsidP="004B6EEC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33" w:type="dxa"/>
          </w:tcPr>
          <w:p w:rsidR="00F0734F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-7;-9</w:t>
            </w:r>
          </w:p>
        </w:tc>
        <w:tc>
          <w:tcPr>
            <w:tcW w:w="816" w:type="dxa"/>
          </w:tcPr>
          <w:p w:rsidR="00F0734F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0;7</w:t>
            </w:r>
          </w:p>
        </w:tc>
        <w:tc>
          <w:tcPr>
            <w:tcW w:w="825" w:type="dxa"/>
          </w:tcPr>
          <w:p w:rsidR="00F0734F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0;9</w:t>
            </w:r>
          </w:p>
        </w:tc>
        <w:tc>
          <w:tcPr>
            <w:tcW w:w="808" w:type="dxa"/>
          </w:tcPr>
          <w:p w:rsidR="00F0734F" w:rsidRDefault="00F0734F" w:rsidP="004B6EE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9;0</w:t>
            </w:r>
          </w:p>
        </w:tc>
        <w:tc>
          <w:tcPr>
            <w:tcW w:w="845" w:type="dxa"/>
          </w:tcPr>
          <w:p w:rsidR="00F0734F" w:rsidRDefault="00787DA7" w:rsidP="004B6EEC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F0734F" w:rsidTr="00227E44">
        <w:tc>
          <w:tcPr>
            <w:tcW w:w="397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8.</w:t>
            </w:r>
          </w:p>
        </w:tc>
        <w:tc>
          <w:tcPr>
            <w:tcW w:w="2263" w:type="dxa"/>
          </w:tcPr>
          <w:p w:rsidR="00F0734F" w:rsidRDefault="00787DA7" w:rsidP="00F24011">
            <w:pPr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(x-2)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=3x-8</m:t>
                </m:r>
              </m:oMath>
            </m:oMathPara>
          </w:p>
        </w:tc>
        <w:tc>
          <w:tcPr>
            <w:tcW w:w="709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-3;-4</w:t>
            </w:r>
          </w:p>
        </w:tc>
        <w:tc>
          <w:tcPr>
            <w:tcW w:w="821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-3;4</w:t>
            </w:r>
          </w:p>
        </w:tc>
        <w:tc>
          <w:tcPr>
            <w:tcW w:w="954" w:type="dxa"/>
          </w:tcPr>
          <w:p w:rsidR="00F0734F" w:rsidRDefault="00386D81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0;3</w:t>
            </w:r>
          </w:p>
        </w:tc>
        <w:tc>
          <w:tcPr>
            <w:tcW w:w="1133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 w:rsidRPr="00A07A59">
              <w:rPr>
                <w:rFonts w:eastAsiaTheme="minorEastAsia"/>
                <w:sz w:val="20"/>
                <w:szCs w:val="20"/>
              </w:rPr>
              <w:t>корней нет</w:t>
            </w:r>
          </w:p>
        </w:tc>
        <w:tc>
          <w:tcPr>
            <w:tcW w:w="816" w:type="dxa"/>
          </w:tcPr>
          <w:p w:rsidR="00F0734F" w:rsidRDefault="00386D81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-4;3</w:t>
            </w:r>
          </w:p>
        </w:tc>
        <w:tc>
          <w:tcPr>
            <w:tcW w:w="825" w:type="dxa"/>
          </w:tcPr>
          <w:p w:rsidR="00F0734F" w:rsidRDefault="00386D81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0;4</w:t>
            </w:r>
          </w:p>
        </w:tc>
        <w:tc>
          <w:tcPr>
            <w:tcW w:w="808" w:type="dxa"/>
          </w:tcPr>
          <w:p w:rsidR="00F0734F" w:rsidRDefault="00F0734F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3;4</w:t>
            </w:r>
          </w:p>
        </w:tc>
        <w:tc>
          <w:tcPr>
            <w:tcW w:w="845" w:type="dxa"/>
          </w:tcPr>
          <w:p w:rsidR="00F0734F" w:rsidRDefault="00386D81" w:rsidP="00F24011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1;5</w:t>
            </w:r>
          </w:p>
        </w:tc>
      </w:tr>
    </w:tbl>
    <w:p w:rsidR="00F24011" w:rsidRDefault="003757A6" w:rsidP="00F24011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Ответ: парабола</w:t>
      </w:r>
    </w:p>
    <w:p w:rsidR="00E27D78" w:rsidRDefault="00227E44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Вариант 3</w:t>
      </w:r>
    </w:p>
    <w:tbl>
      <w:tblPr>
        <w:tblStyle w:val="a7"/>
        <w:tblW w:w="0" w:type="auto"/>
        <w:tblLayout w:type="fixed"/>
        <w:tblLook w:val="04A0"/>
      </w:tblPr>
      <w:tblGrid>
        <w:gridCol w:w="396"/>
        <w:gridCol w:w="2264"/>
        <w:gridCol w:w="567"/>
        <w:gridCol w:w="832"/>
        <w:gridCol w:w="1154"/>
        <w:gridCol w:w="646"/>
        <w:gridCol w:w="856"/>
        <w:gridCol w:w="856"/>
        <w:gridCol w:w="856"/>
        <w:gridCol w:w="856"/>
        <w:gridCol w:w="857"/>
      </w:tblGrid>
      <w:tr w:rsidR="003757A6" w:rsidTr="003757A6">
        <w:tc>
          <w:tcPr>
            <w:tcW w:w="396" w:type="dxa"/>
          </w:tcPr>
          <w:p w:rsidR="00227E44" w:rsidRDefault="00227E44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2264" w:type="dxa"/>
          </w:tcPr>
          <w:p w:rsidR="00227E44" w:rsidRDefault="00227E44" w:rsidP="00E9647D">
            <w:pPr>
              <w:rPr>
                <w:rFonts w:eastAsiaTheme="minorEastAsia"/>
                <w:szCs w:val="24"/>
              </w:rPr>
            </w:pPr>
          </w:p>
        </w:tc>
        <w:tc>
          <w:tcPr>
            <w:tcW w:w="567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</w:t>
            </w:r>
          </w:p>
        </w:tc>
        <w:tc>
          <w:tcPr>
            <w:tcW w:w="832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</w:t>
            </w:r>
          </w:p>
        </w:tc>
        <w:tc>
          <w:tcPr>
            <w:tcW w:w="1154" w:type="dxa"/>
          </w:tcPr>
          <w:p w:rsidR="00227E44" w:rsidRPr="0066614E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</w:t>
            </w:r>
          </w:p>
        </w:tc>
        <w:tc>
          <w:tcPr>
            <w:tcW w:w="646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е</w:t>
            </w:r>
          </w:p>
        </w:tc>
        <w:tc>
          <w:tcPr>
            <w:tcW w:w="856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л</w:t>
            </w:r>
          </w:p>
        </w:tc>
        <w:tc>
          <w:tcPr>
            <w:tcW w:w="856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856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</w:t>
            </w:r>
          </w:p>
        </w:tc>
        <w:tc>
          <w:tcPr>
            <w:tcW w:w="856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7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Cs w:val="24"/>
              </w:rPr>
              <w:t>р</w:t>
            </w:r>
            <w:proofErr w:type="spellEnd"/>
            <w:proofErr w:type="gramEnd"/>
          </w:p>
        </w:tc>
      </w:tr>
      <w:tr w:rsidR="003757A6" w:rsidTr="003757A6">
        <w:tc>
          <w:tcPr>
            <w:tcW w:w="396" w:type="dxa"/>
          </w:tcPr>
          <w:p w:rsidR="00227E44" w:rsidRDefault="00BE14FA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2264" w:type="dxa"/>
          </w:tcPr>
          <w:p w:rsidR="00227E44" w:rsidRPr="00BE14FA" w:rsidRDefault="00787DA7" w:rsidP="00E9647D">
            <w:pPr>
              <w:rPr>
                <w:rFonts w:eastAsiaTheme="minorEastAsia"/>
                <w:i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567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-5;</w:t>
            </w:r>
          </w:p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832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0;5</w:t>
            </w:r>
          </w:p>
        </w:tc>
        <w:tc>
          <w:tcPr>
            <w:tcW w:w="1154" w:type="dxa"/>
          </w:tcPr>
          <w:p w:rsidR="00227E44" w:rsidRDefault="0066614E" w:rsidP="00E9647D">
            <w:pPr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5;</m:t>
                    </m:r>
                  </m:e>
                </m:rad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 xml:space="preserve">5 </m:t>
                    </m:r>
                  </m:e>
                </m:rad>
              </m:oMath>
            </m:oMathPara>
          </w:p>
        </w:tc>
        <w:tc>
          <w:tcPr>
            <w:tcW w:w="646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-6;6</w:t>
            </w:r>
          </w:p>
        </w:tc>
        <w:tc>
          <w:tcPr>
            <w:tcW w:w="856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0;6</w:t>
            </w:r>
          </w:p>
        </w:tc>
        <w:tc>
          <w:tcPr>
            <w:tcW w:w="856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856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3;5</w:t>
            </w:r>
          </w:p>
        </w:tc>
        <w:tc>
          <w:tcPr>
            <w:tcW w:w="856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5;6</w:t>
            </w:r>
          </w:p>
        </w:tc>
        <w:tc>
          <w:tcPr>
            <w:tcW w:w="857" w:type="dxa"/>
          </w:tcPr>
          <w:p w:rsidR="00227E44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-5;6</w:t>
            </w:r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2264" w:type="dxa"/>
          </w:tcPr>
          <w:p w:rsidR="00386D81" w:rsidRPr="00BE14FA" w:rsidRDefault="00787DA7" w:rsidP="00E9647D">
            <w:pPr>
              <w:rPr>
                <w:rFonts w:eastAsiaTheme="minorEastAsia"/>
                <w:i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=7x</m:t>
                </m:r>
              </m:oMath>
            </m:oMathPara>
          </w:p>
        </w:tc>
        <w:tc>
          <w:tcPr>
            <w:tcW w:w="56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-7;</w:t>
            </w:r>
          </w:p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832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0;-7</w:t>
            </w:r>
          </w:p>
        </w:tc>
        <w:tc>
          <w:tcPr>
            <w:tcW w:w="1154" w:type="dxa"/>
          </w:tcPr>
          <w:p w:rsidR="00386D81" w:rsidRDefault="00386D81" w:rsidP="005D5430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64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1;6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-1;-6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0;7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1;8</w:t>
            </w:r>
          </w:p>
        </w:tc>
        <w:tc>
          <w:tcPr>
            <w:tcW w:w="85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7;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2264" w:type="dxa"/>
          </w:tcPr>
          <w:p w:rsidR="00386D81" w:rsidRPr="00BE14FA" w:rsidRDefault="00386D81" w:rsidP="00BE14FA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5x+6+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=0</m:t>
                </m:r>
              </m:oMath>
            </m:oMathPara>
          </w:p>
        </w:tc>
        <w:tc>
          <w:tcPr>
            <w:tcW w:w="56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0;1</w:t>
            </w:r>
          </w:p>
        </w:tc>
        <w:tc>
          <w:tcPr>
            <w:tcW w:w="832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1154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2;3</w:t>
            </w:r>
          </w:p>
        </w:tc>
        <w:tc>
          <w:tcPr>
            <w:tcW w:w="64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-2;3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5;7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-3;2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-5;7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-3;-2</w:t>
            </w:r>
          </w:p>
        </w:tc>
        <w:tc>
          <w:tcPr>
            <w:tcW w:w="85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-7;5</w:t>
            </w:r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4.</w:t>
            </w:r>
          </w:p>
        </w:tc>
        <w:tc>
          <w:tcPr>
            <w:tcW w:w="2264" w:type="dxa"/>
          </w:tcPr>
          <w:p w:rsidR="00386D81" w:rsidRPr="00BE14FA" w:rsidRDefault="00386D81" w:rsidP="00BE14FA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+5x=2</m:t>
                </m:r>
              </m:oMath>
            </m:oMathPara>
          </w:p>
        </w:tc>
        <w:tc>
          <w:tcPr>
            <w:tcW w:w="56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832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2;7</w:t>
            </w:r>
          </w:p>
        </w:tc>
        <w:tc>
          <w:tcPr>
            <w:tcW w:w="1154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64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-2;7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-7;2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0;7</w:t>
            </w:r>
          </w:p>
        </w:tc>
        <w:tc>
          <w:tcPr>
            <w:tcW w:w="85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0;2</w:t>
            </w:r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2264" w:type="dxa"/>
          </w:tcPr>
          <w:p w:rsidR="00386D81" w:rsidRPr="00BE14FA" w:rsidRDefault="00386D81" w:rsidP="00BE14FA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1+8x=9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1;9</w:t>
            </w:r>
          </w:p>
        </w:tc>
        <w:tc>
          <w:tcPr>
            <w:tcW w:w="832" w:type="dxa"/>
          </w:tcPr>
          <w:p w:rsidR="00386D81" w:rsidRDefault="00787DA7" w:rsidP="00E9647D">
            <w:pPr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;1</m:t>
                </m:r>
              </m:oMath>
            </m:oMathPara>
          </w:p>
        </w:tc>
        <w:tc>
          <w:tcPr>
            <w:tcW w:w="1154" w:type="dxa"/>
          </w:tcPr>
          <w:p w:rsidR="00386D81" w:rsidRDefault="00386D81" w:rsidP="005D5430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64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-1;9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;-1</m:t>
              </m:r>
            </m:oMath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0;9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7;9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5;7</w:t>
            </w:r>
          </w:p>
        </w:tc>
        <w:tc>
          <w:tcPr>
            <w:tcW w:w="85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;1</m:t>
              </m:r>
            </m:oMath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6.</w:t>
            </w:r>
          </w:p>
        </w:tc>
        <w:tc>
          <w:tcPr>
            <w:tcW w:w="2264" w:type="dxa"/>
          </w:tcPr>
          <w:p w:rsidR="00386D81" w:rsidRPr="00BE14FA" w:rsidRDefault="00386D81" w:rsidP="00BE14FA">
            <w:pPr>
              <w:rPr>
                <w:rFonts w:eastAsiaTheme="minorEastAsia"/>
                <w:i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+36=0</m:t>
                </m:r>
              </m:oMath>
            </m:oMathPara>
          </w:p>
        </w:tc>
        <w:tc>
          <w:tcPr>
            <w:tcW w:w="567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6;1</w:t>
            </w:r>
          </w:p>
        </w:tc>
        <w:tc>
          <w:tcPr>
            <w:tcW w:w="832" w:type="dxa"/>
          </w:tcPr>
          <w:p w:rsidR="00386D81" w:rsidRPr="003757A6" w:rsidRDefault="00386D81" w:rsidP="00E9647D">
            <w:pPr>
              <w:rPr>
                <w:rFonts w:eastAsiaTheme="minorEastAsia"/>
                <w:sz w:val="18"/>
                <w:szCs w:val="18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1154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4;9</w:t>
            </w:r>
          </w:p>
        </w:tc>
        <w:tc>
          <w:tcPr>
            <w:tcW w:w="64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0;6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0;9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-3;3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0;3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-6;6</w:t>
            </w:r>
          </w:p>
        </w:tc>
        <w:tc>
          <w:tcPr>
            <w:tcW w:w="857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-4;4</w:t>
            </w:r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7.</w:t>
            </w:r>
          </w:p>
        </w:tc>
        <w:tc>
          <w:tcPr>
            <w:tcW w:w="2264" w:type="dxa"/>
          </w:tcPr>
          <w:p w:rsidR="00386D81" w:rsidRPr="00BE14FA" w:rsidRDefault="00787DA7" w:rsidP="00E9647D">
            <w:pPr>
              <w:rPr>
                <w:rFonts w:eastAsiaTheme="minorEastAsia"/>
                <w:i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-22x-23=0</m:t>
                </m:r>
              </m:oMath>
            </m:oMathPara>
          </w:p>
        </w:tc>
        <w:tc>
          <w:tcPr>
            <w:tcW w:w="567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23</w:t>
            </w:r>
          </w:p>
        </w:tc>
        <w:tc>
          <w:tcPr>
            <w:tcW w:w="832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1;23</w:t>
            </w:r>
          </w:p>
        </w:tc>
        <w:tc>
          <w:tcPr>
            <w:tcW w:w="1154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64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-23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1;22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-1;22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-1;-22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2;11</w:t>
            </w:r>
          </w:p>
        </w:tc>
        <w:tc>
          <w:tcPr>
            <w:tcW w:w="857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-2;11</w:t>
            </w:r>
          </w:p>
        </w:tc>
      </w:tr>
      <w:tr w:rsidR="00386D81" w:rsidTr="003757A6">
        <w:tc>
          <w:tcPr>
            <w:tcW w:w="39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8.</w:t>
            </w:r>
          </w:p>
        </w:tc>
        <w:tc>
          <w:tcPr>
            <w:tcW w:w="2264" w:type="dxa"/>
          </w:tcPr>
          <w:p w:rsidR="00386D81" w:rsidRPr="00BE14FA" w:rsidRDefault="00787DA7" w:rsidP="00E9647D">
            <w:pPr>
              <w:rPr>
                <w:rFonts w:eastAsiaTheme="minorEastAsia"/>
                <w:i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+4x=3</m:t>
                </m:r>
              </m:oMath>
            </m:oMathPara>
          </w:p>
        </w:tc>
        <w:tc>
          <w:tcPr>
            <w:tcW w:w="567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832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-13</w:t>
            </w:r>
          </w:p>
        </w:tc>
        <w:tc>
          <w:tcPr>
            <w:tcW w:w="1154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64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2;4</w:t>
            </w:r>
          </w:p>
        </w:tc>
        <w:tc>
          <w:tcPr>
            <w:tcW w:w="856" w:type="dxa"/>
          </w:tcPr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-13;</w:t>
            </w:r>
          </w:p>
          <w:p w:rsidR="00386D81" w:rsidRDefault="00386D81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-2;-4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3;6</w:t>
            </w:r>
          </w:p>
        </w:tc>
        <w:tc>
          <w:tcPr>
            <w:tcW w:w="856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-3;6</w:t>
            </w:r>
          </w:p>
        </w:tc>
        <w:tc>
          <w:tcPr>
            <w:tcW w:w="857" w:type="dxa"/>
          </w:tcPr>
          <w:p w:rsidR="00386D81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-6;3</w:t>
            </w:r>
          </w:p>
        </w:tc>
      </w:tr>
      <w:tr w:rsidR="00627EFB" w:rsidTr="003757A6">
        <w:tc>
          <w:tcPr>
            <w:tcW w:w="39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9.</w:t>
            </w:r>
          </w:p>
        </w:tc>
        <w:tc>
          <w:tcPr>
            <w:tcW w:w="2264" w:type="dxa"/>
          </w:tcPr>
          <w:p w:rsidR="00627EFB" w:rsidRPr="0066614E" w:rsidRDefault="00787DA7" w:rsidP="00E9647D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-2x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</m:oMath>
            </m:oMathPara>
          </w:p>
          <w:p w:rsidR="00627EFB" w:rsidRPr="0066614E" w:rsidRDefault="00627EFB" w:rsidP="00E9647D">
            <w:pPr>
              <w:rPr>
                <w:rFonts w:eastAsiaTheme="minorEastAsia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-2x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-3=0</m:t>
                </m:r>
              </m:oMath>
            </m:oMathPara>
          </w:p>
        </w:tc>
        <w:tc>
          <w:tcPr>
            <w:tcW w:w="567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832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154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</w:t>
            </w:r>
          </w:p>
        </w:tc>
        <w:tc>
          <w:tcPr>
            <w:tcW w:w="64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</w:t>
            </w:r>
          </w:p>
        </w:tc>
        <w:tc>
          <w:tcPr>
            <w:tcW w:w="85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-3</w:t>
            </w:r>
          </w:p>
        </w:tc>
        <w:tc>
          <w:tcPr>
            <w:tcW w:w="85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-2;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4;</w:t>
            </w:r>
          </w:p>
          <w:p w:rsidR="00627EFB" w:rsidRDefault="00627EFB" w:rsidP="00627EFB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0,3</w:t>
            </w:r>
          </w:p>
        </w:tc>
        <w:tc>
          <w:tcPr>
            <w:tcW w:w="856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856" w:type="dxa"/>
          </w:tcPr>
          <w:p w:rsidR="00627EFB" w:rsidRDefault="00627EFB" w:rsidP="005D5430">
            <w:pPr>
              <w:rPr>
                <w:rFonts w:eastAsiaTheme="minorEastAsia"/>
                <w:szCs w:val="24"/>
              </w:rPr>
            </w:pPr>
            <w:r w:rsidRPr="003757A6">
              <w:rPr>
                <w:rFonts w:eastAsiaTheme="minorEastAsia"/>
                <w:sz w:val="18"/>
                <w:szCs w:val="18"/>
              </w:rPr>
              <w:t>корней нет</w:t>
            </w:r>
          </w:p>
        </w:tc>
        <w:tc>
          <w:tcPr>
            <w:tcW w:w="857" w:type="dxa"/>
          </w:tcPr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3;</w:t>
            </w:r>
          </w:p>
          <w:p w:rsidR="00627EFB" w:rsidRDefault="00627EFB" w:rsidP="00E9647D">
            <w:pPr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</w:t>
            </w:r>
          </w:p>
        </w:tc>
      </w:tr>
    </w:tbl>
    <w:p w:rsidR="00227E44" w:rsidRDefault="003757A6" w:rsidP="00E9647D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Ответ: гипербола</w:t>
      </w:r>
    </w:p>
    <w:p w:rsidR="009D19B1" w:rsidRPr="009020D8" w:rsidRDefault="003757A6" w:rsidP="009020D8">
      <w:pPr>
        <w:pStyle w:val="a3"/>
        <w:numPr>
          <w:ilvl w:val="0"/>
          <w:numId w:val="7"/>
        </w:numPr>
        <w:rPr>
          <w:rFonts w:eastAsiaTheme="minorEastAsia"/>
          <w:szCs w:val="24"/>
        </w:rPr>
      </w:pPr>
      <w:r w:rsidRPr="009020D8">
        <w:rPr>
          <w:rFonts w:eastAsiaTheme="minorEastAsia"/>
          <w:szCs w:val="24"/>
        </w:rPr>
        <w:t>Домашнее задание: на «3» №654(</w:t>
      </w:r>
      <w:proofErr w:type="spellStart"/>
      <w:proofErr w:type="gramStart"/>
      <w:r w:rsidRPr="009020D8">
        <w:rPr>
          <w:rFonts w:eastAsiaTheme="minorEastAsia"/>
          <w:szCs w:val="24"/>
        </w:rPr>
        <w:t>а-г</w:t>
      </w:r>
      <w:proofErr w:type="spellEnd"/>
      <w:proofErr w:type="gramEnd"/>
      <w:r w:rsidRPr="009020D8">
        <w:rPr>
          <w:rFonts w:eastAsiaTheme="minorEastAsia"/>
          <w:szCs w:val="24"/>
        </w:rPr>
        <w:t>);</w:t>
      </w:r>
      <w:r w:rsidR="009D19B1" w:rsidRPr="009020D8">
        <w:rPr>
          <w:rFonts w:eastAsiaTheme="minorEastAsia"/>
          <w:szCs w:val="24"/>
        </w:rPr>
        <w:t xml:space="preserve"> на «4» » №654(</w:t>
      </w:r>
      <w:proofErr w:type="spellStart"/>
      <w:r w:rsidR="009D19B1" w:rsidRPr="009020D8">
        <w:rPr>
          <w:rFonts w:eastAsiaTheme="minorEastAsia"/>
          <w:szCs w:val="24"/>
        </w:rPr>
        <w:t>а-г</w:t>
      </w:r>
      <w:proofErr w:type="spellEnd"/>
      <w:r w:rsidR="009D19B1" w:rsidRPr="009020D8">
        <w:rPr>
          <w:rFonts w:eastAsiaTheme="minorEastAsia"/>
          <w:szCs w:val="24"/>
        </w:rPr>
        <w:t>),№655(а);</w:t>
      </w:r>
    </w:p>
    <w:p w:rsidR="009D19B1" w:rsidRDefault="009D19B1" w:rsidP="009D19B1">
      <w:pPr>
        <w:pStyle w:val="a3"/>
        <w:rPr>
          <w:rFonts w:eastAsiaTheme="minorEastAsia"/>
          <w:szCs w:val="24"/>
        </w:rPr>
      </w:pPr>
    </w:p>
    <w:p w:rsidR="003757A6" w:rsidRDefault="009D19B1" w:rsidP="009D19B1">
      <w:pPr>
        <w:pStyle w:val="a3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на «5»№650(а),№652(а),№653(а),№655(</w:t>
      </w:r>
      <w:proofErr w:type="spellStart"/>
      <w:r>
        <w:rPr>
          <w:rFonts w:eastAsiaTheme="minorEastAsia"/>
          <w:szCs w:val="24"/>
        </w:rPr>
        <w:t>д</w:t>
      </w:r>
      <w:proofErr w:type="spellEnd"/>
      <w:r>
        <w:rPr>
          <w:rFonts w:eastAsiaTheme="minorEastAsia"/>
          <w:szCs w:val="24"/>
        </w:rPr>
        <w:t>)</w:t>
      </w:r>
    </w:p>
    <w:p w:rsidR="009D19B1" w:rsidRDefault="009D19B1" w:rsidP="009D19B1">
      <w:pPr>
        <w:pStyle w:val="a3"/>
        <w:rPr>
          <w:rFonts w:eastAsiaTheme="minorEastAsia"/>
          <w:szCs w:val="24"/>
        </w:rPr>
      </w:pPr>
    </w:p>
    <w:p w:rsidR="003757A6" w:rsidRPr="003757A6" w:rsidRDefault="003757A6" w:rsidP="009D19B1">
      <w:pPr>
        <w:pStyle w:val="a3"/>
        <w:rPr>
          <w:rFonts w:eastAsiaTheme="minorEastAsia"/>
          <w:szCs w:val="24"/>
        </w:rPr>
      </w:pPr>
    </w:p>
    <w:p w:rsidR="003757A6" w:rsidRDefault="009D19B1" w:rsidP="003757A6">
      <w:pPr>
        <w:pStyle w:val="a3"/>
        <w:numPr>
          <w:ilvl w:val="0"/>
          <w:numId w:val="1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Итоги: Заполнить оценочный лист</w:t>
      </w:r>
    </w:p>
    <w:tbl>
      <w:tblPr>
        <w:tblStyle w:val="a7"/>
        <w:tblW w:w="0" w:type="auto"/>
        <w:tblInd w:w="720" w:type="dxa"/>
        <w:tblLook w:val="04A0"/>
      </w:tblPr>
      <w:tblGrid>
        <w:gridCol w:w="1785"/>
        <w:gridCol w:w="1346"/>
        <w:gridCol w:w="1543"/>
        <w:gridCol w:w="1543"/>
        <w:gridCol w:w="2393"/>
        <w:gridCol w:w="1352"/>
      </w:tblGrid>
      <w:tr w:rsidR="009D19B1" w:rsidTr="009D19B1">
        <w:tc>
          <w:tcPr>
            <w:tcW w:w="2082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ФИО учащегося</w:t>
            </w:r>
          </w:p>
        </w:tc>
        <w:tc>
          <w:tcPr>
            <w:tcW w:w="1238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Устный опрос (</w:t>
            </w:r>
            <w:r w:rsidRPr="009D19B1">
              <w:rPr>
                <w:rFonts w:eastAsiaTheme="minorEastAsia"/>
                <w:sz w:val="20"/>
                <w:szCs w:val="20"/>
              </w:rPr>
              <w:t>оценивается учителем)</w:t>
            </w:r>
          </w:p>
        </w:tc>
        <w:tc>
          <w:tcPr>
            <w:tcW w:w="1660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Сам</w:t>
            </w:r>
            <w:proofErr w:type="gramStart"/>
            <w:r>
              <w:rPr>
                <w:rFonts w:eastAsiaTheme="minorEastAsia"/>
                <w:szCs w:val="24"/>
              </w:rPr>
              <w:t>.</w:t>
            </w:r>
            <w:proofErr w:type="gramEnd"/>
            <w:r>
              <w:rPr>
                <w:rFonts w:eastAsiaTheme="minorEastAsia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Cs w:val="24"/>
              </w:rPr>
              <w:t>р</w:t>
            </w:r>
            <w:proofErr w:type="gramEnd"/>
            <w:r>
              <w:rPr>
                <w:rFonts w:eastAsiaTheme="minorEastAsia"/>
                <w:szCs w:val="24"/>
              </w:rPr>
              <w:t>абота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Таблица 1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/>
                <w:sz w:val="20"/>
                <w:szCs w:val="20"/>
              </w:rPr>
              <w:t>оценивается в парах</w:t>
            </w:r>
            <w:r w:rsidRPr="009D19B1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Сам</w:t>
            </w:r>
            <w:proofErr w:type="gramStart"/>
            <w:r>
              <w:rPr>
                <w:rFonts w:eastAsiaTheme="minorEastAsia"/>
                <w:szCs w:val="24"/>
              </w:rPr>
              <w:t>.</w:t>
            </w:r>
            <w:proofErr w:type="gramEnd"/>
            <w:r>
              <w:rPr>
                <w:rFonts w:eastAsiaTheme="minorEastAsia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Cs w:val="24"/>
              </w:rPr>
              <w:t>р</w:t>
            </w:r>
            <w:proofErr w:type="gramEnd"/>
            <w:r>
              <w:rPr>
                <w:rFonts w:eastAsiaTheme="minorEastAsia"/>
                <w:szCs w:val="24"/>
              </w:rPr>
              <w:t>абота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Таблица 2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/>
                <w:sz w:val="20"/>
                <w:szCs w:val="20"/>
              </w:rPr>
              <w:t>оценивается в парах</w:t>
            </w:r>
            <w:r w:rsidRPr="009D19B1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Программированный 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контроль</w:t>
            </w:r>
          </w:p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/>
                <w:sz w:val="20"/>
                <w:szCs w:val="20"/>
              </w:rPr>
              <w:t>оценивается учеником</w:t>
            </w:r>
            <w:r w:rsidRPr="009D19B1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Итого</w:t>
            </w:r>
          </w:p>
        </w:tc>
      </w:tr>
      <w:tr w:rsidR="009D19B1" w:rsidTr="009D19B1">
        <w:tc>
          <w:tcPr>
            <w:tcW w:w="2082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  <w:tc>
          <w:tcPr>
            <w:tcW w:w="1238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  <w:tc>
          <w:tcPr>
            <w:tcW w:w="1660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  <w:tc>
          <w:tcPr>
            <w:tcW w:w="1660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  <w:tc>
          <w:tcPr>
            <w:tcW w:w="1661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  <w:tc>
          <w:tcPr>
            <w:tcW w:w="1661" w:type="dxa"/>
          </w:tcPr>
          <w:p w:rsidR="009D19B1" w:rsidRDefault="009D19B1" w:rsidP="009D19B1">
            <w:pPr>
              <w:pStyle w:val="a3"/>
              <w:ind w:left="0"/>
              <w:rPr>
                <w:rFonts w:eastAsiaTheme="minorEastAsia"/>
                <w:szCs w:val="24"/>
              </w:rPr>
            </w:pPr>
          </w:p>
        </w:tc>
      </w:tr>
    </w:tbl>
    <w:p w:rsidR="009D19B1" w:rsidRDefault="009D19B1" w:rsidP="009D19B1">
      <w:pPr>
        <w:pStyle w:val="a3"/>
        <w:rPr>
          <w:rFonts w:eastAsiaTheme="minorEastAsia"/>
          <w:szCs w:val="24"/>
        </w:rPr>
      </w:pPr>
    </w:p>
    <w:p w:rsidR="009020D8" w:rsidRDefault="009020D8" w:rsidP="003757A6">
      <w:pPr>
        <w:pStyle w:val="a3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Вопросы ученикам:</w:t>
      </w:r>
    </w:p>
    <w:p w:rsidR="003757A6" w:rsidRDefault="009020D8" w:rsidP="003757A6">
      <w:pPr>
        <w:pStyle w:val="a3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С каким настроением уходите с урока?</w:t>
      </w:r>
    </w:p>
    <w:p w:rsidR="009020D8" w:rsidRDefault="009020D8" w:rsidP="003757A6">
      <w:pPr>
        <w:pStyle w:val="a3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Как оцениваете свои знания по теме?</w:t>
      </w:r>
    </w:p>
    <w:p w:rsidR="009020D8" w:rsidRPr="005D5430" w:rsidRDefault="009020D8" w:rsidP="003757A6">
      <w:pPr>
        <w:pStyle w:val="a3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Что нужно повторить?</w:t>
      </w:r>
    </w:p>
    <w:p w:rsidR="005D5430" w:rsidRDefault="005D5430" w:rsidP="00411E9A">
      <w:pPr>
        <w:spacing w:before="100" w:beforeAutospacing="1" w:after="100" w:afterAutospacing="1"/>
        <w:jc w:val="both"/>
      </w:pPr>
      <w:r>
        <w:t>Те</w:t>
      </w:r>
      <w:proofErr w:type="gramStart"/>
      <w:r>
        <w:t>кст к пр</w:t>
      </w:r>
      <w:proofErr w:type="gramEnd"/>
      <w:r>
        <w:t>езентации: Из истории квадратных уравнений.</w:t>
      </w:r>
    </w:p>
    <w:p w:rsidR="00411E9A" w:rsidRPr="00D51A3C" w:rsidRDefault="00411E9A" w:rsidP="00411E9A">
      <w:p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>
        <w:t>Слайд 1.</w:t>
      </w:r>
      <w:r w:rsidRPr="0033120F">
        <w:rPr>
          <w:rFonts w:eastAsia="Times New Roman" w:cs="Times New Roman"/>
          <w:szCs w:val="24"/>
          <w:lang w:eastAsia="ru-RU"/>
        </w:rPr>
        <w:t xml:space="preserve"> </w:t>
      </w:r>
    </w:p>
    <w:p w:rsidR="00411E9A" w:rsidRPr="0033120F" w:rsidRDefault="00411E9A" w:rsidP="00411E9A">
      <w:pPr>
        <w:rPr>
          <w:rFonts w:eastAsia="Times New Roman"/>
          <w:color w:val="000000"/>
          <w:szCs w:val="24"/>
          <w:lang w:eastAsia="ru-RU"/>
        </w:rPr>
      </w:pPr>
      <w:r w:rsidRPr="0033120F">
        <w:rPr>
          <w:rFonts w:eastAsia="Times New Roman"/>
          <w:color w:val="000000"/>
          <w:szCs w:val="24"/>
          <w:lang w:eastAsia="ru-RU"/>
        </w:rPr>
        <w:t>История математики уходит своими корнями в древние времена. Задачи, связанные с квадратными  уравнениями решались ещё в Древнем Египте и Вавилоне. Теория уравнений интересовала и интересует математиков всех времён и народов.</w:t>
      </w:r>
    </w:p>
    <w:p w:rsidR="00411E9A" w:rsidRPr="003322D8" w:rsidRDefault="00411E9A" w:rsidP="00411E9A">
      <w:pPr>
        <w:rPr>
          <w:rFonts w:eastAsia="Times New Roman" w:cs="Times New Roman"/>
          <w:i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t>Впервые квадратное уравнение сумели решить математики Древнего Египта. В одном из математических папирусов содержится задача:</w:t>
      </w:r>
      <w:r w:rsidRPr="00323CA7">
        <w:rPr>
          <w:rFonts w:eastAsia="Times New Roman" w:cs="Times New Roman"/>
          <w:szCs w:val="24"/>
          <w:lang w:eastAsia="ru-RU"/>
        </w:rPr>
        <w:br/>
      </w:r>
      <w:r w:rsidRPr="00323CA7">
        <w:rPr>
          <w:rFonts w:eastAsia="Times New Roman" w:cs="Times New Roman"/>
          <w:szCs w:val="24"/>
          <w:lang w:eastAsia="ru-RU"/>
        </w:rPr>
        <w:br/>
      </w:r>
      <w:r w:rsidRPr="003322D8">
        <w:rPr>
          <w:rFonts w:eastAsia="Times New Roman" w:cs="Times New Roman"/>
          <w:i/>
          <w:szCs w:val="24"/>
          <w:lang w:eastAsia="ru-RU"/>
        </w:rPr>
        <w:t>«Найти стороны поля, имеющего форму прямоугольника, если его площадь 12, а – длины равны ширине». «Длина поля равна 4», – указано в папирусе.</w:t>
      </w:r>
    </w:p>
    <w:p w:rsidR="00411E9A" w:rsidRPr="003322D8" w:rsidRDefault="00411E9A" w:rsidP="00411E9A">
      <w:pPr>
        <w:pStyle w:val="a8"/>
        <w:ind w:firstLine="708"/>
        <w:rPr>
          <w:i/>
          <w:lang w:eastAsia="ru-RU"/>
        </w:rPr>
      </w:pPr>
      <w:r>
        <w:rPr>
          <w:lang w:eastAsia="ru-RU"/>
        </w:rPr>
        <w:t xml:space="preserve">В </w:t>
      </w:r>
      <w:r w:rsidRPr="00C5108A">
        <w:rPr>
          <w:lang w:eastAsia="ru-RU"/>
        </w:rPr>
        <w:t xml:space="preserve"> клинописных текстах </w:t>
      </w:r>
      <w:r>
        <w:rPr>
          <w:lang w:eastAsia="ru-RU"/>
        </w:rPr>
        <w:t xml:space="preserve">вавилонян </w:t>
      </w:r>
      <w:r w:rsidRPr="00C5108A">
        <w:rPr>
          <w:lang w:eastAsia="ru-RU"/>
        </w:rPr>
        <w:t>встречаются не только неполные, но и полные квадратные уравнения. Правило решения этих уравнений, изложенное в Вавилонских текстах, совпадает по существу с современным, однако неизвестно, каким образом дошли вавилоняне до этого правила.</w:t>
      </w:r>
      <w:r w:rsidRPr="003322D8">
        <w:rPr>
          <w:lang w:eastAsia="ru-RU"/>
        </w:rPr>
        <w:t xml:space="preserve"> </w:t>
      </w:r>
      <w:r>
        <w:rPr>
          <w:lang w:eastAsia="ru-RU"/>
        </w:rPr>
        <w:t xml:space="preserve"> П</w:t>
      </w:r>
      <w:r w:rsidRPr="00323CA7">
        <w:rPr>
          <w:lang w:eastAsia="ru-RU"/>
        </w:rPr>
        <w:t xml:space="preserve">очти во всех найденных папирусах и клинописных текстах приводятся только задачи с решениями. </w:t>
      </w:r>
      <w:r w:rsidRPr="00323CA7">
        <w:rPr>
          <w:lang w:eastAsia="ru-RU"/>
        </w:rPr>
        <w:lastRenderedPageBreak/>
        <w:t xml:space="preserve">Авторы лишь изредка снабжали свои числовые выкладки скупыми комментариями типа: </w:t>
      </w:r>
      <w:r w:rsidRPr="003322D8">
        <w:rPr>
          <w:i/>
          <w:lang w:eastAsia="ru-RU"/>
        </w:rPr>
        <w:t xml:space="preserve">«Смотри!», «Делай так!», </w:t>
      </w:r>
    </w:p>
    <w:p w:rsidR="00411E9A" w:rsidRDefault="00411E9A" w:rsidP="00411E9A">
      <w:pPr>
        <w:pStyle w:val="a8"/>
        <w:rPr>
          <w:lang w:eastAsia="ru-RU"/>
        </w:rPr>
      </w:pPr>
      <w:r w:rsidRPr="003322D8">
        <w:rPr>
          <w:i/>
          <w:lang w:eastAsia="ru-RU"/>
        </w:rPr>
        <w:t>«Ты правильно нашел!».</w:t>
      </w:r>
      <w:r w:rsidRPr="003322D8">
        <w:rPr>
          <w:i/>
          <w:lang w:eastAsia="ru-RU"/>
        </w:rPr>
        <w:br/>
      </w:r>
    </w:p>
    <w:p w:rsidR="00411E9A" w:rsidRDefault="00411E9A" w:rsidP="00411E9A">
      <w:p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Слайд 2.</w:t>
      </w:r>
    </w:p>
    <w:p w:rsidR="00411E9A" w:rsidRPr="00C5108A" w:rsidRDefault="00411E9A" w:rsidP="005D5430">
      <w:pPr>
        <w:pStyle w:val="a8"/>
        <w:rPr>
          <w:lang w:eastAsia="ru-RU"/>
        </w:rPr>
      </w:pPr>
      <w:r w:rsidRPr="00323CA7">
        <w:rPr>
          <w:lang w:eastAsia="ru-RU"/>
        </w:rPr>
        <w:t>Греческий математик Диофант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val="en-US" w:eastAsia="ru-RU"/>
        </w:rPr>
        <w:t>III</w:t>
      </w:r>
      <w:r w:rsidRPr="003322D8">
        <w:rPr>
          <w:lang w:eastAsia="ru-RU"/>
        </w:rPr>
        <w:t xml:space="preserve"> </w:t>
      </w:r>
      <w:r>
        <w:rPr>
          <w:lang w:eastAsia="ru-RU"/>
        </w:rPr>
        <w:t>век нашей эры)</w:t>
      </w:r>
      <w:r w:rsidRPr="00323CA7">
        <w:rPr>
          <w:lang w:eastAsia="ru-RU"/>
        </w:rPr>
        <w:t xml:space="preserve"> составлял и решал квадратные уравнения. В «Арифметике» Диофанта нет систематического изложения алгебры, однако в ней содержится систематизированный ряд зада</w:t>
      </w:r>
      <w:r w:rsidR="005D5430">
        <w:rPr>
          <w:lang w:eastAsia="ru-RU"/>
        </w:rPr>
        <w:t>ч, сопровождаемых объяснениями, которые  решены</w:t>
      </w:r>
      <w:r w:rsidRPr="00323CA7">
        <w:rPr>
          <w:lang w:eastAsia="ru-RU"/>
        </w:rPr>
        <w:t xml:space="preserve"> при помощи составления уравнений разных степеней.</w:t>
      </w:r>
      <w:r w:rsidRPr="00323CA7">
        <w:rPr>
          <w:lang w:eastAsia="ru-RU"/>
        </w:rPr>
        <w:br/>
      </w:r>
    </w:p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br/>
      </w:r>
      <w:r>
        <w:t>Слайд 3.</w:t>
      </w:r>
      <w:r w:rsidRPr="0033120F">
        <w:rPr>
          <w:rFonts w:eastAsia="Times New Roman" w:cs="Times New Roman"/>
          <w:szCs w:val="24"/>
          <w:lang w:eastAsia="ru-RU"/>
        </w:rPr>
        <w:t xml:space="preserve"> </w:t>
      </w:r>
    </w:p>
    <w:p w:rsidR="00411E9A" w:rsidRDefault="00411E9A" w:rsidP="005D5430">
      <w:pPr>
        <w:ind w:firstLine="708"/>
      </w:pPr>
      <w:r w:rsidRPr="00323CA7">
        <w:rPr>
          <w:rFonts w:eastAsia="Times New Roman" w:cs="Times New Roman"/>
          <w:szCs w:val="24"/>
          <w:lang w:eastAsia="ru-RU"/>
        </w:rPr>
        <w:t>Первым руководством по решению задач, получившим широкую известность, стал труд багдадского ученого IX в.</w:t>
      </w:r>
      <w:r>
        <w:rPr>
          <w:rFonts w:eastAsia="Times New Roman" w:cs="Times New Roman"/>
          <w:szCs w:val="24"/>
          <w:lang w:eastAsia="ru-RU"/>
        </w:rPr>
        <w:t xml:space="preserve"> Мухаммеда </w:t>
      </w:r>
      <w:proofErr w:type="spellStart"/>
      <w:r>
        <w:rPr>
          <w:rFonts w:eastAsia="Times New Roman" w:cs="Times New Roman"/>
          <w:szCs w:val="24"/>
          <w:lang w:eastAsia="ru-RU"/>
        </w:rPr>
        <w:t>бен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Мусы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аль-Хорезми</w:t>
      </w:r>
      <w:proofErr w:type="spellEnd"/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627EFB">
        <w:rPr>
          <w:rFonts w:eastAsia="Times New Roman" w:cs="Times New Roman"/>
          <w:szCs w:val="24"/>
          <w:lang w:eastAsia="ru-RU"/>
        </w:rPr>
        <w:t xml:space="preserve"> (территория современного Узбеки</w:t>
      </w:r>
      <w:r>
        <w:rPr>
          <w:rFonts w:eastAsia="Times New Roman" w:cs="Times New Roman"/>
          <w:szCs w:val="24"/>
          <w:lang w:eastAsia="ru-RU"/>
        </w:rPr>
        <w:t>стана)</w:t>
      </w:r>
    </w:p>
    <w:p w:rsidR="00411E9A" w:rsidRPr="0033120F" w:rsidRDefault="00411E9A" w:rsidP="00411E9A">
      <w:pPr>
        <w:spacing w:before="100" w:beforeAutospacing="1" w:after="100" w:afterAutospacing="1"/>
        <w:rPr>
          <w:rFonts w:eastAsia="Times New Roman"/>
          <w:bCs/>
          <w:szCs w:val="24"/>
          <w:lang w:eastAsia="ru-RU"/>
        </w:rPr>
      </w:pPr>
      <w:r w:rsidRPr="0033120F">
        <w:rPr>
          <w:rFonts w:eastAsia="Times New Roman"/>
          <w:bCs/>
          <w:szCs w:val="24"/>
          <w:u w:val="single"/>
          <w:lang w:eastAsia="ru-RU"/>
        </w:rPr>
        <w:t>Аль – Хорезми</w:t>
      </w:r>
      <w:r w:rsidRPr="0033120F">
        <w:rPr>
          <w:rFonts w:eastAsia="Times New Roman"/>
          <w:bCs/>
          <w:szCs w:val="24"/>
          <w:lang w:eastAsia="ru-RU"/>
        </w:rPr>
        <w:t xml:space="preserve"> — арабский учёный, который в 825 г. написал книгу «Книга о восстановлении и противопо</w:t>
      </w:r>
      <w:r>
        <w:rPr>
          <w:rFonts w:eastAsia="Times New Roman"/>
          <w:bCs/>
          <w:szCs w:val="24"/>
          <w:lang w:eastAsia="ru-RU"/>
        </w:rPr>
        <w:t xml:space="preserve">ставлении»  </w:t>
      </w:r>
      <w:r>
        <w:rPr>
          <w:rFonts w:eastAsia="Times New Roman" w:cs="Times New Roman"/>
          <w:szCs w:val="24"/>
          <w:lang w:eastAsia="ru-RU"/>
        </w:rPr>
        <w:t>(«</w:t>
      </w:r>
      <w:proofErr w:type="spellStart"/>
      <w:r>
        <w:rPr>
          <w:rFonts w:eastAsia="Times New Roman" w:cs="Times New Roman"/>
          <w:szCs w:val="24"/>
          <w:lang w:eastAsia="ru-RU"/>
        </w:rPr>
        <w:t>А</w:t>
      </w:r>
      <w:r w:rsidRPr="00323CA7">
        <w:rPr>
          <w:rFonts w:eastAsia="Times New Roman" w:cs="Times New Roman"/>
          <w:szCs w:val="24"/>
          <w:lang w:eastAsia="ru-RU"/>
        </w:rPr>
        <w:t>ль-джебр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и </w:t>
      </w:r>
      <w:r w:rsidRPr="00323CA7">
        <w:rPr>
          <w:rFonts w:eastAsia="Times New Roman" w:cs="Times New Roman"/>
          <w:szCs w:val="24"/>
          <w:lang w:eastAsia="ru-RU"/>
        </w:rPr>
        <w:t>«</w:t>
      </w:r>
      <w:proofErr w:type="spellStart"/>
      <w:r w:rsidRPr="00323CA7">
        <w:rPr>
          <w:rFonts w:eastAsia="Times New Roman" w:cs="Times New Roman"/>
          <w:szCs w:val="24"/>
          <w:lang w:eastAsia="ru-RU"/>
        </w:rPr>
        <w:t>аль-му-кабала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>»)</w:t>
      </w:r>
      <w:r>
        <w:rPr>
          <w:rFonts w:eastAsia="Times New Roman" w:cs="Times New Roman"/>
          <w:szCs w:val="24"/>
          <w:lang w:eastAsia="ru-RU"/>
        </w:rPr>
        <w:t>.</w:t>
      </w:r>
      <w:r w:rsidRPr="00323CA7">
        <w:rPr>
          <w:rFonts w:eastAsia="Times New Roman" w:cs="Times New Roman"/>
          <w:szCs w:val="24"/>
          <w:lang w:eastAsia="ru-RU"/>
        </w:rPr>
        <w:t xml:space="preserve"> Слово «</w:t>
      </w:r>
      <w:proofErr w:type="spellStart"/>
      <w:r w:rsidRPr="00323CA7">
        <w:rPr>
          <w:rFonts w:eastAsia="Times New Roman" w:cs="Times New Roman"/>
          <w:szCs w:val="24"/>
          <w:lang w:eastAsia="ru-RU"/>
        </w:rPr>
        <w:t>аль-джебр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>» – со временем превратилось в хорошо знакомое всем слово «алгебра»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33120F">
        <w:rPr>
          <w:rFonts w:eastAsia="Times New Roman"/>
          <w:bCs/>
          <w:szCs w:val="24"/>
          <w:lang w:eastAsia="ru-RU"/>
        </w:rPr>
        <w:t xml:space="preserve">Это был первый </w:t>
      </w:r>
      <w:r>
        <w:rPr>
          <w:rFonts w:eastAsia="Times New Roman"/>
          <w:bCs/>
          <w:szCs w:val="24"/>
          <w:lang w:eastAsia="ru-RU"/>
        </w:rPr>
        <w:t xml:space="preserve">в мире учебник алгебры. Он </w:t>
      </w:r>
      <w:r w:rsidRPr="0033120F">
        <w:rPr>
          <w:rFonts w:eastAsia="Times New Roman"/>
          <w:bCs/>
          <w:szCs w:val="24"/>
          <w:lang w:eastAsia="ru-RU"/>
        </w:rPr>
        <w:t xml:space="preserve"> дал шесть видов квадратных уравнений и для каждого из шести уравнений в словесной форме сформулировал особое правило его решения. </w:t>
      </w:r>
    </w:p>
    <w:p w:rsidR="00411E9A" w:rsidRDefault="00411E9A" w:rsidP="00411E9A">
      <w:pPr>
        <w:pStyle w:val="a8"/>
        <w:rPr>
          <w:lang w:eastAsia="ru-RU"/>
        </w:rPr>
      </w:pPr>
      <w:r w:rsidRPr="00323CA7">
        <w:rPr>
          <w:lang w:eastAsia="ru-RU"/>
        </w:rPr>
        <w:t xml:space="preserve">Трактат </w:t>
      </w:r>
      <w:proofErr w:type="spellStart"/>
      <w:r w:rsidRPr="00323CA7">
        <w:rPr>
          <w:lang w:eastAsia="ru-RU"/>
        </w:rPr>
        <w:t>аль-Хорезми</w:t>
      </w:r>
      <w:proofErr w:type="spellEnd"/>
      <w:r w:rsidRPr="00323CA7">
        <w:rPr>
          <w:lang w:eastAsia="ru-RU"/>
        </w:rPr>
        <w:t xml:space="preserve"> является </w:t>
      </w:r>
      <w:proofErr w:type="gramStart"/>
      <w:r w:rsidRPr="00323CA7">
        <w:rPr>
          <w:lang w:eastAsia="ru-RU"/>
        </w:rPr>
        <w:t>первой</w:t>
      </w:r>
      <w:proofErr w:type="gramEnd"/>
      <w:r w:rsidRPr="00323CA7">
        <w:rPr>
          <w:lang w:eastAsia="ru-RU"/>
        </w:rPr>
        <w:t xml:space="preserve"> дошедшей до нас </w:t>
      </w:r>
      <w:r w:rsidR="00627EFB">
        <w:rPr>
          <w:lang w:eastAsia="ru-RU"/>
        </w:rPr>
        <w:t xml:space="preserve">книгой, в которой </w:t>
      </w:r>
      <w:r w:rsidRPr="00323CA7">
        <w:rPr>
          <w:lang w:eastAsia="ru-RU"/>
        </w:rPr>
        <w:t xml:space="preserve"> изложена классификация квадратных уравнений и даны формулы их решения. Трактаты </w:t>
      </w:r>
      <w:proofErr w:type="spellStart"/>
      <w:r w:rsidRPr="00323CA7">
        <w:rPr>
          <w:lang w:eastAsia="ru-RU"/>
        </w:rPr>
        <w:t>аль-Хорезми</w:t>
      </w:r>
      <w:proofErr w:type="spellEnd"/>
      <w:r w:rsidRPr="00323CA7">
        <w:rPr>
          <w:lang w:eastAsia="ru-RU"/>
        </w:rPr>
        <w:t xml:space="preserve"> были </w:t>
      </w:r>
      <w:r w:rsidR="005D5430" w:rsidRPr="00323CA7">
        <w:rPr>
          <w:lang w:eastAsia="ru-RU"/>
        </w:rPr>
        <w:t xml:space="preserve">переведены </w:t>
      </w:r>
      <w:proofErr w:type="gramStart"/>
      <w:r w:rsidRPr="00323CA7">
        <w:rPr>
          <w:lang w:eastAsia="ru-RU"/>
        </w:rPr>
        <w:t>в числе первых сочинений по математике в Европе с арабского на латынь</w:t>
      </w:r>
      <w:proofErr w:type="gramEnd"/>
      <w:r w:rsidRPr="00323CA7">
        <w:rPr>
          <w:lang w:eastAsia="ru-RU"/>
        </w:rPr>
        <w:t xml:space="preserve">. До XVI в. алгебру в Европе называли искусством алгебры и </w:t>
      </w:r>
      <w:proofErr w:type="spellStart"/>
      <w:r w:rsidRPr="00323CA7">
        <w:rPr>
          <w:lang w:eastAsia="ru-RU"/>
        </w:rPr>
        <w:t>макабалы</w:t>
      </w:r>
      <w:proofErr w:type="spellEnd"/>
      <w:r w:rsidRPr="00323CA7">
        <w:rPr>
          <w:lang w:eastAsia="ru-RU"/>
        </w:rPr>
        <w:t>.</w:t>
      </w:r>
    </w:p>
    <w:p w:rsidR="00411E9A" w:rsidRDefault="00411E9A" w:rsidP="00411E9A">
      <w:pPr>
        <w:pStyle w:val="a8"/>
        <w:rPr>
          <w:lang w:eastAsia="ru-RU"/>
        </w:rPr>
      </w:pPr>
      <w:r w:rsidRPr="00323CA7">
        <w:rPr>
          <w:lang w:eastAsia="ru-RU"/>
        </w:rPr>
        <w:br/>
      </w:r>
      <w:r>
        <w:rPr>
          <w:lang w:eastAsia="ru-RU"/>
        </w:rPr>
        <w:t>Слайд 4.</w:t>
      </w:r>
    </w:p>
    <w:p w:rsidR="00411E9A" w:rsidRDefault="00411E9A" w:rsidP="00411E9A">
      <w:pPr>
        <w:ind w:firstLine="1260"/>
        <w:jc w:val="both"/>
      </w:pPr>
      <w:r w:rsidRPr="00323CA7">
        <w:rPr>
          <w:rFonts w:eastAsia="Times New Roman" w:cs="Times New Roman"/>
          <w:szCs w:val="24"/>
          <w:lang w:eastAsia="ru-RU"/>
        </w:rPr>
        <w:t xml:space="preserve">Формулы решения квадратных уравнений по образцу </w:t>
      </w:r>
      <w:proofErr w:type="spellStart"/>
      <w:proofErr w:type="gramStart"/>
      <w:r w:rsidRPr="00323CA7">
        <w:rPr>
          <w:rFonts w:eastAsia="Times New Roman" w:cs="Times New Roman"/>
          <w:szCs w:val="24"/>
          <w:lang w:eastAsia="ru-RU"/>
        </w:rPr>
        <w:t>аль-Хорезми</w:t>
      </w:r>
      <w:proofErr w:type="spellEnd"/>
      <w:proofErr w:type="gramEnd"/>
      <w:r w:rsidRPr="00323CA7">
        <w:rPr>
          <w:rFonts w:eastAsia="Times New Roman" w:cs="Times New Roman"/>
          <w:szCs w:val="24"/>
          <w:lang w:eastAsia="ru-RU"/>
        </w:rPr>
        <w:t xml:space="preserve"> в Европе были впервые изложены в «Книге абака», написанной в 1202 г. итальянским математиком Леонардо Фибоначчи. Этот объемистый труд, в котором отражено влияние математики, как стран ислама, так и Древней Греции, отличается и полнотой, и яркостью изложения. Автор самостоятельно разработал некоторые новые алгебраические примеры решения задач и первым в Европе подошел к введению отрицательных чисел. Его книга способствовала распространению алгебраических знаний не только в Италии, но и в Германии, Франции и других странах Европы. Многие задачи из «Книги абака» были включены почти во все европейские учебники XVI-XVII </w:t>
      </w:r>
      <w:proofErr w:type="gramStart"/>
      <w:r w:rsidRPr="00323CA7">
        <w:rPr>
          <w:rFonts w:eastAsia="Times New Roman" w:cs="Times New Roman"/>
          <w:szCs w:val="24"/>
          <w:lang w:eastAsia="ru-RU"/>
        </w:rPr>
        <w:t>в</w:t>
      </w:r>
      <w:proofErr w:type="gramEnd"/>
      <w:r w:rsidRPr="00323CA7">
        <w:rPr>
          <w:rFonts w:eastAsia="Times New Roman" w:cs="Times New Roman"/>
          <w:szCs w:val="24"/>
          <w:lang w:eastAsia="ru-RU"/>
        </w:rPr>
        <w:t>. и частично XVIII в.</w:t>
      </w:r>
      <w:r w:rsidRPr="00323CA7">
        <w:rPr>
          <w:rFonts w:eastAsia="Times New Roman" w:cs="Times New Roman"/>
          <w:szCs w:val="24"/>
          <w:lang w:eastAsia="ru-RU"/>
        </w:rPr>
        <w:br/>
      </w:r>
    </w:p>
    <w:p w:rsidR="00411E9A" w:rsidRDefault="00411E9A" w:rsidP="00411E9A">
      <w:pPr>
        <w:ind w:firstLine="1260"/>
        <w:jc w:val="both"/>
      </w:pPr>
      <w:r>
        <w:t xml:space="preserve">Слайд 5. </w:t>
      </w:r>
    </w:p>
    <w:p w:rsidR="00411E9A" w:rsidRPr="00C5108A" w:rsidRDefault="00411E9A" w:rsidP="00411E9A">
      <w:pPr>
        <w:ind w:firstLine="1260"/>
        <w:jc w:val="both"/>
        <w:rPr>
          <w:rFonts w:eastAsia="Times New Roman"/>
          <w:color w:val="000000"/>
          <w:szCs w:val="24"/>
          <w:lang w:eastAsia="ru-RU"/>
        </w:rPr>
      </w:pPr>
      <w:r w:rsidRPr="00C5108A">
        <w:rPr>
          <w:rFonts w:eastAsia="Times New Roman"/>
          <w:color w:val="000000"/>
          <w:szCs w:val="24"/>
          <w:lang w:eastAsia="ru-RU"/>
        </w:rPr>
        <w:t xml:space="preserve">Испанский математик </w:t>
      </w:r>
      <w:proofErr w:type="spellStart"/>
      <w:r w:rsidRPr="00C5108A">
        <w:rPr>
          <w:rFonts w:eastAsia="Times New Roman"/>
          <w:color w:val="000000"/>
          <w:szCs w:val="24"/>
          <w:lang w:eastAsia="ru-RU"/>
        </w:rPr>
        <w:t>Вальмес</w:t>
      </w:r>
      <w:proofErr w:type="spellEnd"/>
      <w:r w:rsidRPr="00C5108A">
        <w:rPr>
          <w:rFonts w:eastAsia="Times New Roman"/>
          <w:color w:val="000000"/>
          <w:szCs w:val="24"/>
          <w:lang w:eastAsia="ru-RU"/>
        </w:rPr>
        <w:t xml:space="preserve"> в 1486 году как-то в семейном кругу обмолвился о том, что нашел формулу для решения уравнения четвертой степени. В числе гостей оказался влиятельный инквизитор. Услышав слова </w:t>
      </w:r>
      <w:proofErr w:type="spellStart"/>
      <w:r w:rsidRPr="00C5108A">
        <w:rPr>
          <w:rFonts w:eastAsia="Times New Roman"/>
          <w:color w:val="000000"/>
          <w:szCs w:val="24"/>
          <w:lang w:eastAsia="ru-RU"/>
        </w:rPr>
        <w:t>Вальмеса</w:t>
      </w:r>
      <w:proofErr w:type="spellEnd"/>
      <w:r w:rsidRPr="00C5108A">
        <w:rPr>
          <w:rFonts w:eastAsia="Times New Roman"/>
          <w:color w:val="000000"/>
          <w:szCs w:val="24"/>
          <w:lang w:eastAsia="ru-RU"/>
        </w:rPr>
        <w:t xml:space="preserve">, он заявил, что волей Божьей </w:t>
      </w:r>
      <w:proofErr w:type="gramStart"/>
      <w:r w:rsidRPr="00C5108A">
        <w:rPr>
          <w:rFonts w:eastAsia="Times New Roman"/>
          <w:color w:val="000000"/>
          <w:szCs w:val="24"/>
          <w:lang w:eastAsia="ru-RU"/>
        </w:rPr>
        <w:t>решать эти уравнения человеку не дано</w:t>
      </w:r>
      <w:proofErr w:type="gramEnd"/>
      <w:r w:rsidRPr="00C5108A">
        <w:rPr>
          <w:rFonts w:eastAsia="Times New Roman"/>
          <w:color w:val="000000"/>
          <w:szCs w:val="24"/>
          <w:lang w:eastAsia="ru-RU"/>
        </w:rPr>
        <w:t>, а найти формулу можно было только с помощью дьявола.</w:t>
      </w:r>
    </w:p>
    <w:p w:rsidR="00411E9A" w:rsidRPr="00C5108A" w:rsidRDefault="00411E9A" w:rsidP="00411E9A">
      <w:pPr>
        <w:ind w:firstLine="1260"/>
        <w:jc w:val="both"/>
        <w:rPr>
          <w:rFonts w:eastAsia="Times New Roman"/>
          <w:color w:val="000000"/>
          <w:szCs w:val="24"/>
          <w:lang w:eastAsia="ru-RU"/>
        </w:rPr>
      </w:pPr>
      <w:r w:rsidRPr="00C5108A">
        <w:rPr>
          <w:rFonts w:eastAsia="Times New Roman"/>
          <w:color w:val="000000"/>
          <w:szCs w:val="24"/>
          <w:lang w:eastAsia="ru-RU"/>
        </w:rPr>
        <w:t xml:space="preserve">В ту же ночь </w:t>
      </w:r>
      <w:proofErr w:type="spellStart"/>
      <w:r w:rsidRPr="00C5108A">
        <w:rPr>
          <w:rFonts w:eastAsia="Times New Roman"/>
          <w:color w:val="000000"/>
          <w:szCs w:val="24"/>
          <w:lang w:eastAsia="ru-RU"/>
        </w:rPr>
        <w:t>Вальмес</w:t>
      </w:r>
      <w:proofErr w:type="spellEnd"/>
      <w:r w:rsidRPr="00C5108A">
        <w:rPr>
          <w:rFonts w:eastAsia="Times New Roman"/>
          <w:color w:val="000000"/>
          <w:szCs w:val="24"/>
          <w:lang w:eastAsia="ru-RU"/>
        </w:rPr>
        <w:t xml:space="preserve"> был брошен в тюрьму, а через три недели сожжен на костре за связь с дьяволом. Лишь через 100 лет решение этих уравнений было найдено вторично.</w:t>
      </w:r>
    </w:p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Слайд 6.</w:t>
      </w:r>
    </w:p>
    <w:p w:rsidR="00C11048" w:rsidRDefault="00411E9A" w:rsidP="00411E9A">
      <w:pPr>
        <w:rPr>
          <w:rFonts w:eastAsia="Times New Roman" w:cs="Times New Roman"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t>Общее правило решения квадратных уравнений, приведенных к единому каноническому виду</w:t>
      </w:r>
    </w:p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t xml:space="preserve"> х</w:t>
      </w:r>
      <w:proofErr w:type="gramStart"/>
      <w:r w:rsidRPr="00323CA7">
        <w:rPr>
          <w:rFonts w:eastAsia="Times New Roman" w:cs="Times New Roman"/>
          <w:szCs w:val="24"/>
          <w:vertAlign w:val="superscript"/>
          <w:lang w:eastAsia="ru-RU"/>
        </w:rPr>
        <w:t>2</w:t>
      </w:r>
      <w:proofErr w:type="gramEnd"/>
      <w:r w:rsidRPr="00323CA7">
        <w:rPr>
          <w:rFonts w:eastAsia="Times New Roman" w:cs="Times New Roman"/>
          <w:szCs w:val="24"/>
          <w:lang w:eastAsia="ru-RU"/>
        </w:rPr>
        <w:t xml:space="preserve"> + </w:t>
      </w:r>
      <w:proofErr w:type="spellStart"/>
      <w:r w:rsidRPr="00323CA7">
        <w:rPr>
          <w:rFonts w:eastAsia="Times New Roman" w:cs="Times New Roman"/>
          <w:szCs w:val="24"/>
          <w:lang w:eastAsia="ru-RU"/>
        </w:rPr>
        <w:t>bх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 xml:space="preserve"> = с, при всевозможных комбинациях знаков коэффициентов </w:t>
      </w:r>
      <w:proofErr w:type="spellStart"/>
      <w:r w:rsidRPr="00323CA7">
        <w:rPr>
          <w:rFonts w:eastAsia="Times New Roman" w:cs="Times New Roman"/>
          <w:i/>
          <w:iCs/>
          <w:szCs w:val="24"/>
          <w:lang w:eastAsia="ru-RU"/>
        </w:rPr>
        <w:t>b</w:t>
      </w:r>
      <w:proofErr w:type="spellEnd"/>
      <w:r w:rsidRPr="00323CA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323CA7">
        <w:rPr>
          <w:rFonts w:eastAsia="Times New Roman" w:cs="Times New Roman"/>
          <w:szCs w:val="24"/>
          <w:lang w:eastAsia="ru-RU"/>
        </w:rPr>
        <w:t xml:space="preserve">и </w:t>
      </w:r>
      <w:r w:rsidRPr="00323CA7">
        <w:rPr>
          <w:rFonts w:eastAsia="Times New Roman" w:cs="Times New Roman"/>
          <w:i/>
          <w:iCs/>
          <w:szCs w:val="24"/>
          <w:lang w:eastAsia="ru-RU"/>
        </w:rPr>
        <w:t xml:space="preserve">с </w:t>
      </w:r>
      <w:r w:rsidRPr="00323CA7">
        <w:rPr>
          <w:rFonts w:eastAsia="Times New Roman" w:cs="Times New Roman"/>
          <w:szCs w:val="24"/>
          <w:lang w:eastAsia="ru-RU"/>
        </w:rPr>
        <w:t xml:space="preserve">было сформулировано в Европе лишь в 1544 г. </w:t>
      </w:r>
      <w:proofErr w:type="spellStart"/>
      <w:r w:rsidRPr="00323CA7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ихэлем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 xml:space="preserve"> Штифелем.</w:t>
      </w:r>
    </w:p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>Слайд 7.</w:t>
      </w:r>
    </w:p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  <w:r w:rsidRPr="00323CA7">
        <w:rPr>
          <w:rFonts w:eastAsia="Times New Roman" w:cs="Times New Roman"/>
          <w:szCs w:val="24"/>
          <w:lang w:eastAsia="ru-RU"/>
        </w:rPr>
        <w:t xml:space="preserve">Вывод формулы решения квадратного уравнения в общем виде имеется у </w:t>
      </w:r>
      <w:r>
        <w:rPr>
          <w:rFonts w:eastAsia="Times New Roman" w:cs="Times New Roman"/>
          <w:szCs w:val="24"/>
          <w:lang w:eastAsia="ru-RU"/>
        </w:rPr>
        <w:t xml:space="preserve">Франсуа </w:t>
      </w:r>
      <w:r w:rsidRPr="00323CA7">
        <w:rPr>
          <w:rFonts w:eastAsia="Times New Roman" w:cs="Times New Roman"/>
          <w:szCs w:val="24"/>
          <w:lang w:eastAsia="ru-RU"/>
        </w:rPr>
        <w:t xml:space="preserve">Виета, однако он также признавал только положительные корни. Итальянские математики Тарталья, </w:t>
      </w:r>
      <w:proofErr w:type="spellStart"/>
      <w:r w:rsidRPr="00323CA7">
        <w:rPr>
          <w:rFonts w:eastAsia="Times New Roman" w:cs="Times New Roman"/>
          <w:szCs w:val="24"/>
          <w:lang w:eastAsia="ru-RU"/>
        </w:rPr>
        <w:t>Кардано</w:t>
      </w:r>
      <w:proofErr w:type="spellEnd"/>
      <w:r w:rsidRPr="00323CA7">
        <w:rPr>
          <w:rFonts w:eastAsia="Times New Roman" w:cs="Times New Roman"/>
          <w:szCs w:val="24"/>
          <w:lang w:eastAsia="ru-RU"/>
        </w:rPr>
        <w:t xml:space="preserve">, Бомбелли </w:t>
      </w:r>
      <w:r w:rsidR="005D5430">
        <w:rPr>
          <w:rFonts w:eastAsia="Times New Roman" w:cs="Times New Roman"/>
          <w:szCs w:val="24"/>
          <w:lang w:eastAsia="ru-RU"/>
        </w:rPr>
        <w:t xml:space="preserve">среди первых в XVI в. учитывают, </w:t>
      </w:r>
      <w:proofErr w:type="gramStart"/>
      <w:r w:rsidRPr="00323CA7">
        <w:rPr>
          <w:rFonts w:eastAsia="Times New Roman" w:cs="Times New Roman"/>
          <w:szCs w:val="24"/>
          <w:lang w:eastAsia="ru-RU"/>
        </w:rPr>
        <w:t>помимо</w:t>
      </w:r>
      <w:proofErr w:type="gramEnd"/>
      <w:r w:rsidRPr="00323CA7">
        <w:rPr>
          <w:rFonts w:eastAsia="Times New Roman" w:cs="Times New Roman"/>
          <w:szCs w:val="24"/>
          <w:lang w:eastAsia="ru-RU"/>
        </w:rPr>
        <w:t xml:space="preserve"> положительных</w:t>
      </w:r>
      <w:r w:rsidR="005D5430">
        <w:rPr>
          <w:rFonts w:eastAsia="Times New Roman" w:cs="Times New Roman"/>
          <w:szCs w:val="24"/>
          <w:lang w:eastAsia="ru-RU"/>
        </w:rPr>
        <w:t>,</w:t>
      </w:r>
      <w:r w:rsidRPr="00323CA7">
        <w:rPr>
          <w:rFonts w:eastAsia="Times New Roman" w:cs="Times New Roman"/>
          <w:szCs w:val="24"/>
          <w:lang w:eastAsia="ru-RU"/>
        </w:rPr>
        <w:t xml:space="preserve"> и отрицательные корни. Лишь </w:t>
      </w:r>
      <w:r w:rsidRPr="00323CA7">
        <w:rPr>
          <w:rFonts w:eastAsia="Times New Roman" w:cs="Times New Roman"/>
          <w:szCs w:val="24"/>
          <w:lang w:eastAsia="ru-RU"/>
        </w:rPr>
        <w:lastRenderedPageBreak/>
        <w:t>в X</w:t>
      </w:r>
      <w:r w:rsidR="005D5430">
        <w:rPr>
          <w:rFonts w:eastAsia="Times New Roman" w:cs="Times New Roman"/>
          <w:szCs w:val="24"/>
          <w:lang w:eastAsia="ru-RU"/>
        </w:rPr>
        <w:t xml:space="preserve">VII </w:t>
      </w:r>
      <w:proofErr w:type="gramStart"/>
      <w:r w:rsidR="005D5430">
        <w:rPr>
          <w:rFonts w:eastAsia="Times New Roman" w:cs="Times New Roman"/>
          <w:szCs w:val="24"/>
          <w:lang w:eastAsia="ru-RU"/>
        </w:rPr>
        <w:t>в</w:t>
      </w:r>
      <w:proofErr w:type="gramEnd"/>
      <w:r w:rsidR="005D5430">
        <w:rPr>
          <w:rFonts w:eastAsia="Times New Roman" w:cs="Times New Roman"/>
          <w:szCs w:val="24"/>
          <w:lang w:eastAsia="ru-RU"/>
        </w:rPr>
        <w:t xml:space="preserve">., </w:t>
      </w:r>
      <w:proofErr w:type="gramStart"/>
      <w:r w:rsidR="005D5430">
        <w:rPr>
          <w:rFonts w:eastAsia="Times New Roman" w:cs="Times New Roman"/>
          <w:szCs w:val="24"/>
          <w:lang w:eastAsia="ru-RU"/>
        </w:rPr>
        <w:t>благодаря</w:t>
      </w:r>
      <w:proofErr w:type="gramEnd"/>
      <w:r w:rsidR="005D5430">
        <w:rPr>
          <w:rFonts w:eastAsia="Times New Roman" w:cs="Times New Roman"/>
          <w:szCs w:val="24"/>
          <w:lang w:eastAsia="ru-RU"/>
        </w:rPr>
        <w:t xml:space="preserve"> трудам </w:t>
      </w:r>
      <w:r w:rsidRPr="00323CA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Рене </w:t>
      </w:r>
      <w:r w:rsidRPr="00323CA7">
        <w:rPr>
          <w:rFonts w:eastAsia="Times New Roman" w:cs="Times New Roman"/>
          <w:szCs w:val="24"/>
          <w:lang w:eastAsia="ru-RU"/>
        </w:rPr>
        <w:t xml:space="preserve">Декарта, </w:t>
      </w:r>
      <w:r>
        <w:rPr>
          <w:rFonts w:eastAsia="Times New Roman" w:cs="Times New Roman"/>
          <w:szCs w:val="24"/>
          <w:lang w:eastAsia="ru-RU"/>
        </w:rPr>
        <w:t>Иса</w:t>
      </w:r>
      <w:r w:rsidR="005D5430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ка </w:t>
      </w:r>
      <w:r w:rsidRPr="00323CA7">
        <w:rPr>
          <w:rFonts w:eastAsia="Times New Roman" w:cs="Times New Roman"/>
          <w:szCs w:val="24"/>
          <w:lang w:eastAsia="ru-RU"/>
        </w:rPr>
        <w:t>Ньютона и других ученых, способ решения квадратных уравнений принимает современный вид.</w:t>
      </w:r>
    </w:p>
    <w:p w:rsidR="00411E9A" w:rsidRPr="00CE283A" w:rsidRDefault="00411E9A" w:rsidP="00411E9A">
      <w:pPr>
        <w:spacing w:before="100" w:before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Слайд 7. </w:t>
      </w:r>
      <w:r w:rsidRPr="00CE283A">
        <w:rPr>
          <w:rFonts w:eastAsia="Times New Roman"/>
          <w:szCs w:val="24"/>
          <w:lang w:eastAsia="ru-RU"/>
        </w:rPr>
        <w:t>А с каким еще понятием мы постоянно сталкиваемся при решении квадратных уравнений?</w:t>
      </w:r>
    </w:p>
    <w:p w:rsidR="00411E9A" w:rsidRPr="00CE283A" w:rsidRDefault="00411E9A" w:rsidP="00411E9A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szCs w:val="24"/>
          <w:lang w:eastAsia="ru-RU"/>
        </w:rPr>
      </w:pPr>
      <w:r w:rsidRPr="00CE283A">
        <w:rPr>
          <w:rFonts w:eastAsia="Times New Roman"/>
          <w:i/>
          <w:iCs/>
          <w:szCs w:val="24"/>
          <w:lang w:eastAsia="ru-RU"/>
        </w:rPr>
        <w:t>С дискриминантом</w:t>
      </w:r>
    </w:p>
    <w:p w:rsidR="00411E9A" w:rsidRPr="00CE283A" w:rsidRDefault="00411E9A" w:rsidP="00411E9A">
      <w:pPr>
        <w:spacing w:before="100" w:beforeAutospacing="1"/>
        <w:jc w:val="both"/>
        <w:rPr>
          <w:rFonts w:eastAsia="Times New Roman"/>
          <w:szCs w:val="24"/>
          <w:lang w:eastAsia="ru-RU"/>
        </w:rPr>
      </w:pPr>
      <w:r w:rsidRPr="00CE283A">
        <w:rPr>
          <w:rFonts w:eastAsia="Times New Roman"/>
          <w:szCs w:val="24"/>
          <w:lang w:eastAsia="ru-RU"/>
        </w:rPr>
        <w:t xml:space="preserve">А вот понятие </w:t>
      </w:r>
      <w:proofErr w:type="gramStart"/>
      <w:r w:rsidRPr="00CE283A">
        <w:rPr>
          <w:rFonts w:eastAsia="Times New Roman"/>
          <w:szCs w:val="24"/>
          <w:lang w:val="en-US" w:eastAsia="ru-RU"/>
        </w:rPr>
        <w:t>D</w:t>
      </w:r>
      <w:proofErr w:type="spellStart"/>
      <w:proofErr w:type="gramEnd"/>
      <w:r w:rsidR="005D5430">
        <w:rPr>
          <w:rFonts w:eastAsia="Times New Roman"/>
          <w:szCs w:val="24"/>
          <w:lang w:eastAsia="ru-RU"/>
        </w:rPr>
        <w:t>искрими</w:t>
      </w:r>
      <w:r>
        <w:rPr>
          <w:rFonts w:eastAsia="Times New Roman"/>
          <w:szCs w:val="24"/>
          <w:lang w:eastAsia="ru-RU"/>
        </w:rPr>
        <w:t>нант</w:t>
      </w:r>
      <w:proofErr w:type="spellEnd"/>
      <w:r w:rsidRPr="00CE283A">
        <w:rPr>
          <w:rFonts w:eastAsia="Times New Roman"/>
          <w:szCs w:val="24"/>
          <w:lang w:eastAsia="ru-RU"/>
        </w:rPr>
        <w:t xml:space="preserve"> придумал английский ученый </w:t>
      </w:r>
      <w:proofErr w:type="spellStart"/>
      <w:r w:rsidRPr="00CE283A">
        <w:rPr>
          <w:rFonts w:eastAsia="Times New Roman"/>
          <w:szCs w:val="24"/>
          <w:lang w:eastAsia="ru-RU"/>
        </w:rPr>
        <w:t>Сильвестр</w:t>
      </w:r>
      <w:proofErr w:type="spellEnd"/>
      <w:r w:rsidRPr="00CE283A">
        <w:rPr>
          <w:rFonts w:eastAsia="Times New Roman"/>
          <w:szCs w:val="24"/>
          <w:lang w:eastAsia="ru-RU"/>
        </w:rPr>
        <w:t xml:space="preserve">, он называл себя даже “математическим Адамом” за множество </w:t>
      </w:r>
      <w:r w:rsidR="005D5430">
        <w:rPr>
          <w:rFonts w:eastAsia="Times New Roman"/>
          <w:szCs w:val="24"/>
          <w:lang w:eastAsia="ru-RU"/>
        </w:rPr>
        <w:t xml:space="preserve">придуманных терминов. А зачем </w:t>
      </w:r>
      <w:r w:rsidR="0035078B">
        <w:rPr>
          <w:rFonts w:eastAsia="Times New Roman"/>
          <w:szCs w:val="24"/>
          <w:lang w:eastAsia="ru-RU"/>
        </w:rPr>
        <w:t xml:space="preserve"> </w:t>
      </w:r>
      <w:r w:rsidRPr="00CE283A">
        <w:rPr>
          <w:rFonts w:eastAsia="Times New Roman"/>
          <w:szCs w:val="24"/>
          <w:lang w:eastAsia="ru-RU"/>
        </w:rPr>
        <w:t xml:space="preserve"> нужен</w:t>
      </w:r>
      <w:r w:rsidR="0035078B">
        <w:rPr>
          <w:rFonts w:eastAsia="Times New Roman"/>
          <w:szCs w:val="24"/>
          <w:lang w:eastAsia="ru-RU"/>
        </w:rPr>
        <w:t xml:space="preserve"> дискрими</w:t>
      </w:r>
      <w:r w:rsidR="005D5430">
        <w:rPr>
          <w:rFonts w:eastAsia="Times New Roman"/>
          <w:szCs w:val="24"/>
          <w:lang w:eastAsia="ru-RU"/>
        </w:rPr>
        <w:t>нант</w:t>
      </w:r>
      <w:r w:rsidRPr="00CE283A">
        <w:rPr>
          <w:rFonts w:eastAsia="Times New Roman"/>
          <w:szCs w:val="24"/>
          <w:lang w:eastAsia="ru-RU"/>
        </w:rPr>
        <w:t>?</w:t>
      </w:r>
    </w:p>
    <w:p w:rsidR="00411E9A" w:rsidRPr="00CE283A" w:rsidRDefault="00411E9A" w:rsidP="00411E9A">
      <w:pPr>
        <w:numPr>
          <w:ilvl w:val="0"/>
          <w:numId w:val="9"/>
        </w:numPr>
        <w:spacing w:before="100" w:beforeAutospacing="1"/>
        <w:jc w:val="both"/>
        <w:rPr>
          <w:rFonts w:eastAsia="Times New Roman"/>
          <w:szCs w:val="24"/>
          <w:lang w:eastAsia="ru-RU"/>
        </w:rPr>
      </w:pPr>
      <w:r w:rsidRPr="00CE283A">
        <w:rPr>
          <w:rFonts w:eastAsia="Times New Roman"/>
          <w:i/>
          <w:iCs/>
          <w:szCs w:val="24"/>
          <w:lang w:eastAsia="ru-RU"/>
        </w:rPr>
        <w:t>Он определяет число корней квадратного уравнения</w:t>
      </w:r>
      <w:r w:rsidR="00391748">
        <w:rPr>
          <w:rFonts w:eastAsia="Times New Roman"/>
          <w:i/>
          <w:iCs/>
          <w:szCs w:val="24"/>
          <w:lang w:eastAsia="ru-RU"/>
        </w:rPr>
        <w:t xml:space="preserve"> (осуществляет дискриминацию)</w:t>
      </w:r>
    </w:p>
    <w:p w:rsidR="00411E9A" w:rsidRDefault="00411E9A" w:rsidP="00411E9A"/>
    <w:p w:rsidR="00411E9A" w:rsidRDefault="00411E9A" w:rsidP="00411E9A">
      <w:pPr>
        <w:rPr>
          <w:rFonts w:eastAsia="Times New Roman" w:cs="Times New Roman"/>
          <w:szCs w:val="24"/>
          <w:lang w:eastAsia="ru-RU"/>
        </w:rPr>
      </w:pPr>
    </w:p>
    <w:p w:rsidR="00411E9A" w:rsidRPr="00841F06" w:rsidRDefault="00411E9A" w:rsidP="00411E9A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Слайд 8.    Вывод: </w:t>
      </w:r>
      <w:r w:rsidRPr="00841F06">
        <w:rPr>
          <w:rFonts w:eastAsia="Times New Roman" w:cs="Times New Roman"/>
          <w:color w:val="000000"/>
          <w:szCs w:val="24"/>
          <w:lang w:eastAsia="ru-RU"/>
        </w:rPr>
        <w:t>Квадратные уравнения - это фундамент, на котором покоится величественное здание алгебры. Различные уравнения как квадратные, так и уравнения высших степеней решались нашими далекими предками. Эти уравнения решали в самых разных и отдаленных друг от друга странах. Потребность в уравнениях была велика. Уравнения применялись в строительстве, в военных делах, и в бытовых ситуациях.</w:t>
      </w:r>
    </w:p>
    <w:p w:rsidR="00391748" w:rsidRDefault="00411E9A" w:rsidP="00411E9A">
      <w:pPr>
        <w:spacing w:before="100" w:beforeAutospacing="1" w:after="100" w:afterAutospacing="1"/>
      </w:pPr>
      <w:r w:rsidRPr="00841F06">
        <w:rPr>
          <w:rFonts w:eastAsia="Times New Roman" w:cs="Times New Roman"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Слайд 10. </w:t>
      </w:r>
      <w:r w:rsidRPr="00841F06">
        <w:rPr>
          <w:rFonts w:eastAsia="Times New Roman" w:cs="Times New Roman"/>
          <w:color w:val="000000"/>
          <w:szCs w:val="24"/>
          <w:lang w:eastAsia="ru-RU"/>
        </w:rPr>
        <w:t>В настоящее время, умение решать квадратные уравнения необходимо для всех.  Умение быстро, рационально и правильно решать квадратные уравнения облегчает прохождение многих тем кур</w:t>
      </w:r>
      <w:r>
        <w:rPr>
          <w:rFonts w:eastAsia="Times New Roman" w:cs="Times New Roman"/>
          <w:color w:val="000000"/>
          <w:szCs w:val="24"/>
          <w:lang w:eastAsia="ru-RU"/>
        </w:rPr>
        <w:t>са математики</w:t>
      </w:r>
      <w:r w:rsidR="00391748">
        <w:rPr>
          <w:rFonts w:eastAsia="Times New Roman" w:cs="Times New Roman"/>
          <w:color w:val="000000"/>
          <w:szCs w:val="24"/>
          <w:lang w:eastAsia="ru-RU"/>
        </w:rPr>
        <w:t>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t xml:space="preserve">дробно - рациональные уравнения (8 класс), </w:t>
      </w:r>
    </w:p>
    <w:p w:rsidR="00391748" w:rsidRPr="00391748" w:rsidRDefault="00374D02" w:rsidP="00411E9A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>
        <w:t xml:space="preserve"> тригонометрические, </w:t>
      </w:r>
      <w:r w:rsidR="00411E9A">
        <w:t>логарифмические, показательные</w:t>
      </w:r>
      <w:r w:rsidR="00391748">
        <w:t xml:space="preserve"> (10-11 классы</w:t>
      </w:r>
      <w:r w:rsidR="00391748" w:rsidRPr="00391748">
        <w:t>)</w:t>
      </w:r>
      <w:r w:rsidR="00391748">
        <w:t>.</w:t>
      </w:r>
      <w:r w:rsidR="00411E9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11E9A" w:rsidRPr="00841F06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411E9A" w:rsidRPr="00841F06" w:rsidRDefault="00411E9A" w:rsidP="00411E9A">
      <w:p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841F06">
        <w:rPr>
          <w:rFonts w:eastAsia="Times New Roman" w:cs="Times New Roman"/>
          <w:color w:val="000000"/>
          <w:szCs w:val="24"/>
          <w:lang w:eastAsia="ru-RU"/>
        </w:rPr>
        <w:t>Квадратные уравнения решаются   не только на уроках математики, но и на уроках физики, химии, информатики. Большинство практических задач реального мира тоже сводится к решению квадратных уравнений.     </w:t>
      </w:r>
    </w:p>
    <w:p w:rsidR="00411E9A" w:rsidRDefault="005D5430" w:rsidP="00411E9A">
      <w:r>
        <w:t>Слайд 11. Альберт Э</w:t>
      </w:r>
      <w:r w:rsidR="0066101A">
        <w:t>й</w:t>
      </w:r>
      <w:r>
        <w:t>нштейн говорил: «</w:t>
      </w:r>
      <w:r w:rsidR="0066101A">
        <w:t>Мне приходится делить время между политикой и уравнениями. Однако уравнения, по-моему,   гораздо важнее. Политика существует только для данного момента, а уравнения будут существовать вечно».</w:t>
      </w:r>
    </w:p>
    <w:p w:rsidR="00411E9A" w:rsidRDefault="00411E9A" w:rsidP="00411E9A"/>
    <w:p w:rsidR="00411E9A" w:rsidRDefault="00411E9A" w:rsidP="00411E9A"/>
    <w:p w:rsidR="00411E9A" w:rsidRPr="00411E9A" w:rsidRDefault="00411E9A" w:rsidP="003757A6">
      <w:pPr>
        <w:pStyle w:val="a3"/>
        <w:rPr>
          <w:rFonts w:eastAsiaTheme="minorEastAsia"/>
          <w:szCs w:val="24"/>
        </w:rPr>
      </w:pPr>
    </w:p>
    <w:sectPr w:rsidR="00411E9A" w:rsidRPr="00411E9A" w:rsidSect="00375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2C8"/>
    <w:multiLevelType w:val="hybridMultilevel"/>
    <w:tmpl w:val="BCC8DD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210"/>
    <w:multiLevelType w:val="multilevel"/>
    <w:tmpl w:val="4F14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30E30"/>
    <w:multiLevelType w:val="hybridMultilevel"/>
    <w:tmpl w:val="618A66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5162"/>
    <w:multiLevelType w:val="hybridMultilevel"/>
    <w:tmpl w:val="B55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05F0"/>
    <w:multiLevelType w:val="hybridMultilevel"/>
    <w:tmpl w:val="83CA75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63E"/>
    <w:multiLevelType w:val="hybridMultilevel"/>
    <w:tmpl w:val="B55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944DC"/>
    <w:multiLevelType w:val="hybridMultilevel"/>
    <w:tmpl w:val="F082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6CBC"/>
    <w:multiLevelType w:val="hybridMultilevel"/>
    <w:tmpl w:val="D0E21896"/>
    <w:lvl w:ilvl="0" w:tplc="25DCCC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A229B"/>
    <w:multiLevelType w:val="multilevel"/>
    <w:tmpl w:val="B1F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065"/>
    <w:rsid w:val="0000111D"/>
    <w:rsid w:val="0000212B"/>
    <w:rsid w:val="00002E60"/>
    <w:rsid w:val="000031CE"/>
    <w:rsid w:val="000046F9"/>
    <w:rsid w:val="00004A85"/>
    <w:rsid w:val="000050F3"/>
    <w:rsid w:val="00006B7E"/>
    <w:rsid w:val="00010156"/>
    <w:rsid w:val="0001020D"/>
    <w:rsid w:val="00010803"/>
    <w:rsid w:val="00010D62"/>
    <w:rsid w:val="00011648"/>
    <w:rsid w:val="00013E39"/>
    <w:rsid w:val="00015325"/>
    <w:rsid w:val="00015BE5"/>
    <w:rsid w:val="00017068"/>
    <w:rsid w:val="0002191E"/>
    <w:rsid w:val="00023C4D"/>
    <w:rsid w:val="000247CB"/>
    <w:rsid w:val="0002797A"/>
    <w:rsid w:val="0003042D"/>
    <w:rsid w:val="00031444"/>
    <w:rsid w:val="00031728"/>
    <w:rsid w:val="00031824"/>
    <w:rsid w:val="00031E80"/>
    <w:rsid w:val="00032217"/>
    <w:rsid w:val="00032B21"/>
    <w:rsid w:val="00032C2A"/>
    <w:rsid w:val="00033260"/>
    <w:rsid w:val="00034CD0"/>
    <w:rsid w:val="00034FCB"/>
    <w:rsid w:val="0003534C"/>
    <w:rsid w:val="00035676"/>
    <w:rsid w:val="00035CDB"/>
    <w:rsid w:val="0003620B"/>
    <w:rsid w:val="00036982"/>
    <w:rsid w:val="00040214"/>
    <w:rsid w:val="000408A4"/>
    <w:rsid w:val="0004368A"/>
    <w:rsid w:val="00044332"/>
    <w:rsid w:val="00044396"/>
    <w:rsid w:val="00045035"/>
    <w:rsid w:val="000458BE"/>
    <w:rsid w:val="00045903"/>
    <w:rsid w:val="00045FF9"/>
    <w:rsid w:val="00047271"/>
    <w:rsid w:val="00051B5E"/>
    <w:rsid w:val="0005467B"/>
    <w:rsid w:val="000548B8"/>
    <w:rsid w:val="00054D9E"/>
    <w:rsid w:val="0005501C"/>
    <w:rsid w:val="00055792"/>
    <w:rsid w:val="00057499"/>
    <w:rsid w:val="0006098A"/>
    <w:rsid w:val="00060CE4"/>
    <w:rsid w:val="000610CB"/>
    <w:rsid w:val="000616C4"/>
    <w:rsid w:val="000643B6"/>
    <w:rsid w:val="000644AD"/>
    <w:rsid w:val="00066932"/>
    <w:rsid w:val="000710E4"/>
    <w:rsid w:val="00071213"/>
    <w:rsid w:val="00071BE9"/>
    <w:rsid w:val="000726FD"/>
    <w:rsid w:val="00072ED7"/>
    <w:rsid w:val="000735CF"/>
    <w:rsid w:val="00073855"/>
    <w:rsid w:val="00075DF7"/>
    <w:rsid w:val="00077C8D"/>
    <w:rsid w:val="00080876"/>
    <w:rsid w:val="00081A2F"/>
    <w:rsid w:val="00085311"/>
    <w:rsid w:val="000861ED"/>
    <w:rsid w:val="00087154"/>
    <w:rsid w:val="00090F2F"/>
    <w:rsid w:val="00092D56"/>
    <w:rsid w:val="000942CB"/>
    <w:rsid w:val="00094F63"/>
    <w:rsid w:val="000956FB"/>
    <w:rsid w:val="00095E84"/>
    <w:rsid w:val="000967A5"/>
    <w:rsid w:val="00097318"/>
    <w:rsid w:val="000A1515"/>
    <w:rsid w:val="000A1547"/>
    <w:rsid w:val="000A22EB"/>
    <w:rsid w:val="000A3D75"/>
    <w:rsid w:val="000A3E36"/>
    <w:rsid w:val="000A4D68"/>
    <w:rsid w:val="000A5005"/>
    <w:rsid w:val="000A5147"/>
    <w:rsid w:val="000A644D"/>
    <w:rsid w:val="000A6721"/>
    <w:rsid w:val="000A6818"/>
    <w:rsid w:val="000A6D5F"/>
    <w:rsid w:val="000B1512"/>
    <w:rsid w:val="000B19C9"/>
    <w:rsid w:val="000B4E64"/>
    <w:rsid w:val="000B528E"/>
    <w:rsid w:val="000B7255"/>
    <w:rsid w:val="000B7DDE"/>
    <w:rsid w:val="000C177A"/>
    <w:rsid w:val="000C26D2"/>
    <w:rsid w:val="000C3BB2"/>
    <w:rsid w:val="000C42E5"/>
    <w:rsid w:val="000C5279"/>
    <w:rsid w:val="000C582D"/>
    <w:rsid w:val="000C5F87"/>
    <w:rsid w:val="000C6B57"/>
    <w:rsid w:val="000C6F65"/>
    <w:rsid w:val="000C75B7"/>
    <w:rsid w:val="000C7B35"/>
    <w:rsid w:val="000C7CE0"/>
    <w:rsid w:val="000D06F5"/>
    <w:rsid w:val="000D0FE9"/>
    <w:rsid w:val="000D130E"/>
    <w:rsid w:val="000D1B08"/>
    <w:rsid w:val="000D1D1B"/>
    <w:rsid w:val="000D2D7E"/>
    <w:rsid w:val="000D440C"/>
    <w:rsid w:val="000D6A72"/>
    <w:rsid w:val="000E0304"/>
    <w:rsid w:val="000E1D19"/>
    <w:rsid w:val="000E1EE1"/>
    <w:rsid w:val="000E1FD9"/>
    <w:rsid w:val="000E244F"/>
    <w:rsid w:val="000E2A77"/>
    <w:rsid w:val="000E371E"/>
    <w:rsid w:val="000E3A68"/>
    <w:rsid w:val="000E3B16"/>
    <w:rsid w:val="000E4B53"/>
    <w:rsid w:val="000E5B51"/>
    <w:rsid w:val="000E6447"/>
    <w:rsid w:val="000E723E"/>
    <w:rsid w:val="000F04C4"/>
    <w:rsid w:val="000F08CC"/>
    <w:rsid w:val="000F12F1"/>
    <w:rsid w:val="000F2435"/>
    <w:rsid w:val="000F3004"/>
    <w:rsid w:val="000F4344"/>
    <w:rsid w:val="000F62D2"/>
    <w:rsid w:val="000F6B50"/>
    <w:rsid w:val="00102ACB"/>
    <w:rsid w:val="00105B5E"/>
    <w:rsid w:val="00106974"/>
    <w:rsid w:val="00106D33"/>
    <w:rsid w:val="0010794B"/>
    <w:rsid w:val="00111889"/>
    <w:rsid w:val="00112809"/>
    <w:rsid w:val="001137A5"/>
    <w:rsid w:val="001138A2"/>
    <w:rsid w:val="001145F4"/>
    <w:rsid w:val="00114B3D"/>
    <w:rsid w:val="00114DD6"/>
    <w:rsid w:val="00114EB0"/>
    <w:rsid w:val="00117A19"/>
    <w:rsid w:val="001207D9"/>
    <w:rsid w:val="00120AC1"/>
    <w:rsid w:val="00121117"/>
    <w:rsid w:val="00122BFD"/>
    <w:rsid w:val="00123034"/>
    <w:rsid w:val="001232A6"/>
    <w:rsid w:val="00126E43"/>
    <w:rsid w:val="0012784E"/>
    <w:rsid w:val="0013062C"/>
    <w:rsid w:val="00134B25"/>
    <w:rsid w:val="00135058"/>
    <w:rsid w:val="00135ECC"/>
    <w:rsid w:val="00136DF1"/>
    <w:rsid w:val="0013740E"/>
    <w:rsid w:val="00141839"/>
    <w:rsid w:val="00143865"/>
    <w:rsid w:val="00145C06"/>
    <w:rsid w:val="001461F3"/>
    <w:rsid w:val="00146ED8"/>
    <w:rsid w:val="001476D1"/>
    <w:rsid w:val="00147F47"/>
    <w:rsid w:val="0015095F"/>
    <w:rsid w:val="001529CF"/>
    <w:rsid w:val="00152A3A"/>
    <w:rsid w:val="00153208"/>
    <w:rsid w:val="00153C25"/>
    <w:rsid w:val="00153CA6"/>
    <w:rsid w:val="00153D1C"/>
    <w:rsid w:val="0015598F"/>
    <w:rsid w:val="00155F71"/>
    <w:rsid w:val="00156CF3"/>
    <w:rsid w:val="00160F2C"/>
    <w:rsid w:val="001624F6"/>
    <w:rsid w:val="00162CE2"/>
    <w:rsid w:val="00163C78"/>
    <w:rsid w:val="00164627"/>
    <w:rsid w:val="00164CC9"/>
    <w:rsid w:val="001650A7"/>
    <w:rsid w:val="00165E78"/>
    <w:rsid w:val="00166700"/>
    <w:rsid w:val="00170E47"/>
    <w:rsid w:val="001714EB"/>
    <w:rsid w:val="00171845"/>
    <w:rsid w:val="00171D5C"/>
    <w:rsid w:val="00172378"/>
    <w:rsid w:val="00172E5C"/>
    <w:rsid w:val="00173C7D"/>
    <w:rsid w:val="001754A2"/>
    <w:rsid w:val="00175D90"/>
    <w:rsid w:val="00176760"/>
    <w:rsid w:val="00176AB7"/>
    <w:rsid w:val="00176C18"/>
    <w:rsid w:val="001777FA"/>
    <w:rsid w:val="00180C63"/>
    <w:rsid w:val="00180F73"/>
    <w:rsid w:val="00182066"/>
    <w:rsid w:val="00182A07"/>
    <w:rsid w:val="00182D2E"/>
    <w:rsid w:val="00183545"/>
    <w:rsid w:val="0018361E"/>
    <w:rsid w:val="00183F13"/>
    <w:rsid w:val="001856F4"/>
    <w:rsid w:val="001865ED"/>
    <w:rsid w:val="00186DAC"/>
    <w:rsid w:val="00187B22"/>
    <w:rsid w:val="0019090A"/>
    <w:rsid w:val="00191122"/>
    <w:rsid w:val="0019159A"/>
    <w:rsid w:val="00195433"/>
    <w:rsid w:val="00195468"/>
    <w:rsid w:val="00195E38"/>
    <w:rsid w:val="001961FE"/>
    <w:rsid w:val="00196434"/>
    <w:rsid w:val="001968AD"/>
    <w:rsid w:val="001A1138"/>
    <w:rsid w:val="001A2E47"/>
    <w:rsid w:val="001A3861"/>
    <w:rsid w:val="001A3D4B"/>
    <w:rsid w:val="001A4EF3"/>
    <w:rsid w:val="001A5670"/>
    <w:rsid w:val="001A5A8F"/>
    <w:rsid w:val="001A617B"/>
    <w:rsid w:val="001A6630"/>
    <w:rsid w:val="001A6690"/>
    <w:rsid w:val="001A6F8E"/>
    <w:rsid w:val="001B0CCD"/>
    <w:rsid w:val="001B2CF3"/>
    <w:rsid w:val="001B526D"/>
    <w:rsid w:val="001B52CF"/>
    <w:rsid w:val="001B565F"/>
    <w:rsid w:val="001B5AA2"/>
    <w:rsid w:val="001C0E4F"/>
    <w:rsid w:val="001C0F47"/>
    <w:rsid w:val="001C2640"/>
    <w:rsid w:val="001C310C"/>
    <w:rsid w:val="001C509C"/>
    <w:rsid w:val="001C576E"/>
    <w:rsid w:val="001C5DC2"/>
    <w:rsid w:val="001C6495"/>
    <w:rsid w:val="001C6D2C"/>
    <w:rsid w:val="001C6F79"/>
    <w:rsid w:val="001D0C4E"/>
    <w:rsid w:val="001D122A"/>
    <w:rsid w:val="001D1601"/>
    <w:rsid w:val="001D1F98"/>
    <w:rsid w:val="001D221D"/>
    <w:rsid w:val="001D24DC"/>
    <w:rsid w:val="001D3A5A"/>
    <w:rsid w:val="001D3D2A"/>
    <w:rsid w:val="001D40E2"/>
    <w:rsid w:val="001D48D4"/>
    <w:rsid w:val="001D5982"/>
    <w:rsid w:val="001D5A29"/>
    <w:rsid w:val="001E0BF3"/>
    <w:rsid w:val="001E114B"/>
    <w:rsid w:val="001E119C"/>
    <w:rsid w:val="001E263F"/>
    <w:rsid w:val="001E44F9"/>
    <w:rsid w:val="001E6BF7"/>
    <w:rsid w:val="001E6DD1"/>
    <w:rsid w:val="001F2682"/>
    <w:rsid w:val="001F29A0"/>
    <w:rsid w:val="001F2D56"/>
    <w:rsid w:val="001F3081"/>
    <w:rsid w:val="001F3828"/>
    <w:rsid w:val="001F3893"/>
    <w:rsid w:val="001F4786"/>
    <w:rsid w:val="001F5980"/>
    <w:rsid w:val="001F688E"/>
    <w:rsid w:val="001F7958"/>
    <w:rsid w:val="0020063D"/>
    <w:rsid w:val="00202207"/>
    <w:rsid w:val="00202A77"/>
    <w:rsid w:val="002033F3"/>
    <w:rsid w:val="00203435"/>
    <w:rsid w:val="002039B2"/>
    <w:rsid w:val="00204035"/>
    <w:rsid w:val="002048A8"/>
    <w:rsid w:val="00204FBE"/>
    <w:rsid w:val="00205631"/>
    <w:rsid w:val="00206076"/>
    <w:rsid w:val="0021132E"/>
    <w:rsid w:val="002117C7"/>
    <w:rsid w:val="00212461"/>
    <w:rsid w:val="00212CBA"/>
    <w:rsid w:val="00213E26"/>
    <w:rsid w:val="002147BF"/>
    <w:rsid w:val="0021651B"/>
    <w:rsid w:val="00216BDC"/>
    <w:rsid w:val="00216E14"/>
    <w:rsid w:val="002209A3"/>
    <w:rsid w:val="002213C3"/>
    <w:rsid w:val="00222F8D"/>
    <w:rsid w:val="00223233"/>
    <w:rsid w:val="002236F2"/>
    <w:rsid w:val="00224570"/>
    <w:rsid w:val="00226DAD"/>
    <w:rsid w:val="00227058"/>
    <w:rsid w:val="002275CF"/>
    <w:rsid w:val="00227E44"/>
    <w:rsid w:val="00230C20"/>
    <w:rsid w:val="00231520"/>
    <w:rsid w:val="00233294"/>
    <w:rsid w:val="002341E6"/>
    <w:rsid w:val="002372CA"/>
    <w:rsid w:val="00237309"/>
    <w:rsid w:val="002417DB"/>
    <w:rsid w:val="00242094"/>
    <w:rsid w:val="00242536"/>
    <w:rsid w:val="00242E29"/>
    <w:rsid w:val="00244602"/>
    <w:rsid w:val="0024497E"/>
    <w:rsid w:val="002457CB"/>
    <w:rsid w:val="00245C3C"/>
    <w:rsid w:val="002461CD"/>
    <w:rsid w:val="00246767"/>
    <w:rsid w:val="00246E50"/>
    <w:rsid w:val="0024719C"/>
    <w:rsid w:val="002473DE"/>
    <w:rsid w:val="00251808"/>
    <w:rsid w:val="0025403B"/>
    <w:rsid w:val="0025432F"/>
    <w:rsid w:val="00254513"/>
    <w:rsid w:val="00256040"/>
    <w:rsid w:val="00257D6E"/>
    <w:rsid w:val="00260A8C"/>
    <w:rsid w:val="00260C7F"/>
    <w:rsid w:val="00260C8D"/>
    <w:rsid w:val="00261234"/>
    <w:rsid w:val="0026210A"/>
    <w:rsid w:val="002625C6"/>
    <w:rsid w:val="00262CE7"/>
    <w:rsid w:val="002633E3"/>
    <w:rsid w:val="002635D2"/>
    <w:rsid w:val="002637B8"/>
    <w:rsid w:val="00263AC6"/>
    <w:rsid w:val="00263CE5"/>
    <w:rsid w:val="00264AA1"/>
    <w:rsid w:val="00264BEF"/>
    <w:rsid w:val="00265EF3"/>
    <w:rsid w:val="00266211"/>
    <w:rsid w:val="00270D5A"/>
    <w:rsid w:val="0027184F"/>
    <w:rsid w:val="00272638"/>
    <w:rsid w:val="00272972"/>
    <w:rsid w:val="002740AD"/>
    <w:rsid w:val="00275FEE"/>
    <w:rsid w:val="002768D2"/>
    <w:rsid w:val="002806D9"/>
    <w:rsid w:val="00283B46"/>
    <w:rsid w:val="00284338"/>
    <w:rsid w:val="00284747"/>
    <w:rsid w:val="002852F8"/>
    <w:rsid w:val="00286304"/>
    <w:rsid w:val="00287B30"/>
    <w:rsid w:val="00291237"/>
    <w:rsid w:val="00291378"/>
    <w:rsid w:val="00291E6E"/>
    <w:rsid w:val="00293505"/>
    <w:rsid w:val="00293816"/>
    <w:rsid w:val="0029434B"/>
    <w:rsid w:val="00295220"/>
    <w:rsid w:val="00295232"/>
    <w:rsid w:val="00295F46"/>
    <w:rsid w:val="00296939"/>
    <w:rsid w:val="002978CF"/>
    <w:rsid w:val="002A05F4"/>
    <w:rsid w:val="002A079E"/>
    <w:rsid w:val="002A21B7"/>
    <w:rsid w:val="002A254C"/>
    <w:rsid w:val="002A3C05"/>
    <w:rsid w:val="002A5B23"/>
    <w:rsid w:val="002A795D"/>
    <w:rsid w:val="002B0DD1"/>
    <w:rsid w:val="002B1FC6"/>
    <w:rsid w:val="002B285A"/>
    <w:rsid w:val="002B356D"/>
    <w:rsid w:val="002B3779"/>
    <w:rsid w:val="002B3B1C"/>
    <w:rsid w:val="002B3F19"/>
    <w:rsid w:val="002B45D9"/>
    <w:rsid w:val="002B594F"/>
    <w:rsid w:val="002B710F"/>
    <w:rsid w:val="002B7A3B"/>
    <w:rsid w:val="002B7B45"/>
    <w:rsid w:val="002C0100"/>
    <w:rsid w:val="002C01B9"/>
    <w:rsid w:val="002C279D"/>
    <w:rsid w:val="002C2958"/>
    <w:rsid w:val="002C34FB"/>
    <w:rsid w:val="002C4E8E"/>
    <w:rsid w:val="002C579D"/>
    <w:rsid w:val="002C5E0E"/>
    <w:rsid w:val="002C73A1"/>
    <w:rsid w:val="002C7CEA"/>
    <w:rsid w:val="002C7F0E"/>
    <w:rsid w:val="002D046E"/>
    <w:rsid w:val="002D1413"/>
    <w:rsid w:val="002D1ED5"/>
    <w:rsid w:val="002D2661"/>
    <w:rsid w:val="002D43AF"/>
    <w:rsid w:val="002D4443"/>
    <w:rsid w:val="002D57A5"/>
    <w:rsid w:val="002D58C6"/>
    <w:rsid w:val="002D7A1F"/>
    <w:rsid w:val="002D7C64"/>
    <w:rsid w:val="002E2476"/>
    <w:rsid w:val="002E2564"/>
    <w:rsid w:val="002E3B36"/>
    <w:rsid w:val="002E3D26"/>
    <w:rsid w:val="002E40DB"/>
    <w:rsid w:val="002E5004"/>
    <w:rsid w:val="002E55D9"/>
    <w:rsid w:val="002E5A9C"/>
    <w:rsid w:val="002E64A6"/>
    <w:rsid w:val="002E7297"/>
    <w:rsid w:val="002E7F91"/>
    <w:rsid w:val="002F1423"/>
    <w:rsid w:val="002F174A"/>
    <w:rsid w:val="002F1B2C"/>
    <w:rsid w:val="002F221D"/>
    <w:rsid w:val="002F24B8"/>
    <w:rsid w:val="002F2BF1"/>
    <w:rsid w:val="002F43F7"/>
    <w:rsid w:val="002F5A39"/>
    <w:rsid w:val="002F5FA4"/>
    <w:rsid w:val="002F7738"/>
    <w:rsid w:val="002F78EA"/>
    <w:rsid w:val="00300489"/>
    <w:rsid w:val="00301329"/>
    <w:rsid w:val="00301F8F"/>
    <w:rsid w:val="00303FFA"/>
    <w:rsid w:val="0030487C"/>
    <w:rsid w:val="00305149"/>
    <w:rsid w:val="0030540D"/>
    <w:rsid w:val="00305DAB"/>
    <w:rsid w:val="0030612A"/>
    <w:rsid w:val="00306731"/>
    <w:rsid w:val="00306989"/>
    <w:rsid w:val="00306D8B"/>
    <w:rsid w:val="0030712D"/>
    <w:rsid w:val="00310524"/>
    <w:rsid w:val="00311CBA"/>
    <w:rsid w:val="003121F3"/>
    <w:rsid w:val="00312BEF"/>
    <w:rsid w:val="00313088"/>
    <w:rsid w:val="00314155"/>
    <w:rsid w:val="0031485B"/>
    <w:rsid w:val="0031572D"/>
    <w:rsid w:val="0031599F"/>
    <w:rsid w:val="0031609A"/>
    <w:rsid w:val="0031664B"/>
    <w:rsid w:val="00320DD7"/>
    <w:rsid w:val="0032139B"/>
    <w:rsid w:val="00323852"/>
    <w:rsid w:val="00325C1C"/>
    <w:rsid w:val="00325D31"/>
    <w:rsid w:val="00327350"/>
    <w:rsid w:val="00327AB0"/>
    <w:rsid w:val="0033023A"/>
    <w:rsid w:val="00331754"/>
    <w:rsid w:val="00332048"/>
    <w:rsid w:val="00333376"/>
    <w:rsid w:val="0033490D"/>
    <w:rsid w:val="00334BAA"/>
    <w:rsid w:val="00334FDC"/>
    <w:rsid w:val="003352ED"/>
    <w:rsid w:val="003353FA"/>
    <w:rsid w:val="00335456"/>
    <w:rsid w:val="00336302"/>
    <w:rsid w:val="00336F76"/>
    <w:rsid w:val="0034037C"/>
    <w:rsid w:val="0034085F"/>
    <w:rsid w:val="00342EA5"/>
    <w:rsid w:val="00343089"/>
    <w:rsid w:val="003439E5"/>
    <w:rsid w:val="00343CB0"/>
    <w:rsid w:val="00344713"/>
    <w:rsid w:val="00344CF6"/>
    <w:rsid w:val="00347658"/>
    <w:rsid w:val="00347839"/>
    <w:rsid w:val="0035078B"/>
    <w:rsid w:val="00351844"/>
    <w:rsid w:val="00351AE9"/>
    <w:rsid w:val="003528AC"/>
    <w:rsid w:val="00353077"/>
    <w:rsid w:val="003530DE"/>
    <w:rsid w:val="00353830"/>
    <w:rsid w:val="00353FFA"/>
    <w:rsid w:val="0035449A"/>
    <w:rsid w:val="00354925"/>
    <w:rsid w:val="00354F01"/>
    <w:rsid w:val="00354F29"/>
    <w:rsid w:val="0035634E"/>
    <w:rsid w:val="003564A2"/>
    <w:rsid w:val="00356658"/>
    <w:rsid w:val="00357F0B"/>
    <w:rsid w:val="00360861"/>
    <w:rsid w:val="003618AE"/>
    <w:rsid w:val="003620A7"/>
    <w:rsid w:val="003621F1"/>
    <w:rsid w:val="003647DE"/>
    <w:rsid w:val="00364937"/>
    <w:rsid w:val="00364E9D"/>
    <w:rsid w:val="0036679B"/>
    <w:rsid w:val="00367E44"/>
    <w:rsid w:val="003703F2"/>
    <w:rsid w:val="00370673"/>
    <w:rsid w:val="00370D5D"/>
    <w:rsid w:val="003726A8"/>
    <w:rsid w:val="003742F3"/>
    <w:rsid w:val="00374455"/>
    <w:rsid w:val="00374D02"/>
    <w:rsid w:val="003750BF"/>
    <w:rsid w:val="003757A6"/>
    <w:rsid w:val="003757E4"/>
    <w:rsid w:val="00376531"/>
    <w:rsid w:val="00377BC7"/>
    <w:rsid w:val="00377EA8"/>
    <w:rsid w:val="00380292"/>
    <w:rsid w:val="0038140F"/>
    <w:rsid w:val="003817CB"/>
    <w:rsid w:val="003823F5"/>
    <w:rsid w:val="0038361A"/>
    <w:rsid w:val="003840D1"/>
    <w:rsid w:val="00384319"/>
    <w:rsid w:val="00386A72"/>
    <w:rsid w:val="00386D81"/>
    <w:rsid w:val="00386E19"/>
    <w:rsid w:val="00387C7F"/>
    <w:rsid w:val="00387F8E"/>
    <w:rsid w:val="00391748"/>
    <w:rsid w:val="00391FC9"/>
    <w:rsid w:val="00394AC1"/>
    <w:rsid w:val="00394EF0"/>
    <w:rsid w:val="003A03D3"/>
    <w:rsid w:val="003A0843"/>
    <w:rsid w:val="003A1190"/>
    <w:rsid w:val="003A1B7A"/>
    <w:rsid w:val="003A1E6E"/>
    <w:rsid w:val="003A255B"/>
    <w:rsid w:val="003A2590"/>
    <w:rsid w:val="003A2861"/>
    <w:rsid w:val="003A2CEA"/>
    <w:rsid w:val="003A37D3"/>
    <w:rsid w:val="003A43BE"/>
    <w:rsid w:val="003A44DB"/>
    <w:rsid w:val="003A4630"/>
    <w:rsid w:val="003A4DB9"/>
    <w:rsid w:val="003A566A"/>
    <w:rsid w:val="003A72ED"/>
    <w:rsid w:val="003B0460"/>
    <w:rsid w:val="003B0B0E"/>
    <w:rsid w:val="003B22F8"/>
    <w:rsid w:val="003B23FD"/>
    <w:rsid w:val="003B25FF"/>
    <w:rsid w:val="003B2C1B"/>
    <w:rsid w:val="003B2F73"/>
    <w:rsid w:val="003B4E34"/>
    <w:rsid w:val="003B6061"/>
    <w:rsid w:val="003B64EB"/>
    <w:rsid w:val="003B6766"/>
    <w:rsid w:val="003C05F6"/>
    <w:rsid w:val="003C0AE5"/>
    <w:rsid w:val="003C0E21"/>
    <w:rsid w:val="003C343A"/>
    <w:rsid w:val="003C5618"/>
    <w:rsid w:val="003C5CE8"/>
    <w:rsid w:val="003D086A"/>
    <w:rsid w:val="003D0C3E"/>
    <w:rsid w:val="003D1B79"/>
    <w:rsid w:val="003D1E24"/>
    <w:rsid w:val="003D2C8F"/>
    <w:rsid w:val="003D3244"/>
    <w:rsid w:val="003D5AC6"/>
    <w:rsid w:val="003D5EB4"/>
    <w:rsid w:val="003D70B8"/>
    <w:rsid w:val="003D7BC7"/>
    <w:rsid w:val="003E0D07"/>
    <w:rsid w:val="003E17F5"/>
    <w:rsid w:val="003E2164"/>
    <w:rsid w:val="003E3583"/>
    <w:rsid w:val="003E46B2"/>
    <w:rsid w:val="003E50FE"/>
    <w:rsid w:val="003E57B7"/>
    <w:rsid w:val="003E699A"/>
    <w:rsid w:val="003E70EB"/>
    <w:rsid w:val="003F04F8"/>
    <w:rsid w:val="003F12EC"/>
    <w:rsid w:val="003F2DE4"/>
    <w:rsid w:val="003F367B"/>
    <w:rsid w:val="003F3862"/>
    <w:rsid w:val="003F3F4A"/>
    <w:rsid w:val="003F4AEA"/>
    <w:rsid w:val="003F59E7"/>
    <w:rsid w:val="004005CB"/>
    <w:rsid w:val="004032EC"/>
    <w:rsid w:val="00404088"/>
    <w:rsid w:val="00404528"/>
    <w:rsid w:val="00405AA5"/>
    <w:rsid w:val="004060F2"/>
    <w:rsid w:val="00407201"/>
    <w:rsid w:val="004078E4"/>
    <w:rsid w:val="00411E9A"/>
    <w:rsid w:val="004129A2"/>
    <w:rsid w:val="004129E5"/>
    <w:rsid w:val="00412EEA"/>
    <w:rsid w:val="00414CE1"/>
    <w:rsid w:val="00414DC9"/>
    <w:rsid w:val="00415348"/>
    <w:rsid w:val="00415C7C"/>
    <w:rsid w:val="00417955"/>
    <w:rsid w:val="00420FD7"/>
    <w:rsid w:val="004226D7"/>
    <w:rsid w:val="00422CEC"/>
    <w:rsid w:val="004248D0"/>
    <w:rsid w:val="004270C7"/>
    <w:rsid w:val="004274E6"/>
    <w:rsid w:val="00427789"/>
    <w:rsid w:val="00427C5F"/>
    <w:rsid w:val="00432D73"/>
    <w:rsid w:val="004337F6"/>
    <w:rsid w:val="00434296"/>
    <w:rsid w:val="0043559E"/>
    <w:rsid w:val="0043597B"/>
    <w:rsid w:val="00435F92"/>
    <w:rsid w:val="00436D19"/>
    <w:rsid w:val="004373E8"/>
    <w:rsid w:val="0044089A"/>
    <w:rsid w:val="00442351"/>
    <w:rsid w:val="00442FBA"/>
    <w:rsid w:val="00443029"/>
    <w:rsid w:val="00444722"/>
    <w:rsid w:val="00445704"/>
    <w:rsid w:val="0044764E"/>
    <w:rsid w:val="004500E9"/>
    <w:rsid w:val="00450C7D"/>
    <w:rsid w:val="004512A0"/>
    <w:rsid w:val="00451780"/>
    <w:rsid w:val="00451D04"/>
    <w:rsid w:val="00452EB0"/>
    <w:rsid w:val="004539A5"/>
    <w:rsid w:val="00456EB9"/>
    <w:rsid w:val="004572B0"/>
    <w:rsid w:val="00457AA8"/>
    <w:rsid w:val="00457E0D"/>
    <w:rsid w:val="00460DF4"/>
    <w:rsid w:val="00461721"/>
    <w:rsid w:val="004625BA"/>
    <w:rsid w:val="00462C0C"/>
    <w:rsid w:val="00464078"/>
    <w:rsid w:val="00464168"/>
    <w:rsid w:val="00464746"/>
    <w:rsid w:val="004672C8"/>
    <w:rsid w:val="004679C4"/>
    <w:rsid w:val="00467A58"/>
    <w:rsid w:val="00470155"/>
    <w:rsid w:val="00471ED0"/>
    <w:rsid w:val="0047266E"/>
    <w:rsid w:val="004728C9"/>
    <w:rsid w:val="00472AEB"/>
    <w:rsid w:val="004731F5"/>
    <w:rsid w:val="004757DC"/>
    <w:rsid w:val="00476080"/>
    <w:rsid w:val="004770B1"/>
    <w:rsid w:val="00480030"/>
    <w:rsid w:val="00480A8B"/>
    <w:rsid w:val="00481360"/>
    <w:rsid w:val="0048323F"/>
    <w:rsid w:val="0048633B"/>
    <w:rsid w:val="00486F77"/>
    <w:rsid w:val="0049011B"/>
    <w:rsid w:val="00490EF0"/>
    <w:rsid w:val="004948D6"/>
    <w:rsid w:val="0049617B"/>
    <w:rsid w:val="00496444"/>
    <w:rsid w:val="00496947"/>
    <w:rsid w:val="00496F9B"/>
    <w:rsid w:val="00497864"/>
    <w:rsid w:val="00497E8C"/>
    <w:rsid w:val="004A052C"/>
    <w:rsid w:val="004A092B"/>
    <w:rsid w:val="004A11B9"/>
    <w:rsid w:val="004A13B1"/>
    <w:rsid w:val="004A1AB9"/>
    <w:rsid w:val="004A1CFF"/>
    <w:rsid w:val="004A20B1"/>
    <w:rsid w:val="004A22C5"/>
    <w:rsid w:val="004A3172"/>
    <w:rsid w:val="004A4168"/>
    <w:rsid w:val="004A4B9F"/>
    <w:rsid w:val="004A59AC"/>
    <w:rsid w:val="004A5DD1"/>
    <w:rsid w:val="004A674D"/>
    <w:rsid w:val="004A6838"/>
    <w:rsid w:val="004A795F"/>
    <w:rsid w:val="004B015A"/>
    <w:rsid w:val="004B1B29"/>
    <w:rsid w:val="004B2B4A"/>
    <w:rsid w:val="004B37DF"/>
    <w:rsid w:val="004B4241"/>
    <w:rsid w:val="004B532B"/>
    <w:rsid w:val="004B546A"/>
    <w:rsid w:val="004B5A19"/>
    <w:rsid w:val="004B6EEC"/>
    <w:rsid w:val="004C0997"/>
    <w:rsid w:val="004C1B87"/>
    <w:rsid w:val="004C1D1A"/>
    <w:rsid w:val="004C2FD9"/>
    <w:rsid w:val="004C4AB7"/>
    <w:rsid w:val="004C6278"/>
    <w:rsid w:val="004C7908"/>
    <w:rsid w:val="004D07C8"/>
    <w:rsid w:val="004D1725"/>
    <w:rsid w:val="004D22A6"/>
    <w:rsid w:val="004D279D"/>
    <w:rsid w:val="004D44D4"/>
    <w:rsid w:val="004D4E41"/>
    <w:rsid w:val="004D5387"/>
    <w:rsid w:val="004D53EA"/>
    <w:rsid w:val="004D5A4C"/>
    <w:rsid w:val="004D5C81"/>
    <w:rsid w:val="004D61B3"/>
    <w:rsid w:val="004D61F5"/>
    <w:rsid w:val="004D69F3"/>
    <w:rsid w:val="004D7F64"/>
    <w:rsid w:val="004E02D8"/>
    <w:rsid w:val="004E03AE"/>
    <w:rsid w:val="004E0552"/>
    <w:rsid w:val="004E258D"/>
    <w:rsid w:val="004E34D6"/>
    <w:rsid w:val="004E3582"/>
    <w:rsid w:val="004E4038"/>
    <w:rsid w:val="004E4266"/>
    <w:rsid w:val="004E4D8A"/>
    <w:rsid w:val="004E5626"/>
    <w:rsid w:val="004E693C"/>
    <w:rsid w:val="004E7D34"/>
    <w:rsid w:val="004F0B06"/>
    <w:rsid w:val="004F2B22"/>
    <w:rsid w:val="004F38F6"/>
    <w:rsid w:val="004F4895"/>
    <w:rsid w:val="004F5099"/>
    <w:rsid w:val="004F51BA"/>
    <w:rsid w:val="004F55EE"/>
    <w:rsid w:val="004F56E8"/>
    <w:rsid w:val="004F6476"/>
    <w:rsid w:val="004F6852"/>
    <w:rsid w:val="004F752C"/>
    <w:rsid w:val="004F76A9"/>
    <w:rsid w:val="0050024D"/>
    <w:rsid w:val="0051085E"/>
    <w:rsid w:val="00511E10"/>
    <w:rsid w:val="00512F4E"/>
    <w:rsid w:val="00512F67"/>
    <w:rsid w:val="00513939"/>
    <w:rsid w:val="005143C4"/>
    <w:rsid w:val="00515454"/>
    <w:rsid w:val="00517184"/>
    <w:rsid w:val="00517D5A"/>
    <w:rsid w:val="005207EC"/>
    <w:rsid w:val="00522F39"/>
    <w:rsid w:val="0052352B"/>
    <w:rsid w:val="00523E71"/>
    <w:rsid w:val="00523E9F"/>
    <w:rsid w:val="0052455D"/>
    <w:rsid w:val="005245F8"/>
    <w:rsid w:val="005249B6"/>
    <w:rsid w:val="00524FE5"/>
    <w:rsid w:val="00525F1A"/>
    <w:rsid w:val="005268D3"/>
    <w:rsid w:val="00526995"/>
    <w:rsid w:val="005275E3"/>
    <w:rsid w:val="00532AA1"/>
    <w:rsid w:val="00532B29"/>
    <w:rsid w:val="00532D5C"/>
    <w:rsid w:val="00532F64"/>
    <w:rsid w:val="005330FC"/>
    <w:rsid w:val="00535001"/>
    <w:rsid w:val="005365D2"/>
    <w:rsid w:val="0053786C"/>
    <w:rsid w:val="00540661"/>
    <w:rsid w:val="00541437"/>
    <w:rsid w:val="00542457"/>
    <w:rsid w:val="00543E6A"/>
    <w:rsid w:val="005444D2"/>
    <w:rsid w:val="005451A8"/>
    <w:rsid w:val="005460F6"/>
    <w:rsid w:val="0055137D"/>
    <w:rsid w:val="00552212"/>
    <w:rsid w:val="005528DB"/>
    <w:rsid w:val="00552D59"/>
    <w:rsid w:val="00553E50"/>
    <w:rsid w:val="00556C55"/>
    <w:rsid w:val="00560CEC"/>
    <w:rsid w:val="00562135"/>
    <w:rsid w:val="00562D63"/>
    <w:rsid w:val="00563A49"/>
    <w:rsid w:val="00564226"/>
    <w:rsid w:val="00565221"/>
    <w:rsid w:val="00565338"/>
    <w:rsid w:val="00565EEA"/>
    <w:rsid w:val="005661AC"/>
    <w:rsid w:val="0056653A"/>
    <w:rsid w:val="005665B5"/>
    <w:rsid w:val="00567A0F"/>
    <w:rsid w:val="00567F40"/>
    <w:rsid w:val="005718A3"/>
    <w:rsid w:val="00571DD4"/>
    <w:rsid w:val="00571E4B"/>
    <w:rsid w:val="00572261"/>
    <w:rsid w:val="005729B5"/>
    <w:rsid w:val="0057316A"/>
    <w:rsid w:val="00574F96"/>
    <w:rsid w:val="00575161"/>
    <w:rsid w:val="005758F1"/>
    <w:rsid w:val="00576AAD"/>
    <w:rsid w:val="00577A83"/>
    <w:rsid w:val="00577C30"/>
    <w:rsid w:val="00577F5B"/>
    <w:rsid w:val="005804DF"/>
    <w:rsid w:val="00580902"/>
    <w:rsid w:val="00581236"/>
    <w:rsid w:val="00581ED4"/>
    <w:rsid w:val="00582876"/>
    <w:rsid w:val="00582FDD"/>
    <w:rsid w:val="005853DF"/>
    <w:rsid w:val="00585BF4"/>
    <w:rsid w:val="00586406"/>
    <w:rsid w:val="00586D40"/>
    <w:rsid w:val="00586FA9"/>
    <w:rsid w:val="005872E7"/>
    <w:rsid w:val="005872EF"/>
    <w:rsid w:val="00587FA8"/>
    <w:rsid w:val="005909E5"/>
    <w:rsid w:val="005910F8"/>
    <w:rsid w:val="0059297A"/>
    <w:rsid w:val="005956FA"/>
    <w:rsid w:val="005957BF"/>
    <w:rsid w:val="00595B28"/>
    <w:rsid w:val="00596412"/>
    <w:rsid w:val="00596DDD"/>
    <w:rsid w:val="00597F9E"/>
    <w:rsid w:val="005A0857"/>
    <w:rsid w:val="005A0B17"/>
    <w:rsid w:val="005A0BE2"/>
    <w:rsid w:val="005A11CE"/>
    <w:rsid w:val="005A20B1"/>
    <w:rsid w:val="005A24B0"/>
    <w:rsid w:val="005A3F8B"/>
    <w:rsid w:val="005A62BC"/>
    <w:rsid w:val="005A6DC8"/>
    <w:rsid w:val="005A7088"/>
    <w:rsid w:val="005B1571"/>
    <w:rsid w:val="005B19C8"/>
    <w:rsid w:val="005B259B"/>
    <w:rsid w:val="005B34B6"/>
    <w:rsid w:val="005B45D4"/>
    <w:rsid w:val="005B5AA7"/>
    <w:rsid w:val="005B5ACB"/>
    <w:rsid w:val="005B5B44"/>
    <w:rsid w:val="005B5BE6"/>
    <w:rsid w:val="005B60B7"/>
    <w:rsid w:val="005B6802"/>
    <w:rsid w:val="005B70BA"/>
    <w:rsid w:val="005B7999"/>
    <w:rsid w:val="005B7D04"/>
    <w:rsid w:val="005C13E0"/>
    <w:rsid w:val="005C17F8"/>
    <w:rsid w:val="005C1ABA"/>
    <w:rsid w:val="005C1FAB"/>
    <w:rsid w:val="005C20BB"/>
    <w:rsid w:val="005C22D6"/>
    <w:rsid w:val="005C2678"/>
    <w:rsid w:val="005C32FB"/>
    <w:rsid w:val="005C3509"/>
    <w:rsid w:val="005C3A79"/>
    <w:rsid w:val="005C4AB4"/>
    <w:rsid w:val="005C5BFE"/>
    <w:rsid w:val="005C6646"/>
    <w:rsid w:val="005C7C3F"/>
    <w:rsid w:val="005D0312"/>
    <w:rsid w:val="005D0538"/>
    <w:rsid w:val="005D201C"/>
    <w:rsid w:val="005D20B7"/>
    <w:rsid w:val="005D2312"/>
    <w:rsid w:val="005D3B39"/>
    <w:rsid w:val="005D3E25"/>
    <w:rsid w:val="005D4A4B"/>
    <w:rsid w:val="005D5430"/>
    <w:rsid w:val="005D546A"/>
    <w:rsid w:val="005D60BD"/>
    <w:rsid w:val="005D63F5"/>
    <w:rsid w:val="005D794F"/>
    <w:rsid w:val="005E14EC"/>
    <w:rsid w:val="005E17B1"/>
    <w:rsid w:val="005E2C7A"/>
    <w:rsid w:val="005E2DAF"/>
    <w:rsid w:val="005E3034"/>
    <w:rsid w:val="005E3908"/>
    <w:rsid w:val="005E42FD"/>
    <w:rsid w:val="005E4344"/>
    <w:rsid w:val="005E4DB2"/>
    <w:rsid w:val="005E70CC"/>
    <w:rsid w:val="005E73EC"/>
    <w:rsid w:val="005E75FB"/>
    <w:rsid w:val="005E7EC3"/>
    <w:rsid w:val="005F0EF6"/>
    <w:rsid w:val="005F22C2"/>
    <w:rsid w:val="005F2EB9"/>
    <w:rsid w:val="005F40CE"/>
    <w:rsid w:val="005F443F"/>
    <w:rsid w:val="005F4AC4"/>
    <w:rsid w:val="005F4DD5"/>
    <w:rsid w:val="005F576E"/>
    <w:rsid w:val="005F7A1E"/>
    <w:rsid w:val="006000ED"/>
    <w:rsid w:val="00603C1C"/>
    <w:rsid w:val="00604086"/>
    <w:rsid w:val="0060449C"/>
    <w:rsid w:val="0060548F"/>
    <w:rsid w:val="00605900"/>
    <w:rsid w:val="0060604E"/>
    <w:rsid w:val="0060695A"/>
    <w:rsid w:val="0061051B"/>
    <w:rsid w:val="00612B5F"/>
    <w:rsid w:val="00613821"/>
    <w:rsid w:val="00613F19"/>
    <w:rsid w:val="00614663"/>
    <w:rsid w:val="00614D2C"/>
    <w:rsid w:val="00615739"/>
    <w:rsid w:val="0061607B"/>
    <w:rsid w:val="00616411"/>
    <w:rsid w:val="006175C0"/>
    <w:rsid w:val="006217AE"/>
    <w:rsid w:val="0062192C"/>
    <w:rsid w:val="006220DE"/>
    <w:rsid w:val="006221D9"/>
    <w:rsid w:val="006222A6"/>
    <w:rsid w:val="00622492"/>
    <w:rsid w:val="006229D9"/>
    <w:rsid w:val="006243D9"/>
    <w:rsid w:val="006248F4"/>
    <w:rsid w:val="0062590D"/>
    <w:rsid w:val="006262B9"/>
    <w:rsid w:val="00626532"/>
    <w:rsid w:val="00627EFB"/>
    <w:rsid w:val="006312ED"/>
    <w:rsid w:val="00632BAE"/>
    <w:rsid w:val="006331B6"/>
    <w:rsid w:val="00633AF5"/>
    <w:rsid w:val="006345FC"/>
    <w:rsid w:val="00635046"/>
    <w:rsid w:val="00635368"/>
    <w:rsid w:val="00635CF3"/>
    <w:rsid w:val="00636DB6"/>
    <w:rsid w:val="00637B88"/>
    <w:rsid w:val="00640474"/>
    <w:rsid w:val="00640B0D"/>
    <w:rsid w:val="00640CCD"/>
    <w:rsid w:val="00640DB0"/>
    <w:rsid w:val="00640E3A"/>
    <w:rsid w:val="006411D5"/>
    <w:rsid w:val="00641934"/>
    <w:rsid w:val="00641B39"/>
    <w:rsid w:val="00642BD5"/>
    <w:rsid w:val="00643C32"/>
    <w:rsid w:val="006455B4"/>
    <w:rsid w:val="006456D1"/>
    <w:rsid w:val="00645B06"/>
    <w:rsid w:val="00645B55"/>
    <w:rsid w:val="006504EB"/>
    <w:rsid w:val="00650EED"/>
    <w:rsid w:val="006512C5"/>
    <w:rsid w:val="006516E7"/>
    <w:rsid w:val="00652249"/>
    <w:rsid w:val="00652DE6"/>
    <w:rsid w:val="00652E7A"/>
    <w:rsid w:val="00653D3F"/>
    <w:rsid w:val="0065413D"/>
    <w:rsid w:val="006546E6"/>
    <w:rsid w:val="00655209"/>
    <w:rsid w:val="006561EE"/>
    <w:rsid w:val="006566B0"/>
    <w:rsid w:val="006575CA"/>
    <w:rsid w:val="00660330"/>
    <w:rsid w:val="006608BE"/>
    <w:rsid w:val="00660CFC"/>
    <w:rsid w:val="0066101A"/>
    <w:rsid w:val="00661B5E"/>
    <w:rsid w:val="00662DAE"/>
    <w:rsid w:val="00663922"/>
    <w:rsid w:val="006643F7"/>
    <w:rsid w:val="00664450"/>
    <w:rsid w:val="00664458"/>
    <w:rsid w:val="006645EB"/>
    <w:rsid w:val="006655C4"/>
    <w:rsid w:val="0066614E"/>
    <w:rsid w:val="0066684D"/>
    <w:rsid w:val="00675091"/>
    <w:rsid w:val="00675256"/>
    <w:rsid w:val="00675D24"/>
    <w:rsid w:val="006772F8"/>
    <w:rsid w:val="00680576"/>
    <w:rsid w:val="006806F0"/>
    <w:rsid w:val="006811B7"/>
    <w:rsid w:val="006814DF"/>
    <w:rsid w:val="00681BC2"/>
    <w:rsid w:val="00681BF2"/>
    <w:rsid w:val="00683C77"/>
    <w:rsid w:val="0068401A"/>
    <w:rsid w:val="00685BB9"/>
    <w:rsid w:val="006868A2"/>
    <w:rsid w:val="00690237"/>
    <w:rsid w:val="006912B5"/>
    <w:rsid w:val="0069163E"/>
    <w:rsid w:val="00692863"/>
    <w:rsid w:val="00692B1B"/>
    <w:rsid w:val="00693943"/>
    <w:rsid w:val="00693A77"/>
    <w:rsid w:val="006941B3"/>
    <w:rsid w:val="00696921"/>
    <w:rsid w:val="006970ED"/>
    <w:rsid w:val="00697405"/>
    <w:rsid w:val="00697A51"/>
    <w:rsid w:val="006A07F5"/>
    <w:rsid w:val="006A1CA1"/>
    <w:rsid w:val="006A344F"/>
    <w:rsid w:val="006A3E73"/>
    <w:rsid w:val="006A423F"/>
    <w:rsid w:val="006A70AA"/>
    <w:rsid w:val="006A7AD8"/>
    <w:rsid w:val="006B179E"/>
    <w:rsid w:val="006B1F89"/>
    <w:rsid w:val="006B27C7"/>
    <w:rsid w:val="006B3DA6"/>
    <w:rsid w:val="006B4568"/>
    <w:rsid w:val="006B6453"/>
    <w:rsid w:val="006B6ABC"/>
    <w:rsid w:val="006B769F"/>
    <w:rsid w:val="006B7D1A"/>
    <w:rsid w:val="006C096F"/>
    <w:rsid w:val="006C1890"/>
    <w:rsid w:val="006C1A24"/>
    <w:rsid w:val="006C2D6F"/>
    <w:rsid w:val="006C353A"/>
    <w:rsid w:val="006C4AC7"/>
    <w:rsid w:val="006C536D"/>
    <w:rsid w:val="006C5B7C"/>
    <w:rsid w:val="006C5C25"/>
    <w:rsid w:val="006C7AB6"/>
    <w:rsid w:val="006D0619"/>
    <w:rsid w:val="006D0AA7"/>
    <w:rsid w:val="006D170B"/>
    <w:rsid w:val="006D2B7F"/>
    <w:rsid w:val="006D2F11"/>
    <w:rsid w:val="006D3FFF"/>
    <w:rsid w:val="006D4522"/>
    <w:rsid w:val="006D5560"/>
    <w:rsid w:val="006D7711"/>
    <w:rsid w:val="006E032B"/>
    <w:rsid w:val="006E1C07"/>
    <w:rsid w:val="006E2863"/>
    <w:rsid w:val="006E288D"/>
    <w:rsid w:val="006E3EC6"/>
    <w:rsid w:val="006E4263"/>
    <w:rsid w:val="006E4794"/>
    <w:rsid w:val="006E4DB6"/>
    <w:rsid w:val="006E53A2"/>
    <w:rsid w:val="006E61E2"/>
    <w:rsid w:val="006E6427"/>
    <w:rsid w:val="006E6574"/>
    <w:rsid w:val="006F0A42"/>
    <w:rsid w:val="006F1149"/>
    <w:rsid w:val="006F1A4C"/>
    <w:rsid w:val="006F242B"/>
    <w:rsid w:val="006F27A8"/>
    <w:rsid w:val="006F2B5E"/>
    <w:rsid w:val="006F39BD"/>
    <w:rsid w:val="006F6261"/>
    <w:rsid w:val="007003AB"/>
    <w:rsid w:val="00700735"/>
    <w:rsid w:val="007017BA"/>
    <w:rsid w:val="00702100"/>
    <w:rsid w:val="00702707"/>
    <w:rsid w:val="0070330E"/>
    <w:rsid w:val="007039AF"/>
    <w:rsid w:val="0070497A"/>
    <w:rsid w:val="007054D2"/>
    <w:rsid w:val="00706333"/>
    <w:rsid w:val="007064A6"/>
    <w:rsid w:val="00706C50"/>
    <w:rsid w:val="00707A41"/>
    <w:rsid w:val="00707DF4"/>
    <w:rsid w:val="007121FF"/>
    <w:rsid w:val="00713FCA"/>
    <w:rsid w:val="007147FA"/>
    <w:rsid w:val="007157AA"/>
    <w:rsid w:val="00715FD9"/>
    <w:rsid w:val="0072244C"/>
    <w:rsid w:val="007245F3"/>
    <w:rsid w:val="00724F74"/>
    <w:rsid w:val="00725044"/>
    <w:rsid w:val="00725B7E"/>
    <w:rsid w:val="007266DB"/>
    <w:rsid w:val="007304CC"/>
    <w:rsid w:val="00732EA8"/>
    <w:rsid w:val="0073343C"/>
    <w:rsid w:val="00733DFC"/>
    <w:rsid w:val="00734D56"/>
    <w:rsid w:val="00736030"/>
    <w:rsid w:val="00736356"/>
    <w:rsid w:val="007370A6"/>
    <w:rsid w:val="00740029"/>
    <w:rsid w:val="00740473"/>
    <w:rsid w:val="00740763"/>
    <w:rsid w:val="00740C04"/>
    <w:rsid w:val="0074228F"/>
    <w:rsid w:val="00743913"/>
    <w:rsid w:val="00744DCA"/>
    <w:rsid w:val="00744DDD"/>
    <w:rsid w:val="00746D81"/>
    <w:rsid w:val="00750AA3"/>
    <w:rsid w:val="00751A87"/>
    <w:rsid w:val="00751D57"/>
    <w:rsid w:val="00752CB3"/>
    <w:rsid w:val="007536CF"/>
    <w:rsid w:val="0075467D"/>
    <w:rsid w:val="007549F7"/>
    <w:rsid w:val="00754F7C"/>
    <w:rsid w:val="00756DEA"/>
    <w:rsid w:val="007612A8"/>
    <w:rsid w:val="00761F52"/>
    <w:rsid w:val="00763261"/>
    <w:rsid w:val="00763C0C"/>
    <w:rsid w:val="00763C47"/>
    <w:rsid w:val="0076412F"/>
    <w:rsid w:val="007643CF"/>
    <w:rsid w:val="00764FBA"/>
    <w:rsid w:val="007663E3"/>
    <w:rsid w:val="00766AD9"/>
    <w:rsid w:val="00766C9B"/>
    <w:rsid w:val="00766D3A"/>
    <w:rsid w:val="00770362"/>
    <w:rsid w:val="00770AA6"/>
    <w:rsid w:val="0077154C"/>
    <w:rsid w:val="00773875"/>
    <w:rsid w:val="00775636"/>
    <w:rsid w:val="00776F9F"/>
    <w:rsid w:val="0078045E"/>
    <w:rsid w:val="00782819"/>
    <w:rsid w:val="00783345"/>
    <w:rsid w:val="00783A6E"/>
    <w:rsid w:val="00783C79"/>
    <w:rsid w:val="00783E7B"/>
    <w:rsid w:val="007866F5"/>
    <w:rsid w:val="00787DA7"/>
    <w:rsid w:val="0079036B"/>
    <w:rsid w:val="0079164C"/>
    <w:rsid w:val="00791F3F"/>
    <w:rsid w:val="00792A9F"/>
    <w:rsid w:val="00795B96"/>
    <w:rsid w:val="00795C5B"/>
    <w:rsid w:val="00796A6F"/>
    <w:rsid w:val="007A1A90"/>
    <w:rsid w:val="007A3F32"/>
    <w:rsid w:val="007A4F1B"/>
    <w:rsid w:val="007A7AF1"/>
    <w:rsid w:val="007B1E12"/>
    <w:rsid w:val="007B2223"/>
    <w:rsid w:val="007B313F"/>
    <w:rsid w:val="007B3C15"/>
    <w:rsid w:val="007B46BB"/>
    <w:rsid w:val="007B5256"/>
    <w:rsid w:val="007B628F"/>
    <w:rsid w:val="007B6920"/>
    <w:rsid w:val="007B71D5"/>
    <w:rsid w:val="007B7B6E"/>
    <w:rsid w:val="007C03BF"/>
    <w:rsid w:val="007C04BC"/>
    <w:rsid w:val="007C0FB4"/>
    <w:rsid w:val="007C1F65"/>
    <w:rsid w:val="007C3C25"/>
    <w:rsid w:val="007C4A4F"/>
    <w:rsid w:val="007C58E9"/>
    <w:rsid w:val="007C5C18"/>
    <w:rsid w:val="007C60AA"/>
    <w:rsid w:val="007C74A2"/>
    <w:rsid w:val="007D0B97"/>
    <w:rsid w:val="007D3830"/>
    <w:rsid w:val="007D3D37"/>
    <w:rsid w:val="007D4D69"/>
    <w:rsid w:val="007D5C27"/>
    <w:rsid w:val="007D6EAD"/>
    <w:rsid w:val="007D7BF4"/>
    <w:rsid w:val="007E0434"/>
    <w:rsid w:val="007E3B96"/>
    <w:rsid w:val="007E6160"/>
    <w:rsid w:val="007E7F6E"/>
    <w:rsid w:val="007F181B"/>
    <w:rsid w:val="007F310C"/>
    <w:rsid w:val="007F3612"/>
    <w:rsid w:val="007F5FAA"/>
    <w:rsid w:val="007F66DC"/>
    <w:rsid w:val="007F72B3"/>
    <w:rsid w:val="008016AA"/>
    <w:rsid w:val="00801E08"/>
    <w:rsid w:val="008029CE"/>
    <w:rsid w:val="00806388"/>
    <w:rsid w:val="0080697D"/>
    <w:rsid w:val="00807050"/>
    <w:rsid w:val="00810C4D"/>
    <w:rsid w:val="00812C8C"/>
    <w:rsid w:val="00814484"/>
    <w:rsid w:val="00816C0E"/>
    <w:rsid w:val="008174A2"/>
    <w:rsid w:val="00817747"/>
    <w:rsid w:val="008213CB"/>
    <w:rsid w:val="008214EE"/>
    <w:rsid w:val="00822BB5"/>
    <w:rsid w:val="008234DE"/>
    <w:rsid w:val="0082369B"/>
    <w:rsid w:val="00823C24"/>
    <w:rsid w:val="00825386"/>
    <w:rsid w:val="0082540B"/>
    <w:rsid w:val="00825A5A"/>
    <w:rsid w:val="008265EB"/>
    <w:rsid w:val="00826665"/>
    <w:rsid w:val="0083155A"/>
    <w:rsid w:val="0083268B"/>
    <w:rsid w:val="00833E87"/>
    <w:rsid w:val="00834CEE"/>
    <w:rsid w:val="00836237"/>
    <w:rsid w:val="008365CC"/>
    <w:rsid w:val="00836669"/>
    <w:rsid w:val="008369B6"/>
    <w:rsid w:val="0084008F"/>
    <w:rsid w:val="00840D7E"/>
    <w:rsid w:val="00840F19"/>
    <w:rsid w:val="0084321B"/>
    <w:rsid w:val="0084368C"/>
    <w:rsid w:val="00843C74"/>
    <w:rsid w:val="0084422A"/>
    <w:rsid w:val="008445F4"/>
    <w:rsid w:val="008459C0"/>
    <w:rsid w:val="0084611A"/>
    <w:rsid w:val="00846796"/>
    <w:rsid w:val="00847291"/>
    <w:rsid w:val="008515D0"/>
    <w:rsid w:val="008521AC"/>
    <w:rsid w:val="00852CB5"/>
    <w:rsid w:val="008541F6"/>
    <w:rsid w:val="008568E5"/>
    <w:rsid w:val="008576FC"/>
    <w:rsid w:val="00857D36"/>
    <w:rsid w:val="00860017"/>
    <w:rsid w:val="0086119C"/>
    <w:rsid w:val="00861857"/>
    <w:rsid w:val="00861DFA"/>
    <w:rsid w:val="008631D0"/>
    <w:rsid w:val="0086377D"/>
    <w:rsid w:val="00863E85"/>
    <w:rsid w:val="0086519D"/>
    <w:rsid w:val="008654D9"/>
    <w:rsid w:val="00865AE2"/>
    <w:rsid w:val="008706DE"/>
    <w:rsid w:val="0087076C"/>
    <w:rsid w:val="00871299"/>
    <w:rsid w:val="008715BC"/>
    <w:rsid w:val="00874BA3"/>
    <w:rsid w:val="0088125E"/>
    <w:rsid w:val="00881876"/>
    <w:rsid w:val="00881F1A"/>
    <w:rsid w:val="0088360A"/>
    <w:rsid w:val="00883F20"/>
    <w:rsid w:val="00886342"/>
    <w:rsid w:val="00886537"/>
    <w:rsid w:val="00886FFE"/>
    <w:rsid w:val="008875F3"/>
    <w:rsid w:val="00891138"/>
    <w:rsid w:val="00892516"/>
    <w:rsid w:val="00893691"/>
    <w:rsid w:val="00893F14"/>
    <w:rsid w:val="00894F57"/>
    <w:rsid w:val="0089529E"/>
    <w:rsid w:val="008976E0"/>
    <w:rsid w:val="008A0D4D"/>
    <w:rsid w:val="008A14BF"/>
    <w:rsid w:val="008A1E81"/>
    <w:rsid w:val="008A1E9B"/>
    <w:rsid w:val="008A2438"/>
    <w:rsid w:val="008A43C6"/>
    <w:rsid w:val="008A4C36"/>
    <w:rsid w:val="008A7169"/>
    <w:rsid w:val="008A7CFC"/>
    <w:rsid w:val="008B135D"/>
    <w:rsid w:val="008B1C96"/>
    <w:rsid w:val="008B1EDF"/>
    <w:rsid w:val="008B2848"/>
    <w:rsid w:val="008B29B3"/>
    <w:rsid w:val="008B2D51"/>
    <w:rsid w:val="008B3E79"/>
    <w:rsid w:val="008B4708"/>
    <w:rsid w:val="008B5ACC"/>
    <w:rsid w:val="008B76F8"/>
    <w:rsid w:val="008C109F"/>
    <w:rsid w:val="008C152B"/>
    <w:rsid w:val="008C1FF5"/>
    <w:rsid w:val="008C4BC4"/>
    <w:rsid w:val="008C5952"/>
    <w:rsid w:val="008C66CB"/>
    <w:rsid w:val="008C6ABE"/>
    <w:rsid w:val="008D0943"/>
    <w:rsid w:val="008D14E2"/>
    <w:rsid w:val="008D1A5D"/>
    <w:rsid w:val="008D1EB6"/>
    <w:rsid w:val="008D209C"/>
    <w:rsid w:val="008D248F"/>
    <w:rsid w:val="008D2C6D"/>
    <w:rsid w:val="008D35EA"/>
    <w:rsid w:val="008D3CFF"/>
    <w:rsid w:val="008D4A75"/>
    <w:rsid w:val="008D5A43"/>
    <w:rsid w:val="008D69C3"/>
    <w:rsid w:val="008E106A"/>
    <w:rsid w:val="008E225E"/>
    <w:rsid w:val="008E2297"/>
    <w:rsid w:val="008E3030"/>
    <w:rsid w:val="008E3BCC"/>
    <w:rsid w:val="008E40F6"/>
    <w:rsid w:val="008E4825"/>
    <w:rsid w:val="008E56F2"/>
    <w:rsid w:val="008F0C85"/>
    <w:rsid w:val="008F0D50"/>
    <w:rsid w:val="008F2850"/>
    <w:rsid w:val="008F3AF8"/>
    <w:rsid w:val="008F590B"/>
    <w:rsid w:val="008F5BB8"/>
    <w:rsid w:val="008F62C5"/>
    <w:rsid w:val="008F6532"/>
    <w:rsid w:val="009012C7"/>
    <w:rsid w:val="009017D6"/>
    <w:rsid w:val="00901867"/>
    <w:rsid w:val="009020D8"/>
    <w:rsid w:val="00903DA7"/>
    <w:rsid w:val="00905A19"/>
    <w:rsid w:val="0091043A"/>
    <w:rsid w:val="0091115F"/>
    <w:rsid w:val="0091159C"/>
    <w:rsid w:val="00912517"/>
    <w:rsid w:val="009127CD"/>
    <w:rsid w:val="00913C63"/>
    <w:rsid w:val="00915000"/>
    <w:rsid w:val="00917C08"/>
    <w:rsid w:val="0092014B"/>
    <w:rsid w:val="00920A03"/>
    <w:rsid w:val="00920D2E"/>
    <w:rsid w:val="009221EF"/>
    <w:rsid w:val="009229B4"/>
    <w:rsid w:val="0092479C"/>
    <w:rsid w:val="009254F1"/>
    <w:rsid w:val="00925BA7"/>
    <w:rsid w:val="009328A2"/>
    <w:rsid w:val="009328EC"/>
    <w:rsid w:val="00934AC8"/>
    <w:rsid w:val="00934D66"/>
    <w:rsid w:val="00934E48"/>
    <w:rsid w:val="009352B2"/>
    <w:rsid w:val="009358A2"/>
    <w:rsid w:val="00937267"/>
    <w:rsid w:val="00937DA9"/>
    <w:rsid w:val="00937EA2"/>
    <w:rsid w:val="00940394"/>
    <w:rsid w:val="0094039A"/>
    <w:rsid w:val="00940ADF"/>
    <w:rsid w:val="0094129B"/>
    <w:rsid w:val="00941BDD"/>
    <w:rsid w:val="00944BA6"/>
    <w:rsid w:val="00945811"/>
    <w:rsid w:val="0094696D"/>
    <w:rsid w:val="00946AA2"/>
    <w:rsid w:val="00947BBC"/>
    <w:rsid w:val="009512DE"/>
    <w:rsid w:val="009516F0"/>
    <w:rsid w:val="00952B70"/>
    <w:rsid w:val="0095416E"/>
    <w:rsid w:val="0095424E"/>
    <w:rsid w:val="00954B0C"/>
    <w:rsid w:val="0095521C"/>
    <w:rsid w:val="00956357"/>
    <w:rsid w:val="0095637B"/>
    <w:rsid w:val="00956918"/>
    <w:rsid w:val="00957239"/>
    <w:rsid w:val="00960255"/>
    <w:rsid w:val="009605E1"/>
    <w:rsid w:val="00961890"/>
    <w:rsid w:val="00962915"/>
    <w:rsid w:val="00965743"/>
    <w:rsid w:val="00967F81"/>
    <w:rsid w:val="00970739"/>
    <w:rsid w:val="009711AE"/>
    <w:rsid w:val="00972B60"/>
    <w:rsid w:val="00972BBE"/>
    <w:rsid w:val="0097420B"/>
    <w:rsid w:val="00974871"/>
    <w:rsid w:val="00974A75"/>
    <w:rsid w:val="009756CF"/>
    <w:rsid w:val="00976078"/>
    <w:rsid w:val="0097628C"/>
    <w:rsid w:val="009769CD"/>
    <w:rsid w:val="009770CE"/>
    <w:rsid w:val="009811B0"/>
    <w:rsid w:val="00983998"/>
    <w:rsid w:val="00983A56"/>
    <w:rsid w:val="00983D25"/>
    <w:rsid w:val="0098497F"/>
    <w:rsid w:val="00986C52"/>
    <w:rsid w:val="00990473"/>
    <w:rsid w:val="009937DF"/>
    <w:rsid w:val="00994D41"/>
    <w:rsid w:val="00997AB8"/>
    <w:rsid w:val="009A1464"/>
    <w:rsid w:val="009A2D3E"/>
    <w:rsid w:val="009A3A09"/>
    <w:rsid w:val="009A58C2"/>
    <w:rsid w:val="009A6F75"/>
    <w:rsid w:val="009A7090"/>
    <w:rsid w:val="009A7688"/>
    <w:rsid w:val="009A7C99"/>
    <w:rsid w:val="009B15D4"/>
    <w:rsid w:val="009B16BC"/>
    <w:rsid w:val="009B19E4"/>
    <w:rsid w:val="009B2DF1"/>
    <w:rsid w:val="009B3041"/>
    <w:rsid w:val="009B3855"/>
    <w:rsid w:val="009B6380"/>
    <w:rsid w:val="009B7B1B"/>
    <w:rsid w:val="009C0191"/>
    <w:rsid w:val="009C153A"/>
    <w:rsid w:val="009C18DF"/>
    <w:rsid w:val="009C2377"/>
    <w:rsid w:val="009C27D3"/>
    <w:rsid w:val="009C2937"/>
    <w:rsid w:val="009C3941"/>
    <w:rsid w:val="009C3F56"/>
    <w:rsid w:val="009C5BA2"/>
    <w:rsid w:val="009C6B25"/>
    <w:rsid w:val="009C7228"/>
    <w:rsid w:val="009D19B1"/>
    <w:rsid w:val="009D3922"/>
    <w:rsid w:val="009D3CFC"/>
    <w:rsid w:val="009D459D"/>
    <w:rsid w:val="009D4A98"/>
    <w:rsid w:val="009D4F09"/>
    <w:rsid w:val="009D6893"/>
    <w:rsid w:val="009D7065"/>
    <w:rsid w:val="009E03C0"/>
    <w:rsid w:val="009E0622"/>
    <w:rsid w:val="009E0EA1"/>
    <w:rsid w:val="009E30B1"/>
    <w:rsid w:val="009E345B"/>
    <w:rsid w:val="009E3CF5"/>
    <w:rsid w:val="009E3EA4"/>
    <w:rsid w:val="009E4438"/>
    <w:rsid w:val="009E4894"/>
    <w:rsid w:val="009E603F"/>
    <w:rsid w:val="009E6BBA"/>
    <w:rsid w:val="009F06B0"/>
    <w:rsid w:val="009F2E2D"/>
    <w:rsid w:val="009F32A7"/>
    <w:rsid w:val="009F3333"/>
    <w:rsid w:val="009F3689"/>
    <w:rsid w:val="009F3B10"/>
    <w:rsid w:val="00A000D3"/>
    <w:rsid w:val="00A019C5"/>
    <w:rsid w:val="00A0205B"/>
    <w:rsid w:val="00A03236"/>
    <w:rsid w:val="00A051A3"/>
    <w:rsid w:val="00A05442"/>
    <w:rsid w:val="00A05AC3"/>
    <w:rsid w:val="00A07A59"/>
    <w:rsid w:val="00A10EF3"/>
    <w:rsid w:val="00A11C72"/>
    <w:rsid w:val="00A122EC"/>
    <w:rsid w:val="00A12C57"/>
    <w:rsid w:val="00A13EE4"/>
    <w:rsid w:val="00A1473A"/>
    <w:rsid w:val="00A165EE"/>
    <w:rsid w:val="00A167C1"/>
    <w:rsid w:val="00A17B98"/>
    <w:rsid w:val="00A21DA0"/>
    <w:rsid w:val="00A256EF"/>
    <w:rsid w:val="00A300ED"/>
    <w:rsid w:val="00A31DAB"/>
    <w:rsid w:val="00A35837"/>
    <w:rsid w:val="00A35FFC"/>
    <w:rsid w:val="00A3613E"/>
    <w:rsid w:val="00A36AC4"/>
    <w:rsid w:val="00A407FF"/>
    <w:rsid w:val="00A40972"/>
    <w:rsid w:val="00A42650"/>
    <w:rsid w:val="00A43002"/>
    <w:rsid w:val="00A4322C"/>
    <w:rsid w:val="00A4354A"/>
    <w:rsid w:val="00A44049"/>
    <w:rsid w:val="00A500DE"/>
    <w:rsid w:val="00A501E6"/>
    <w:rsid w:val="00A541EB"/>
    <w:rsid w:val="00A551FA"/>
    <w:rsid w:val="00A5650F"/>
    <w:rsid w:val="00A570D1"/>
    <w:rsid w:val="00A57E97"/>
    <w:rsid w:val="00A60844"/>
    <w:rsid w:val="00A623A1"/>
    <w:rsid w:val="00A638BD"/>
    <w:rsid w:val="00A63B8F"/>
    <w:rsid w:val="00A64AD0"/>
    <w:rsid w:val="00A66234"/>
    <w:rsid w:val="00A678F6"/>
    <w:rsid w:val="00A70548"/>
    <w:rsid w:val="00A720EF"/>
    <w:rsid w:val="00A724F1"/>
    <w:rsid w:val="00A7313F"/>
    <w:rsid w:val="00A73CAF"/>
    <w:rsid w:val="00A74124"/>
    <w:rsid w:val="00A7605E"/>
    <w:rsid w:val="00A77439"/>
    <w:rsid w:val="00A80DEB"/>
    <w:rsid w:val="00A80E2A"/>
    <w:rsid w:val="00A81E7C"/>
    <w:rsid w:val="00A8226B"/>
    <w:rsid w:val="00A82512"/>
    <w:rsid w:val="00A83194"/>
    <w:rsid w:val="00A83484"/>
    <w:rsid w:val="00A83704"/>
    <w:rsid w:val="00A843F0"/>
    <w:rsid w:val="00A85413"/>
    <w:rsid w:val="00A90E4A"/>
    <w:rsid w:val="00A92A32"/>
    <w:rsid w:val="00A93907"/>
    <w:rsid w:val="00A93D2F"/>
    <w:rsid w:val="00A96A7D"/>
    <w:rsid w:val="00A97BE9"/>
    <w:rsid w:val="00AA145E"/>
    <w:rsid w:val="00AA279D"/>
    <w:rsid w:val="00AA3A7B"/>
    <w:rsid w:val="00AA4D7D"/>
    <w:rsid w:val="00AA6B5B"/>
    <w:rsid w:val="00AA6D4C"/>
    <w:rsid w:val="00AB104E"/>
    <w:rsid w:val="00AB221B"/>
    <w:rsid w:val="00AB2E4C"/>
    <w:rsid w:val="00AB4A5F"/>
    <w:rsid w:val="00AB5473"/>
    <w:rsid w:val="00AB67DE"/>
    <w:rsid w:val="00AB786E"/>
    <w:rsid w:val="00AC0746"/>
    <w:rsid w:val="00AC17A1"/>
    <w:rsid w:val="00AC5565"/>
    <w:rsid w:val="00AC60BE"/>
    <w:rsid w:val="00AC7582"/>
    <w:rsid w:val="00AC75A9"/>
    <w:rsid w:val="00AC7E47"/>
    <w:rsid w:val="00AD04D3"/>
    <w:rsid w:val="00AD1621"/>
    <w:rsid w:val="00AD22EB"/>
    <w:rsid w:val="00AD2E60"/>
    <w:rsid w:val="00AD409D"/>
    <w:rsid w:val="00AD46EA"/>
    <w:rsid w:val="00AD4856"/>
    <w:rsid w:val="00AD59ED"/>
    <w:rsid w:val="00AD5A2F"/>
    <w:rsid w:val="00AD66FE"/>
    <w:rsid w:val="00AD6C5B"/>
    <w:rsid w:val="00AE0369"/>
    <w:rsid w:val="00AE0B9F"/>
    <w:rsid w:val="00AE0C61"/>
    <w:rsid w:val="00AE11E3"/>
    <w:rsid w:val="00AE336C"/>
    <w:rsid w:val="00AE4F6B"/>
    <w:rsid w:val="00AE52E6"/>
    <w:rsid w:val="00AE5624"/>
    <w:rsid w:val="00AE5AF3"/>
    <w:rsid w:val="00AE6135"/>
    <w:rsid w:val="00AE6561"/>
    <w:rsid w:val="00AE6CDC"/>
    <w:rsid w:val="00AE706B"/>
    <w:rsid w:val="00AE714F"/>
    <w:rsid w:val="00AF03D1"/>
    <w:rsid w:val="00AF050A"/>
    <w:rsid w:val="00AF1FB4"/>
    <w:rsid w:val="00AF2326"/>
    <w:rsid w:val="00AF2912"/>
    <w:rsid w:val="00AF2D62"/>
    <w:rsid w:val="00AF3F46"/>
    <w:rsid w:val="00AF428C"/>
    <w:rsid w:val="00AF57DD"/>
    <w:rsid w:val="00AF6278"/>
    <w:rsid w:val="00AF7558"/>
    <w:rsid w:val="00AF79F9"/>
    <w:rsid w:val="00B00AEE"/>
    <w:rsid w:val="00B01C46"/>
    <w:rsid w:val="00B02491"/>
    <w:rsid w:val="00B02E2D"/>
    <w:rsid w:val="00B03402"/>
    <w:rsid w:val="00B0639D"/>
    <w:rsid w:val="00B068B5"/>
    <w:rsid w:val="00B072A6"/>
    <w:rsid w:val="00B1008E"/>
    <w:rsid w:val="00B10658"/>
    <w:rsid w:val="00B11E3D"/>
    <w:rsid w:val="00B12282"/>
    <w:rsid w:val="00B1288D"/>
    <w:rsid w:val="00B12AFF"/>
    <w:rsid w:val="00B12E38"/>
    <w:rsid w:val="00B131E2"/>
    <w:rsid w:val="00B13DFA"/>
    <w:rsid w:val="00B15114"/>
    <w:rsid w:val="00B158CF"/>
    <w:rsid w:val="00B15FCF"/>
    <w:rsid w:val="00B1663B"/>
    <w:rsid w:val="00B16A34"/>
    <w:rsid w:val="00B1788E"/>
    <w:rsid w:val="00B201EF"/>
    <w:rsid w:val="00B21EA8"/>
    <w:rsid w:val="00B21FCD"/>
    <w:rsid w:val="00B22880"/>
    <w:rsid w:val="00B245D1"/>
    <w:rsid w:val="00B256AE"/>
    <w:rsid w:val="00B258ED"/>
    <w:rsid w:val="00B26388"/>
    <w:rsid w:val="00B27087"/>
    <w:rsid w:val="00B276EF"/>
    <w:rsid w:val="00B27BE4"/>
    <w:rsid w:val="00B30BBE"/>
    <w:rsid w:val="00B30D7C"/>
    <w:rsid w:val="00B316D6"/>
    <w:rsid w:val="00B331A2"/>
    <w:rsid w:val="00B3363C"/>
    <w:rsid w:val="00B33AA0"/>
    <w:rsid w:val="00B360C5"/>
    <w:rsid w:val="00B375D3"/>
    <w:rsid w:val="00B40CC6"/>
    <w:rsid w:val="00B40F31"/>
    <w:rsid w:val="00B40F49"/>
    <w:rsid w:val="00B46032"/>
    <w:rsid w:val="00B47B41"/>
    <w:rsid w:val="00B50E5F"/>
    <w:rsid w:val="00B53583"/>
    <w:rsid w:val="00B575DC"/>
    <w:rsid w:val="00B60CEE"/>
    <w:rsid w:val="00B63AA4"/>
    <w:rsid w:val="00B670A9"/>
    <w:rsid w:val="00B670C1"/>
    <w:rsid w:val="00B67956"/>
    <w:rsid w:val="00B70349"/>
    <w:rsid w:val="00B7237E"/>
    <w:rsid w:val="00B729B1"/>
    <w:rsid w:val="00B73138"/>
    <w:rsid w:val="00B73EB4"/>
    <w:rsid w:val="00B7403C"/>
    <w:rsid w:val="00B77006"/>
    <w:rsid w:val="00B803C6"/>
    <w:rsid w:val="00B8174C"/>
    <w:rsid w:val="00B81889"/>
    <w:rsid w:val="00B827F5"/>
    <w:rsid w:val="00B837BD"/>
    <w:rsid w:val="00B83A52"/>
    <w:rsid w:val="00B83DEB"/>
    <w:rsid w:val="00B83F89"/>
    <w:rsid w:val="00B84D0B"/>
    <w:rsid w:val="00B8636C"/>
    <w:rsid w:val="00B873CE"/>
    <w:rsid w:val="00B9027F"/>
    <w:rsid w:val="00B91403"/>
    <w:rsid w:val="00B9318A"/>
    <w:rsid w:val="00B93BF8"/>
    <w:rsid w:val="00B94677"/>
    <w:rsid w:val="00B95340"/>
    <w:rsid w:val="00B972A9"/>
    <w:rsid w:val="00BA17FE"/>
    <w:rsid w:val="00BA1896"/>
    <w:rsid w:val="00BA191A"/>
    <w:rsid w:val="00BA2932"/>
    <w:rsid w:val="00BA2D37"/>
    <w:rsid w:val="00BA4783"/>
    <w:rsid w:val="00BA4FAD"/>
    <w:rsid w:val="00BA5FB1"/>
    <w:rsid w:val="00BA651C"/>
    <w:rsid w:val="00BA71BB"/>
    <w:rsid w:val="00BA7AF4"/>
    <w:rsid w:val="00BB088B"/>
    <w:rsid w:val="00BB1191"/>
    <w:rsid w:val="00BB1C90"/>
    <w:rsid w:val="00BB44C7"/>
    <w:rsid w:val="00BB4799"/>
    <w:rsid w:val="00BB57DE"/>
    <w:rsid w:val="00BB7D88"/>
    <w:rsid w:val="00BC0D41"/>
    <w:rsid w:val="00BC167D"/>
    <w:rsid w:val="00BC4528"/>
    <w:rsid w:val="00BC4E02"/>
    <w:rsid w:val="00BC52C4"/>
    <w:rsid w:val="00BC598F"/>
    <w:rsid w:val="00BC5ED6"/>
    <w:rsid w:val="00BC6241"/>
    <w:rsid w:val="00BD05F9"/>
    <w:rsid w:val="00BD0D62"/>
    <w:rsid w:val="00BD34AF"/>
    <w:rsid w:val="00BD3579"/>
    <w:rsid w:val="00BD4467"/>
    <w:rsid w:val="00BD559D"/>
    <w:rsid w:val="00BD561F"/>
    <w:rsid w:val="00BD59A6"/>
    <w:rsid w:val="00BD738D"/>
    <w:rsid w:val="00BD751A"/>
    <w:rsid w:val="00BD7A51"/>
    <w:rsid w:val="00BD7B16"/>
    <w:rsid w:val="00BE06E6"/>
    <w:rsid w:val="00BE09DD"/>
    <w:rsid w:val="00BE0E13"/>
    <w:rsid w:val="00BE0E78"/>
    <w:rsid w:val="00BE14FA"/>
    <w:rsid w:val="00BE4FAD"/>
    <w:rsid w:val="00BE59C3"/>
    <w:rsid w:val="00BE5D8B"/>
    <w:rsid w:val="00BE6242"/>
    <w:rsid w:val="00BE6C8F"/>
    <w:rsid w:val="00BE7D57"/>
    <w:rsid w:val="00BF05CD"/>
    <w:rsid w:val="00BF22C8"/>
    <w:rsid w:val="00BF2BA6"/>
    <w:rsid w:val="00BF303E"/>
    <w:rsid w:val="00BF3B12"/>
    <w:rsid w:val="00BF3F36"/>
    <w:rsid w:val="00BF40BF"/>
    <w:rsid w:val="00BF4A47"/>
    <w:rsid w:val="00BF4D0C"/>
    <w:rsid w:val="00BF4F3A"/>
    <w:rsid w:val="00BF4F3E"/>
    <w:rsid w:val="00BF58C3"/>
    <w:rsid w:val="00BF603D"/>
    <w:rsid w:val="00BF62B3"/>
    <w:rsid w:val="00BF71BE"/>
    <w:rsid w:val="00BF7790"/>
    <w:rsid w:val="00BF7798"/>
    <w:rsid w:val="00BF797F"/>
    <w:rsid w:val="00BF7DBA"/>
    <w:rsid w:val="00C00344"/>
    <w:rsid w:val="00C005CA"/>
    <w:rsid w:val="00C01591"/>
    <w:rsid w:val="00C01684"/>
    <w:rsid w:val="00C0295C"/>
    <w:rsid w:val="00C03084"/>
    <w:rsid w:val="00C030BA"/>
    <w:rsid w:val="00C03429"/>
    <w:rsid w:val="00C040AA"/>
    <w:rsid w:val="00C04489"/>
    <w:rsid w:val="00C045CE"/>
    <w:rsid w:val="00C05094"/>
    <w:rsid w:val="00C05AA7"/>
    <w:rsid w:val="00C05DAC"/>
    <w:rsid w:val="00C06A37"/>
    <w:rsid w:val="00C06CE1"/>
    <w:rsid w:val="00C07300"/>
    <w:rsid w:val="00C10090"/>
    <w:rsid w:val="00C10ACC"/>
    <w:rsid w:val="00C10F33"/>
    <w:rsid w:val="00C11048"/>
    <w:rsid w:val="00C1346C"/>
    <w:rsid w:val="00C1382E"/>
    <w:rsid w:val="00C13B36"/>
    <w:rsid w:val="00C1436F"/>
    <w:rsid w:val="00C14C93"/>
    <w:rsid w:val="00C17146"/>
    <w:rsid w:val="00C17551"/>
    <w:rsid w:val="00C1778F"/>
    <w:rsid w:val="00C17E02"/>
    <w:rsid w:val="00C2105E"/>
    <w:rsid w:val="00C2155F"/>
    <w:rsid w:val="00C2167A"/>
    <w:rsid w:val="00C221D6"/>
    <w:rsid w:val="00C23C44"/>
    <w:rsid w:val="00C2423F"/>
    <w:rsid w:val="00C2692F"/>
    <w:rsid w:val="00C26D64"/>
    <w:rsid w:val="00C26DD3"/>
    <w:rsid w:val="00C27ABA"/>
    <w:rsid w:val="00C27B63"/>
    <w:rsid w:val="00C30411"/>
    <w:rsid w:val="00C3069F"/>
    <w:rsid w:val="00C30AD3"/>
    <w:rsid w:val="00C30F21"/>
    <w:rsid w:val="00C31EE3"/>
    <w:rsid w:val="00C34597"/>
    <w:rsid w:val="00C34D39"/>
    <w:rsid w:val="00C361FD"/>
    <w:rsid w:val="00C365E3"/>
    <w:rsid w:val="00C368DB"/>
    <w:rsid w:val="00C36E6C"/>
    <w:rsid w:val="00C41010"/>
    <w:rsid w:val="00C4178A"/>
    <w:rsid w:val="00C427B4"/>
    <w:rsid w:val="00C4364E"/>
    <w:rsid w:val="00C45670"/>
    <w:rsid w:val="00C5013E"/>
    <w:rsid w:val="00C517D8"/>
    <w:rsid w:val="00C521E2"/>
    <w:rsid w:val="00C5257D"/>
    <w:rsid w:val="00C525C1"/>
    <w:rsid w:val="00C52814"/>
    <w:rsid w:val="00C52B7F"/>
    <w:rsid w:val="00C54656"/>
    <w:rsid w:val="00C54BDB"/>
    <w:rsid w:val="00C55B57"/>
    <w:rsid w:val="00C55D84"/>
    <w:rsid w:val="00C56B54"/>
    <w:rsid w:val="00C57DED"/>
    <w:rsid w:val="00C62198"/>
    <w:rsid w:val="00C62293"/>
    <w:rsid w:val="00C62C36"/>
    <w:rsid w:val="00C639DD"/>
    <w:rsid w:val="00C63AF8"/>
    <w:rsid w:val="00C64FE4"/>
    <w:rsid w:val="00C654A0"/>
    <w:rsid w:val="00C6622E"/>
    <w:rsid w:val="00C66A27"/>
    <w:rsid w:val="00C67157"/>
    <w:rsid w:val="00C740E9"/>
    <w:rsid w:val="00C74A05"/>
    <w:rsid w:val="00C751CB"/>
    <w:rsid w:val="00C757DA"/>
    <w:rsid w:val="00C76021"/>
    <w:rsid w:val="00C77437"/>
    <w:rsid w:val="00C8178A"/>
    <w:rsid w:val="00C8352F"/>
    <w:rsid w:val="00C83CAE"/>
    <w:rsid w:val="00C85193"/>
    <w:rsid w:val="00C85A1F"/>
    <w:rsid w:val="00C85A6F"/>
    <w:rsid w:val="00C85F64"/>
    <w:rsid w:val="00C87CDC"/>
    <w:rsid w:val="00C87D6B"/>
    <w:rsid w:val="00C905AD"/>
    <w:rsid w:val="00C91018"/>
    <w:rsid w:val="00C912EA"/>
    <w:rsid w:val="00C95442"/>
    <w:rsid w:val="00C957C3"/>
    <w:rsid w:val="00C96554"/>
    <w:rsid w:val="00C967AA"/>
    <w:rsid w:val="00C96B0C"/>
    <w:rsid w:val="00C96BC1"/>
    <w:rsid w:val="00C97296"/>
    <w:rsid w:val="00C97783"/>
    <w:rsid w:val="00CA02D2"/>
    <w:rsid w:val="00CA057E"/>
    <w:rsid w:val="00CA0C05"/>
    <w:rsid w:val="00CA146C"/>
    <w:rsid w:val="00CA1997"/>
    <w:rsid w:val="00CA1DB0"/>
    <w:rsid w:val="00CA2828"/>
    <w:rsid w:val="00CA2EA1"/>
    <w:rsid w:val="00CA3A53"/>
    <w:rsid w:val="00CA3FA1"/>
    <w:rsid w:val="00CA4F82"/>
    <w:rsid w:val="00CA515B"/>
    <w:rsid w:val="00CA69B9"/>
    <w:rsid w:val="00CA6AEC"/>
    <w:rsid w:val="00CA7E2D"/>
    <w:rsid w:val="00CB0B1F"/>
    <w:rsid w:val="00CB1C4C"/>
    <w:rsid w:val="00CB3CEF"/>
    <w:rsid w:val="00CB4EA8"/>
    <w:rsid w:val="00CB61AB"/>
    <w:rsid w:val="00CB62E2"/>
    <w:rsid w:val="00CB7270"/>
    <w:rsid w:val="00CB74CD"/>
    <w:rsid w:val="00CB7A0D"/>
    <w:rsid w:val="00CC009E"/>
    <w:rsid w:val="00CC07E3"/>
    <w:rsid w:val="00CC1427"/>
    <w:rsid w:val="00CC28AD"/>
    <w:rsid w:val="00CC7808"/>
    <w:rsid w:val="00CC792A"/>
    <w:rsid w:val="00CC7C0E"/>
    <w:rsid w:val="00CD06A7"/>
    <w:rsid w:val="00CD143B"/>
    <w:rsid w:val="00CD2235"/>
    <w:rsid w:val="00CD4ABC"/>
    <w:rsid w:val="00CD4AD7"/>
    <w:rsid w:val="00CD4CB5"/>
    <w:rsid w:val="00CD4F6F"/>
    <w:rsid w:val="00CD67D4"/>
    <w:rsid w:val="00CD7A68"/>
    <w:rsid w:val="00CE0151"/>
    <w:rsid w:val="00CE044D"/>
    <w:rsid w:val="00CE0BA0"/>
    <w:rsid w:val="00CE1188"/>
    <w:rsid w:val="00CE2BA7"/>
    <w:rsid w:val="00CE2DF1"/>
    <w:rsid w:val="00CE30FD"/>
    <w:rsid w:val="00CE3DD0"/>
    <w:rsid w:val="00CE47F4"/>
    <w:rsid w:val="00CE7B77"/>
    <w:rsid w:val="00CF0D01"/>
    <w:rsid w:val="00CF4A75"/>
    <w:rsid w:val="00CF6130"/>
    <w:rsid w:val="00CF7BF9"/>
    <w:rsid w:val="00D00454"/>
    <w:rsid w:val="00D00D9F"/>
    <w:rsid w:val="00D02CA5"/>
    <w:rsid w:val="00D03A31"/>
    <w:rsid w:val="00D045F1"/>
    <w:rsid w:val="00D05CB9"/>
    <w:rsid w:val="00D10A06"/>
    <w:rsid w:val="00D10C86"/>
    <w:rsid w:val="00D11166"/>
    <w:rsid w:val="00D119B5"/>
    <w:rsid w:val="00D12A47"/>
    <w:rsid w:val="00D12B5C"/>
    <w:rsid w:val="00D1346C"/>
    <w:rsid w:val="00D13938"/>
    <w:rsid w:val="00D160B8"/>
    <w:rsid w:val="00D17C60"/>
    <w:rsid w:val="00D17D20"/>
    <w:rsid w:val="00D17DF8"/>
    <w:rsid w:val="00D20BE4"/>
    <w:rsid w:val="00D21ACF"/>
    <w:rsid w:val="00D21EA1"/>
    <w:rsid w:val="00D21F87"/>
    <w:rsid w:val="00D2211F"/>
    <w:rsid w:val="00D228DD"/>
    <w:rsid w:val="00D245DC"/>
    <w:rsid w:val="00D25318"/>
    <w:rsid w:val="00D25C9D"/>
    <w:rsid w:val="00D26576"/>
    <w:rsid w:val="00D26996"/>
    <w:rsid w:val="00D31E2A"/>
    <w:rsid w:val="00D32CF8"/>
    <w:rsid w:val="00D32DDF"/>
    <w:rsid w:val="00D34A38"/>
    <w:rsid w:val="00D34D2F"/>
    <w:rsid w:val="00D34E73"/>
    <w:rsid w:val="00D357DA"/>
    <w:rsid w:val="00D358CA"/>
    <w:rsid w:val="00D364C1"/>
    <w:rsid w:val="00D37131"/>
    <w:rsid w:val="00D40953"/>
    <w:rsid w:val="00D4138B"/>
    <w:rsid w:val="00D41A1B"/>
    <w:rsid w:val="00D41FE7"/>
    <w:rsid w:val="00D42707"/>
    <w:rsid w:val="00D43A49"/>
    <w:rsid w:val="00D43BCB"/>
    <w:rsid w:val="00D451CE"/>
    <w:rsid w:val="00D45AB6"/>
    <w:rsid w:val="00D4787D"/>
    <w:rsid w:val="00D516A5"/>
    <w:rsid w:val="00D52119"/>
    <w:rsid w:val="00D52D4B"/>
    <w:rsid w:val="00D535FB"/>
    <w:rsid w:val="00D5393A"/>
    <w:rsid w:val="00D54A59"/>
    <w:rsid w:val="00D55222"/>
    <w:rsid w:val="00D55720"/>
    <w:rsid w:val="00D5637D"/>
    <w:rsid w:val="00D573D6"/>
    <w:rsid w:val="00D57FDE"/>
    <w:rsid w:val="00D60C85"/>
    <w:rsid w:val="00D60D77"/>
    <w:rsid w:val="00D627EB"/>
    <w:rsid w:val="00D6327D"/>
    <w:rsid w:val="00D64ECD"/>
    <w:rsid w:val="00D6504F"/>
    <w:rsid w:val="00D679E2"/>
    <w:rsid w:val="00D702AC"/>
    <w:rsid w:val="00D70A89"/>
    <w:rsid w:val="00D714C7"/>
    <w:rsid w:val="00D724BD"/>
    <w:rsid w:val="00D72E37"/>
    <w:rsid w:val="00D7357A"/>
    <w:rsid w:val="00D735E3"/>
    <w:rsid w:val="00D73892"/>
    <w:rsid w:val="00D73D55"/>
    <w:rsid w:val="00D73D8E"/>
    <w:rsid w:val="00D74B19"/>
    <w:rsid w:val="00D74DBB"/>
    <w:rsid w:val="00D74EDA"/>
    <w:rsid w:val="00D7656D"/>
    <w:rsid w:val="00D772A1"/>
    <w:rsid w:val="00D8128F"/>
    <w:rsid w:val="00D81962"/>
    <w:rsid w:val="00D820C7"/>
    <w:rsid w:val="00D83560"/>
    <w:rsid w:val="00D83ABF"/>
    <w:rsid w:val="00D848C1"/>
    <w:rsid w:val="00D86615"/>
    <w:rsid w:val="00D868A2"/>
    <w:rsid w:val="00D87434"/>
    <w:rsid w:val="00D87FB5"/>
    <w:rsid w:val="00D90B6F"/>
    <w:rsid w:val="00D90FFE"/>
    <w:rsid w:val="00D913C4"/>
    <w:rsid w:val="00D92377"/>
    <w:rsid w:val="00D9254E"/>
    <w:rsid w:val="00D926EE"/>
    <w:rsid w:val="00D92E8C"/>
    <w:rsid w:val="00D933BB"/>
    <w:rsid w:val="00D93E39"/>
    <w:rsid w:val="00D940F3"/>
    <w:rsid w:val="00D94324"/>
    <w:rsid w:val="00D94A13"/>
    <w:rsid w:val="00D95275"/>
    <w:rsid w:val="00D954CA"/>
    <w:rsid w:val="00D979A9"/>
    <w:rsid w:val="00DA22F6"/>
    <w:rsid w:val="00DA2578"/>
    <w:rsid w:val="00DA2A21"/>
    <w:rsid w:val="00DA41CF"/>
    <w:rsid w:val="00DA4D41"/>
    <w:rsid w:val="00DA5879"/>
    <w:rsid w:val="00DA68CA"/>
    <w:rsid w:val="00DA6B4D"/>
    <w:rsid w:val="00DB0EA8"/>
    <w:rsid w:val="00DB155D"/>
    <w:rsid w:val="00DB34CD"/>
    <w:rsid w:val="00DB3C5F"/>
    <w:rsid w:val="00DB4185"/>
    <w:rsid w:val="00DB50A1"/>
    <w:rsid w:val="00DB533F"/>
    <w:rsid w:val="00DB5838"/>
    <w:rsid w:val="00DB67A9"/>
    <w:rsid w:val="00DB7BB9"/>
    <w:rsid w:val="00DC02A2"/>
    <w:rsid w:val="00DC18CE"/>
    <w:rsid w:val="00DC3330"/>
    <w:rsid w:val="00DC732A"/>
    <w:rsid w:val="00DD2E69"/>
    <w:rsid w:val="00DD472F"/>
    <w:rsid w:val="00DD4737"/>
    <w:rsid w:val="00DD47E9"/>
    <w:rsid w:val="00DD4F94"/>
    <w:rsid w:val="00DD57C4"/>
    <w:rsid w:val="00DD5858"/>
    <w:rsid w:val="00DD5B40"/>
    <w:rsid w:val="00DD671E"/>
    <w:rsid w:val="00DD6A93"/>
    <w:rsid w:val="00DD6E3A"/>
    <w:rsid w:val="00DD7089"/>
    <w:rsid w:val="00DD758D"/>
    <w:rsid w:val="00DD7B2F"/>
    <w:rsid w:val="00DE096E"/>
    <w:rsid w:val="00DE1FD6"/>
    <w:rsid w:val="00DE2712"/>
    <w:rsid w:val="00DE338F"/>
    <w:rsid w:val="00DE394A"/>
    <w:rsid w:val="00DE6304"/>
    <w:rsid w:val="00DE6F32"/>
    <w:rsid w:val="00DF04E1"/>
    <w:rsid w:val="00DF0741"/>
    <w:rsid w:val="00DF2997"/>
    <w:rsid w:val="00DF2EDD"/>
    <w:rsid w:val="00DF3BC5"/>
    <w:rsid w:val="00DF3BF1"/>
    <w:rsid w:val="00DF4652"/>
    <w:rsid w:val="00DF6C3A"/>
    <w:rsid w:val="00DF766A"/>
    <w:rsid w:val="00E01842"/>
    <w:rsid w:val="00E0196B"/>
    <w:rsid w:val="00E01E4B"/>
    <w:rsid w:val="00E02CAF"/>
    <w:rsid w:val="00E02EA8"/>
    <w:rsid w:val="00E04116"/>
    <w:rsid w:val="00E047E3"/>
    <w:rsid w:val="00E04BFE"/>
    <w:rsid w:val="00E052A5"/>
    <w:rsid w:val="00E1100C"/>
    <w:rsid w:val="00E13ACD"/>
    <w:rsid w:val="00E13C41"/>
    <w:rsid w:val="00E13E7E"/>
    <w:rsid w:val="00E1545B"/>
    <w:rsid w:val="00E15966"/>
    <w:rsid w:val="00E162EE"/>
    <w:rsid w:val="00E169EB"/>
    <w:rsid w:val="00E22728"/>
    <w:rsid w:val="00E25B29"/>
    <w:rsid w:val="00E2651D"/>
    <w:rsid w:val="00E27412"/>
    <w:rsid w:val="00E27D78"/>
    <w:rsid w:val="00E31001"/>
    <w:rsid w:val="00E311A3"/>
    <w:rsid w:val="00E31504"/>
    <w:rsid w:val="00E32D7B"/>
    <w:rsid w:val="00E32DBD"/>
    <w:rsid w:val="00E33FA2"/>
    <w:rsid w:val="00E35511"/>
    <w:rsid w:val="00E35961"/>
    <w:rsid w:val="00E35B04"/>
    <w:rsid w:val="00E374B0"/>
    <w:rsid w:val="00E40178"/>
    <w:rsid w:val="00E404EE"/>
    <w:rsid w:val="00E40B4B"/>
    <w:rsid w:val="00E40CC9"/>
    <w:rsid w:val="00E41F94"/>
    <w:rsid w:val="00E42AF5"/>
    <w:rsid w:val="00E42DDC"/>
    <w:rsid w:val="00E434C9"/>
    <w:rsid w:val="00E445DD"/>
    <w:rsid w:val="00E46B81"/>
    <w:rsid w:val="00E4702E"/>
    <w:rsid w:val="00E47F97"/>
    <w:rsid w:val="00E50C00"/>
    <w:rsid w:val="00E50DB6"/>
    <w:rsid w:val="00E50FBC"/>
    <w:rsid w:val="00E534EC"/>
    <w:rsid w:val="00E536D4"/>
    <w:rsid w:val="00E5400C"/>
    <w:rsid w:val="00E543C4"/>
    <w:rsid w:val="00E54C0A"/>
    <w:rsid w:val="00E55B2B"/>
    <w:rsid w:val="00E56051"/>
    <w:rsid w:val="00E5682E"/>
    <w:rsid w:val="00E56B8B"/>
    <w:rsid w:val="00E60214"/>
    <w:rsid w:val="00E60636"/>
    <w:rsid w:val="00E608AD"/>
    <w:rsid w:val="00E608DB"/>
    <w:rsid w:val="00E62BC1"/>
    <w:rsid w:val="00E648D7"/>
    <w:rsid w:val="00E64B6A"/>
    <w:rsid w:val="00E667DA"/>
    <w:rsid w:val="00E66C20"/>
    <w:rsid w:val="00E66D86"/>
    <w:rsid w:val="00E6762E"/>
    <w:rsid w:val="00E72A45"/>
    <w:rsid w:val="00E72B7B"/>
    <w:rsid w:val="00E7397E"/>
    <w:rsid w:val="00E74E59"/>
    <w:rsid w:val="00E75A73"/>
    <w:rsid w:val="00E75AF8"/>
    <w:rsid w:val="00E761DB"/>
    <w:rsid w:val="00E82FEB"/>
    <w:rsid w:val="00E83245"/>
    <w:rsid w:val="00E85077"/>
    <w:rsid w:val="00E853A2"/>
    <w:rsid w:val="00E8572B"/>
    <w:rsid w:val="00E85C04"/>
    <w:rsid w:val="00E85D24"/>
    <w:rsid w:val="00E872EF"/>
    <w:rsid w:val="00E907CC"/>
    <w:rsid w:val="00E908E0"/>
    <w:rsid w:val="00E90F66"/>
    <w:rsid w:val="00E91B60"/>
    <w:rsid w:val="00E91E9E"/>
    <w:rsid w:val="00E93626"/>
    <w:rsid w:val="00E93D20"/>
    <w:rsid w:val="00E954A3"/>
    <w:rsid w:val="00E955C1"/>
    <w:rsid w:val="00E957C9"/>
    <w:rsid w:val="00E95FDE"/>
    <w:rsid w:val="00E9647D"/>
    <w:rsid w:val="00E9775D"/>
    <w:rsid w:val="00E97D00"/>
    <w:rsid w:val="00E97FA3"/>
    <w:rsid w:val="00EA07B4"/>
    <w:rsid w:val="00EA0F00"/>
    <w:rsid w:val="00EA3882"/>
    <w:rsid w:val="00EA46DE"/>
    <w:rsid w:val="00EA65FE"/>
    <w:rsid w:val="00EA692F"/>
    <w:rsid w:val="00EB0B51"/>
    <w:rsid w:val="00EB1670"/>
    <w:rsid w:val="00EB2646"/>
    <w:rsid w:val="00EB482F"/>
    <w:rsid w:val="00EB6C7F"/>
    <w:rsid w:val="00EB7936"/>
    <w:rsid w:val="00EB7D68"/>
    <w:rsid w:val="00EC0579"/>
    <w:rsid w:val="00EC0FDD"/>
    <w:rsid w:val="00EC274F"/>
    <w:rsid w:val="00EC356B"/>
    <w:rsid w:val="00EC4B0A"/>
    <w:rsid w:val="00EC5D2D"/>
    <w:rsid w:val="00EC60BE"/>
    <w:rsid w:val="00EC6F6F"/>
    <w:rsid w:val="00EC77F0"/>
    <w:rsid w:val="00ED004D"/>
    <w:rsid w:val="00ED0A59"/>
    <w:rsid w:val="00ED0AFA"/>
    <w:rsid w:val="00ED1A24"/>
    <w:rsid w:val="00ED2CF3"/>
    <w:rsid w:val="00ED43C6"/>
    <w:rsid w:val="00ED6B3D"/>
    <w:rsid w:val="00EE02A9"/>
    <w:rsid w:val="00EE0A8D"/>
    <w:rsid w:val="00EE20C1"/>
    <w:rsid w:val="00EE3E9F"/>
    <w:rsid w:val="00EE3F5D"/>
    <w:rsid w:val="00EE4C18"/>
    <w:rsid w:val="00EE6B45"/>
    <w:rsid w:val="00EE6E3D"/>
    <w:rsid w:val="00EF00F9"/>
    <w:rsid w:val="00EF015E"/>
    <w:rsid w:val="00EF04C5"/>
    <w:rsid w:val="00EF2C78"/>
    <w:rsid w:val="00EF3D1D"/>
    <w:rsid w:val="00EF420A"/>
    <w:rsid w:val="00EF44F2"/>
    <w:rsid w:val="00EF465D"/>
    <w:rsid w:val="00EF4ED2"/>
    <w:rsid w:val="00EF546C"/>
    <w:rsid w:val="00EF5849"/>
    <w:rsid w:val="00EF5CE3"/>
    <w:rsid w:val="00EF6F35"/>
    <w:rsid w:val="00EF70C7"/>
    <w:rsid w:val="00EF7918"/>
    <w:rsid w:val="00EF7A0D"/>
    <w:rsid w:val="00F005D8"/>
    <w:rsid w:val="00F020AB"/>
    <w:rsid w:val="00F03843"/>
    <w:rsid w:val="00F03E68"/>
    <w:rsid w:val="00F05F60"/>
    <w:rsid w:val="00F05F93"/>
    <w:rsid w:val="00F0734F"/>
    <w:rsid w:val="00F11204"/>
    <w:rsid w:val="00F126A3"/>
    <w:rsid w:val="00F138F7"/>
    <w:rsid w:val="00F13D58"/>
    <w:rsid w:val="00F13D78"/>
    <w:rsid w:val="00F144CB"/>
    <w:rsid w:val="00F149EB"/>
    <w:rsid w:val="00F15669"/>
    <w:rsid w:val="00F16E6E"/>
    <w:rsid w:val="00F176E8"/>
    <w:rsid w:val="00F21477"/>
    <w:rsid w:val="00F21A3B"/>
    <w:rsid w:val="00F224C1"/>
    <w:rsid w:val="00F2285E"/>
    <w:rsid w:val="00F229DD"/>
    <w:rsid w:val="00F238C5"/>
    <w:rsid w:val="00F24011"/>
    <w:rsid w:val="00F24019"/>
    <w:rsid w:val="00F24F2D"/>
    <w:rsid w:val="00F30977"/>
    <w:rsid w:val="00F31075"/>
    <w:rsid w:val="00F33757"/>
    <w:rsid w:val="00F34CC2"/>
    <w:rsid w:val="00F36021"/>
    <w:rsid w:val="00F36C71"/>
    <w:rsid w:val="00F36DEE"/>
    <w:rsid w:val="00F4084F"/>
    <w:rsid w:val="00F40B50"/>
    <w:rsid w:val="00F42E05"/>
    <w:rsid w:val="00F43C36"/>
    <w:rsid w:val="00F444CD"/>
    <w:rsid w:val="00F445E3"/>
    <w:rsid w:val="00F46C47"/>
    <w:rsid w:val="00F477BB"/>
    <w:rsid w:val="00F5414E"/>
    <w:rsid w:val="00F542F7"/>
    <w:rsid w:val="00F54D08"/>
    <w:rsid w:val="00F552ED"/>
    <w:rsid w:val="00F60635"/>
    <w:rsid w:val="00F60EF8"/>
    <w:rsid w:val="00F61E7C"/>
    <w:rsid w:val="00F62A4D"/>
    <w:rsid w:val="00F63488"/>
    <w:rsid w:val="00F637CB"/>
    <w:rsid w:val="00F6542F"/>
    <w:rsid w:val="00F65501"/>
    <w:rsid w:val="00F65AD4"/>
    <w:rsid w:val="00F665CA"/>
    <w:rsid w:val="00F67BB8"/>
    <w:rsid w:val="00F70385"/>
    <w:rsid w:val="00F74D83"/>
    <w:rsid w:val="00F75B21"/>
    <w:rsid w:val="00F75D01"/>
    <w:rsid w:val="00F75D4C"/>
    <w:rsid w:val="00F760D9"/>
    <w:rsid w:val="00F7722A"/>
    <w:rsid w:val="00F80897"/>
    <w:rsid w:val="00F810DA"/>
    <w:rsid w:val="00F8179D"/>
    <w:rsid w:val="00F820F8"/>
    <w:rsid w:val="00F835C0"/>
    <w:rsid w:val="00F83680"/>
    <w:rsid w:val="00F859CC"/>
    <w:rsid w:val="00F85D93"/>
    <w:rsid w:val="00F869BC"/>
    <w:rsid w:val="00F874F5"/>
    <w:rsid w:val="00F906B8"/>
    <w:rsid w:val="00F90DF2"/>
    <w:rsid w:val="00F92445"/>
    <w:rsid w:val="00F93C9E"/>
    <w:rsid w:val="00F93E30"/>
    <w:rsid w:val="00F94318"/>
    <w:rsid w:val="00F94D0C"/>
    <w:rsid w:val="00F963ED"/>
    <w:rsid w:val="00F97B63"/>
    <w:rsid w:val="00F97E4C"/>
    <w:rsid w:val="00FA00A2"/>
    <w:rsid w:val="00FA2E5A"/>
    <w:rsid w:val="00FA341E"/>
    <w:rsid w:val="00FA39BE"/>
    <w:rsid w:val="00FA3E4D"/>
    <w:rsid w:val="00FA4EB4"/>
    <w:rsid w:val="00FA62BA"/>
    <w:rsid w:val="00FA7FAA"/>
    <w:rsid w:val="00FB03BB"/>
    <w:rsid w:val="00FB0BD2"/>
    <w:rsid w:val="00FB0F96"/>
    <w:rsid w:val="00FB1F8A"/>
    <w:rsid w:val="00FB21A4"/>
    <w:rsid w:val="00FB3DA3"/>
    <w:rsid w:val="00FB4CF2"/>
    <w:rsid w:val="00FB6B5E"/>
    <w:rsid w:val="00FB727B"/>
    <w:rsid w:val="00FB7367"/>
    <w:rsid w:val="00FB796A"/>
    <w:rsid w:val="00FC1488"/>
    <w:rsid w:val="00FC244C"/>
    <w:rsid w:val="00FC4868"/>
    <w:rsid w:val="00FC56FC"/>
    <w:rsid w:val="00FC5846"/>
    <w:rsid w:val="00FC5B69"/>
    <w:rsid w:val="00FC5BF3"/>
    <w:rsid w:val="00FC61FB"/>
    <w:rsid w:val="00FC7DB3"/>
    <w:rsid w:val="00FD0027"/>
    <w:rsid w:val="00FD0618"/>
    <w:rsid w:val="00FD1586"/>
    <w:rsid w:val="00FD1C81"/>
    <w:rsid w:val="00FD2522"/>
    <w:rsid w:val="00FD2CEC"/>
    <w:rsid w:val="00FD2DEA"/>
    <w:rsid w:val="00FD54F1"/>
    <w:rsid w:val="00FD6070"/>
    <w:rsid w:val="00FD6B5F"/>
    <w:rsid w:val="00FD6F13"/>
    <w:rsid w:val="00FD6F42"/>
    <w:rsid w:val="00FD70D1"/>
    <w:rsid w:val="00FD73CF"/>
    <w:rsid w:val="00FE1360"/>
    <w:rsid w:val="00FE32D7"/>
    <w:rsid w:val="00FE39E3"/>
    <w:rsid w:val="00FE3BF5"/>
    <w:rsid w:val="00FE4544"/>
    <w:rsid w:val="00FE58EB"/>
    <w:rsid w:val="00FE7809"/>
    <w:rsid w:val="00FF0AE3"/>
    <w:rsid w:val="00FF1667"/>
    <w:rsid w:val="00FF26CD"/>
    <w:rsid w:val="00FF33B5"/>
    <w:rsid w:val="00FF36AF"/>
    <w:rsid w:val="00FF471F"/>
    <w:rsid w:val="00FF4D63"/>
    <w:rsid w:val="00FF61AA"/>
    <w:rsid w:val="00FF6FA2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32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3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cp:lastPrinted>2017-01-11T15:54:00Z</cp:lastPrinted>
  <dcterms:created xsi:type="dcterms:W3CDTF">2016-12-24T17:09:00Z</dcterms:created>
  <dcterms:modified xsi:type="dcterms:W3CDTF">2017-01-11T15:57:00Z</dcterms:modified>
</cp:coreProperties>
</file>